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E57F" w14:textId="77777777"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様式第２－１号</w:t>
      </w:r>
      <w:r>
        <w:rPr>
          <w:rFonts w:eastAsia="ＭＳ ゴシック" w:hAnsi="Times New Roman" w:cs="ＭＳ ゴシック" w:hint="eastAsia"/>
          <w:color w:val="000000"/>
        </w:rPr>
        <w:t>（融資の対象者の欄２の</w:t>
      </w:r>
      <w:r>
        <w:rPr>
          <w:rFonts w:ascii="ＭＳ ゴシック" w:hAnsi="ＭＳ ゴシック" w:cs="ＭＳ ゴシック"/>
          <w:color w:val="000000"/>
        </w:rPr>
        <w:t>(1)</w:t>
      </w:r>
      <w:r>
        <w:rPr>
          <w:rFonts w:eastAsia="ＭＳ ゴシック" w:hAnsi="Times New Roman" w:cs="ＭＳ ゴシック" w:hint="eastAsia"/>
          <w:color w:val="000000"/>
        </w:rPr>
        <w:t>、</w:t>
      </w:r>
      <w:r>
        <w:rPr>
          <w:rFonts w:ascii="ＭＳ ゴシック" w:hAnsi="ＭＳ ゴシック" w:cs="ＭＳ ゴシック"/>
          <w:color w:val="000000"/>
        </w:rPr>
        <w:t>(2)</w:t>
      </w:r>
      <w:r>
        <w:rPr>
          <w:rFonts w:eastAsia="ＭＳ ゴシック" w:hAnsi="Times New Roman" w:cs="ＭＳ ゴシック" w:hint="eastAsia"/>
          <w:color w:val="000000"/>
        </w:rPr>
        <w:t>、</w:t>
      </w:r>
      <w:r>
        <w:rPr>
          <w:rFonts w:ascii="ＭＳ ゴシック" w:hAnsi="ＭＳ ゴシック" w:cs="ＭＳ ゴシック"/>
          <w:color w:val="000000"/>
        </w:rPr>
        <w:t>(3)</w:t>
      </w:r>
      <w:r>
        <w:rPr>
          <w:rFonts w:eastAsia="ＭＳ ゴシック" w:hAnsi="Times New Roman" w:cs="ＭＳ ゴシック" w:hint="eastAsia"/>
          <w:color w:val="000000"/>
        </w:rPr>
        <w:t>又は</w:t>
      </w:r>
      <w:r>
        <w:rPr>
          <w:rFonts w:ascii="ＭＳ ゴシック" w:hAnsi="ＭＳ ゴシック" w:cs="ＭＳ ゴシック"/>
          <w:color w:val="000000"/>
        </w:rPr>
        <w:t>(4)</w:t>
      </w:r>
      <w:r>
        <w:rPr>
          <w:rFonts w:eastAsia="ＭＳ ゴシック" w:hAnsi="Times New Roman" w:cs="ＭＳ ゴシック" w:hint="eastAsia"/>
          <w:color w:val="000000"/>
        </w:rPr>
        <w:t>の場合）</w:t>
      </w:r>
    </w:p>
    <w:p w14:paraId="23E5E80B" w14:textId="77777777" w:rsidR="008B6E12" w:rsidRDefault="00844511" w:rsidP="00BE25BA">
      <w:pPr>
        <w:adjustRightInd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平成　　年　　月　　日</w:t>
      </w:r>
    </w:p>
    <w:p w14:paraId="4603BC99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186701D1" w14:textId="77777777"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公益財団法人岡山県産業振興財団理事長　　様</w:t>
      </w:r>
    </w:p>
    <w:p w14:paraId="42BD664C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770A545D" w14:textId="77777777" w:rsidR="008B6E12" w:rsidRPr="007B4F8F" w:rsidRDefault="007B4F8F" w:rsidP="004433E5">
      <w:pPr>
        <w:adjustRightInd/>
        <w:ind w:right="210" w:firstLineChars="2497" w:firstLine="5244"/>
        <w:jc w:val="left"/>
        <w:rPr>
          <w:rFonts w:hAnsi="Times New Roman" w:cs="Times New Roman"/>
          <w:u w:val="single"/>
        </w:rPr>
      </w:pPr>
      <w:r w:rsidRPr="007B4F8F">
        <w:rPr>
          <w:rFonts w:hAnsi="Times New Roman" w:cs="Times New Roman" w:hint="eastAsia"/>
          <w:u w:val="single"/>
        </w:rPr>
        <w:t>所　在　地</w:t>
      </w:r>
      <w:r w:rsidR="00844511" w:rsidRPr="007B4F8F">
        <w:rPr>
          <w:rFonts w:hint="eastAsia"/>
          <w:color w:val="000000"/>
          <w:u w:val="single"/>
        </w:rPr>
        <w:t xml:space="preserve">　　　　　　　　　　　　</w:t>
      </w:r>
      <w:r w:rsidR="004433E5">
        <w:rPr>
          <w:rFonts w:hint="eastAsia"/>
          <w:color w:val="000000"/>
          <w:u w:val="single"/>
        </w:rPr>
        <w:t xml:space="preserve">　　</w:t>
      </w:r>
      <w:r w:rsidR="00844511" w:rsidRPr="007B4F8F">
        <w:rPr>
          <w:rFonts w:hint="eastAsia"/>
          <w:color w:val="000000"/>
          <w:u w:val="single"/>
        </w:rPr>
        <w:t xml:space="preserve">　</w:t>
      </w:r>
    </w:p>
    <w:p w14:paraId="62535D0F" w14:textId="77777777" w:rsidR="008B6E12" w:rsidRDefault="008B6E12" w:rsidP="004433E5">
      <w:pPr>
        <w:adjustRightInd/>
        <w:ind w:firstLineChars="2497" w:firstLine="5244"/>
        <w:jc w:val="left"/>
        <w:rPr>
          <w:rFonts w:hAnsi="Times New Roman" w:cs="Times New Roman"/>
        </w:rPr>
      </w:pPr>
    </w:p>
    <w:p w14:paraId="3325EA3B" w14:textId="77777777" w:rsidR="008B6E12" w:rsidRPr="007B4F8F" w:rsidRDefault="007B4F8F" w:rsidP="004433E5">
      <w:pPr>
        <w:adjustRightInd/>
        <w:ind w:firstLineChars="2497" w:firstLine="5244"/>
        <w:jc w:val="left"/>
        <w:rPr>
          <w:rFonts w:hAnsi="Times New Roman" w:cs="Times New Roman"/>
          <w:u w:val="single"/>
        </w:rPr>
      </w:pPr>
      <w:r w:rsidRPr="007B4F8F">
        <w:rPr>
          <w:rFonts w:hAnsi="Times New Roman" w:cs="Times New Roman" w:hint="eastAsia"/>
          <w:u w:val="single"/>
        </w:rPr>
        <w:t>企　業　名</w:t>
      </w:r>
      <w:r w:rsidR="00844511" w:rsidRPr="007B4F8F">
        <w:rPr>
          <w:rFonts w:hint="eastAsia"/>
          <w:color w:val="000000"/>
          <w:u w:val="single"/>
        </w:rPr>
        <w:t xml:space="preserve">　　　　　　　　　　　　　　　</w:t>
      </w:r>
    </w:p>
    <w:p w14:paraId="5097B4D8" w14:textId="77777777" w:rsidR="008B6E12" w:rsidRDefault="008B6E12" w:rsidP="004433E5">
      <w:pPr>
        <w:adjustRightInd/>
        <w:ind w:firstLineChars="2497" w:firstLine="5244"/>
        <w:jc w:val="left"/>
        <w:rPr>
          <w:rFonts w:hAnsi="Times New Roman" w:cs="Times New Roman"/>
        </w:rPr>
      </w:pPr>
    </w:p>
    <w:p w14:paraId="6701B362" w14:textId="77777777" w:rsidR="008B6E12" w:rsidRDefault="00844511" w:rsidP="004433E5">
      <w:pPr>
        <w:adjustRightInd/>
        <w:ind w:firstLineChars="2497" w:firstLine="5244"/>
        <w:jc w:val="left"/>
        <w:rPr>
          <w:rFonts w:hAnsi="Times New Roman" w:cs="Times New Roman"/>
        </w:rPr>
      </w:pPr>
      <w:r>
        <w:rPr>
          <w:rFonts w:hint="eastAsia"/>
          <w:color w:val="000000"/>
          <w:u w:val="single" w:color="000000"/>
        </w:rPr>
        <w:t xml:space="preserve">代表者氏名　　　　　　　　　　　　　</w:t>
      </w:r>
      <w:r w:rsidR="007B4F8F" w:rsidRPr="007B4F8F">
        <w:rPr>
          <w:rFonts w:hAnsi="Times New Roman" w:cs="Times New Roman"/>
          <w:u w:val="single"/>
        </w:rPr>
        <w:fldChar w:fldCharType="begin"/>
      </w:r>
      <w:r w:rsidR="007B4F8F" w:rsidRPr="007B4F8F">
        <w:rPr>
          <w:rFonts w:hAnsi="Times New Roman" w:cs="Times New Roman"/>
          <w:u w:val="single"/>
        </w:rPr>
        <w:instrText xml:space="preserve"> </w:instrText>
      </w:r>
      <w:r w:rsidR="007B4F8F" w:rsidRPr="007B4F8F">
        <w:rPr>
          <w:rFonts w:hAnsi="Times New Roman" w:cs="Times New Roman" w:hint="eastAsia"/>
          <w:u w:val="single"/>
        </w:rPr>
        <w:instrText>eq \o\ac(○,</w:instrText>
      </w:r>
      <w:r w:rsidR="007B4F8F" w:rsidRPr="007B4F8F">
        <w:rPr>
          <w:rFonts w:hAnsi="Times New Roman" w:cs="Times New Roman" w:hint="eastAsia"/>
          <w:sz w:val="14"/>
          <w:u w:val="single"/>
        </w:rPr>
        <w:instrText>印</w:instrText>
      </w:r>
      <w:r w:rsidR="007B4F8F" w:rsidRPr="007B4F8F">
        <w:rPr>
          <w:rFonts w:hAnsi="Times New Roman" w:cs="Times New Roman" w:hint="eastAsia"/>
          <w:u w:val="single"/>
        </w:rPr>
        <w:instrText>)</w:instrText>
      </w:r>
      <w:r w:rsidR="007B4F8F" w:rsidRPr="007B4F8F">
        <w:rPr>
          <w:rFonts w:hAnsi="Times New Roman" w:cs="Times New Roman"/>
          <w:u w:val="single"/>
        </w:rPr>
        <w:fldChar w:fldCharType="end"/>
      </w:r>
      <w:r>
        <w:rPr>
          <w:rFonts w:hint="eastAsia"/>
          <w:color w:val="000000"/>
          <w:u w:val="single" w:color="000000"/>
        </w:rPr>
        <w:t xml:space="preserve">　</w:t>
      </w:r>
    </w:p>
    <w:p w14:paraId="474BAC8A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3D27003A" w14:textId="77777777" w:rsidR="008B6E12" w:rsidRDefault="00844511" w:rsidP="00BE25BA">
      <w:pPr>
        <w:adjustRightInd/>
        <w:jc w:val="center"/>
        <w:outlineLvl w:val="0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color w:val="000000"/>
          <w:sz w:val="24"/>
          <w:szCs w:val="24"/>
        </w:rPr>
        <w:t>経営革新資金に係る融資対象事業計画推薦依頼書</w:t>
      </w:r>
    </w:p>
    <w:p w14:paraId="1C407F99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716BD1D8" w14:textId="77777777" w:rsidR="008B6E12" w:rsidRDefault="00844511" w:rsidP="00BE25BA">
      <w:pPr>
        <w:adjustRightInd/>
        <w:ind w:firstLine="210"/>
        <w:rPr>
          <w:rFonts w:hAnsi="Times New Roman" w:cs="Times New Roman"/>
        </w:rPr>
      </w:pPr>
      <w:r>
        <w:rPr>
          <w:rFonts w:hint="eastAsia"/>
          <w:color w:val="000000"/>
        </w:rPr>
        <w:t>岡山県中小企業支援資金融資制度要綱（平成</w:t>
      </w:r>
      <w:r>
        <w:rPr>
          <w:color w:val="000000"/>
        </w:rPr>
        <w:t>21</w:t>
      </w:r>
      <w:r>
        <w:rPr>
          <w:rFonts w:hint="eastAsia"/>
          <w:color w:val="000000"/>
        </w:rPr>
        <w:t>年岡山県告示第</w:t>
      </w:r>
      <w:r>
        <w:rPr>
          <w:color w:val="000000"/>
        </w:rPr>
        <w:t>243</w:t>
      </w:r>
      <w:r>
        <w:rPr>
          <w:rFonts w:hint="eastAsia"/>
          <w:color w:val="000000"/>
        </w:rPr>
        <w:t>号）第８条の規定に基づき、融資対象事業計画について推薦を受けたいので、下記のとおり申込みます。</w:t>
      </w:r>
    </w:p>
    <w:p w14:paraId="505E2D53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47FDABAF" w14:textId="77777777" w:rsidR="008B6E12" w:rsidRDefault="00844511" w:rsidP="00BE25BA">
      <w:pPr>
        <w:adjustRightInd/>
        <w:jc w:val="center"/>
        <w:rPr>
          <w:rFonts w:hAnsi="Times New Roman" w:cs="Times New Roman"/>
        </w:rPr>
      </w:pPr>
      <w:r>
        <w:rPr>
          <w:rFonts w:hint="eastAsia"/>
          <w:color w:val="000000"/>
        </w:rPr>
        <w:t>記</w:t>
      </w:r>
    </w:p>
    <w:p w14:paraId="69B02CF1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26B9079F" w14:textId="77777777"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１　対象要件　　　※該当する要件にレ点を記入すること。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8"/>
        <w:gridCol w:w="7473"/>
      </w:tblGrid>
      <w:tr w:rsidR="008B6E12" w14:paraId="5BD8B34C" w14:textId="77777777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23663216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□　第１号要件</w:t>
            </w:r>
          </w:p>
        </w:tc>
        <w:tc>
          <w:tcPr>
            <w:tcW w:w="74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229C28DF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新分野進出、新商品・新サービスの開発・提供、販路開拓、取引拡大等</w:t>
            </w:r>
          </w:p>
        </w:tc>
      </w:tr>
      <w:tr w:rsidR="008B6E12" w14:paraId="2C7AB6B7" w14:textId="77777777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236364F8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□　第２号要件</w:t>
            </w:r>
          </w:p>
        </w:tc>
        <w:tc>
          <w:tcPr>
            <w:tcW w:w="74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37254953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自動車関連、新エネルギー、医療・福祉機器、航空機又は新素材</w:t>
            </w:r>
          </w:p>
        </w:tc>
      </w:tr>
      <w:tr w:rsidR="008B6E12" w14:paraId="7D0E34F0" w14:textId="77777777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7AC061D8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□　第３号要件</w:t>
            </w:r>
          </w:p>
        </w:tc>
        <w:tc>
          <w:tcPr>
            <w:tcW w:w="74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417693BB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繊維、耐火物、ステンレス加工又はバイオマス・ＣＬＴ（直交集成材）関連</w:t>
            </w:r>
          </w:p>
        </w:tc>
      </w:tr>
      <w:tr w:rsidR="008B6E12" w14:paraId="7AFEBD35" w14:textId="77777777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11CA62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□　第４号要件</w:t>
            </w:r>
          </w:p>
        </w:tc>
        <w:tc>
          <w:tcPr>
            <w:tcW w:w="74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DA5C" w14:textId="77777777" w:rsidR="008B6E12" w:rsidRPr="008A64BD" w:rsidRDefault="00844511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インバウンド（外国人誘客）等の観光関連</w:t>
            </w:r>
          </w:p>
        </w:tc>
      </w:tr>
    </w:tbl>
    <w:p w14:paraId="19AD8687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310EAEA7" w14:textId="77777777"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２　企業概要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"/>
        <w:gridCol w:w="3837"/>
        <w:gridCol w:w="1010"/>
        <w:gridCol w:w="3636"/>
      </w:tblGrid>
      <w:tr w:rsidR="008B6E12" w14:paraId="1AE5C77F" w14:textId="77777777" w:rsidTr="007B4F8F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F0CB2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資本金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6BBD7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万円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10345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従業員数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73194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人</w:t>
            </w:r>
          </w:p>
        </w:tc>
      </w:tr>
      <w:tr w:rsidR="008B6E12" w14:paraId="4742B3A8" w14:textId="77777777" w:rsidTr="007B4F8F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23069C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開業年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186B4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 xml:space="preserve">　個人・法人　　　　　</w:t>
            </w:r>
            <w:r w:rsidR="008A64BD">
              <w:rPr>
                <w:rFonts w:hint="eastAsia"/>
                <w:color w:val="000000"/>
                <w:spacing w:val="-8"/>
              </w:rPr>
              <w:t xml:space="preserve">　</w:t>
            </w:r>
            <w:r>
              <w:rPr>
                <w:rFonts w:hint="eastAsia"/>
                <w:color w:val="000000"/>
                <w:spacing w:val="-4"/>
              </w:rPr>
              <w:t xml:space="preserve">　　　　</w:t>
            </w:r>
            <w:r w:rsidR="007B4F8F">
              <w:rPr>
                <w:rFonts w:hint="eastAsia"/>
                <w:color w:val="000000"/>
                <w:spacing w:val="-8"/>
              </w:rPr>
              <w:t xml:space="preserve">　</w:t>
            </w:r>
            <w:r>
              <w:rPr>
                <w:rFonts w:hint="eastAsia"/>
                <w:color w:val="000000"/>
                <w:spacing w:val="-4"/>
              </w:rPr>
              <w:t>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9A74C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3C468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6764F88D" w14:textId="77777777" w:rsidTr="007B4F8F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300D5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業　種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3CC2F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D1AFD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135AC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42FD74D9" w14:textId="77777777">
        <w:tc>
          <w:tcPr>
            <w:tcW w:w="9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16BC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pacing w:val="-4"/>
              </w:rPr>
              <w:t>【自社の強み</w:t>
            </w:r>
            <w:r>
              <w:rPr>
                <w:rFonts w:hint="eastAsia"/>
                <w:color w:val="000000"/>
                <w:spacing w:val="-8"/>
              </w:rPr>
              <w:t>･</w:t>
            </w:r>
            <w:r>
              <w:rPr>
                <w:rFonts w:hint="eastAsia"/>
                <w:color w:val="000000"/>
                <w:spacing w:val="-4"/>
              </w:rPr>
              <w:t>弱み・課題・問題点】</w:t>
            </w:r>
          </w:p>
          <w:p w14:paraId="4394F826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14:paraId="45009914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107887D8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7B00293B" w14:textId="77777777"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３　業界動向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1"/>
      </w:tblGrid>
      <w:tr w:rsidR="008B6E12" w14:paraId="2429FD53" w14:textId="77777777"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AC60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14:paraId="75F3C719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79E81AB6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5855B5D9" w14:textId="77777777"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４　借入金残高（直近期末）</w:t>
      </w:r>
    </w:p>
    <w:p w14:paraId="6B2E17E0" w14:textId="77777777" w:rsidR="008B6E12" w:rsidRDefault="00844511" w:rsidP="00BE25BA">
      <w:pPr>
        <w:adjustRightInd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（単位：千円）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8"/>
        <w:gridCol w:w="1767"/>
        <w:gridCol w:w="1767"/>
        <w:gridCol w:w="3939"/>
      </w:tblGrid>
      <w:tr w:rsidR="008B6E12" w14:paraId="46470960" w14:textId="77777777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56E89B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66271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残　高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B649D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年間返済額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FB387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借　入　先</w:t>
            </w:r>
          </w:p>
        </w:tc>
      </w:tr>
      <w:tr w:rsidR="008B6E12" w14:paraId="209C2F58" w14:textId="77777777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3F7EB8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政府系金融機関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D2053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DF4EF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A3410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8B6E12" w14:paraId="78EA6003" w14:textId="77777777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D0FB2B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民間金融機関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05CF0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3A457F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8D89B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8B6E12" w14:paraId="6543FC7E" w14:textId="77777777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724BA6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その他金融機関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CD0330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000C9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AE947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8B6E12" w14:paraId="5FA7F59A" w14:textId="77777777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A5459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役員等借入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2CDB8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B018F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78C23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8B6E12" w14:paraId="7F8D4D27" w14:textId="77777777" w:rsidTr="008A64BD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FB72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合　計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30D6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A5536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DFCB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</w:tbl>
    <w:p w14:paraId="6AD5CC46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270A840E" w14:textId="77777777"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５　財務内容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1"/>
      </w:tblGrid>
      <w:tr w:rsidR="008B6E12" w14:paraId="6CB0BA4B" w14:textId="77777777"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D2D8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14:paraId="0B3D866F" w14:textId="77777777" w:rsidR="00BE25BA" w:rsidRDefault="00BE25BA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14:paraId="525AFB42" w14:textId="77777777" w:rsidR="004433E5" w:rsidRDefault="004433E5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14:paraId="0765EFE4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52E7BF7D" w14:textId="77777777" w:rsidR="004433E5" w:rsidRDefault="004433E5" w:rsidP="00BE25BA">
      <w:pPr>
        <w:adjustRightInd/>
        <w:rPr>
          <w:color w:val="000000"/>
        </w:rPr>
      </w:pPr>
    </w:p>
    <w:p w14:paraId="1FA9FC26" w14:textId="77777777"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lastRenderedPageBreak/>
        <w:t>６　経営計画及び資金計画</w:t>
      </w:r>
    </w:p>
    <w:p w14:paraId="573AFA32" w14:textId="77777777" w:rsidR="008B6E12" w:rsidRDefault="00844511" w:rsidP="00BE25BA">
      <w:pPr>
        <w:adjustRightInd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（単位：千円）</w:t>
      </w:r>
    </w:p>
    <w:tbl>
      <w:tblPr>
        <w:tblW w:w="91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"/>
        <w:gridCol w:w="2126"/>
        <w:gridCol w:w="1524"/>
        <w:gridCol w:w="1524"/>
        <w:gridCol w:w="1524"/>
        <w:gridCol w:w="1524"/>
      </w:tblGrid>
      <w:tr w:rsidR="008B6E12" w14:paraId="0A75F92D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9D3971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15F66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直近期末</w:t>
            </w:r>
          </w:p>
          <w:p w14:paraId="5DA57A22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年　月期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B5F64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１年後</w:t>
            </w:r>
          </w:p>
          <w:p w14:paraId="56974E87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年　月期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C6AA9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２年後</w:t>
            </w:r>
          </w:p>
          <w:p w14:paraId="42849229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年　月期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814A5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３年後</w:t>
            </w:r>
          </w:p>
          <w:p w14:paraId="4C6CF168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年　月期</w:t>
            </w:r>
          </w:p>
        </w:tc>
      </w:tr>
      <w:tr w:rsidR="008B6E12" w14:paraId="550D16C3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4F761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①売上高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341BE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DF974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7B27B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6DC45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1CC61E71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2F0C8E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②売上原価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19C00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A5B94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823B9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F135A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31507B02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A981C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③売上総利益（①－②）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A59D1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47348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74827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7E672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5816DF29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BBC29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④販売費及び一般管理費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E7930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3C0FDD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95A90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438E1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78B04071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C166B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⑤営業利益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4B747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A7DF4F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EA7BE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5CB2C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38859B9A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A53553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⑥営業外費用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B77D0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0250E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A504A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72EA7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27C81F8A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F421A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⑦経常利益（⑤－⑥）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7D382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CA0A00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E91DF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ED2C1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55F2F733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EBA6A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⑧人件費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240B7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9558B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37DA7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8466F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36BAACB0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2486D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⑨設備投資額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162D4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921B5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EC331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430F9C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70332856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FADAF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⑩運転資金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6F2EE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284EE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26A96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FEB50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442C9141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9F67FF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⑪減価償却費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58C1B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CEC5B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44555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4CBD5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50F8FE31" w14:textId="77777777" w:rsidTr="00EF5C03"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CD5382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9ADD1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普通償却額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E140D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40A92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64054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EC6AE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766CA425" w14:textId="77777777" w:rsidTr="00EF5C03">
        <w:tc>
          <w:tcPr>
            <w:tcW w:w="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C76BD" w14:textId="77777777" w:rsidR="008B6E12" w:rsidRDefault="008B6E12" w:rsidP="00BE25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421CD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特別償却額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19A1B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1AF1D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57B2F1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8A55C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1BEC0DAF" w14:textId="77777777" w:rsidTr="00EF5C03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204AB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⑫付加価値額（⑤＋⑧＋⑪）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D9FD3F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Ａ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52DA7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562B7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8FAD9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Ｂ</w:t>
            </w:r>
          </w:p>
        </w:tc>
      </w:tr>
      <w:tr w:rsidR="007B4F8F" w14:paraId="14FB4D03" w14:textId="77777777" w:rsidTr="00FF73D6"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5A48D" w14:textId="77777777" w:rsidR="007B4F8F" w:rsidRDefault="007B4F8F" w:rsidP="00FF73D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⑬資金</w:t>
            </w:r>
            <w:r>
              <w:rPr>
                <w:rFonts w:hint="eastAsia"/>
                <w:color w:val="000000"/>
                <w:position w:val="-8"/>
              </w:rPr>
              <w:t>調達額</w:t>
            </w:r>
          </w:p>
          <w:p w14:paraId="241694FC" w14:textId="77777777" w:rsidR="007B4F8F" w:rsidRPr="007B4F8F" w:rsidRDefault="007B4F8F" w:rsidP="00FF73D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w w:val="75"/>
                <w:position w:val="-16"/>
              </w:rPr>
              <w:t>（⑨＋⑩）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E4045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政府系金融機関借入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45DCC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F46EE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100EA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CCC6C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7B4F8F" w14:paraId="6F1E1D20" w14:textId="77777777" w:rsidTr="00EF5C03"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C636A6" w14:textId="77777777" w:rsidR="007B4F8F" w:rsidRDefault="007B4F8F" w:rsidP="00BE25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B2784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民間金融機関借入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7C90C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89FE3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EA88B9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C296D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7B4F8F" w14:paraId="34ECA01B" w14:textId="77777777" w:rsidTr="00EF5C03"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04F6E" w14:textId="77777777" w:rsidR="007B4F8F" w:rsidRDefault="007B4F8F" w:rsidP="00BE25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42413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自己資金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8C326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33EE8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1034D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88393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7B4F8F" w14:paraId="3C5AF67A" w14:textId="77777777" w:rsidTr="00EF5C03"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6EF77" w14:textId="77777777" w:rsidR="007B4F8F" w:rsidRDefault="007B4F8F" w:rsidP="00BE25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DA943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その他（　　　　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31AB9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50B91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983C7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15BC8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7B4F8F" w14:paraId="03B4C074" w14:textId="77777777" w:rsidTr="00EF5C03">
        <w:trPr>
          <w:trHeight w:val="322"/>
        </w:trPr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72AD" w14:textId="77777777" w:rsidR="007B4F8F" w:rsidRDefault="007B4F8F" w:rsidP="00BE25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0DD9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FDBF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5FE8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00C1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ABCE" w14:textId="77777777" w:rsidR="007B4F8F" w:rsidRDefault="007B4F8F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4847C19C" w14:textId="77777777" w:rsidR="008B6E12" w:rsidRDefault="008B6E12" w:rsidP="00BE25B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69"/>
        <w:gridCol w:w="808"/>
        <w:gridCol w:w="1616"/>
      </w:tblGrid>
      <w:tr w:rsidR="008B6E12" w14:paraId="72EBA72A" w14:textId="77777777">
        <w:tc>
          <w:tcPr>
            <w:tcW w:w="71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DB629B" w14:textId="77777777" w:rsidR="008B6E12" w:rsidRPr="007B4F8F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※６％以上（従業員数</w:t>
            </w:r>
            <w:r>
              <w:rPr>
                <w:color w:val="000000"/>
                <w:spacing w:val="-8"/>
              </w:rPr>
              <w:t>101</w:t>
            </w:r>
            <w:r>
              <w:rPr>
                <w:rFonts w:hint="eastAsia"/>
                <w:color w:val="000000"/>
                <w:spacing w:val="-4"/>
              </w:rPr>
              <w:t>名以上の企業にあっては３％以上）増加すること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7B20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Ｂ／Ａ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318C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％</w:t>
            </w:r>
          </w:p>
        </w:tc>
      </w:tr>
    </w:tbl>
    <w:p w14:paraId="5578F842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1CD8DB83" w14:textId="77777777" w:rsidR="008B6E12" w:rsidRDefault="00844511" w:rsidP="00BE25BA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７　設備投資計画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1"/>
      </w:tblGrid>
      <w:tr w:rsidR="008B6E12" w14:paraId="1DC1E55F" w14:textId="77777777"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9FAC5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pacing w:val="-4"/>
              </w:rPr>
              <w:t>【設備投資の内容及び必要な理由・背景】</w:t>
            </w:r>
          </w:p>
          <w:p w14:paraId="6AC62AA9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4F5F8018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670ECD80" w14:textId="77777777"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4062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pacing w:val="-4"/>
              </w:rPr>
              <w:t>【既存設備・事業との相違点、市場ニーズ・ターゲット・成長性】</w:t>
            </w:r>
          </w:p>
          <w:p w14:paraId="5677C565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14:paraId="4BDC8CB5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3DEE87DC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02DECD08" w14:textId="77777777" w:rsidR="008B6E12" w:rsidRDefault="00844511" w:rsidP="004433E5">
      <w:pPr>
        <w:adjustRightInd/>
        <w:spacing w:line="240" w:lineRule="exact"/>
        <w:ind w:left="314"/>
        <w:rPr>
          <w:rFonts w:hAnsi="Times New Roman" w:cs="Times New Roman"/>
        </w:rPr>
      </w:pPr>
      <w:r>
        <w:rPr>
          <w:rFonts w:hint="eastAsia"/>
          <w:color w:val="000000"/>
        </w:rPr>
        <w:t>設備投資計画</w:t>
      </w:r>
    </w:p>
    <w:p w14:paraId="386C51AC" w14:textId="77777777" w:rsidR="008B6E12" w:rsidRDefault="00844511" w:rsidP="004433E5">
      <w:pPr>
        <w:adjustRightInd/>
        <w:spacing w:line="240" w:lineRule="exact"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（単位：千円）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4"/>
        <w:gridCol w:w="1615"/>
        <w:gridCol w:w="1616"/>
        <w:gridCol w:w="1616"/>
      </w:tblGrid>
      <w:tr w:rsidR="008B6E12" w14:paraId="19C2952E" w14:textId="77777777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5FBF2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機械装置名称（導入年度）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1F2FD4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単　価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ACBB4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数　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5A39E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金　額</w:t>
            </w:r>
          </w:p>
        </w:tc>
      </w:tr>
      <w:tr w:rsidR="008B6E12" w14:paraId="09E9A6C0" w14:textId="77777777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1C2B4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（　　　　年　　月期）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747AF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5EBAE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F2349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7AA6603A" w14:textId="77777777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ED7B5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（　　　　年　　月期）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6314A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DCB5C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F5C58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5D3A64FE" w14:textId="77777777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7D1E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合　計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BF0A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C5FC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4F35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24413BB7" w14:textId="77777777" w:rsidR="008B6E12" w:rsidRDefault="008B6E12" w:rsidP="00BE25BA">
      <w:pPr>
        <w:adjustRightInd/>
        <w:rPr>
          <w:rFonts w:hAnsi="Times New Roman" w:cs="Times New Roman"/>
        </w:rPr>
      </w:pPr>
    </w:p>
    <w:p w14:paraId="759CB458" w14:textId="77777777" w:rsidR="008B6E12" w:rsidRDefault="00844511" w:rsidP="004433E5">
      <w:pPr>
        <w:adjustRightInd/>
        <w:spacing w:line="240" w:lineRule="exact"/>
        <w:ind w:left="314"/>
        <w:rPr>
          <w:rFonts w:hAnsi="Times New Roman" w:cs="Times New Roman"/>
        </w:rPr>
      </w:pPr>
      <w:r>
        <w:rPr>
          <w:rFonts w:hint="eastAsia"/>
          <w:color w:val="000000"/>
        </w:rPr>
        <w:t>運転資金計画</w:t>
      </w:r>
    </w:p>
    <w:p w14:paraId="17BF7E25" w14:textId="77777777" w:rsidR="008B6E12" w:rsidRDefault="00844511" w:rsidP="004433E5">
      <w:pPr>
        <w:adjustRightInd/>
        <w:spacing w:line="240" w:lineRule="exact"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（単位：千円）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8"/>
        <w:gridCol w:w="1616"/>
        <w:gridCol w:w="4847"/>
      </w:tblGrid>
      <w:tr w:rsidR="008B6E12" w14:paraId="3A6EF457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713C1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年　度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DA370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金　額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3CEBD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内　訳</w:t>
            </w:r>
          </w:p>
        </w:tc>
      </w:tr>
      <w:tr w:rsidR="008B6E12" w14:paraId="2A37D876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0729D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　　　年　　月期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9D60A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511C7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39E1AF23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7E030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　　　年　　月期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E0698F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E3771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5288DDA6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08A2CA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　　　年　　月期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9E764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EB028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B6E12" w14:paraId="086D0A0E" w14:textId="7777777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1174" w14:textId="77777777" w:rsidR="008B6E12" w:rsidRDefault="00844511" w:rsidP="00BE25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7B69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570B" w14:textId="77777777" w:rsidR="008B6E12" w:rsidRDefault="008B6E12" w:rsidP="00BE25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5A277262" w14:textId="77777777" w:rsidR="004433E5" w:rsidRDefault="004433E5" w:rsidP="00BE25BA">
      <w:pPr>
        <w:adjustRightInd/>
        <w:ind w:left="1258" w:hanging="1258"/>
        <w:rPr>
          <w:color w:val="000000"/>
        </w:rPr>
      </w:pPr>
    </w:p>
    <w:p w14:paraId="365BF564" w14:textId="77777777" w:rsidR="00844511" w:rsidRDefault="00844511" w:rsidP="004433E5">
      <w:pPr>
        <w:adjustRightInd/>
        <w:ind w:left="3544" w:hanging="3544"/>
        <w:rPr>
          <w:rFonts w:hAnsi="Times New Roman" w:cs="Times New Roman"/>
        </w:rPr>
      </w:pPr>
      <w:r>
        <w:rPr>
          <w:rFonts w:hint="eastAsia"/>
          <w:color w:val="000000"/>
        </w:rPr>
        <w:t>【添付書類】内容を確認できる書類（企業のパンフレット、直近の決算書・試算表、設備の見積書・パンフレット等）</w:t>
      </w:r>
    </w:p>
    <w:sectPr w:rsidR="00844511" w:rsidSect="004433E5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73FF1" w14:textId="77777777" w:rsidR="00EB57C3" w:rsidRDefault="00EB57C3">
      <w:r>
        <w:separator/>
      </w:r>
    </w:p>
  </w:endnote>
  <w:endnote w:type="continuationSeparator" w:id="0">
    <w:p w14:paraId="6F3B69B2" w14:textId="77777777" w:rsidR="00EB57C3" w:rsidRDefault="00EB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68150" w14:textId="77777777" w:rsidR="00EB57C3" w:rsidRDefault="00EB57C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33083FC" w14:textId="77777777" w:rsidR="00EB57C3" w:rsidRDefault="00EB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BD"/>
    <w:rsid w:val="001A57C0"/>
    <w:rsid w:val="00302421"/>
    <w:rsid w:val="00414B76"/>
    <w:rsid w:val="004363AB"/>
    <w:rsid w:val="004433E5"/>
    <w:rsid w:val="007B4F8F"/>
    <w:rsid w:val="00844511"/>
    <w:rsid w:val="008A64BD"/>
    <w:rsid w:val="008B6E12"/>
    <w:rsid w:val="009F1981"/>
    <w:rsid w:val="00BE25BA"/>
    <w:rsid w:val="00C1706F"/>
    <w:rsid w:val="00E13781"/>
    <w:rsid w:val="00EB57C3"/>
    <w:rsid w:val="00EF5C03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8B01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421"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02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421"/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2025-09-02T02:44:00Z</dcterms:created>
  <dcterms:modified xsi:type="dcterms:W3CDTF">2025-09-02T02:44:00Z</dcterms:modified>
</cp:coreProperties>
</file>