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845CC" w14:textId="259C575F" w:rsidR="00A530C3" w:rsidRPr="007D5F29" w:rsidRDefault="007D5F29" w:rsidP="007D5F2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5F29">
        <w:rPr>
          <w:rFonts w:ascii="ＭＳ ゴシック" w:eastAsia="ＭＳ ゴシック" w:hAnsi="ＭＳ ゴシック" w:hint="eastAsia"/>
          <w:sz w:val="28"/>
          <w:szCs w:val="28"/>
        </w:rPr>
        <w:t>岡山県ボランティア・ＮＰＯ活動支援センター</w:t>
      </w:r>
    </w:p>
    <w:p w14:paraId="3593C1B9" w14:textId="627F5D67" w:rsidR="007D5F29" w:rsidRPr="007D5F29" w:rsidRDefault="007D5F29" w:rsidP="007D5F2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5F29">
        <w:rPr>
          <w:rFonts w:ascii="ＭＳ ゴシック" w:eastAsia="ＭＳ ゴシック" w:hAnsi="ＭＳ ゴシック" w:hint="eastAsia"/>
          <w:sz w:val="28"/>
          <w:szCs w:val="28"/>
        </w:rPr>
        <w:t>指定管理者選定</w:t>
      </w:r>
      <w:r w:rsidR="000D26ED">
        <w:rPr>
          <w:rFonts w:ascii="ＭＳ ゴシック" w:eastAsia="ＭＳ ゴシック" w:hAnsi="ＭＳ ゴシック" w:hint="eastAsia"/>
          <w:sz w:val="28"/>
          <w:szCs w:val="28"/>
        </w:rPr>
        <w:t>に関する質問と回答</w:t>
      </w:r>
    </w:p>
    <w:p w14:paraId="38E7A68F" w14:textId="77777777" w:rsidR="007D5F29" w:rsidRDefault="007D5F29"/>
    <w:p w14:paraId="4C427AEC" w14:textId="77777777" w:rsidR="007D5F29" w:rsidRDefault="007D5F29"/>
    <w:p w14:paraId="1FBE0AF0" w14:textId="338A1CF9" w:rsidR="007D5F29" w:rsidRDefault="007D5F29" w:rsidP="007D5F29">
      <w:pPr>
        <w:jc w:val="right"/>
      </w:pPr>
      <w:r>
        <w:rPr>
          <w:rFonts w:hint="eastAsia"/>
        </w:rPr>
        <w:t>岡山県県民生活部県民生活課</w:t>
      </w:r>
    </w:p>
    <w:p w14:paraId="41530BA7" w14:textId="685314D8" w:rsidR="007D5F29" w:rsidRDefault="007D5F29"/>
    <w:p w14:paraId="5E2A6B6B" w14:textId="77777777" w:rsidR="007D5F29" w:rsidRDefault="007D5F29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D5F29" w14:paraId="1407C757" w14:textId="77777777" w:rsidTr="004A0DA8">
        <w:trPr>
          <w:trHeight w:val="589"/>
        </w:trPr>
        <w:tc>
          <w:tcPr>
            <w:tcW w:w="4247" w:type="dxa"/>
            <w:vAlign w:val="center"/>
          </w:tcPr>
          <w:p w14:paraId="07FA9E47" w14:textId="4AB2052F" w:rsidR="007D5F29" w:rsidRDefault="007D5F29" w:rsidP="004A0DA8">
            <w:pPr>
              <w:jc w:val="center"/>
            </w:pPr>
            <w:r>
              <w:rPr>
                <w:rFonts w:hint="eastAsia"/>
              </w:rPr>
              <w:t>質問事項及び内容</w:t>
            </w:r>
          </w:p>
        </w:tc>
        <w:tc>
          <w:tcPr>
            <w:tcW w:w="4247" w:type="dxa"/>
            <w:vAlign w:val="center"/>
          </w:tcPr>
          <w:p w14:paraId="3496B0C2" w14:textId="45EDD0ED" w:rsidR="007D5F29" w:rsidRDefault="007D5F29" w:rsidP="004A0DA8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7D5F29" w14:paraId="25BF1869" w14:textId="77777777" w:rsidTr="007D5F29">
        <w:tc>
          <w:tcPr>
            <w:tcW w:w="4247" w:type="dxa"/>
          </w:tcPr>
          <w:p w14:paraId="19E1C1B5" w14:textId="77777777" w:rsidR="004A0DA8" w:rsidRDefault="004A0DA8">
            <w:pPr>
              <w:rPr>
                <w:rFonts w:ascii="ＭＳ ゴシック" w:eastAsia="ＭＳ ゴシック" w:hAnsi="ＭＳ ゴシック"/>
              </w:rPr>
            </w:pPr>
          </w:p>
          <w:p w14:paraId="13BF949E" w14:textId="157A8F8D" w:rsidR="007D5F29" w:rsidRDefault="007D5F29">
            <w:pPr>
              <w:rPr>
                <w:rFonts w:ascii="ＭＳ ゴシック" w:eastAsia="ＭＳ ゴシック" w:hAnsi="ＭＳ ゴシック"/>
              </w:rPr>
            </w:pPr>
            <w:r w:rsidRPr="007D5F29">
              <w:rPr>
                <w:rFonts w:ascii="ＭＳ ゴシック" w:eastAsia="ＭＳ ゴシック" w:hAnsi="ＭＳ ゴシック"/>
              </w:rPr>
              <w:t>指定管理者指定申請書に係る</w:t>
            </w:r>
            <w:r w:rsidRPr="007D5F29">
              <w:rPr>
                <w:rFonts w:ascii="ＭＳ ゴシック" w:eastAsia="ＭＳ ゴシック" w:hAnsi="ＭＳ ゴシック" w:hint="eastAsia"/>
              </w:rPr>
              <w:t>各種証明書の日付</w:t>
            </w:r>
            <w:r w:rsidRPr="007D5F29">
              <w:rPr>
                <w:rFonts w:ascii="ＭＳ ゴシック" w:eastAsia="ＭＳ ゴシック" w:hAnsi="ＭＳ ゴシック"/>
              </w:rPr>
              <w:t>について</w:t>
            </w:r>
          </w:p>
          <w:p w14:paraId="2BE5C513" w14:textId="77777777" w:rsidR="004A0DA8" w:rsidRPr="007D5F29" w:rsidRDefault="004A0DA8">
            <w:pPr>
              <w:rPr>
                <w:rFonts w:ascii="ＭＳ ゴシック" w:eastAsia="ＭＳ ゴシック" w:hAnsi="ＭＳ ゴシック" w:hint="eastAsia"/>
              </w:rPr>
            </w:pPr>
          </w:p>
          <w:p w14:paraId="3EAD1082" w14:textId="5EE52EFD" w:rsidR="007D5F29" w:rsidRDefault="007D5F29" w:rsidP="007D5F29">
            <w:pPr>
              <w:ind w:leftChars="100" w:left="240" w:firstLineChars="100" w:firstLine="240"/>
              <w:rPr>
                <w:rFonts w:hAnsi="ＭＳ 明朝"/>
              </w:rPr>
            </w:pPr>
            <w:r w:rsidRPr="0044789D">
              <w:rPr>
                <w:rFonts w:hAnsi="ＭＳ 明朝"/>
              </w:rPr>
              <w:t>指定管理者指定申請書に係る</w:t>
            </w:r>
            <w:r w:rsidRPr="0044789D">
              <w:rPr>
                <w:rFonts w:hAnsi="ＭＳ 明朝" w:hint="eastAsia"/>
              </w:rPr>
              <w:t>各種証明書</w:t>
            </w:r>
            <w:r>
              <w:rPr>
                <w:rFonts w:hAnsi="ＭＳ 明朝" w:hint="eastAsia"/>
              </w:rPr>
              <w:t>の日付</w:t>
            </w:r>
            <w:r w:rsidRPr="0044789D">
              <w:rPr>
                <w:rFonts w:hAnsi="ＭＳ 明朝" w:hint="eastAsia"/>
              </w:rPr>
              <w:t>について</w:t>
            </w:r>
            <w:r>
              <w:rPr>
                <w:rFonts w:hAnsi="ＭＳ 明朝" w:hint="eastAsia"/>
              </w:rPr>
              <w:t>、その有効期限をご教示いただきたい。</w:t>
            </w:r>
          </w:p>
          <w:p w14:paraId="09770550" w14:textId="62767F6B" w:rsidR="004A0DA8" w:rsidRDefault="004A0DA8">
            <w:pPr>
              <w:rPr>
                <w:rFonts w:hint="eastAsia"/>
              </w:rPr>
            </w:pPr>
          </w:p>
        </w:tc>
        <w:tc>
          <w:tcPr>
            <w:tcW w:w="4247" w:type="dxa"/>
          </w:tcPr>
          <w:p w14:paraId="12A3EC5F" w14:textId="77777777" w:rsidR="004A0DA8" w:rsidRDefault="004A0DA8" w:rsidP="007D5F29">
            <w:pPr>
              <w:ind w:firstLineChars="100" w:firstLine="240"/>
            </w:pPr>
          </w:p>
          <w:p w14:paraId="06750428" w14:textId="64E793F2" w:rsidR="007D5F29" w:rsidRDefault="004A0DA8" w:rsidP="004A0DA8">
            <w:pPr>
              <w:ind w:leftChars="12" w:left="29" w:firstLineChars="100" w:firstLine="240"/>
            </w:pPr>
            <w:r>
              <w:rPr>
                <w:rFonts w:hint="eastAsia"/>
              </w:rPr>
              <w:t>証明書は、</w:t>
            </w:r>
            <w:r w:rsidR="007D5F29" w:rsidRPr="007D5F29">
              <w:t>提出日から３</w:t>
            </w:r>
            <w:r>
              <w:rPr>
                <w:rFonts w:hint="eastAsia"/>
              </w:rPr>
              <w:t>か</w:t>
            </w:r>
            <w:r w:rsidR="007D5F29" w:rsidRPr="007D5F29">
              <w:t>月以内</w:t>
            </w:r>
            <w:r w:rsidR="007D5F29">
              <w:rPr>
                <w:rFonts w:hint="eastAsia"/>
              </w:rPr>
              <w:t>のもの</w:t>
            </w:r>
            <w:r>
              <w:rPr>
                <w:rFonts w:hint="eastAsia"/>
              </w:rPr>
              <w:t>に限ります</w:t>
            </w:r>
            <w:r w:rsidR="007D5F29">
              <w:rPr>
                <w:rFonts w:hint="eastAsia"/>
              </w:rPr>
              <w:t>。</w:t>
            </w:r>
          </w:p>
          <w:p w14:paraId="27350221" w14:textId="77777777" w:rsidR="004A0DA8" w:rsidRDefault="004A0DA8" w:rsidP="007D5F29">
            <w:pPr>
              <w:ind w:firstLineChars="100" w:firstLine="240"/>
            </w:pPr>
          </w:p>
          <w:p w14:paraId="6037E3CA" w14:textId="481A4F07" w:rsidR="004A0DA8" w:rsidRDefault="004A0DA8" w:rsidP="004A0DA8">
            <w:r>
              <w:rPr>
                <w:rFonts w:hint="eastAsia"/>
              </w:rPr>
              <w:t>＜証明書＞</w:t>
            </w:r>
          </w:p>
          <w:p w14:paraId="2A228636" w14:textId="77777777" w:rsidR="004A0DA8" w:rsidRDefault="004A0DA8" w:rsidP="004A0DA8">
            <w:pPr>
              <w:ind w:left="240" w:hangingChars="100" w:hanging="240"/>
            </w:pPr>
            <w:r w:rsidRPr="004A0DA8">
              <w:rPr>
                <w:rFonts w:hint="eastAsia"/>
              </w:rPr>
              <w:t>⑦</w:t>
            </w:r>
            <w:r w:rsidRPr="004A0DA8">
              <w:t xml:space="preserve">  </w:t>
            </w:r>
            <w:r w:rsidRPr="004A0DA8">
              <w:rPr>
                <w:rFonts w:hint="eastAsia"/>
              </w:rPr>
              <w:t>法人にあっては、法人の登記事項証明書</w:t>
            </w:r>
          </w:p>
          <w:p w14:paraId="7E82F68D" w14:textId="77777777" w:rsidR="004A0DA8" w:rsidRPr="004A0DA8" w:rsidRDefault="004A0DA8" w:rsidP="004A0DA8">
            <w:r w:rsidRPr="004A0DA8">
              <w:rPr>
                <w:rFonts w:hint="eastAsia"/>
              </w:rPr>
              <w:t>⑪　岡山県税の完納証明書</w:t>
            </w:r>
          </w:p>
          <w:p w14:paraId="0139814D" w14:textId="77777777" w:rsidR="004A0DA8" w:rsidRPr="004A0DA8" w:rsidRDefault="004A0DA8" w:rsidP="004A0DA8">
            <w:pPr>
              <w:ind w:left="240" w:hangingChars="100" w:hanging="240"/>
              <w:rPr>
                <w:rFonts w:hint="eastAsia"/>
              </w:rPr>
            </w:pPr>
            <w:r w:rsidRPr="004A0DA8">
              <w:rPr>
                <w:rFonts w:hint="eastAsia"/>
              </w:rPr>
              <w:t>⑫　税務署が発行した消費税及び地方消費税の完納証明書</w:t>
            </w:r>
          </w:p>
          <w:p w14:paraId="36138416" w14:textId="204E80B0" w:rsidR="004A0DA8" w:rsidRPr="004A0DA8" w:rsidRDefault="004A0DA8" w:rsidP="004A0DA8">
            <w:pPr>
              <w:rPr>
                <w:rFonts w:hint="eastAsia"/>
              </w:rPr>
            </w:pPr>
          </w:p>
        </w:tc>
      </w:tr>
    </w:tbl>
    <w:p w14:paraId="57E61918" w14:textId="77777777" w:rsidR="007D5F29" w:rsidRDefault="007D5F29"/>
    <w:sectPr w:rsidR="007D5F29" w:rsidSect="007D5F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F50EE" w14:textId="77777777" w:rsidR="000D26ED" w:rsidRDefault="000D26ED" w:rsidP="000D26ED">
      <w:r>
        <w:separator/>
      </w:r>
    </w:p>
  </w:endnote>
  <w:endnote w:type="continuationSeparator" w:id="0">
    <w:p w14:paraId="5AF017C2" w14:textId="77777777" w:rsidR="000D26ED" w:rsidRDefault="000D26ED" w:rsidP="000D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C3030" w14:textId="77777777" w:rsidR="000D26ED" w:rsidRDefault="000D26ED" w:rsidP="000D26ED">
      <w:r>
        <w:separator/>
      </w:r>
    </w:p>
  </w:footnote>
  <w:footnote w:type="continuationSeparator" w:id="0">
    <w:p w14:paraId="5F5B4BA1" w14:textId="77777777" w:rsidR="000D26ED" w:rsidRDefault="000D26ED" w:rsidP="000D2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B0"/>
    <w:rsid w:val="000D26ED"/>
    <w:rsid w:val="004A0DA8"/>
    <w:rsid w:val="00591DAF"/>
    <w:rsid w:val="00593DB0"/>
    <w:rsid w:val="007D5F29"/>
    <w:rsid w:val="00A530C3"/>
    <w:rsid w:val="00B43EE5"/>
    <w:rsid w:val="00B655C9"/>
    <w:rsid w:val="00EC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5A6564"/>
  <w15:chartTrackingRefBased/>
  <w15:docId w15:val="{532EBA5C-C700-428E-AABE-26540094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3D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D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D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D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D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D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D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3D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3D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3DB0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93D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3D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3D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3D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3D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3D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3D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3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D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3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D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3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D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3DB0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3DB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3DB0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593DB0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7D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D26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26ED"/>
  </w:style>
  <w:style w:type="paragraph" w:styleId="ad">
    <w:name w:val="footer"/>
    <w:basedOn w:val="a"/>
    <w:link w:val="ae"/>
    <w:uiPriority w:val="99"/>
    <w:unhideWhenUsed/>
    <w:rsid w:val="000D26E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2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小土井　里奈</dc:creator>
  <cp:keywords/>
  <dc:description/>
  <cp:lastModifiedBy>小土井　里奈</cp:lastModifiedBy>
  <cp:revision>4</cp:revision>
  <dcterms:created xsi:type="dcterms:W3CDTF">2025-09-09T09:32:00Z</dcterms:created>
  <dcterms:modified xsi:type="dcterms:W3CDTF">2025-09-09T09:52:00Z</dcterms:modified>
</cp:coreProperties>
</file>