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87FE" w14:textId="77777777" w:rsidR="00E2215A" w:rsidRDefault="00E2215A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E2215A" w14:paraId="6EDEEF38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403DF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CE571BA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5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3948E62E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CB3450F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C45864">
              <w:rPr>
                <w:rFonts w:hint="eastAsia"/>
                <w:spacing w:val="2"/>
                <w:sz w:val="25"/>
                <w:szCs w:val="25"/>
              </w:rPr>
              <w:t>令和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14:paraId="446D1BD4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8D16384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  <w:spacing w:val="2"/>
                <w:sz w:val="25"/>
                <w:szCs w:val="25"/>
              </w:rPr>
              <w:t>岡山県岡南飛行場管理事務所長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　　　　　　</w:t>
            </w:r>
          </w:p>
          <w:p w14:paraId="03E38E15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4BCE67E9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48753CE5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14:paraId="54AE0292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2A56BAA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F201D52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14:paraId="5E118DFB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14:paraId="6280C30D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C7C702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0B2A3FD1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2215A" w14:paraId="464822FC" w14:textId="77777777" w:rsidTr="00133C5D">
        <w:trPr>
          <w:trHeight w:val="960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98C28D2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6F10F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25A8E29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CA032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A6A8E2F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4DD69D5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31D22A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B588187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D6E03F0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099FD9B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EA3010C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E6BE5C0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C59E006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F427F6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ADE3C7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5083A36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7ADF930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83DA2E5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F9EF9B8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DEC91B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D5F2AA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3CB4623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84E9982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A640689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5BAEB4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3A4A0FAD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E2215A" w14:paraId="5E0A9E8A" w14:textId="77777777"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872EDCB" w14:textId="77777777" w:rsidR="00E2215A" w:rsidRDefault="00E221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197331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64EE9A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224E94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2D6C4B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A03BA2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1C8D25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5F8F5F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0BFB90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BEAB29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B93AA8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0C150D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5905B48" w14:textId="77777777" w:rsidR="00E2215A" w:rsidRDefault="00E221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E2215A" w14:paraId="0DBDDE85" w14:textId="77777777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F59D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       </w:t>
            </w:r>
            <w:r>
              <w:rPr>
                <w:rFonts w:hint="eastAsia"/>
              </w:rPr>
              <w:t>（上記金額に消費税は含みません</w:t>
            </w:r>
            <w:r w:rsidR="00461390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008B6DF1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056B3B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EF5E25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FBA11E" w14:textId="78A67AB8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 w:rsidR="004A2B8B">
              <w:rPr>
                <w:rFonts w:hint="eastAsia"/>
              </w:rPr>
              <w:t>公告番号　岡飛第</w:t>
            </w:r>
            <w:r w:rsidR="007E499D">
              <w:rPr>
                <w:rFonts w:hint="eastAsia"/>
              </w:rPr>
              <w:t>105</w:t>
            </w:r>
            <w:r>
              <w:rPr>
                <w:rFonts w:hint="eastAsia"/>
              </w:rPr>
              <w:t>号</w:t>
            </w:r>
          </w:p>
          <w:p w14:paraId="7F60F08F" w14:textId="77777777" w:rsidR="00E2215A" w:rsidRPr="003D2B65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F9971C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180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岡南飛行場</w:t>
            </w:r>
            <w:r w:rsidR="002E7800">
              <w:rPr>
                <w:rFonts w:hint="eastAsia"/>
              </w:rPr>
              <w:t>管理棟等清掃</w:t>
            </w:r>
            <w:r>
              <w:rPr>
                <w:rFonts w:hint="eastAsia"/>
              </w:rPr>
              <w:t>業務</w:t>
            </w:r>
          </w:p>
          <w:p w14:paraId="3626DC13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BD582A6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01C132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5D590D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2E4946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480E50DC" w14:textId="0254A625" w:rsidR="00E2215A" w:rsidRDefault="00E2215A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※所在地、商号又は名称、代表者職氏名には、契約を締結する権限を有</w:t>
      </w:r>
      <w:r w:rsidR="00191A49">
        <w:rPr>
          <w:rFonts w:hint="eastAsia"/>
          <w:sz w:val="20"/>
          <w:szCs w:val="20"/>
        </w:rPr>
        <w:t>している</w:t>
      </w:r>
      <w:r>
        <w:rPr>
          <w:rFonts w:hint="eastAsia"/>
          <w:sz w:val="20"/>
          <w:szCs w:val="20"/>
        </w:rPr>
        <w:t>者について</w:t>
      </w:r>
    </w:p>
    <w:p w14:paraId="6840D8C4" w14:textId="77777777" w:rsidR="00E2215A" w:rsidRDefault="00E2215A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1AC8D709" w14:textId="10137575" w:rsidR="00E2215A" w:rsidRDefault="00E2215A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</w:t>
      </w:r>
      <w:r w:rsidR="00191A49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は、受任者の印の部分に委任状の受任印を押印してください。</w:t>
      </w:r>
    </w:p>
    <w:p w14:paraId="25EE231A" w14:textId="77777777" w:rsidR="00E2215A" w:rsidRDefault="00E2215A">
      <w:pPr>
        <w:adjustRightInd/>
        <w:ind w:left="680" w:hanging="114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>
        <w:rPr>
          <w:rFonts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E2215A" w:rsidSect="00C45864">
      <w:type w:val="continuous"/>
      <w:pgSz w:w="11906" w:h="16838"/>
      <w:pgMar w:top="1134" w:right="1134" w:bottom="851" w:left="1134" w:header="720" w:footer="720" w:gutter="0"/>
      <w:pgNumType w:start="5"/>
      <w:cols w:space="720"/>
      <w:noEndnote/>
      <w:docGrid w:type="linesAndChars" w:linePitch="32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FC93" w14:textId="77777777" w:rsidR="003373CE" w:rsidRDefault="003373CE">
      <w:r>
        <w:separator/>
      </w:r>
    </w:p>
  </w:endnote>
  <w:endnote w:type="continuationSeparator" w:id="0">
    <w:p w14:paraId="08D520E9" w14:textId="77777777" w:rsidR="003373CE" w:rsidRDefault="003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3784" w14:textId="77777777" w:rsidR="003373CE" w:rsidRDefault="003373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9122A0" w14:textId="77777777" w:rsidR="003373CE" w:rsidRDefault="0033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08"/>
  <w:hyphenationZone w:val="0"/>
  <w:drawingGridHorizontalSpacing w:val="327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64"/>
    <w:rsid w:val="000F1017"/>
    <w:rsid w:val="00133C5D"/>
    <w:rsid w:val="00180201"/>
    <w:rsid w:val="00191A49"/>
    <w:rsid w:val="002E7800"/>
    <w:rsid w:val="003373CE"/>
    <w:rsid w:val="003D2B65"/>
    <w:rsid w:val="00461390"/>
    <w:rsid w:val="004A2B8B"/>
    <w:rsid w:val="00501B2C"/>
    <w:rsid w:val="00697C3E"/>
    <w:rsid w:val="007E499D"/>
    <w:rsid w:val="008A5644"/>
    <w:rsid w:val="00B93C2C"/>
    <w:rsid w:val="00C45864"/>
    <w:rsid w:val="00D27FFB"/>
    <w:rsid w:val="00E2215A"/>
    <w:rsid w:val="00F41FEA"/>
    <w:rsid w:val="00F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D657D"/>
  <w14:defaultImageDpi w14:val="0"/>
  <w15:docId w15:val="{8FAD2DC7-A96C-487B-A62D-278896C3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C458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4586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1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FEA"/>
    <w:rPr>
      <w:rFonts w:ascii="ＭＳ 明朝" w:hAnsi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41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FEA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岡﨑　慶光</cp:lastModifiedBy>
  <cp:revision>8</cp:revision>
  <cp:lastPrinted>2022-02-18T06:32:00Z</cp:lastPrinted>
  <dcterms:created xsi:type="dcterms:W3CDTF">2022-08-10T08:49:00Z</dcterms:created>
  <dcterms:modified xsi:type="dcterms:W3CDTF">2025-09-03T08:04:00Z</dcterms:modified>
</cp:coreProperties>
</file>