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28" w:rsidRPr="00924E28" w:rsidRDefault="00924E28" w:rsidP="00924E2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GoBack"/>
      <w:bookmarkEnd w:id="0"/>
      <w:r w:rsidRPr="00924E28">
        <w:rPr>
          <w:rFonts w:ascii="ＭＳ ゴシック" w:eastAsia="ＭＳ ゴシック" w:hAnsi="ＭＳ ゴシック" w:cs="Times New Roman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２</w:t>
      </w:r>
      <w:r w:rsidR="00B64E98"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</w:p>
    <w:p w:rsidR="00924E28" w:rsidRPr="00924E28" w:rsidRDefault="00924E28" w:rsidP="00924E2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924E2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4"/>
          <w:szCs w:val="24"/>
          <w:bdr w:val="single" w:sz="4" w:space="0" w:color="auto"/>
        </w:rPr>
        <w:t>県内被災地市町村・担当保健所</w:t>
      </w:r>
    </w:p>
    <w:p w:rsidR="00924E28" w:rsidRPr="00924E28" w:rsidRDefault="00924E28" w:rsidP="00924E28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被災地の基本情報及び現地の概要</w:t>
      </w:r>
    </w:p>
    <w:p w:rsidR="0016632E" w:rsidRPr="00924E28" w:rsidRDefault="00924E28" w:rsidP="00924E28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924E28">
        <w:rPr>
          <w:rFonts w:ascii="ＭＳ 明朝" w:eastAsia="ＭＳ 明朝" w:hAnsi="ＭＳ 明朝" w:cs="Times New Roman" w:hint="eastAsia"/>
          <w:sz w:val="20"/>
          <w:szCs w:val="20"/>
        </w:rPr>
        <w:t>※</w:t>
      </w:r>
      <w:r w:rsidR="0016632E" w:rsidRPr="00924E28">
        <w:rPr>
          <w:rFonts w:ascii="ＭＳ 明朝" w:eastAsia="ＭＳ 明朝" w:hAnsi="ＭＳ 明朝" w:cs="Times New Roman" w:hint="eastAsia"/>
          <w:sz w:val="20"/>
          <w:szCs w:val="20"/>
        </w:rPr>
        <w:t xml:space="preserve">平常時作成、災害時に付記して情報提供　　　　　</w:t>
      </w:r>
      <w:r w:rsidRPr="00924E28">
        <w:rPr>
          <w:rFonts w:ascii="ＭＳ 明朝" w:eastAsia="ＭＳ 明朝" w:hAnsi="ＭＳ 明朝" w:cs="Times New Roman" w:hint="eastAsia"/>
          <w:sz w:val="20"/>
          <w:szCs w:val="20"/>
        </w:rPr>
        <w:t xml:space="preserve">　　　</w:t>
      </w:r>
      <w:r w:rsidR="003C5EFE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</w:t>
      </w:r>
      <w:r w:rsidR="0016632E" w:rsidRPr="00924E28">
        <w:rPr>
          <w:rFonts w:ascii="ＭＳ 明朝" w:eastAsia="ＭＳ 明朝" w:hAnsi="ＭＳ 明朝" w:cs="Times New Roman" w:hint="eastAsia"/>
          <w:sz w:val="20"/>
          <w:szCs w:val="20"/>
        </w:rPr>
        <w:t>作成　　　　年　　月　　日　時点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64"/>
        <w:gridCol w:w="1251"/>
        <w:gridCol w:w="271"/>
        <w:gridCol w:w="981"/>
        <w:gridCol w:w="15"/>
        <w:gridCol w:w="866"/>
        <w:gridCol w:w="371"/>
        <w:gridCol w:w="781"/>
        <w:gridCol w:w="470"/>
        <w:gridCol w:w="199"/>
        <w:gridCol w:w="1053"/>
        <w:gridCol w:w="1252"/>
      </w:tblGrid>
      <w:tr w:rsidR="0016632E" w:rsidRPr="002E2983" w:rsidTr="00924E28">
        <w:trPr>
          <w:trHeight w:val="438"/>
        </w:trPr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632E" w:rsidRPr="002E2983" w:rsidRDefault="00924E28" w:rsidP="00924E28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市町村</w:t>
            </w:r>
            <w:r w:rsidR="0016632E"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名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等</w:t>
            </w:r>
          </w:p>
        </w:tc>
        <w:tc>
          <w:tcPr>
            <w:tcW w:w="251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4126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426"/>
        </w:trPr>
        <w:tc>
          <w:tcPr>
            <w:tcW w:w="198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総括部署</w:t>
            </w:r>
          </w:p>
        </w:tc>
        <w:tc>
          <w:tcPr>
            <w:tcW w:w="1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2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FAX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426"/>
        </w:trPr>
        <w:tc>
          <w:tcPr>
            <w:tcW w:w="198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担当者名</w:t>
            </w:r>
          </w:p>
        </w:tc>
        <w:tc>
          <w:tcPr>
            <w:tcW w:w="152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E-mail</w:t>
            </w:r>
          </w:p>
        </w:tc>
        <w:tc>
          <w:tcPr>
            <w:tcW w:w="4992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2407"/>
        </w:trPr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地域概況（管内）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人口動態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地理・地勢・気候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交通機関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主な産業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453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総人口　　　　　人　　男性　　　人　女性　　　人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高齢化率　　　　％　世帯数　　　　世帯　　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出生率　　　　（人口千対）</w:t>
            </w:r>
          </w:p>
        </w:tc>
        <w:tc>
          <w:tcPr>
            <w:tcW w:w="297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地図貼付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368"/>
        </w:trPr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保健師所属部署名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(総括部署)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238"/>
        </w:trPr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494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職員数</w:t>
            </w:r>
          </w:p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（稼働率）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（　　）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（　　）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（　　）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（　　）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（　　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（　　）</w:t>
            </w:r>
          </w:p>
        </w:tc>
      </w:tr>
      <w:tr w:rsidR="0016632E" w:rsidRPr="002E2983" w:rsidTr="00924E28">
        <w:trPr>
          <w:trHeight w:val="363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管内市町名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285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人口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333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世帯数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396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高齢化率（％）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26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出生率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321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職員数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24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被害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死者数  人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289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避難者数人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323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避難所設置数(予定)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386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救護所設置数(予定)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336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E29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DHEAT応援派遣拠点に〇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32E" w:rsidRPr="002E2983" w:rsidRDefault="0016632E" w:rsidP="00F42BC9">
            <w:pPr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</w:tbl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【応援派遣拠点地域の状況】</w:t>
      </w:r>
    </w:p>
    <w:p w:rsidR="0016632E" w:rsidRPr="00924E28" w:rsidRDefault="00924E28" w:rsidP="0016632E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924E28">
        <w:rPr>
          <w:rFonts w:ascii="ＭＳ 明朝" w:eastAsia="ＭＳ 明朝" w:hAnsi="ＭＳ 明朝" w:cs="Times New Roman" w:hint="eastAsia"/>
          <w:sz w:val="20"/>
          <w:szCs w:val="20"/>
        </w:rPr>
        <w:t>※</w:t>
      </w:r>
      <w:r w:rsidR="0016632E" w:rsidRPr="00924E28">
        <w:rPr>
          <w:rFonts w:ascii="ＭＳ 明朝" w:eastAsia="ＭＳ 明朝" w:hAnsi="ＭＳ 明朝" w:cs="Times New Roman" w:hint="eastAsia"/>
          <w:sz w:val="20"/>
          <w:szCs w:val="20"/>
        </w:rPr>
        <w:t>ライフライン（各ライフラインが通じている場合は〇、不通は×、状況欄に情報を付記）</w:t>
      </w:r>
    </w:p>
    <w:p w:rsidR="0016632E" w:rsidRPr="00924E28" w:rsidRDefault="0016632E" w:rsidP="0016632E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924E28">
        <w:rPr>
          <w:rFonts w:ascii="ＭＳ 明朝" w:eastAsia="ＭＳ 明朝" w:hAnsi="ＭＳ 明朝" w:cs="Times New Roman" w:hint="eastAsia"/>
          <w:sz w:val="20"/>
          <w:szCs w:val="20"/>
        </w:rPr>
        <w:t xml:space="preserve">　事前情報＋現地でロジスティクスがチェック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51"/>
        <w:gridCol w:w="5670"/>
      </w:tblGrid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924E28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状況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状況欄</w:t>
            </w: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ガス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水道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交通 電車・バス・車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lastRenderedPageBreak/>
              <w:t>固定電話、携帯電話等通信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6632E" w:rsidRPr="002E2983" w:rsidRDefault="0016632E" w:rsidP="0016632E">
      <w:pPr>
        <w:spacing w:line="320" w:lineRule="exact"/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【市町村ごとに作成　〇〇県〇〇市（町、村）】</w:t>
      </w:r>
    </w:p>
    <w:p w:rsidR="0016632E" w:rsidRPr="00924E28" w:rsidRDefault="00924E28" w:rsidP="00924E28">
      <w:pPr>
        <w:spacing w:line="280" w:lineRule="exact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924E28">
        <w:rPr>
          <w:rFonts w:ascii="ＭＳ 明朝" w:eastAsia="ＭＳ 明朝" w:hAnsi="ＭＳ 明朝" w:cs="Times New Roman" w:hint="eastAsia"/>
          <w:sz w:val="20"/>
          <w:szCs w:val="20"/>
        </w:rPr>
        <w:t>※</w:t>
      </w:r>
      <w:r w:rsidR="0016632E" w:rsidRPr="00924E28">
        <w:rPr>
          <w:rFonts w:ascii="ＭＳ 明朝" w:eastAsia="ＭＳ 明朝" w:hAnsi="ＭＳ 明朝" w:cs="Times New Roman" w:hint="eastAsia"/>
          <w:sz w:val="20"/>
          <w:szCs w:val="20"/>
        </w:rPr>
        <w:t>ライフライン（各ライフラインが通じている場合は〇、不通は×、状況欄に情報を付記）</w:t>
      </w:r>
    </w:p>
    <w:p w:rsidR="0016632E" w:rsidRPr="00924E28" w:rsidRDefault="0016632E" w:rsidP="0016632E">
      <w:pPr>
        <w:spacing w:line="280" w:lineRule="exact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924E28">
        <w:rPr>
          <w:rFonts w:ascii="ＭＳ 明朝" w:eastAsia="ＭＳ 明朝" w:hAnsi="ＭＳ 明朝" w:cs="Times New Roman" w:hint="eastAsia"/>
          <w:sz w:val="20"/>
          <w:szCs w:val="20"/>
        </w:rPr>
        <w:t xml:space="preserve">　事前情報＋現地でロジスティクスがチェック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5387"/>
      </w:tblGrid>
      <w:tr w:rsidR="0016632E" w:rsidRPr="002E2983" w:rsidTr="00924E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状況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状況欄</w:t>
            </w:r>
          </w:p>
        </w:tc>
      </w:tr>
      <w:tr w:rsidR="0016632E" w:rsidRPr="002E2983" w:rsidTr="00924E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ガス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水道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交通 電車・バス・車</w:t>
            </w:r>
          </w:p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道路状況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固定電話、携帯電話等通信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924E28" w:rsidP="0016632E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基本施設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5387"/>
      </w:tblGrid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状況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状況欄</w:t>
            </w: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　食糧製造施設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　　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稼働施設数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</w:t>
            </w:r>
          </w:p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箇所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主な稼働施設内容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種類・製造量（食分/日）等を記載</w:t>
            </w: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　特定給食施設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　　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主な施設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rPr>
          <w:trHeight w:val="2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稼働施設数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箇所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３　水施設の稼働状況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４　清掃工場の稼働状況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1663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　廃棄物の収集状況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6632E" w:rsidRPr="00924E28" w:rsidRDefault="0016632E" w:rsidP="0016632E">
      <w:pPr>
        <w:jc w:val="left"/>
        <w:rPr>
          <w:rFonts w:ascii="ＭＳ Ｐ明朝" w:eastAsia="ＭＳ Ｐ明朝" w:hAnsi="ＭＳ Ｐ明朝" w:cs="Times New Roman"/>
          <w:sz w:val="20"/>
          <w:szCs w:val="20"/>
        </w:rPr>
      </w:pPr>
      <w:r w:rsidRPr="00924E28">
        <w:rPr>
          <w:rFonts w:ascii="ＭＳ Ｐ明朝" w:eastAsia="ＭＳ Ｐ明朝" w:hAnsi="ＭＳ Ｐ明朝" w:cs="Times New Roman" w:hint="eastAsia"/>
          <w:sz w:val="20"/>
          <w:szCs w:val="20"/>
        </w:rPr>
        <w:t>※有無はどちらかに〇、</w:t>
      </w:r>
      <w:r w:rsidR="00924E28">
        <w:rPr>
          <w:rFonts w:ascii="ＭＳ Ｐ明朝" w:eastAsia="ＭＳ Ｐ明朝" w:hAnsi="ＭＳ Ｐ明朝" w:cs="Times New Roman" w:hint="eastAsia"/>
          <w:sz w:val="20"/>
          <w:szCs w:val="20"/>
        </w:rPr>
        <w:t>3・4・</w:t>
      </w:r>
      <w:r w:rsidRPr="00924E28">
        <w:rPr>
          <w:rFonts w:ascii="ＭＳ Ｐ明朝" w:eastAsia="ＭＳ Ｐ明朝" w:hAnsi="ＭＳ Ｐ明朝" w:cs="Times New Roman" w:hint="eastAsia"/>
          <w:sz w:val="20"/>
          <w:szCs w:val="20"/>
        </w:rPr>
        <w:t>5は稼働は〇、稼働していない場合は×、一部稼働は△として状況欄に記入</w:t>
      </w:r>
    </w:p>
    <w:p w:rsidR="0016632E" w:rsidRPr="00924E28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稼働医療機関（搬送可能な近隣施設を含む）</w:t>
      </w:r>
      <w:bookmarkStart w:id="1" w:name="_Hlk516417812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04"/>
        <w:gridCol w:w="2311"/>
        <w:gridCol w:w="1701"/>
        <w:gridCol w:w="1447"/>
        <w:gridCol w:w="1134"/>
      </w:tblGrid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医療機関名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診療科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担当者名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</w:t>
            </w: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16632E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稼働施設、入所施設（搬送可能な近隣施設を含む）</w:t>
      </w:r>
      <w:r w:rsidR="009E78C9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2E2983">
        <w:rPr>
          <w:rFonts w:ascii="ＭＳ 明朝" w:eastAsia="ＭＳ 明朝" w:hAnsi="ＭＳ 明朝" w:cs="Times New Roman" w:hint="eastAsia"/>
          <w:sz w:val="18"/>
          <w:szCs w:val="18"/>
        </w:rPr>
        <w:t>事前情報＋現地でロジスティクスがチェック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77"/>
        <w:gridCol w:w="2292"/>
        <w:gridCol w:w="1776"/>
        <w:gridCol w:w="1418"/>
        <w:gridCol w:w="1134"/>
      </w:tblGrid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施設名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支援対象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担当者名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</w:t>
            </w: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6632E" w:rsidRPr="002E2983" w:rsidTr="001663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24E28" w:rsidRDefault="00924E28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≪庁内および〇〇市町村管内関係機関連絡先≫</w:t>
      </w: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〇〇県庁　所在地</w:t>
      </w:r>
    </w:p>
    <w:tbl>
      <w:tblPr>
        <w:tblpPr w:leftFromText="142" w:rightFromText="142" w:vertAnchor="text" w:horzAnchor="margin" w:tblpX="205" w:tblpY="35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1559"/>
        <w:gridCol w:w="1838"/>
        <w:gridCol w:w="2698"/>
      </w:tblGrid>
      <w:tr w:rsidR="0016632E" w:rsidRPr="002E2983" w:rsidTr="00924E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〇〇県庁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9E78C9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FAX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メール</w:t>
            </w:r>
          </w:p>
        </w:tc>
      </w:tr>
      <w:tr w:rsidR="0016632E" w:rsidRPr="002E2983" w:rsidTr="00924E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総務部門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医療部門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生活衛生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3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食品衛生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3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健康づくり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3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9E78C9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924E2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b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b/>
          <w:sz w:val="22"/>
        </w:rPr>
      </w:pPr>
    </w:p>
    <w:tbl>
      <w:tblPr>
        <w:tblW w:w="9214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1843"/>
        <w:gridCol w:w="2693"/>
      </w:tblGrid>
      <w:tr w:rsidR="0016632E" w:rsidRPr="002E2983" w:rsidTr="00924E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関係機関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FAX</w:t>
            </w:r>
            <w:r w:rsidR="00924E2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</w:t>
            </w: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メール</w:t>
            </w:r>
          </w:p>
        </w:tc>
      </w:tr>
      <w:tr w:rsidR="0016632E" w:rsidRPr="002E2983" w:rsidTr="00924E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〇〇病院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〇〇市医師会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〇〇市歯科医師会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〇〇市薬剤師会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〇〇県看護協会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E298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6632E" w:rsidRPr="002E2983" w:rsidTr="00924E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E" w:rsidRPr="002E2983" w:rsidRDefault="0016632E" w:rsidP="00F42BC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≪管内地図・ハザードマップ≫</w:t>
      </w: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≪危機管理に関する指揮命令系統図・保健医療調整本部組織図≫</w:t>
      </w: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≪情報収集に関する各種帳票一覧≫</w:t>
      </w: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16632E" w:rsidRPr="002E2983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  <w:r w:rsidRPr="002E2983">
        <w:rPr>
          <w:rFonts w:ascii="ＭＳ 明朝" w:eastAsia="ＭＳ 明朝" w:hAnsi="ＭＳ 明朝" w:cs="Times New Roman" w:hint="eastAsia"/>
          <w:sz w:val="22"/>
        </w:rPr>
        <w:t>≪避難所、避難者情報≫</w:t>
      </w:r>
    </w:p>
    <w:p w:rsidR="0016632E" w:rsidRDefault="0016632E" w:rsidP="0016632E">
      <w:pPr>
        <w:jc w:val="left"/>
        <w:rPr>
          <w:rFonts w:ascii="ＭＳ 明朝" w:eastAsia="ＭＳ 明朝" w:hAnsi="ＭＳ 明朝" w:cs="Times New Roman"/>
          <w:sz w:val="22"/>
        </w:rPr>
      </w:pPr>
    </w:p>
    <w:p w:rsidR="00826661" w:rsidRPr="0016632E" w:rsidRDefault="00826661"/>
    <w:sectPr w:rsidR="00826661" w:rsidRPr="0016632E" w:rsidSect="00924E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021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B4C" w:rsidRDefault="00E90B4C" w:rsidP="00357AFF">
      <w:r>
        <w:separator/>
      </w:r>
    </w:p>
  </w:endnote>
  <w:endnote w:type="continuationSeparator" w:id="0">
    <w:p w:rsidR="00E90B4C" w:rsidRDefault="00E90B4C" w:rsidP="0035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AFF" w:rsidRDefault="00357A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AFF" w:rsidRDefault="00357A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AFF" w:rsidRDefault="00357A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B4C" w:rsidRDefault="00E90B4C" w:rsidP="00357AFF">
      <w:r>
        <w:separator/>
      </w:r>
    </w:p>
  </w:footnote>
  <w:footnote w:type="continuationSeparator" w:id="0">
    <w:p w:rsidR="00E90B4C" w:rsidRDefault="00E90B4C" w:rsidP="0035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AFF" w:rsidRDefault="00357A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AFF" w:rsidRDefault="00357A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AFF" w:rsidRDefault="00357A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2E"/>
    <w:rsid w:val="0016632E"/>
    <w:rsid w:val="00357AFF"/>
    <w:rsid w:val="003C5EFE"/>
    <w:rsid w:val="00826661"/>
    <w:rsid w:val="00924E28"/>
    <w:rsid w:val="009E78C9"/>
    <w:rsid w:val="00B64E98"/>
    <w:rsid w:val="00E9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A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AFF"/>
  </w:style>
  <w:style w:type="paragraph" w:styleId="a5">
    <w:name w:val="footer"/>
    <w:basedOn w:val="a"/>
    <w:link w:val="a6"/>
    <w:uiPriority w:val="99"/>
    <w:unhideWhenUsed/>
    <w:rsid w:val="00357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2025-08-21T06:37:00Z</dcterms:created>
  <dcterms:modified xsi:type="dcterms:W3CDTF">2025-08-21T06:37:00Z</dcterms:modified>
</cp:coreProperties>
</file>