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800A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 w14:paraId="4E7541F5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4FB0B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2F8EB1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F81F0E5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77035DCD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326ECB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14:paraId="44D13C2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FEBA22" w14:textId="6AB5079C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D14089">
              <w:rPr>
                <w:rFonts w:hint="eastAsia"/>
              </w:rPr>
              <w:t>岡山県知事　　伊原木　隆太</w:t>
            </w:r>
            <w:r w:rsidR="00D14089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14:paraId="2C3762C6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D51726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14:paraId="00E6091D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13F85E2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14:paraId="3A3FBB22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14:paraId="39FACD99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AE384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14:paraId="67B0EF0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14:paraId="09CDC798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14:paraId="366EB79C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86A7A6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14:paraId="58DA6C3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14:paraId="21833EDB" w14:textId="77777777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7029A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FA906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81D998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55577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C92E2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A0B9F6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AEEE7D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1108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2DFD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F1C65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3014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E63C1A6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408EF8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8AE1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B3864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11CF293A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536D41D4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14:paraId="6B68DA37" w14:textId="77777777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D0F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14:paraId="3374C67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EE06FE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8EF040" w14:textId="4F6FA7BE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 w:rsidR="00D14089" w:rsidRPr="007425A6">
              <w:rPr>
                <w:rFonts w:hint="eastAsia"/>
                <w:u w:val="single" w:color="000000"/>
              </w:rPr>
              <w:t>デジ第240号</w:t>
            </w:r>
          </w:p>
          <w:p w14:paraId="5DA3A702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4AD6CF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14:paraId="541FB04B" w14:textId="04CA44E6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D14089" w:rsidRPr="00555F82">
              <w:rPr>
                <w:rFonts w:hint="eastAsia"/>
                <w:u w:val="single"/>
              </w:rPr>
              <w:t>岡山情報ハイウェイ通信局舎警備委託業務</w:t>
            </w:r>
          </w:p>
          <w:p w14:paraId="5EBB1911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BD89A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55A0E8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0ABFB2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08865EB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7BBABE9C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462F697F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3EF0CAC" w14:textId="77777777"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E266" w14:textId="77777777" w:rsidR="00EF5DAB" w:rsidRDefault="00EF5DAB">
      <w:r>
        <w:separator/>
      </w:r>
    </w:p>
  </w:endnote>
  <w:endnote w:type="continuationSeparator" w:id="0">
    <w:p w14:paraId="23BF504A" w14:textId="77777777"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08DA" w14:textId="77777777"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4786D7" w14:textId="77777777"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34"/>
    <w:rsid w:val="000833FA"/>
    <w:rsid w:val="00454689"/>
    <w:rsid w:val="008D614A"/>
    <w:rsid w:val="00D14089"/>
    <w:rsid w:val="00D85BA1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80FB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森井　一成</cp:lastModifiedBy>
  <cp:revision>4</cp:revision>
  <dcterms:created xsi:type="dcterms:W3CDTF">2021-02-16T01:22:00Z</dcterms:created>
  <dcterms:modified xsi:type="dcterms:W3CDTF">2025-08-13T00:47:00Z</dcterms:modified>
</cp:coreProperties>
</file>