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3F33B" w14:textId="6B1A1F7B" w:rsidR="00CF72B0" w:rsidRPr="00CF72B0" w:rsidRDefault="00CF72B0" w:rsidP="00CF72B0">
      <w:pPr>
        <w:widowControl/>
        <w:rPr>
          <w:rFonts w:ascii="HG丸ｺﾞｼｯｸM-PRO" w:eastAsia="HG丸ｺﾞｼｯｸM-PRO" w:cs="Times New Roman"/>
          <w:b/>
          <w:kern w:val="0"/>
          <w:szCs w:val="28"/>
          <w:bdr w:val="single" w:sz="4" w:space="0" w:color="auto"/>
        </w:rPr>
      </w:pPr>
      <w:r w:rsidRPr="00CF72B0">
        <w:rPr>
          <w:rFonts w:ascii="HG丸ｺﾞｼｯｸM-PRO" w:eastAsia="HG丸ｺﾞｼｯｸM-PRO" w:cs="Times New Roman" w:hint="eastAsia"/>
          <w:b/>
          <w:kern w:val="0"/>
          <w:szCs w:val="28"/>
          <w:bdr w:val="single" w:sz="4" w:space="0" w:color="auto"/>
        </w:rPr>
        <w:t>ＦＡＸ送信先：０８６－９５７－２０１２</w:t>
      </w:r>
    </w:p>
    <w:p w14:paraId="65F8A433" w14:textId="5FE344D4" w:rsidR="00CF72B0" w:rsidRPr="00CF72B0" w:rsidRDefault="00CF72B0" w:rsidP="00CF72B0">
      <w:pPr>
        <w:widowControl/>
        <w:autoSpaceDE w:val="0"/>
        <w:autoSpaceDN w:val="0"/>
        <w:adjustRightInd w:val="0"/>
        <w:snapToGrid w:val="0"/>
        <w:ind w:right="-2"/>
        <w:jc w:val="right"/>
        <w:rPr>
          <w:rFonts w:ascii="ＭＳ 明朝" w:cs="Times New Roman"/>
          <w:b/>
          <w:kern w:val="0"/>
          <w:szCs w:val="20"/>
        </w:rPr>
      </w:pPr>
      <w:r w:rsidRPr="00CF72B0">
        <w:rPr>
          <w:rFonts w:ascii="ＭＳ 明朝" w:cs="Times New Roman" w:hint="eastAsia"/>
          <w:b/>
          <w:kern w:val="0"/>
          <w:szCs w:val="20"/>
        </w:rPr>
        <w:t>申込期限：令和</w:t>
      </w:r>
      <w:r w:rsidR="003C6C2C">
        <w:rPr>
          <w:rFonts w:ascii="ＭＳ 明朝" w:cs="Times New Roman" w:hint="eastAsia"/>
          <w:b/>
          <w:kern w:val="0"/>
          <w:szCs w:val="20"/>
        </w:rPr>
        <w:t>７</w:t>
      </w:r>
      <w:r w:rsidRPr="00CF72B0">
        <w:rPr>
          <w:rFonts w:ascii="ＭＳ 明朝" w:cs="Times New Roman" w:hint="eastAsia"/>
          <w:b/>
          <w:kern w:val="0"/>
          <w:szCs w:val="20"/>
        </w:rPr>
        <w:t>年</w:t>
      </w:r>
      <w:r w:rsidR="00A862DD">
        <w:rPr>
          <w:rFonts w:ascii="ＭＳ 明朝" w:cs="Times New Roman" w:hint="eastAsia"/>
          <w:b/>
          <w:kern w:val="0"/>
          <w:szCs w:val="20"/>
        </w:rPr>
        <w:t>９</w:t>
      </w:r>
      <w:r w:rsidRPr="00CF72B0">
        <w:rPr>
          <w:rFonts w:ascii="ＭＳ 明朝" w:cs="Times New Roman" w:hint="eastAsia"/>
          <w:b/>
          <w:kern w:val="0"/>
          <w:szCs w:val="20"/>
        </w:rPr>
        <w:t>月</w:t>
      </w:r>
      <w:r w:rsidR="008F316F">
        <w:rPr>
          <w:rFonts w:ascii="ＭＳ 明朝" w:cs="Times New Roman" w:hint="eastAsia"/>
          <w:b/>
          <w:kern w:val="0"/>
          <w:szCs w:val="20"/>
        </w:rPr>
        <w:t>１６</w:t>
      </w:r>
      <w:r w:rsidRPr="00CF72B0">
        <w:rPr>
          <w:rFonts w:ascii="ＭＳ 明朝" w:cs="Times New Roman" w:hint="eastAsia"/>
          <w:b/>
          <w:kern w:val="0"/>
          <w:szCs w:val="20"/>
        </w:rPr>
        <w:t>日(</w:t>
      </w:r>
      <w:r w:rsidR="008F316F">
        <w:rPr>
          <w:rFonts w:ascii="ＭＳ 明朝" w:cs="Times New Roman" w:hint="eastAsia"/>
          <w:b/>
          <w:kern w:val="0"/>
          <w:szCs w:val="20"/>
        </w:rPr>
        <w:t>火</w:t>
      </w:r>
      <w:r w:rsidRPr="00CF72B0">
        <w:rPr>
          <w:rFonts w:ascii="ＭＳ 明朝" w:cs="Times New Roman" w:hint="eastAsia"/>
          <w:b/>
          <w:kern w:val="0"/>
          <w:szCs w:val="20"/>
        </w:rPr>
        <w:t>)</w:t>
      </w:r>
    </w:p>
    <w:p w14:paraId="7A764757" w14:textId="77777777" w:rsidR="00CF72B0" w:rsidRPr="00CF72B0" w:rsidRDefault="00CF72B0" w:rsidP="00CF72B0">
      <w:pPr>
        <w:widowControl/>
        <w:autoSpaceDE w:val="0"/>
        <w:autoSpaceDN w:val="0"/>
        <w:adjustRightInd w:val="0"/>
        <w:snapToGrid w:val="0"/>
        <w:ind w:right="-2"/>
        <w:jc w:val="right"/>
        <w:rPr>
          <w:rFonts w:ascii="ＭＳ 明朝" w:cs="Times New Roman"/>
          <w:kern w:val="0"/>
          <w:szCs w:val="20"/>
        </w:rPr>
      </w:pPr>
    </w:p>
    <w:p w14:paraId="269BDFD3" w14:textId="5A026B60" w:rsidR="00CF72B0" w:rsidRPr="00CF72B0" w:rsidRDefault="00CD4BCC" w:rsidP="00CF72B0">
      <w:pPr>
        <w:widowControl/>
        <w:autoSpaceDE w:val="0"/>
        <w:autoSpaceDN w:val="0"/>
        <w:adjustRightInd w:val="0"/>
        <w:snapToGrid w:val="0"/>
        <w:ind w:rightChars="95" w:right="228"/>
        <w:jc w:val="center"/>
        <w:rPr>
          <w:rFonts w:ascii="HG丸ｺﾞｼｯｸM-PRO" w:eastAsia="HG丸ｺﾞｼｯｸM-PRO" w:cs="Times New Roman"/>
          <w:b/>
          <w:kern w:val="0"/>
          <w:sz w:val="40"/>
          <w:szCs w:val="40"/>
        </w:rPr>
      </w:pPr>
      <w:r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>“</w:t>
      </w:r>
      <w:r w:rsidR="00CF72B0" w:rsidRPr="00CF72B0">
        <w:rPr>
          <w:rFonts w:ascii="HG丸ｺﾞｼｯｸM-PRO" w:eastAsia="HG丸ｺﾞｼｯｸM-PRO" w:cs="Times New Roman" w:hint="eastAsia"/>
          <w:b/>
          <w:kern w:val="0"/>
          <w:sz w:val="32"/>
          <w:szCs w:val="32"/>
        </w:rPr>
        <w:t>輝く農山漁村人材”育成研修会 受講申込書</w:t>
      </w:r>
    </w:p>
    <w:p w14:paraId="56310412" w14:textId="77777777" w:rsidR="00CF72B0" w:rsidRPr="00CF72B0" w:rsidRDefault="00CF72B0" w:rsidP="00CF72B0">
      <w:pPr>
        <w:widowControl/>
        <w:autoSpaceDE w:val="0"/>
        <w:autoSpaceDN w:val="0"/>
        <w:adjustRightInd w:val="0"/>
        <w:snapToGrid w:val="0"/>
        <w:spacing w:line="240" w:lineRule="exact"/>
        <w:rPr>
          <w:rFonts w:ascii="HG丸ｺﾞｼｯｸM-PRO" w:eastAsia="HG丸ｺﾞｼｯｸM-PRO" w:cs="Times New Roman"/>
          <w:b/>
          <w:kern w:val="0"/>
          <w:sz w:val="32"/>
          <w:szCs w:val="32"/>
        </w:rPr>
      </w:pPr>
    </w:p>
    <w:p w14:paraId="0CBECCF4" w14:textId="77777777" w:rsidR="00FB2855" w:rsidRDefault="00FB2855" w:rsidP="00FB2855">
      <w:pPr>
        <w:widowControl/>
        <w:autoSpaceDE w:val="0"/>
        <w:autoSpaceDN w:val="0"/>
        <w:rPr>
          <w:rFonts w:ascii="ＭＳ 明朝" w:cs="Times New Roman"/>
          <w:kern w:val="0"/>
          <w:sz w:val="22"/>
          <w:szCs w:val="24"/>
        </w:rPr>
      </w:pPr>
      <w:r w:rsidRPr="00CF72B0">
        <w:rPr>
          <w:rFonts w:ascii="ＭＳ 明朝" w:cs="Times New Roman" w:hint="eastAsia"/>
          <w:kern w:val="0"/>
          <w:szCs w:val="24"/>
        </w:rPr>
        <w:t>一般社団法人岡山県農業開発研究所</w:t>
      </w:r>
      <w:r w:rsidRPr="00CF72B0">
        <w:rPr>
          <w:rFonts w:ascii="ＭＳ 明朝" w:cs="Times New Roman" w:hint="eastAsia"/>
          <w:kern w:val="0"/>
          <w:sz w:val="28"/>
          <w:szCs w:val="28"/>
        </w:rPr>
        <w:t xml:space="preserve"> </w:t>
      </w:r>
      <w:r w:rsidRPr="00CF72B0">
        <w:rPr>
          <w:rFonts w:ascii="ＭＳ 明朝" w:cs="Times New Roman" w:hint="eastAsia"/>
          <w:kern w:val="0"/>
          <w:sz w:val="22"/>
          <w:szCs w:val="24"/>
        </w:rPr>
        <w:t>行</w:t>
      </w:r>
    </w:p>
    <w:p w14:paraId="0EC95F85" w14:textId="77777777" w:rsidR="00FB2855" w:rsidRPr="00CF72B0" w:rsidRDefault="00FB2855" w:rsidP="00FB2855">
      <w:pPr>
        <w:widowControl/>
        <w:autoSpaceDE w:val="0"/>
        <w:autoSpaceDN w:val="0"/>
        <w:rPr>
          <w:rFonts w:ascii="HG丸ｺﾞｼｯｸM-PRO" w:eastAsia="HG丸ｺﾞｼｯｸM-PRO" w:hAnsi="HG丸ｺﾞｼｯｸM-PRO" w:cs="Times New Roman"/>
          <w:kern w:val="0"/>
          <w:szCs w:val="28"/>
        </w:rPr>
      </w:pPr>
      <w:r w:rsidRPr="00A71706">
        <w:rPr>
          <w:rFonts w:ascii="HG丸ｺﾞｼｯｸM-PRO" w:eastAsia="HG丸ｺﾞｼｯｸM-PRO" w:hAnsi="HG丸ｺﾞｼｯｸM-PRO" w:cs="Times New Roman" w:hint="eastAsia"/>
          <w:kern w:val="0"/>
          <w:szCs w:val="28"/>
        </w:rPr>
        <w:t>E</w:t>
      </w:r>
      <w:r w:rsidRPr="00A71706">
        <w:rPr>
          <w:rFonts w:ascii="HG丸ｺﾞｼｯｸM-PRO" w:eastAsia="HG丸ｺﾞｼｯｸM-PRO" w:hAnsi="HG丸ｺﾞｼｯｸM-PRO" w:cs="Times New Roman"/>
          <w:kern w:val="0"/>
          <w:szCs w:val="28"/>
        </w:rPr>
        <w:t>-</w:t>
      </w:r>
      <w:r w:rsidRPr="00A71706">
        <w:rPr>
          <w:rFonts w:ascii="HG丸ｺﾞｼｯｸM-PRO" w:eastAsia="HG丸ｺﾞｼｯｸM-PRO" w:hAnsi="HG丸ｺﾞｼｯｸM-PRO" w:cs="Times New Roman" w:hint="eastAsia"/>
          <w:kern w:val="0"/>
          <w:szCs w:val="28"/>
        </w:rPr>
        <w:t>mail：k</w:t>
      </w:r>
      <w:r w:rsidRPr="00A71706">
        <w:rPr>
          <w:rFonts w:ascii="HG丸ｺﾞｼｯｸM-PRO" w:eastAsia="HG丸ｺﾞｼｯｸM-PRO" w:hAnsi="HG丸ｺﾞｼｯｸM-PRO" w:cs="Times New Roman"/>
          <w:kern w:val="0"/>
          <w:szCs w:val="28"/>
        </w:rPr>
        <w:t>akou@nk.oy-ja.</w:t>
      </w:r>
      <w:r>
        <w:rPr>
          <w:rFonts w:ascii="HG丸ｺﾞｼｯｸM-PRO" w:eastAsia="HG丸ｺﾞｼｯｸM-PRO" w:hAnsi="HG丸ｺﾞｼｯｸM-PRO" w:cs="Times New Roman"/>
          <w:kern w:val="0"/>
          <w:szCs w:val="28"/>
        </w:rPr>
        <w:t>or</w:t>
      </w:r>
      <w:r w:rsidRPr="00A71706">
        <w:rPr>
          <w:rFonts w:ascii="HG丸ｺﾞｼｯｸM-PRO" w:eastAsia="HG丸ｺﾞｼｯｸM-PRO" w:hAnsi="HG丸ｺﾞｼｯｸM-PRO" w:cs="Times New Roman"/>
          <w:kern w:val="0"/>
          <w:szCs w:val="28"/>
        </w:rPr>
        <w:t>.jp</w:t>
      </w:r>
    </w:p>
    <w:p w14:paraId="5E62319A" w14:textId="77777777" w:rsidR="00FB2855" w:rsidRPr="00CF72B0" w:rsidRDefault="00FB2855" w:rsidP="00FB2855">
      <w:pPr>
        <w:widowControl/>
        <w:autoSpaceDE w:val="0"/>
        <w:autoSpaceDN w:val="0"/>
        <w:adjustRightInd w:val="0"/>
        <w:snapToGrid w:val="0"/>
        <w:spacing w:line="240" w:lineRule="exact"/>
        <w:rPr>
          <w:rFonts w:ascii="ＭＳ 明朝" w:cs="Times New Roman"/>
          <w:kern w:val="0"/>
          <w:sz w:val="22"/>
          <w:szCs w:val="24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1821"/>
        <w:gridCol w:w="1638"/>
        <w:gridCol w:w="184"/>
        <w:gridCol w:w="667"/>
        <w:gridCol w:w="1154"/>
        <w:gridCol w:w="1822"/>
      </w:tblGrid>
      <w:tr w:rsidR="00FB2855" w:rsidRPr="00CF72B0" w14:paraId="66211E3C" w14:textId="77777777" w:rsidTr="008B4249">
        <w:trPr>
          <w:trHeight w:val="73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5DB4D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F02F7C">
              <w:rPr>
                <w:rFonts w:ascii="ＭＳ 明朝" w:cs="Times New Roman" w:hint="eastAsia"/>
                <w:spacing w:val="60"/>
                <w:kern w:val="0"/>
                <w:szCs w:val="20"/>
                <w:fitText w:val="960" w:id="-1218744832"/>
              </w:rPr>
              <w:t xml:space="preserve">所　</w:t>
            </w:r>
            <w:r w:rsidRPr="00F02F7C">
              <w:rPr>
                <w:rFonts w:ascii="ＭＳ 明朝" w:cs="Times New Roman" w:hint="eastAsia"/>
                <w:kern w:val="0"/>
                <w:szCs w:val="20"/>
                <w:fitText w:val="960" w:id="-1218744832"/>
              </w:rPr>
              <w:t>属</w:t>
            </w:r>
          </w:p>
        </w:tc>
        <w:tc>
          <w:tcPr>
            <w:tcW w:w="72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B0A90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rPr>
                <w:rFonts w:ascii="ＭＳ 明朝" w:cs="Times New Roman"/>
                <w:kern w:val="0"/>
                <w:sz w:val="21"/>
                <w:szCs w:val="20"/>
              </w:rPr>
            </w:pPr>
          </w:p>
        </w:tc>
      </w:tr>
      <w:tr w:rsidR="00FB2855" w:rsidRPr="00CF72B0" w14:paraId="451086E4" w14:textId="77777777" w:rsidTr="008B4249">
        <w:trPr>
          <w:trHeight w:val="73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1E19B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CF72B0">
              <w:rPr>
                <w:rFonts w:ascii="ＭＳ 明朝" w:cs="Times New Roman" w:hint="eastAsia"/>
                <w:kern w:val="0"/>
                <w:szCs w:val="20"/>
              </w:rPr>
              <w:t>所属部署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8A9D0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rPr>
                <w:rFonts w:ascii="ＭＳ 明朝" w:cs="Times New Roman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75460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CF72B0">
              <w:rPr>
                <w:rFonts w:ascii="ＭＳ 明朝" w:cs="Times New Roman" w:hint="eastAsia"/>
                <w:kern w:val="0"/>
                <w:szCs w:val="20"/>
              </w:rPr>
              <w:t>役職名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CA91C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</w:p>
        </w:tc>
      </w:tr>
      <w:tr w:rsidR="00FB2855" w:rsidRPr="00CF72B0" w14:paraId="1CDABF19" w14:textId="77777777" w:rsidTr="008B4249">
        <w:trPr>
          <w:trHeight w:val="292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3AC13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CF72B0">
              <w:rPr>
                <w:rFonts w:ascii="ＭＳ 明朝" w:cs="Times New Roman" w:hint="eastAsia"/>
                <w:kern w:val="0"/>
                <w:sz w:val="18"/>
                <w:szCs w:val="20"/>
              </w:rPr>
              <w:t>ふりがな</w:t>
            </w:r>
          </w:p>
          <w:p w14:paraId="5BBD272C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CF72B0">
              <w:rPr>
                <w:rFonts w:ascii="ＭＳ 明朝" w:cs="Times New Roman" w:hint="eastAsia"/>
                <w:kern w:val="0"/>
                <w:szCs w:val="20"/>
              </w:rPr>
              <w:t>氏　　名</w:t>
            </w:r>
          </w:p>
        </w:tc>
        <w:tc>
          <w:tcPr>
            <w:tcW w:w="728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294ADC3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</w:p>
        </w:tc>
      </w:tr>
      <w:tr w:rsidR="00FB2855" w:rsidRPr="00CF72B0" w14:paraId="3011D5A7" w14:textId="77777777" w:rsidTr="008B4249">
        <w:trPr>
          <w:trHeight w:val="799"/>
        </w:trPr>
        <w:tc>
          <w:tcPr>
            <w:tcW w:w="23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1F0D6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18"/>
                <w:szCs w:val="20"/>
              </w:rPr>
            </w:pPr>
          </w:p>
        </w:tc>
        <w:tc>
          <w:tcPr>
            <w:tcW w:w="7286" w:type="dxa"/>
            <w:gridSpan w:val="6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1088E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FB2855" w:rsidRPr="00CF72B0" w14:paraId="57BF169E" w14:textId="77777777" w:rsidTr="008B4249">
        <w:trPr>
          <w:trHeight w:val="794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E25A2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CF72B0">
              <w:rPr>
                <w:rFonts w:ascii="ＭＳ 明朝"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72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69A01" w14:textId="77777777" w:rsidR="00FB2855" w:rsidRPr="00CF72B0" w:rsidRDefault="00FB2855" w:rsidP="00BC22E0">
            <w:pPr>
              <w:widowControl/>
              <w:suppressAutoHyphens/>
              <w:kinsoku w:val="0"/>
              <w:autoSpaceDE w:val="0"/>
              <w:autoSpaceDN w:val="0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FB2855" w:rsidRPr="00CF72B0" w14:paraId="0DDCD92A" w14:textId="77777777" w:rsidTr="008B4249">
        <w:trPr>
          <w:trHeight w:val="794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387B5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F02F7C">
              <w:rPr>
                <w:rFonts w:ascii="ＭＳ 明朝" w:cs="Times New Roman" w:hint="eastAsia"/>
                <w:spacing w:val="30"/>
                <w:kern w:val="0"/>
                <w:szCs w:val="20"/>
                <w:fitText w:val="960" w:id="-1218744831"/>
              </w:rPr>
              <w:t>FAX番</w:t>
            </w:r>
            <w:r w:rsidRPr="00F02F7C">
              <w:rPr>
                <w:rFonts w:ascii="ＭＳ 明朝" w:cs="Times New Roman" w:hint="eastAsia"/>
                <w:spacing w:val="-15"/>
                <w:kern w:val="0"/>
                <w:szCs w:val="20"/>
                <w:fitText w:val="960" w:id="-1218744831"/>
              </w:rPr>
              <w:t>号</w:t>
            </w:r>
          </w:p>
        </w:tc>
        <w:tc>
          <w:tcPr>
            <w:tcW w:w="7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A2290" w14:textId="18E73600" w:rsidR="00FB2855" w:rsidRPr="00CF72B0" w:rsidRDefault="00FB2855" w:rsidP="00BC22E0">
            <w:pPr>
              <w:widowControl/>
              <w:suppressAutoHyphens/>
              <w:kinsoku w:val="0"/>
              <w:autoSpaceDE w:val="0"/>
              <w:autoSpaceDN w:val="0"/>
              <w:rPr>
                <w:rFonts w:ascii="ＭＳ 明朝" w:cs="Times New Roman"/>
                <w:kern w:val="0"/>
                <w:sz w:val="21"/>
                <w:szCs w:val="20"/>
              </w:rPr>
            </w:pPr>
          </w:p>
        </w:tc>
      </w:tr>
      <w:tr w:rsidR="00F726C6" w:rsidRPr="00CF72B0" w14:paraId="2D0323D8" w14:textId="77777777" w:rsidTr="008B4249">
        <w:trPr>
          <w:trHeight w:val="794"/>
        </w:trPr>
        <w:tc>
          <w:tcPr>
            <w:tcW w:w="23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9E2792" w14:textId="00CBEF51" w:rsidR="00F726C6" w:rsidRDefault="008B4249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現在販売</w:t>
            </w:r>
            <w:r w:rsidR="00F726C6">
              <w:rPr>
                <w:rFonts w:ascii="ＭＳ 明朝" w:cs="Times New Roman" w:hint="eastAsia"/>
                <w:kern w:val="0"/>
                <w:szCs w:val="20"/>
              </w:rPr>
              <w:t>している</w:t>
            </w:r>
          </w:p>
          <w:p w14:paraId="5861B6C9" w14:textId="2D41D1C4" w:rsidR="00F726C6" w:rsidRPr="00F726C6" w:rsidRDefault="008B4249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又は販売を計画している加工品の種類</w:t>
            </w: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AE1908" w14:textId="77777777" w:rsidR="008B4249" w:rsidRPr="008B4249" w:rsidRDefault="008B4249" w:rsidP="008B4249">
            <w:pPr>
              <w:widowControl/>
              <w:suppressAutoHyphens/>
              <w:kinsoku w:val="0"/>
              <w:autoSpaceDE w:val="0"/>
              <w:autoSpaceDN w:val="0"/>
              <w:rPr>
                <w:rFonts w:ascii="ＭＳ 明朝" w:cs="Times New Roman"/>
                <w:kern w:val="0"/>
                <w:sz w:val="21"/>
                <w:szCs w:val="20"/>
              </w:rPr>
            </w:pPr>
          </w:p>
        </w:tc>
      </w:tr>
      <w:tr w:rsidR="00FB2855" w:rsidRPr="00CF72B0" w14:paraId="1CABA71E" w14:textId="77777777" w:rsidTr="008B4249">
        <w:trPr>
          <w:trHeight w:val="417"/>
        </w:trPr>
        <w:tc>
          <w:tcPr>
            <w:tcW w:w="2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DB51284" w14:textId="4300A196" w:rsidR="00557A02" w:rsidRDefault="0064158F" w:rsidP="003C6C2C">
            <w:pPr>
              <w:widowControl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受講を</w:t>
            </w:r>
            <w:r w:rsidR="00FB2855" w:rsidRPr="00CF72B0">
              <w:rPr>
                <w:rFonts w:ascii="ＭＳ 明朝" w:cs="Times New Roman" w:hint="eastAsia"/>
                <w:kern w:val="0"/>
                <w:szCs w:val="20"/>
              </w:rPr>
              <w:t>希望</w:t>
            </w:r>
            <w:r>
              <w:rPr>
                <w:rFonts w:ascii="ＭＳ 明朝" w:cs="Times New Roman" w:hint="eastAsia"/>
                <w:kern w:val="0"/>
                <w:szCs w:val="20"/>
              </w:rPr>
              <w:t>する</w:t>
            </w:r>
            <w:r w:rsidR="00FB2855" w:rsidRPr="00CF72B0">
              <w:rPr>
                <w:rFonts w:ascii="ＭＳ 明朝" w:cs="Times New Roman" w:hint="eastAsia"/>
                <w:kern w:val="0"/>
                <w:szCs w:val="20"/>
              </w:rPr>
              <w:t>講座</w:t>
            </w:r>
            <w:r>
              <w:rPr>
                <w:rFonts w:ascii="ＭＳ 明朝" w:cs="Times New Roman" w:hint="eastAsia"/>
                <w:kern w:val="0"/>
                <w:szCs w:val="20"/>
              </w:rPr>
              <w:t>の欄に</w:t>
            </w:r>
            <w:r w:rsidR="00FB2855" w:rsidRPr="00CF72B0">
              <w:rPr>
                <w:rFonts w:ascii="ＭＳ 明朝" w:cs="Times New Roman" w:hint="eastAsia"/>
                <w:kern w:val="0"/>
                <w:szCs w:val="20"/>
              </w:rPr>
              <w:t>○を付けて下さい</w:t>
            </w:r>
          </w:p>
          <w:p w14:paraId="6C83D47B" w14:textId="154C9976" w:rsidR="00EE170E" w:rsidRPr="003C6C2C" w:rsidRDefault="00EE170E" w:rsidP="00EE170E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cs="Times New Roman"/>
                <w:kern w:val="0"/>
                <w:szCs w:val="20"/>
              </w:rPr>
            </w:pPr>
            <w:r w:rsidRPr="00EE170E">
              <w:rPr>
                <w:rFonts w:ascii="ＭＳ 明朝" w:cs="Times New Roman" w:hint="eastAsia"/>
                <w:kern w:val="0"/>
                <w:sz w:val="21"/>
                <w:szCs w:val="16"/>
              </w:rPr>
              <w:t>※第１回</w:t>
            </w:r>
            <w:r w:rsidR="0064158F">
              <w:rPr>
                <w:rFonts w:ascii="ＭＳ 明朝" w:cs="Times New Roman" w:hint="eastAsia"/>
                <w:kern w:val="0"/>
                <w:sz w:val="21"/>
                <w:szCs w:val="16"/>
              </w:rPr>
              <w:t>及び第４回</w:t>
            </w:r>
            <w:r w:rsidRPr="00EE170E">
              <w:rPr>
                <w:rFonts w:ascii="ＭＳ 明朝" w:cs="Times New Roman" w:hint="eastAsia"/>
                <w:kern w:val="0"/>
                <w:sz w:val="21"/>
                <w:szCs w:val="16"/>
              </w:rPr>
              <w:t>は希望の受講形式</w:t>
            </w:r>
            <w:r>
              <w:rPr>
                <w:rFonts w:ascii="ＭＳ 明朝" w:cs="Times New Roman" w:hint="eastAsia"/>
                <w:kern w:val="0"/>
                <w:sz w:val="21"/>
                <w:szCs w:val="16"/>
              </w:rPr>
              <w:t>に〇を付けて下</w:t>
            </w:r>
            <w:r w:rsidRPr="00EE170E">
              <w:rPr>
                <w:rFonts w:ascii="ＭＳ 明朝" w:cs="Times New Roman" w:hint="eastAsia"/>
                <w:kern w:val="0"/>
                <w:sz w:val="21"/>
                <w:szCs w:val="16"/>
              </w:rPr>
              <w:t>さい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7B63AE" w14:textId="77777777" w:rsidR="00FB2855" w:rsidRPr="0064158F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64158F">
              <w:rPr>
                <w:rFonts w:ascii="ＭＳ 明朝" w:cs="Times New Roman" w:hint="eastAsia"/>
                <w:kern w:val="0"/>
              </w:rPr>
              <w:t>第１回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BA64" w14:textId="77777777" w:rsidR="00FB2855" w:rsidRPr="0064158F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64158F">
              <w:rPr>
                <w:rFonts w:ascii="ＭＳ 明朝" w:cs="Times New Roman" w:hint="eastAsia"/>
                <w:kern w:val="0"/>
              </w:rPr>
              <w:t>第２回</w:t>
            </w:r>
          </w:p>
        </w:tc>
        <w:tc>
          <w:tcPr>
            <w:tcW w:w="1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04C" w14:textId="77777777" w:rsidR="00FB2855" w:rsidRPr="0064158F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64158F">
              <w:rPr>
                <w:rFonts w:ascii="ＭＳ 明朝" w:cs="Times New Roman" w:hint="eastAsia"/>
                <w:kern w:val="0"/>
              </w:rPr>
              <w:t>第３回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D38DE" w14:textId="25D0EF9C" w:rsidR="00557A02" w:rsidRPr="0064158F" w:rsidRDefault="00FB2855" w:rsidP="003C6C2C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64158F">
              <w:rPr>
                <w:rFonts w:ascii="ＭＳ 明朝" w:cs="Times New Roman" w:hint="eastAsia"/>
                <w:kern w:val="0"/>
              </w:rPr>
              <w:t>第４回</w:t>
            </w:r>
          </w:p>
        </w:tc>
      </w:tr>
      <w:tr w:rsidR="00FB2855" w:rsidRPr="00CF72B0" w14:paraId="682E504A" w14:textId="77777777" w:rsidTr="008B4249">
        <w:trPr>
          <w:trHeight w:val="1452"/>
        </w:trPr>
        <w:tc>
          <w:tcPr>
            <w:tcW w:w="23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36F727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B4510F" w14:textId="77777777" w:rsidR="00FB2855" w:rsidRPr="00CF72B0" w:rsidRDefault="00FB2855" w:rsidP="00BD5110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CF72B0">
              <w:rPr>
                <w:rFonts w:ascii="ＭＳ 明朝" w:cs="Times New Roman" w:hint="eastAsia"/>
                <w:kern w:val="0"/>
                <w:sz w:val="21"/>
                <w:szCs w:val="20"/>
              </w:rPr>
              <w:t>会場受講</w:t>
            </w:r>
          </w:p>
          <w:p w14:paraId="3B9687A4" w14:textId="77777777" w:rsidR="00FB2855" w:rsidRPr="00CF72B0" w:rsidRDefault="00FB2855" w:rsidP="00557A02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</w:p>
          <w:p w14:paraId="18DE629E" w14:textId="77777777" w:rsidR="00FB2855" w:rsidRPr="00CF72B0" w:rsidRDefault="00FB2855" w:rsidP="00BD5110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CF72B0">
              <w:rPr>
                <w:rFonts w:ascii="ＭＳ 明朝" w:cs="Times New Roman" w:hint="eastAsia"/>
                <w:kern w:val="0"/>
                <w:sz w:val="21"/>
                <w:szCs w:val="20"/>
              </w:rPr>
              <w:t>オンライン受講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B02B0" w14:textId="0D457036" w:rsidR="00FB2855" w:rsidRPr="00CF72B0" w:rsidRDefault="00FB2855" w:rsidP="003C6C2C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44DBF" w14:textId="2B1C4C2E" w:rsidR="00FB2855" w:rsidRPr="00CF72B0" w:rsidRDefault="00FB2855" w:rsidP="00BD5110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45260" w14:textId="77777777" w:rsidR="0064158F" w:rsidRPr="0064158F" w:rsidRDefault="0064158F" w:rsidP="0064158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64158F">
              <w:rPr>
                <w:rFonts w:ascii="ＭＳ 明朝" w:cs="Times New Roman" w:hint="eastAsia"/>
                <w:kern w:val="0"/>
                <w:sz w:val="21"/>
                <w:szCs w:val="20"/>
              </w:rPr>
              <w:t>会場受講</w:t>
            </w:r>
          </w:p>
          <w:p w14:paraId="71B906F0" w14:textId="77777777" w:rsidR="0064158F" w:rsidRPr="0064158F" w:rsidRDefault="0064158F" w:rsidP="0064158F">
            <w:pPr>
              <w:widowControl/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</w:p>
          <w:p w14:paraId="110782B7" w14:textId="624C0BC3" w:rsidR="000B496E" w:rsidRPr="00CF72B0" w:rsidRDefault="0064158F" w:rsidP="0064158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64158F">
              <w:rPr>
                <w:rFonts w:ascii="ＭＳ 明朝" w:cs="Times New Roman" w:hint="eastAsia"/>
                <w:kern w:val="0"/>
                <w:sz w:val="21"/>
                <w:szCs w:val="20"/>
              </w:rPr>
              <w:t>オンライン受講</w:t>
            </w:r>
          </w:p>
        </w:tc>
      </w:tr>
      <w:tr w:rsidR="00FB2855" w:rsidRPr="00CF72B0" w14:paraId="385371E4" w14:textId="77777777" w:rsidTr="008B4249">
        <w:trPr>
          <w:trHeight w:val="630"/>
        </w:trPr>
        <w:tc>
          <w:tcPr>
            <w:tcW w:w="23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B0E5C" w14:textId="77777777" w:rsidR="00FB2855" w:rsidRDefault="00FB2855" w:rsidP="004041F3">
            <w:pPr>
              <w:widowControl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CF72B0">
              <w:rPr>
                <w:rFonts w:ascii="ＭＳ 明朝" w:cs="Times New Roman" w:hint="eastAsia"/>
                <w:kern w:val="0"/>
                <w:szCs w:val="20"/>
              </w:rPr>
              <w:t>メールアドレス</w:t>
            </w:r>
          </w:p>
          <w:p w14:paraId="0CD6FB3B" w14:textId="5D34C9F3" w:rsidR="00FB2855" w:rsidRPr="008228AB" w:rsidRDefault="00FB2855" w:rsidP="008C10F6">
            <w:pPr>
              <w:widowControl/>
              <w:suppressAutoHyphens/>
              <w:kinsoku w:val="0"/>
              <w:autoSpaceDE w:val="0"/>
              <w:autoSpaceDN w:val="0"/>
              <w:spacing w:line="300" w:lineRule="exact"/>
              <w:ind w:left="210" w:rightChars="-82" w:right="-197" w:hangingChars="100" w:hanging="210"/>
              <w:jc w:val="left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8228AB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16"/>
              </w:rPr>
              <w:t>※オンライン受講者のみ記載</w:t>
            </w:r>
          </w:p>
        </w:tc>
        <w:tc>
          <w:tcPr>
            <w:tcW w:w="728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C1E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1"/>
                <w:szCs w:val="20"/>
              </w:rPr>
            </w:pPr>
            <w:r w:rsidRPr="00CF72B0">
              <w:rPr>
                <w:rFonts w:ascii="ＭＳ 明朝" w:cs="Times New Roman"/>
                <w:b/>
                <w:bCs/>
                <w:kern w:val="0"/>
                <w:sz w:val="52"/>
                <w:szCs w:val="32"/>
              </w:rPr>
              <w:t>＠</w:t>
            </w:r>
          </w:p>
        </w:tc>
      </w:tr>
      <w:tr w:rsidR="00FB2855" w:rsidRPr="00CF72B0" w14:paraId="62B18FD8" w14:textId="77777777" w:rsidTr="008B4249">
        <w:trPr>
          <w:trHeight w:val="890"/>
        </w:trPr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D3E" w14:textId="77777777" w:rsidR="00FB2855" w:rsidRPr="00CF72B0" w:rsidRDefault="00FB2855" w:rsidP="00E0380F">
            <w:pPr>
              <w:widowControl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F02F7C">
              <w:rPr>
                <w:rFonts w:ascii="ＭＳ 明朝" w:cs="Times New Roman" w:hint="eastAsia"/>
                <w:spacing w:val="60"/>
                <w:kern w:val="0"/>
                <w:szCs w:val="20"/>
                <w:fitText w:val="960" w:id="-1218744830"/>
              </w:rPr>
              <w:t xml:space="preserve">備　</w:t>
            </w:r>
            <w:r w:rsidRPr="00F02F7C">
              <w:rPr>
                <w:rFonts w:ascii="ＭＳ 明朝" w:cs="Times New Roman" w:hint="eastAsia"/>
                <w:kern w:val="0"/>
                <w:szCs w:val="20"/>
                <w:fitText w:val="960" w:id="-1218744830"/>
              </w:rPr>
              <w:t>考</w:t>
            </w: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43A9" w14:textId="77777777" w:rsidR="00FB2855" w:rsidRPr="00CF72B0" w:rsidRDefault="00FB2855" w:rsidP="00BC22E0">
            <w:pPr>
              <w:widowControl/>
              <w:suppressAutoHyphens/>
              <w:kinsoku w:val="0"/>
              <w:autoSpaceDE w:val="0"/>
              <w:autoSpaceDN w:val="0"/>
              <w:ind w:firstLineChars="50" w:firstLine="105"/>
              <w:rPr>
                <w:rFonts w:ascii="ＭＳ 明朝" w:cs="Times New Roman"/>
                <w:kern w:val="0"/>
                <w:sz w:val="21"/>
                <w:szCs w:val="20"/>
              </w:rPr>
            </w:pPr>
          </w:p>
        </w:tc>
      </w:tr>
    </w:tbl>
    <w:p w14:paraId="6857CDF3" w14:textId="77777777" w:rsidR="00FB2855" w:rsidRPr="00CF72B0" w:rsidRDefault="00FB2855" w:rsidP="00FB2855">
      <w:pPr>
        <w:widowControl/>
        <w:suppressAutoHyphens/>
        <w:autoSpaceDE w:val="0"/>
        <w:autoSpaceDN w:val="0"/>
        <w:ind w:left="231" w:rightChars="-119" w:right="-286" w:hangingChars="105" w:hanging="231"/>
        <w:jc w:val="left"/>
        <w:rPr>
          <w:rFonts w:ascii="ＭＳ 明朝" w:cs="Times New Roman"/>
          <w:kern w:val="0"/>
          <w:sz w:val="22"/>
        </w:rPr>
      </w:pPr>
      <w:r w:rsidRPr="00CF72B0">
        <w:rPr>
          <w:rFonts w:ascii="ＭＳ 明朝" w:hAnsi="ＭＳ 明朝" w:cs="Times New Roman" w:hint="eastAsia"/>
          <w:kern w:val="0"/>
          <w:sz w:val="22"/>
        </w:rPr>
        <w:t>※１組織から</w:t>
      </w:r>
      <w:r w:rsidRPr="00CF72B0">
        <w:rPr>
          <w:rFonts w:ascii="ＭＳ 明朝" w:cs="Times New Roman" w:hint="eastAsia"/>
          <w:kern w:val="0"/>
          <w:sz w:val="22"/>
        </w:rPr>
        <w:t>複数お申し込みの場合は、お手数ですが本紙をコピーしてご利用ください。</w:t>
      </w:r>
    </w:p>
    <w:p w14:paraId="0B84D2ED" w14:textId="5A351BFA" w:rsidR="00FB2855" w:rsidRDefault="00FB2855" w:rsidP="00FB2855">
      <w:pPr>
        <w:widowControl/>
        <w:suppressAutoHyphens/>
        <w:kinsoku w:val="0"/>
        <w:autoSpaceDE w:val="0"/>
        <w:autoSpaceDN w:val="0"/>
        <w:ind w:left="231" w:hangingChars="105" w:hanging="231"/>
        <w:rPr>
          <w:rFonts w:ascii="ＭＳ 明朝" w:cs="Times New Roman"/>
          <w:kern w:val="0"/>
          <w:sz w:val="22"/>
        </w:rPr>
      </w:pPr>
      <w:r w:rsidRPr="00CF72B0">
        <w:rPr>
          <w:rFonts w:ascii="ＭＳ 明朝" w:cs="Times New Roman" w:hint="eastAsia"/>
          <w:kern w:val="0"/>
          <w:sz w:val="22"/>
        </w:rPr>
        <w:t>※記入された個人情報は本講座</w:t>
      </w:r>
      <w:r w:rsidR="007D3117">
        <w:rPr>
          <w:rFonts w:ascii="ＭＳ 明朝" w:cs="Times New Roman" w:hint="eastAsia"/>
          <w:kern w:val="0"/>
          <w:sz w:val="22"/>
        </w:rPr>
        <w:t>に関する連絡</w:t>
      </w:r>
      <w:r w:rsidR="00A7672C">
        <w:rPr>
          <w:rFonts w:ascii="ＭＳ 明朝" w:cs="Times New Roman" w:hint="eastAsia"/>
          <w:kern w:val="0"/>
          <w:sz w:val="22"/>
        </w:rPr>
        <w:t>等</w:t>
      </w:r>
      <w:r w:rsidRPr="00CF72B0">
        <w:rPr>
          <w:rFonts w:ascii="ＭＳ 明朝" w:cs="Times New Roman" w:hint="eastAsia"/>
          <w:kern w:val="0"/>
          <w:sz w:val="22"/>
        </w:rPr>
        <w:t>の目的</w:t>
      </w:r>
      <w:r w:rsidR="007D3117">
        <w:rPr>
          <w:rFonts w:ascii="ＭＳ 明朝" w:cs="Times New Roman" w:hint="eastAsia"/>
          <w:kern w:val="0"/>
          <w:sz w:val="22"/>
        </w:rPr>
        <w:t>以外</w:t>
      </w:r>
      <w:r w:rsidRPr="00CF72B0">
        <w:rPr>
          <w:rFonts w:ascii="ＭＳ 明朝" w:cs="Times New Roman" w:hint="eastAsia"/>
          <w:kern w:val="0"/>
          <w:sz w:val="22"/>
        </w:rPr>
        <w:t>で使用しません。また、</w:t>
      </w:r>
      <w:r w:rsidR="007D3117">
        <w:rPr>
          <w:rFonts w:ascii="ＭＳ 明朝" w:cs="Times New Roman" w:hint="eastAsia"/>
          <w:kern w:val="0"/>
          <w:sz w:val="22"/>
        </w:rPr>
        <w:t>委託者である岡山県を除く</w:t>
      </w:r>
      <w:r w:rsidRPr="00CF72B0">
        <w:rPr>
          <w:rFonts w:ascii="ＭＳ 明朝" w:cs="Times New Roman" w:hint="eastAsia"/>
          <w:kern w:val="0"/>
          <w:sz w:val="22"/>
        </w:rPr>
        <w:t>第三者への開示も致しません。</w:t>
      </w:r>
    </w:p>
    <w:p w14:paraId="019C73F1" w14:textId="65202D08" w:rsidR="00FB2855" w:rsidRDefault="00FB2855" w:rsidP="00FB2855">
      <w:pPr>
        <w:widowControl/>
        <w:suppressAutoHyphens/>
        <w:kinsoku w:val="0"/>
        <w:autoSpaceDE w:val="0"/>
        <w:autoSpaceDN w:val="0"/>
        <w:ind w:left="231" w:hangingChars="105" w:hanging="231"/>
        <w:rPr>
          <w:rFonts w:ascii="ＭＳ 明朝" w:cs="Times New Roman"/>
          <w:kern w:val="0"/>
          <w:sz w:val="22"/>
        </w:rPr>
      </w:pPr>
      <w:r>
        <w:rPr>
          <w:rFonts w:ascii="ＭＳ 明朝" w:cs="Times New Roman" w:hint="eastAsia"/>
          <w:kern w:val="0"/>
          <w:sz w:val="22"/>
        </w:rPr>
        <w:t>※オンライン受講者には</w:t>
      </w:r>
      <w:r w:rsidR="002009AE">
        <w:rPr>
          <w:rFonts w:ascii="ＭＳ 明朝" w:cs="Times New Roman" w:hint="eastAsia"/>
          <w:kern w:val="0"/>
          <w:sz w:val="22"/>
        </w:rPr>
        <w:t>、</w:t>
      </w:r>
      <w:r>
        <w:rPr>
          <w:rFonts w:ascii="ＭＳ 明朝" w:cs="Times New Roman" w:hint="eastAsia"/>
          <w:kern w:val="0"/>
          <w:sz w:val="22"/>
        </w:rPr>
        <w:t>メールにて研修資料を送付いたします。印刷が難しい等の理由で、紙での研修資料が必要な方は備考欄にその旨を</w:t>
      </w:r>
      <w:r w:rsidR="00DF0EF6">
        <w:rPr>
          <w:rFonts w:ascii="ＭＳ 明朝" w:cs="Times New Roman" w:hint="eastAsia"/>
          <w:kern w:val="0"/>
          <w:sz w:val="22"/>
        </w:rPr>
        <w:t>記入</w:t>
      </w:r>
      <w:r>
        <w:rPr>
          <w:rFonts w:ascii="ＭＳ 明朝" w:cs="Times New Roman" w:hint="eastAsia"/>
          <w:kern w:val="0"/>
          <w:sz w:val="22"/>
        </w:rPr>
        <w:t>し、送付先の住所をご</w:t>
      </w:r>
      <w:bookmarkStart w:id="0" w:name="_GoBack"/>
      <w:bookmarkEnd w:id="0"/>
      <w:r>
        <w:rPr>
          <w:rFonts w:ascii="ＭＳ 明朝" w:cs="Times New Roman" w:hint="eastAsia"/>
          <w:kern w:val="0"/>
          <w:sz w:val="22"/>
        </w:rPr>
        <w:t>記入ください。</w:t>
      </w:r>
    </w:p>
    <w:p w14:paraId="15940C17" w14:textId="3201906F" w:rsidR="00FD6236" w:rsidRDefault="00D06355" w:rsidP="00D06355">
      <w:pPr>
        <w:widowControl/>
        <w:ind w:left="220" w:hangingChars="100" w:hanging="220"/>
        <w:jc w:val="left"/>
        <w:rPr>
          <w:rFonts w:ascii="ＭＳ 明朝" w:cs="Times New Roman"/>
          <w:kern w:val="0"/>
          <w:sz w:val="22"/>
        </w:rPr>
      </w:pPr>
      <w:r w:rsidRPr="00D06355">
        <w:rPr>
          <w:rFonts w:ascii="ＭＳ 明朝" w:cs="Times New Roman" w:hint="eastAsia"/>
          <w:kern w:val="0"/>
          <w:sz w:val="22"/>
        </w:rPr>
        <w:t>※</w:t>
      </w:r>
      <w:r w:rsidRPr="00BD5110">
        <w:rPr>
          <w:rFonts w:ascii="ＭＳ 明朝" w:cs="Times New Roman" w:hint="eastAsia"/>
          <w:kern w:val="0"/>
          <w:sz w:val="22"/>
          <w:u w:val="single"/>
        </w:rPr>
        <w:t>定員に達して募集を締め切っている場合は、事務局から連絡させていただきますので、何も連絡がない場合は、そのまま研修会にご参加下さい。</w:t>
      </w:r>
    </w:p>
    <w:p w14:paraId="3C244891" w14:textId="77777777" w:rsidR="00D06355" w:rsidRDefault="00D06355" w:rsidP="00D06355">
      <w:pPr>
        <w:widowControl/>
        <w:ind w:left="240" w:hangingChars="100" w:hanging="240"/>
        <w:jc w:val="left"/>
        <w:rPr>
          <w:rFonts w:ascii="ＭＳ 明朝" w:cs="Times New Roman"/>
          <w:bCs/>
          <w:kern w:val="0"/>
          <w:szCs w:val="20"/>
        </w:rPr>
      </w:pPr>
    </w:p>
    <w:p w14:paraId="639543AD" w14:textId="53FE2CC3" w:rsidR="0082425D" w:rsidRDefault="00A32D95" w:rsidP="0082425D">
      <w:pPr>
        <w:widowControl/>
        <w:rPr>
          <w:rFonts w:ascii="ＭＳ 明朝" w:cs="Times New Roman"/>
          <w:bCs/>
          <w:kern w:val="0"/>
          <w:szCs w:val="20"/>
        </w:rPr>
      </w:pPr>
      <w:r>
        <w:rPr>
          <w:rFonts w:ascii="ＭＳ 明朝" w:cs="Times New Roman" w:hint="eastAsia"/>
          <w:bCs/>
          <w:kern w:val="0"/>
          <w:szCs w:val="20"/>
        </w:rPr>
        <w:t>＜お問い合わせ＞　一般社団法人岡山県農業開発研究所（飯田、川野）</w:t>
      </w:r>
    </w:p>
    <w:p w14:paraId="12003DE2" w14:textId="535C9C7E" w:rsidR="00A32D95" w:rsidRPr="00FB2855" w:rsidRDefault="00A32D95" w:rsidP="0082425D">
      <w:pPr>
        <w:widowControl/>
        <w:rPr>
          <w:rFonts w:ascii="ＭＳ 明朝" w:cs="Times New Roman"/>
          <w:bCs/>
          <w:kern w:val="0"/>
          <w:szCs w:val="20"/>
        </w:rPr>
      </w:pPr>
      <w:r>
        <w:rPr>
          <w:rFonts w:ascii="ＭＳ 明朝" w:cs="Times New Roman" w:hint="eastAsia"/>
          <w:bCs/>
          <w:kern w:val="0"/>
          <w:szCs w:val="20"/>
        </w:rPr>
        <w:t xml:space="preserve">　　　　　　　　　TEL</w:t>
      </w:r>
      <w:r w:rsidR="00561E59">
        <w:rPr>
          <w:rFonts w:ascii="ＭＳ 明朝" w:cs="Times New Roman" w:hint="eastAsia"/>
          <w:bCs/>
          <w:kern w:val="0"/>
          <w:szCs w:val="20"/>
        </w:rPr>
        <w:t>：</w:t>
      </w:r>
      <w:r>
        <w:rPr>
          <w:rFonts w:ascii="ＭＳ 明朝" w:cs="Times New Roman" w:hint="eastAsia"/>
          <w:bCs/>
          <w:kern w:val="0"/>
          <w:szCs w:val="20"/>
        </w:rPr>
        <w:t>０８６－９５７－２０００</w:t>
      </w:r>
      <w:r w:rsidR="00561E59">
        <w:rPr>
          <w:rFonts w:ascii="ＭＳ 明朝" w:cs="Times New Roman" w:hint="eastAsia"/>
          <w:bCs/>
          <w:kern w:val="0"/>
          <w:szCs w:val="20"/>
        </w:rPr>
        <w:t xml:space="preserve">　　</w:t>
      </w:r>
      <w:r w:rsidR="00561E59" w:rsidRPr="00561E59">
        <w:rPr>
          <w:rFonts w:ascii="ＭＳ 明朝" w:cs="Times New Roman" w:hint="eastAsia"/>
          <w:bCs/>
          <w:kern w:val="0"/>
          <w:szCs w:val="20"/>
        </w:rPr>
        <w:t>E-mail：kakou@nk.oy-ja.or.jp</w:t>
      </w:r>
    </w:p>
    <w:p w14:paraId="3B04BC1D" w14:textId="5EB29EA5" w:rsidR="0082425D" w:rsidRPr="0082425D" w:rsidRDefault="0082425D" w:rsidP="0082425D">
      <w:pPr>
        <w:widowControl/>
        <w:rPr>
          <w:rFonts w:ascii="ＭＳ 明朝" w:cs="Times New Roman"/>
          <w:bCs/>
          <w:kern w:val="0"/>
          <w:szCs w:val="20"/>
        </w:rPr>
      </w:pPr>
    </w:p>
    <w:sectPr w:rsidR="0082425D" w:rsidRPr="0082425D" w:rsidSect="005B26C8">
      <w:pgSz w:w="11906" w:h="16838"/>
      <w:pgMar w:top="567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47D8" w14:textId="77777777" w:rsidR="00282FBA" w:rsidRDefault="00282FBA" w:rsidP="00AC1694">
      <w:r>
        <w:separator/>
      </w:r>
    </w:p>
  </w:endnote>
  <w:endnote w:type="continuationSeparator" w:id="0">
    <w:p w14:paraId="5C60EE1B" w14:textId="77777777" w:rsidR="00282FBA" w:rsidRDefault="00282FBA" w:rsidP="00AC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C469" w14:textId="77777777" w:rsidR="00282FBA" w:rsidRDefault="00282FBA" w:rsidP="00AC1694">
      <w:r>
        <w:separator/>
      </w:r>
    </w:p>
  </w:footnote>
  <w:footnote w:type="continuationSeparator" w:id="0">
    <w:p w14:paraId="00B41DD8" w14:textId="77777777" w:rsidR="00282FBA" w:rsidRDefault="00282FBA" w:rsidP="00AC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23"/>
    <w:rsid w:val="00010AD9"/>
    <w:rsid w:val="0001501F"/>
    <w:rsid w:val="00037619"/>
    <w:rsid w:val="00051372"/>
    <w:rsid w:val="00051DD5"/>
    <w:rsid w:val="00066CAB"/>
    <w:rsid w:val="0007208E"/>
    <w:rsid w:val="00092B3C"/>
    <w:rsid w:val="000A4C06"/>
    <w:rsid w:val="000B0917"/>
    <w:rsid w:val="000B496E"/>
    <w:rsid w:val="000C2B95"/>
    <w:rsid w:val="000C7A9B"/>
    <w:rsid w:val="000D1F9A"/>
    <w:rsid w:val="000F0956"/>
    <w:rsid w:val="000F0BA7"/>
    <w:rsid w:val="000F24FE"/>
    <w:rsid w:val="00112C9D"/>
    <w:rsid w:val="00140D99"/>
    <w:rsid w:val="00144F3D"/>
    <w:rsid w:val="00170213"/>
    <w:rsid w:val="00191AD2"/>
    <w:rsid w:val="0019329B"/>
    <w:rsid w:val="00195CB2"/>
    <w:rsid w:val="00196395"/>
    <w:rsid w:val="001A3D07"/>
    <w:rsid w:val="001B21CB"/>
    <w:rsid w:val="001D3453"/>
    <w:rsid w:val="001D4144"/>
    <w:rsid w:val="001D7998"/>
    <w:rsid w:val="001E3FE5"/>
    <w:rsid w:val="001E5A02"/>
    <w:rsid w:val="001E6153"/>
    <w:rsid w:val="001F4DCB"/>
    <w:rsid w:val="002009AE"/>
    <w:rsid w:val="00203B8C"/>
    <w:rsid w:val="00206B63"/>
    <w:rsid w:val="00207A38"/>
    <w:rsid w:val="00207FD1"/>
    <w:rsid w:val="0021081A"/>
    <w:rsid w:val="002223CB"/>
    <w:rsid w:val="00242396"/>
    <w:rsid w:val="00246F82"/>
    <w:rsid w:val="002561EC"/>
    <w:rsid w:val="0026354E"/>
    <w:rsid w:val="0027632C"/>
    <w:rsid w:val="002768D6"/>
    <w:rsid w:val="00280835"/>
    <w:rsid w:val="00280E75"/>
    <w:rsid w:val="00282FBA"/>
    <w:rsid w:val="0028325A"/>
    <w:rsid w:val="0028588C"/>
    <w:rsid w:val="0028689E"/>
    <w:rsid w:val="00291D5C"/>
    <w:rsid w:val="00292777"/>
    <w:rsid w:val="00292A55"/>
    <w:rsid w:val="002C5AF6"/>
    <w:rsid w:val="002C716B"/>
    <w:rsid w:val="002D3B61"/>
    <w:rsid w:val="0030611A"/>
    <w:rsid w:val="00311134"/>
    <w:rsid w:val="00315560"/>
    <w:rsid w:val="00326C90"/>
    <w:rsid w:val="003344AD"/>
    <w:rsid w:val="0034594A"/>
    <w:rsid w:val="0035190F"/>
    <w:rsid w:val="0036467C"/>
    <w:rsid w:val="00384ED9"/>
    <w:rsid w:val="00390052"/>
    <w:rsid w:val="00391F15"/>
    <w:rsid w:val="00396D5B"/>
    <w:rsid w:val="003A6AA4"/>
    <w:rsid w:val="003B156D"/>
    <w:rsid w:val="003B4313"/>
    <w:rsid w:val="003B66C7"/>
    <w:rsid w:val="003C37A7"/>
    <w:rsid w:val="003C4940"/>
    <w:rsid w:val="003C6C2C"/>
    <w:rsid w:val="003F2FB6"/>
    <w:rsid w:val="00402373"/>
    <w:rsid w:val="004041F3"/>
    <w:rsid w:val="00405D01"/>
    <w:rsid w:val="00412187"/>
    <w:rsid w:val="00416A8A"/>
    <w:rsid w:val="0042739C"/>
    <w:rsid w:val="00456262"/>
    <w:rsid w:val="0047152A"/>
    <w:rsid w:val="00471992"/>
    <w:rsid w:val="004948F2"/>
    <w:rsid w:val="004A10BC"/>
    <w:rsid w:val="004A7E41"/>
    <w:rsid w:val="004C063C"/>
    <w:rsid w:val="004C4993"/>
    <w:rsid w:val="004D200C"/>
    <w:rsid w:val="004D3630"/>
    <w:rsid w:val="004D782E"/>
    <w:rsid w:val="004E7437"/>
    <w:rsid w:val="0050380C"/>
    <w:rsid w:val="005068DE"/>
    <w:rsid w:val="005240B7"/>
    <w:rsid w:val="00525270"/>
    <w:rsid w:val="00550EC7"/>
    <w:rsid w:val="0055273D"/>
    <w:rsid w:val="00557A02"/>
    <w:rsid w:val="00560C28"/>
    <w:rsid w:val="00561112"/>
    <w:rsid w:val="00561E59"/>
    <w:rsid w:val="00563EFF"/>
    <w:rsid w:val="005679FD"/>
    <w:rsid w:val="00570FA2"/>
    <w:rsid w:val="005752E9"/>
    <w:rsid w:val="00581F2C"/>
    <w:rsid w:val="00594179"/>
    <w:rsid w:val="005A0DF8"/>
    <w:rsid w:val="005A44F6"/>
    <w:rsid w:val="005B26C8"/>
    <w:rsid w:val="005F21FF"/>
    <w:rsid w:val="006046E5"/>
    <w:rsid w:val="00627A23"/>
    <w:rsid w:val="0064158F"/>
    <w:rsid w:val="0066756B"/>
    <w:rsid w:val="00667E26"/>
    <w:rsid w:val="00675D47"/>
    <w:rsid w:val="00676BB9"/>
    <w:rsid w:val="006820FB"/>
    <w:rsid w:val="006851B5"/>
    <w:rsid w:val="006943C9"/>
    <w:rsid w:val="006A2C36"/>
    <w:rsid w:val="006A33D0"/>
    <w:rsid w:val="006A47D5"/>
    <w:rsid w:val="006D00D1"/>
    <w:rsid w:val="006D074E"/>
    <w:rsid w:val="006D775F"/>
    <w:rsid w:val="006E1FD1"/>
    <w:rsid w:val="006F08E9"/>
    <w:rsid w:val="006F2D9F"/>
    <w:rsid w:val="006F3C85"/>
    <w:rsid w:val="006F7F10"/>
    <w:rsid w:val="007107B3"/>
    <w:rsid w:val="00714815"/>
    <w:rsid w:val="00715145"/>
    <w:rsid w:val="00715C84"/>
    <w:rsid w:val="007235B6"/>
    <w:rsid w:val="00735C8A"/>
    <w:rsid w:val="00737137"/>
    <w:rsid w:val="00762DC4"/>
    <w:rsid w:val="0079362B"/>
    <w:rsid w:val="007A1E0C"/>
    <w:rsid w:val="007B2B64"/>
    <w:rsid w:val="007C7F89"/>
    <w:rsid w:val="007D002A"/>
    <w:rsid w:val="007D3117"/>
    <w:rsid w:val="007E4050"/>
    <w:rsid w:val="007E4E23"/>
    <w:rsid w:val="007F08EB"/>
    <w:rsid w:val="007F28D5"/>
    <w:rsid w:val="007F545D"/>
    <w:rsid w:val="008019EF"/>
    <w:rsid w:val="0082425D"/>
    <w:rsid w:val="008611A8"/>
    <w:rsid w:val="00866DF1"/>
    <w:rsid w:val="00867AFB"/>
    <w:rsid w:val="00873BD1"/>
    <w:rsid w:val="008748EB"/>
    <w:rsid w:val="00882CBC"/>
    <w:rsid w:val="00883440"/>
    <w:rsid w:val="008900C4"/>
    <w:rsid w:val="008911E1"/>
    <w:rsid w:val="008A1D2B"/>
    <w:rsid w:val="008A2FFD"/>
    <w:rsid w:val="008A3B5D"/>
    <w:rsid w:val="008A7D9E"/>
    <w:rsid w:val="008B4249"/>
    <w:rsid w:val="008B4639"/>
    <w:rsid w:val="008C10F6"/>
    <w:rsid w:val="008C4A6B"/>
    <w:rsid w:val="008C66D3"/>
    <w:rsid w:val="008D28F0"/>
    <w:rsid w:val="008D4694"/>
    <w:rsid w:val="008E02BE"/>
    <w:rsid w:val="008F00D5"/>
    <w:rsid w:val="008F316F"/>
    <w:rsid w:val="00907B69"/>
    <w:rsid w:val="0091487C"/>
    <w:rsid w:val="00923F9D"/>
    <w:rsid w:val="00926E02"/>
    <w:rsid w:val="009462B1"/>
    <w:rsid w:val="00955266"/>
    <w:rsid w:val="009712BA"/>
    <w:rsid w:val="0097750D"/>
    <w:rsid w:val="009868E9"/>
    <w:rsid w:val="00992B62"/>
    <w:rsid w:val="009951EA"/>
    <w:rsid w:val="009B1105"/>
    <w:rsid w:val="009D3470"/>
    <w:rsid w:val="009F5EDF"/>
    <w:rsid w:val="00A116FE"/>
    <w:rsid w:val="00A217C7"/>
    <w:rsid w:val="00A32D95"/>
    <w:rsid w:val="00A40E69"/>
    <w:rsid w:val="00A44DA3"/>
    <w:rsid w:val="00A571ED"/>
    <w:rsid w:val="00A57291"/>
    <w:rsid w:val="00A61A8E"/>
    <w:rsid w:val="00A64513"/>
    <w:rsid w:val="00A649C2"/>
    <w:rsid w:val="00A71706"/>
    <w:rsid w:val="00A7278E"/>
    <w:rsid w:val="00A7672C"/>
    <w:rsid w:val="00A80DDA"/>
    <w:rsid w:val="00A862DD"/>
    <w:rsid w:val="00AA458B"/>
    <w:rsid w:val="00AB10CB"/>
    <w:rsid w:val="00AB4F9F"/>
    <w:rsid w:val="00AC1694"/>
    <w:rsid w:val="00AD6111"/>
    <w:rsid w:val="00AE0AF9"/>
    <w:rsid w:val="00AE3483"/>
    <w:rsid w:val="00AE7347"/>
    <w:rsid w:val="00AF32C0"/>
    <w:rsid w:val="00B00BB0"/>
    <w:rsid w:val="00B07C65"/>
    <w:rsid w:val="00B149E8"/>
    <w:rsid w:val="00B15F05"/>
    <w:rsid w:val="00B21118"/>
    <w:rsid w:val="00B23311"/>
    <w:rsid w:val="00B2438D"/>
    <w:rsid w:val="00B315E1"/>
    <w:rsid w:val="00B35803"/>
    <w:rsid w:val="00B41765"/>
    <w:rsid w:val="00B42DB3"/>
    <w:rsid w:val="00B4544F"/>
    <w:rsid w:val="00B77616"/>
    <w:rsid w:val="00B870E8"/>
    <w:rsid w:val="00B912D9"/>
    <w:rsid w:val="00B9325B"/>
    <w:rsid w:val="00B94084"/>
    <w:rsid w:val="00BA391C"/>
    <w:rsid w:val="00BA422C"/>
    <w:rsid w:val="00BC0A0D"/>
    <w:rsid w:val="00BC22E0"/>
    <w:rsid w:val="00BD23DA"/>
    <w:rsid w:val="00BD5110"/>
    <w:rsid w:val="00BD5A6A"/>
    <w:rsid w:val="00BE5FF1"/>
    <w:rsid w:val="00BF31A4"/>
    <w:rsid w:val="00BF7396"/>
    <w:rsid w:val="00C040B0"/>
    <w:rsid w:val="00C11D4D"/>
    <w:rsid w:val="00C13A5B"/>
    <w:rsid w:val="00C17048"/>
    <w:rsid w:val="00C27DB0"/>
    <w:rsid w:val="00C34918"/>
    <w:rsid w:val="00C553C7"/>
    <w:rsid w:val="00C74D57"/>
    <w:rsid w:val="00C7540C"/>
    <w:rsid w:val="00C778AD"/>
    <w:rsid w:val="00C849D7"/>
    <w:rsid w:val="00C9453B"/>
    <w:rsid w:val="00CB073B"/>
    <w:rsid w:val="00CC0D79"/>
    <w:rsid w:val="00CD4BCC"/>
    <w:rsid w:val="00CD5348"/>
    <w:rsid w:val="00CD597C"/>
    <w:rsid w:val="00CE0F76"/>
    <w:rsid w:val="00CE3FD8"/>
    <w:rsid w:val="00CF72B0"/>
    <w:rsid w:val="00D02154"/>
    <w:rsid w:val="00D06355"/>
    <w:rsid w:val="00D15842"/>
    <w:rsid w:val="00D2799E"/>
    <w:rsid w:val="00D4206F"/>
    <w:rsid w:val="00D44EA1"/>
    <w:rsid w:val="00D46A85"/>
    <w:rsid w:val="00D53F9F"/>
    <w:rsid w:val="00D65025"/>
    <w:rsid w:val="00D701D9"/>
    <w:rsid w:val="00D708F4"/>
    <w:rsid w:val="00D73CA1"/>
    <w:rsid w:val="00D84448"/>
    <w:rsid w:val="00D84B2C"/>
    <w:rsid w:val="00D87835"/>
    <w:rsid w:val="00DB7766"/>
    <w:rsid w:val="00DC6374"/>
    <w:rsid w:val="00DC6BD5"/>
    <w:rsid w:val="00DD68ED"/>
    <w:rsid w:val="00DD6E5A"/>
    <w:rsid w:val="00DE12BE"/>
    <w:rsid w:val="00DE21BE"/>
    <w:rsid w:val="00DE4F74"/>
    <w:rsid w:val="00DE6025"/>
    <w:rsid w:val="00DF0EF6"/>
    <w:rsid w:val="00E00010"/>
    <w:rsid w:val="00E016EB"/>
    <w:rsid w:val="00E059D8"/>
    <w:rsid w:val="00E11A4D"/>
    <w:rsid w:val="00E1228F"/>
    <w:rsid w:val="00E17060"/>
    <w:rsid w:val="00E22775"/>
    <w:rsid w:val="00E46386"/>
    <w:rsid w:val="00E660DF"/>
    <w:rsid w:val="00E67A12"/>
    <w:rsid w:val="00E772B7"/>
    <w:rsid w:val="00E93F11"/>
    <w:rsid w:val="00EA2215"/>
    <w:rsid w:val="00EA4073"/>
    <w:rsid w:val="00EC64E5"/>
    <w:rsid w:val="00EE170E"/>
    <w:rsid w:val="00EE4D9C"/>
    <w:rsid w:val="00F003C6"/>
    <w:rsid w:val="00F02F7C"/>
    <w:rsid w:val="00F0316B"/>
    <w:rsid w:val="00F165B4"/>
    <w:rsid w:val="00F165E1"/>
    <w:rsid w:val="00F20C56"/>
    <w:rsid w:val="00F250EA"/>
    <w:rsid w:val="00F30FBE"/>
    <w:rsid w:val="00F32D6F"/>
    <w:rsid w:val="00F5206B"/>
    <w:rsid w:val="00F5435F"/>
    <w:rsid w:val="00F6313A"/>
    <w:rsid w:val="00F64725"/>
    <w:rsid w:val="00F6631A"/>
    <w:rsid w:val="00F665F1"/>
    <w:rsid w:val="00F71080"/>
    <w:rsid w:val="00F726C6"/>
    <w:rsid w:val="00F91365"/>
    <w:rsid w:val="00F92427"/>
    <w:rsid w:val="00F96844"/>
    <w:rsid w:val="00FA7F73"/>
    <w:rsid w:val="00FB0358"/>
    <w:rsid w:val="00FB2855"/>
    <w:rsid w:val="00FB5DC1"/>
    <w:rsid w:val="00FB77BF"/>
    <w:rsid w:val="00FD0C4B"/>
    <w:rsid w:val="00FD10A8"/>
    <w:rsid w:val="00FD6236"/>
    <w:rsid w:val="00FE17DF"/>
    <w:rsid w:val="00FF0C2A"/>
    <w:rsid w:val="00FF68BF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83573"/>
  <w15:chartTrackingRefBased/>
  <w15:docId w15:val="{580C5026-1B07-460F-BD48-7614E70E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694"/>
  </w:style>
  <w:style w:type="paragraph" w:styleId="a5">
    <w:name w:val="footer"/>
    <w:basedOn w:val="a"/>
    <w:link w:val="a6"/>
    <w:uiPriority w:val="99"/>
    <w:unhideWhenUsed/>
    <w:rsid w:val="00AC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694"/>
  </w:style>
  <w:style w:type="paragraph" w:styleId="a7">
    <w:name w:val="Balloon Text"/>
    <w:basedOn w:val="a"/>
    <w:link w:val="a8"/>
    <w:uiPriority w:val="99"/>
    <w:semiHidden/>
    <w:unhideWhenUsed/>
    <w:rsid w:val="00CF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三宅　優也</cp:lastModifiedBy>
  <cp:revision>2</cp:revision>
  <cp:lastPrinted>2025-07-21T23:23:00Z</cp:lastPrinted>
  <dcterms:created xsi:type="dcterms:W3CDTF">2025-08-05T01:44:00Z</dcterms:created>
  <dcterms:modified xsi:type="dcterms:W3CDTF">2025-08-05T01:44:00Z</dcterms:modified>
</cp:coreProperties>
</file>