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0A3E1A">
              <w:rPr>
                <w:rFonts w:hAnsi="Times New Roman" w:cs="Times New Roman"/>
                <w:spacing w:val="8"/>
              </w:rPr>
              <w:t>3</w:t>
            </w:r>
            <w:r w:rsidR="000A3E1A">
              <w:rPr>
                <w:rFonts w:hAnsi="Times New Roman" w:cs="Times New Roman" w:hint="eastAsia"/>
                <w:spacing w:val="8"/>
              </w:rPr>
              <w:t>6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027E68">
              <w:rPr>
                <w:rFonts w:hAnsi="Times New Roman" w:cs="Times New Roman"/>
                <w:spacing w:val="8"/>
              </w:rPr>
              <w:t>59</w:t>
            </w:r>
            <w:r w:rsidR="00027E68">
              <w:rPr>
                <w:rFonts w:hAnsi="Times New Roman" w:cs="Times New Roman" w:hint="eastAsia"/>
                <w:spacing w:val="8"/>
              </w:rPr>
              <w:t>4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6D3DBE">
              <w:rPr>
                <w:rFonts w:hint="eastAsia"/>
                <w:u w:val="single"/>
              </w:rPr>
              <w:t>22</w:t>
            </w:r>
            <w:r w:rsidR="000731C9">
              <w:rPr>
                <w:u w:val="single"/>
              </w:rPr>
              <w:t>8</w:t>
            </w:r>
            <w:bookmarkStart w:id="0" w:name="_GoBack"/>
            <w:bookmarkEnd w:id="0"/>
            <w:r w:rsidR="002857B3">
              <w:rPr>
                <w:rFonts w:hint="eastAsia"/>
                <w:u w:val="single" w:color="000000"/>
              </w:rPr>
              <w:t>号</w:t>
            </w:r>
          </w:p>
          <w:p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:rsidR="00027E68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027E68" w:rsidRPr="00027E68">
              <w:rPr>
                <w:rFonts w:hint="eastAsia"/>
                <w:u w:val="single" w:color="000000"/>
              </w:rPr>
              <w:t>岡山県立倉敷まきび支援学校スクールバス</w:t>
            </w:r>
          </w:p>
          <w:p w:rsidR="00454689" w:rsidRDefault="000731C9" w:rsidP="00027E68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100" w:firstLine="2486"/>
              <w:jc w:val="left"/>
              <w:rPr>
                <w:rFonts w:hAnsi="Times New Roman" w:cs="Times New Roman"/>
                <w:spacing w:val="8"/>
              </w:rPr>
            </w:pPr>
            <w:r w:rsidRPr="000731C9">
              <w:rPr>
                <w:rFonts w:hint="eastAsia"/>
                <w:u w:val="single" w:color="000000"/>
              </w:rPr>
              <w:t>「Ｂ総社コース」「Ｆ玉島コース」</w:t>
            </w:r>
            <w:r w:rsidR="00027E68" w:rsidRPr="00027E68">
              <w:rPr>
                <w:rFonts w:hint="eastAsia"/>
                <w:u w:val="single" w:color="000000"/>
              </w:rPr>
              <w:t>運行管理業務</w:t>
            </w: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C17" w:rsidRDefault="00CC4C17">
      <w:r>
        <w:separator/>
      </w:r>
    </w:p>
  </w:endnote>
  <w:endnote w:type="continuationSeparator" w:id="0">
    <w:p w:rsidR="00CC4C17" w:rsidRDefault="00CC4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C17" w:rsidRDefault="00CC4C17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C4C17" w:rsidRDefault="00CC4C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34"/>
    <w:rsid w:val="00027E68"/>
    <w:rsid w:val="000731C9"/>
    <w:rsid w:val="000833FA"/>
    <w:rsid w:val="000A3E1A"/>
    <w:rsid w:val="00170114"/>
    <w:rsid w:val="002857B3"/>
    <w:rsid w:val="00315F69"/>
    <w:rsid w:val="00454689"/>
    <w:rsid w:val="006739A8"/>
    <w:rsid w:val="006D3DBE"/>
    <w:rsid w:val="00764413"/>
    <w:rsid w:val="008071DA"/>
    <w:rsid w:val="009B6DD3"/>
    <w:rsid w:val="00CC4C17"/>
    <w:rsid w:val="00D85BA1"/>
    <w:rsid w:val="00EF5DAB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4CFF62E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217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延原　将之</cp:lastModifiedBy>
  <cp:revision>14</cp:revision>
  <cp:lastPrinted>2025-03-05T12:05:00Z</cp:lastPrinted>
  <dcterms:created xsi:type="dcterms:W3CDTF">2021-02-16T01:22:00Z</dcterms:created>
  <dcterms:modified xsi:type="dcterms:W3CDTF">2025-07-04T02:41:00Z</dcterms:modified>
</cp:coreProperties>
</file>