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00" w:rsidRPr="008D128E" w:rsidRDefault="00D06D00" w:rsidP="00D06D00">
      <w:pPr>
        <w:overflowPunct w:val="0"/>
        <w:spacing w:line="480" w:lineRule="auto"/>
        <w:jc w:val="center"/>
        <w:textAlignment w:val="baseline"/>
        <w:rPr>
          <w:rFonts w:asciiTheme="majorEastAsia" w:eastAsiaTheme="majorEastAsia" w:hAnsiTheme="majorEastAsia"/>
          <w:b/>
          <w:sz w:val="26"/>
          <w:szCs w:val="26"/>
        </w:rPr>
      </w:pPr>
      <w:r w:rsidRPr="00BB5F41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-382270</wp:posOffset>
                </wp:positionV>
                <wp:extent cx="12096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D5" w:rsidRPr="007D0A1F" w:rsidRDefault="009D12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</w:t>
                            </w:r>
                            <w:r w:rsidR="00720DA8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="001C381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7D0A1F">
                              <w:rPr>
                                <w:sz w:val="21"/>
                                <w:szCs w:val="21"/>
                              </w:rPr>
                              <w:t>号</w:t>
                            </w: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30.1pt;width:95.25pt;height:29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" fillcolor="white [3201]" stroked="f" strokeweight=".5pt">
                <v:textbox>
                  <w:txbxContent>
                    <w:p w:rsidR="009D12D5" w:rsidRPr="007D0A1F" w:rsidRDefault="009D12D5">
                      <w:pPr>
                        <w:rPr>
                          <w:sz w:val="21"/>
                          <w:szCs w:val="21"/>
                        </w:rPr>
                      </w:pP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（様式</w:t>
                      </w:r>
                      <w:r w:rsidR="00720DA8">
                        <w:rPr>
                          <w:sz w:val="21"/>
                          <w:szCs w:val="21"/>
                        </w:rPr>
                        <w:t>第</w:t>
                      </w:r>
                      <w:r w:rsidR="001C3814"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7D0A1F">
                        <w:rPr>
                          <w:sz w:val="21"/>
                          <w:szCs w:val="21"/>
                        </w:rPr>
                        <w:t>号</w:t>
                      </w: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51DA" w:rsidRPr="000F6558">
        <w:rPr>
          <w:rFonts w:asciiTheme="majorEastAsia" w:eastAsiaTheme="majorEastAsia" w:hAnsiTheme="majorEastAsia" w:hint="eastAsia"/>
          <w:spacing w:val="62"/>
          <w:kern w:val="0"/>
          <w:sz w:val="32"/>
          <w:szCs w:val="32"/>
          <w:fitText w:val="2983" w:id="-984983551"/>
        </w:rPr>
        <w:t>評価項目</w:t>
      </w:r>
      <w:r w:rsidR="00BB5F41" w:rsidRPr="000F6558">
        <w:rPr>
          <w:rFonts w:asciiTheme="majorEastAsia" w:eastAsiaTheme="majorEastAsia" w:hAnsiTheme="majorEastAsia" w:hint="eastAsia"/>
          <w:spacing w:val="62"/>
          <w:kern w:val="0"/>
          <w:sz w:val="32"/>
          <w:szCs w:val="32"/>
          <w:fitText w:val="2983" w:id="-984983551"/>
        </w:rPr>
        <w:t>説明</w:t>
      </w:r>
      <w:r w:rsidR="00BB5F41" w:rsidRPr="000F6558">
        <w:rPr>
          <w:rFonts w:asciiTheme="majorEastAsia" w:eastAsiaTheme="majorEastAsia" w:hAnsiTheme="majorEastAsia" w:hint="eastAsia"/>
          <w:kern w:val="0"/>
          <w:sz w:val="32"/>
          <w:szCs w:val="32"/>
          <w:fitText w:val="2983" w:id="-984983551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0"/>
        <w:gridCol w:w="4479"/>
      </w:tblGrid>
      <w:tr w:rsidR="008D4E89" w:rsidRPr="003A65DC" w:rsidTr="00F74DB1">
        <w:trPr>
          <w:trHeight w:val="4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E89" w:rsidRDefault="008D4E89" w:rsidP="008D4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bdr w:val="single" w:sz="4" w:space="0" w:color="auto"/>
              </w:rPr>
            </w:pP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評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価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項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目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D4E89" w:rsidRPr="0097262F" w:rsidRDefault="008D4E89" w:rsidP="00F74D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  <w:r>
              <w:rPr>
                <w:rFonts w:hAnsiTheme="minorEastAsia" w:cs="Times New Roman" w:hint="eastAsia"/>
                <w:color w:val="000000"/>
                <w:spacing w:val="4"/>
                <w:kern w:val="0"/>
              </w:rPr>
              <w:t>説　明</w:t>
            </w:r>
          </w:p>
        </w:tc>
      </w:tr>
      <w:tr w:rsidR="008D4E89" w:rsidRPr="003A65DC" w:rsidTr="00602E3F">
        <w:trPr>
          <w:trHeight w:val="1701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391" w:rsidRDefault="008D4E89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１　</w:t>
            </w:r>
            <w:r w:rsidR="00C9564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理解度</w:t>
            </w: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（全般）</w:t>
            </w:r>
          </w:p>
          <w:p w:rsidR="00410CEF" w:rsidRPr="00764391" w:rsidRDefault="00DA1732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DA1732">
              <w:rPr>
                <w:rFonts w:hAnsiTheme="minorEastAsia" w:hint="eastAsia"/>
              </w:rPr>
              <w:t xml:space="preserve">ア　</w:t>
            </w:r>
            <w:r w:rsidR="00410CEF" w:rsidRPr="00410CEF">
              <w:rPr>
                <w:rFonts w:hAnsiTheme="minorEastAsia" w:hint="eastAsia"/>
              </w:rPr>
              <w:t>提案全体として、業務の目的を理解したものと</w:t>
            </w:r>
          </w:p>
          <w:p w:rsidR="00E43288" w:rsidRDefault="00410CEF" w:rsidP="00764391">
            <w:pPr>
              <w:suppressAutoHyphens/>
              <w:kinsoku w:val="0"/>
              <w:autoSpaceDE w:val="0"/>
              <w:autoSpaceDN w:val="0"/>
              <w:snapToGrid w:val="0"/>
              <w:ind w:firstLineChars="200" w:firstLine="428"/>
              <w:rPr>
                <w:rFonts w:hAnsiTheme="minorEastAsia"/>
              </w:rPr>
            </w:pPr>
            <w:r w:rsidRPr="00410CEF">
              <w:rPr>
                <w:rFonts w:hAnsiTheme="minorEastAsia" w:hint="eastAsia"/>
              </w:rPr>
              <w:t>なっているか。</w:t>
            </w:r>
          </w:p>
          <w:p w:rsidR="00D338BA" w:rsidRPr="00982042" w:rsidRDefault="00DA1732" w:rsidP="00764391">
            <w:pPr>
              <w:suppressAutoHyphens/>
              <w:kinsoku w:val="0"/>
              <w:autoSpaceDE w:val="0"/>
              <w:autoSpaceDN w:val="0"/>
              <w:snapToGrid w:val="0"/>
              <w:ind w:leftChars="116" w:left="462" w:hangingChars="100" w:hanging="214"/>
              <w:rPr>
                <w:rFonts w:hAnsiTheme="minorEastAsia"/>
              </w:rPr>
            </w:pPr>
            <w:r w:rsidRPr="00DA1732">
              <w:rPr>
                <w:rFonts w:hAnsiTheme="minorEastAsia" w:hint="eastAsia"/>
              </w:rPr>
              <w:t xml:space="preserve">イ　</w:t>
            </w:r>
            <w:r w:rsidR="00410CE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基本方針に示されたコンセプト等が魅力的なものであるか。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602E3F">
        <w:trPr>
          <w:trHeight w:val="1984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533483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２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11754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業務遂行能力</w:t>
            </w:r>
          </w:p>
          <w:p w:rsidR="00DA1732" w:rsidRDefault="00DA1732" w:rsidP="00764391">
            <w:pPr>
              <w:suppressAutoHyphens/>
              <w:kinsoku w:val="0"/>
              <w:wordWrap w:val="0"/>
              <w:autoSpaceDE w:val="0"/>
              <w:autoSpaceDN w:val="0"/>
              <w:ind w:leftChars="100" w:left="428" w:hangingChars="100" w:hanging="214"/>
            </w:pPr>
            <w:r>
              <w:rPr>
                <w:rFonts w:hint="eastAsia"/>
              </w:rPr>
              <w:t xml:space="preserve">ア　</w:t>
            </w:r>
            <w:r w:rsidRPr="006670BF">
              <w:rPr>
                <w:rFonts w:hint="eastAsia"/>
              </w:rPr>
              <w:t>提案内容を確実に履行可能な事業</w:t>
            </w:r>
            <w:r>
              <w:rPr>
                <w:rFonts w:hint="eastAsia"/>
              </w:rPr>
              <w:t>実施体制（人員配置・役割分担等）及びスケジュールとなっているか。</w:t>
            </w:r>
          </w:p>
          <w:p w:rsidR="008D4E89" w:rsidRPr="00982042" w:rsidRDefault="00DA1732" w:rsidP="007643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</w:pPr>
            <w:r>
              <w:rPr>
                <w:rFonts w:hint="eastAsia"/>
              </w:rPr>
              <w:t xml:space="preserve">イ　</w:t>
            </w:r>
            <w:r w:rsidR="004749C3">
              <w:rPr>
                <w:rFonts w:hint="eastAsia"/>
              </w:rPr>
              <w:t>プロモーション</w:t>
            </w:r>
            <w:r w:rsidRPr="00820C64">
              <w:rPr>
                <w:rFonts w:hAnsiTheme="minorEastAsia" w:hint="eastAsia"/>
                <w:color w:val="000000" w:themeColor="text1"/>
              </w:rPr>
              <w:t>業務の実績がある</w:t>
            </w:r>
            <w:r w:rsidR="00982042">
              <w:rPr>
                <w:rFonts w:hAnsiTheme="minorEastAsia" w:hint="eastAsia"/>
                <w:color w:val="000000" w:themeColor="text1"/>
              </w:rPr>
              <w:t>等、</w:t>
            </w:r>
            <w:r w:rsidRPr="006670BF">
              <w:rPr>
                <w:rFonts w:hint="eastAsia"/>
              </w:rPr>
              <w:t>提案どおりの事業実施が期待できるか</w:t>
            </w:r>
            <w:r w:rsidR="00D338BA" w:rsidRPr="006670BF">
              <w:rPr>
                <w:rFonts w:hint="eastAsia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8D4E89" w:rsidRPr="008D4E89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0F6558">
        <w:trPr>
          <w:trHeight w:val="1701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Default="00117543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３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企画力（</w:t>
            </w:r>
            <w:r w:rsidR="00602E3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動画</w:t>
            </w:r>
            <w:r w:rsidR="000F655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</w:t>
            </w:r>
            <w:r w:rsidR="00D06D00"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602E3F" w:rsidRDefault="00764391" w:rsidP="002041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764391">
              <w:rPr>
                <w:rFonts w:hAnsiTheme="minorEastAsia" w:hint="eastAsia"/>
              </w:rPr>
              <w:t xml:space="preserve">ア　</w:t>
            </w:r>
            <w:r w:rsidR="00602E3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動画の企画内容は</w:t>
            </w:r>
            <w:r w:rsidR="00CF4061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、</w:t>
            </w:r>
            <w:r w:rsidR="00602E3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10代後半から20代の若</w:t>
            </w:r>
            <w:r w:rsidR="00A95051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者</w:t>
            </w:r>
            <w:bookmarkStart w:id="0" w:name="_GoBack"/>
            <w:bookmarkEnd w:id="0"/>
            <w:r w:rsidR="00602E3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に魅力が伝わりやすい内容になっているか。</w:t>
            </w:r>
          </w:p>
          <w:p w:rsidR="006761CE" w:rsidRPr="00602E3F" w:rsidRDefault="000F6558" w:rsidP="00CF4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イ</w:t>
            </w:r>
            <w:r w:rsidR="00602E3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410DE7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話題性が高く、視聴者の興味を抱かせる内容となっているか。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410DE7" w:rsidRPr="003A65DC" w:rsidTr="000F6558">
        <w:trPr>
          <w:trHeight w:val="1701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DE7" w:rsidRDefault="00410DE7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４　企画力（情報発信）</w:t>
            </w:r>
          </w:p>
          <w:p w:rsidR="00410DE7" w:rsidRDefault="00410DE7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Pr="00410DE7">
              <w:rPr>
                <w:rFonts w:hAnsiTheme="minorEastAsia" w:cs="ＭＳ 明朝" w:hint="eastAsia"/>
                <w:color w:val="000000"/>
                <w:kern w:val="0"/>
              </w:rPr>
              <w:t>ア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 xml:space="preserve">　情報発信の方法や投稿本数等について、多くの人の閲覧が期待できるか。</w:t>
            </w:r>
          </w:p>
          <w:p w:rsidR="00410DE7" w:rsidRPr="00410DE7" w:rsidRDefault="00410DE7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hAnsiTheme="min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 xml:space="preserve">　イ　より効果的なP</w:t>
            </w:r>
            <w:r>
              <w:rPr>
                <w:rFonts w:hAnsiTheme="minorEastAsia" w:cs="ＭＳ 明朝"/>
                <w:color w:val="000000"/>
                <w:kern w:val="0"/>
              </w:rPr>
              <w:t>R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が期待できる工夫がなされているか。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410DE7" w:rsidRPr="0097262F" w:rsidRDefault="00410DE7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0F6558" w:rsidRPr="003A65DC" w:rsidTr="000F6558">
        <w:trPr>
          <w:trHeight w:val="850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558" w:rsidRDefault="00410DE7" w:rsidP="000F65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５</w:t>
            </w:r>
            <w:r w:rsidR="000F6558"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0F6558"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企画力（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独自性</w:t>
            </w:r>
            <w:r w:rsidR="000F6558"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0F6558" w:rsidRDefault="000F6558" w:rsidP="00410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>
              <w:rPr>
                <w:rFonts w:hAnsiTheme="minorEastAsia" w:hint="eastAsia"/>
              </w:rPr>
              <w:t xml:space="preserve">　　</w:t>
            </w:r>
            <w:r w:rsidR="00410DE7">
              <w:rPr>
                <w:rFonts w:hAnsiTheme="minorEastAsia" w:hint="eastAsia"/>
              </w:rPr>
              <w:t>独自の発想や工夫があるか。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0F6558" w:rsidRPr="0097262F" w:rsidRDefault="000F6558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D35D75" w:rsidRPr="003A65DC" w:rsidTr="00602E3F">
        <w:trPr>
          <w:trHeight w:val="1134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D75" w:rsidRPr="0097262F" w:rsidRDefault="00410DE7" w:rsidP="00D35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６</w:t>
            </w:r>
            <w:r w:rsidR="00D35D75"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D35D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分析力（目標の設定等） </w:t>
            </w:r>
          </w:p>
          <w:p w:rsidR="00D35D75" w:rsidRDefault="00E43288" w:rsidP="005F1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4" w:firstLineChars="100" w:firstLine="214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E43288">
              <w:rPr>
                <w:rFonts w:hAnsiTheme="minorEastAsia" w:hint="eastAsia"/>
              </w:rPr>
              <w:t>事業効果を図るための適切な目標</w:t>
            </w:r>
            <w:r w:rsidR="005F1641">
              <w:rPr>
                <w:rFonts w:hAnsiTheme="minorEastAsia" w:hint="eastAsia"/>
              </w:rPr>
              <w:t>K</w:t>
            </w:r>
            <w:r w:rsidR="005F1641">
              <w:rPr>
                <w:rFonts w:hAnsiTheme="minorEastAsia"/>
              </w:rPr>
              <w:t>PI</w:t>
            </w:r>
            <w:r w:rsidR="005F1641">
              <w:rPr>
                <w:rFonts w:hAnsiTheme="minorEastAsia" w:hint="eastAsia"/>
              </w:rPr>
              <w:t>となっているか</w:t>
            </w:r>
            <w:r w:rsidRPr="00E43288">
              <w:rPr>
                <w:rFonts w:hAnsiTheme="minorEastAsia" w:hint="eastAsia"/>
              </w:rPr>
              <w:t>。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auto"/>
            </w:tcBorders>
          </w:tcPr>
          <w:p w:rsidR="00D35D75" w:rsidRPr="0097262F" w:rsidRDefault="00D35D75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602E3F">
        <w:trPr>
          <w:trHeight w:val="1134"/>
        </w:trPr>
        <w:tc>
          <w:tcPr>
            <w:tcW w:w="5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D00" w:rsidRPr="0097262F" w:rsidRDefault="00410DE7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７</w:t>
            </w:r>
            <w:r w:rsidR="00D06D00"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D35D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提案力（追加提案）</w:t>
            </w:r>
            <w:r w:rsidR="00254BA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 </w:t>
            </w:r>
          </w:p>
          <w:p w:rsidR="009836F1" w:rsidRDefault="00D06D00" w:rsidP="00983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4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="00117543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委託限度内において、業務の目的に資する</w:t>
            </w:r>
            <w:r w:rsidR="009836F1">
              <w:rPr>
                <w:rFonts w:hAnsiTheme="minorEastAsia" w:cs="ＭＳ 明朝" w:hint="eastAsia"/>
                <w:color w:val="000000"/>
                <w:kern w:val="0"/>
              </w:rPr>
              <w:t>効果</w:t>
            </w:r>
          </w:p>
          <w:p w:rsidR="008D4E89" w:rsidRPr="00D06D00" w:rsidRDefault="009836F1" w:rsidP="00983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hAnsiTheme="minorEastAsia" w:cs="ＭＳ 明朝" w:hint="eastAsia"/>
                <w:color w:val="000000"/>
                <w:kern w:val="0"/>
              </w:rPr>
              <w:t>的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な</w:t>
            </w:r>
            <w:r w:rsidR="005A45D7">
              <w:rPr>
                <w:rFonts w:hAnsiTheme="minorEastAsia" w:cs="ＭＳ 明朝" w:hint="eastAsia"/>
                <w:color w:val="000000"/>
                <w:kern w:val="0"/>
              </w:rPr>
              <w:t>追加</w:t>
            </w:r>
            <w:r w:rsidR="0068511B" w:rsidRPr="00D35D75">
              <w:rPr>
                <w:rFonts w:hAnsiTheme="minorEastAsia" w:cs="ＭＳ 明朝" w:hint="eastAsia"/>
                <w:color w:val="000000"/>
                <w:kern w:val="0"/>
              </w:rPr>
              <w:t>提案がなされているか。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</w:tbl>
    <w:p w:rsidR="008F2E0B" w:rsidRPr="007C41E3" w:rsidRDefault="00952026" w:rsidP="007C41E3">
      <w:pPr>
        <w:overflowPunct w:val="0"/>
        <w:textAlignment w:val="baseline"/>
        <w:rPr>
          <w:rFonts w:hAnsiTheme="minorEastAsia" w:cs="Times New Roman"/>
          <w:color w:val="000000"/>
          <w:spacing w:val="4"/>
          <w:kern w:val="0"/>
          <w:sz w:val="21"/>
          <w:szCs w:val="21"/>
        </w:rPr>
      </w:pP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※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説明</w:t>
      </w:r>
      <w:r w:rsidR="0092739F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欄に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は、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「</w:t>
      </w:r>
      <w:r w:rsidR="009836F1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業務</w:t>
      </w:r>
      <w:r w:rsidR="006761CE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企画</w:t>
      </w:r>
      <w:r w:rsidR="009836F1"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書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●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ページ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参照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」等の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記載でも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可とする。</w:t>
      </w:r>
    </w:p>
    <w:sectPr w:rsidR="008F2E0B" w:rsidRPr="007C41E3" w:rsidSect="00252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96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75" w:rsidRDefault="00E52975" w:rsidP="00667EA5">
      <w:r>
        <w:separator/>
      </w:r>
    </w:p>
  </w:endnote>
  <w:endnote w:type="continuationSeparator" w:id="0">
    <w:p w:rsidR="00E52975" w:rsidRDefault="00E52975" w:rsidP="006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75" w:rsidRDefault="00E52975" w:rsidP="00667EA5">
      <w:r>
        <w:separator/>
      </w:r>
    </w:p>
  </w:footnote>
  <w:footnote w:type="continuationSeparator" w:id="0">
    <w:p w:rsidR="00E52975" w:rsidRDefault="00E52975" w:rsidP="0066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B" w:rsidRDefault="002528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DB"/>
    <w:multiLevelType w:val="hybridMultilevel"/>
    <w:tmpl w:val="79F2B580"/>
    <w:lvl w:ilvl="0" w:tplc="ADC0501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73091"/>
    <w:multiLevelType w:val="hybridMultilevel"/>
    <w:tmpl w:val="60C4B176"/>
    <w:lvl w:ilvl="0" w:tplc="1A385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7"/>
    <w:rsid w:val="00003B65"/>
    <w:rsid w:val="000068FE"/>
    <w:rsid w:val="00025CBD"/>
    <w:rsid w:val="00035371"/>
    <w:rsid w:val="000425DA"/>
    <w:rsid w:val="000566CA"/>
    <w:rsid w:val="0005770D"/>
    <w:rsid w:val="00070349"/>
    <w:rsid w:val="00073D7A"/>
    <w:rsid w:val="00085BA0"/>
    <w:rsid w:val="00095B14"/>
    <w:rsid w:val="000967C8"/>
    <w:rsid w:val="00096AD6"/>
    <w:rsid w:val="000B7F73"/>
    <w:rsid w:val="000C1981"/>
    <w:rsid w:val="000F07E1"/>
    <w:rsid w:val="000F1690"/>
    <w:rsid w:val="000F6558"/>
    <w:rsid w:val="00101F96"/>
    <w:rsid w:val="001031F8"/>
    <w:rsid w:val="00107DDA"/>
    <w:rsid w:val="00117543"/>
    <w:rsid w:val="00124FFE"/>
    <w:rsid w:val="00127A0E"/>
    <w:rsid w:val="00130D06"/>
    <w:rsid w:val="001342F8"/>
    <w:rsid w:val="00143B89"/>
    <w:rsid w:val="00153757"/>
    <w:rsid w:val="00164582"/>
    <w:rsid w:val="00177862"/>
    <w:rsid w:val="00184EB6"/>
    <w:rsid w:val="001A1962"/>
    <w:rsid w:val="001A7C88"/>
    <w:rsid w:val="001B2512"/>
    <w:rsid w:val="001C3814"/>
    <w:rsid w:val="001D4CBA"/>
    <w:rsid w:val="001E4644"/>
    <w:rsid w:val="001E6F82"/>
    <w:rsid w:val="001F09FC"/>
    <w:rsid w:val="001F4FEB"/>
    <w:rsid w:val="00204176"/>
    <w:rsid w:val="00222BA7"/>
    <w:rsid w:val="002416AF"/>
    <w:rsid w:val="00241A25"/>
    <w:rsid w:val="0025288B"/>
    <w:rsid w:val="00254BAE"/>
    <w:rsid w:val="002573E1"/>
    <w:rsid w:val="00257F53"/>
    <w:rsid w:val="002656B6"/>
    <w:rsid w:val="0027099F"/>
    <w:rsid w:val="002877E1"/>
    <w:rsid w:val="002A73E5"/>
    <w:rsid w:val="002A781B"/>
    <w:rsid w:val="002C75B3"/>
    <w:rsid w:val="002E1A14"/>
    <w:rsid w:val="002E5918"/>
    <w:rsid w:val="002F023C"/>
    <w:rsid w:val="0031207D"/>
    <w:rsid w:val="003128C1"/>
    <w:rsid w:val="00314BAC"/>
    <w:rsid w:val="003177B7"/>
    <w:rsid w:val="003212C0"/>
    <w:rsid w:val="00324477"/>
    <w:rsid w:val="00334C78"/>
    <w:rsid w:val="003430B6"/>
    <w:rsid w:val="003544BA"/>
    <w:rsid w:val="00355DD4"/>
    <w:rsid w:val="00377DBC"/>
    <w:rsid w:val="0039756A"/>
    <w:rsid w:val="003A145E"/>
    <w:rsid w:val="003A4397"/>
    <w:rsid w:val="003A65DC"/>
    <w:rsid w:val="003B6C11"/>
    <w:rsid w:val="003C7769"/>
    <w:rsid w:val="003D11A3"/>
    <w:rsid w:val="004011C2"/>
    <w:rsid w:val="004051DA"/>
    <w:rsid w:val="00410CEF"/>
    <w:rsid w:val="00410DE7"/>
    <w:rsid w:val="004113AB"/>
    <w:rsid w:val="00431E7A"/>
    <w:rsid w:val="0045373A"/>
    <w:rsid w:val="004608BC"/>
    <w:rsid w:val="00473990"/>
    <w:rsid w:val="004749C3"/>
    <w:rsid w:val="0048491F"/>
    <w:rsid w:val="00497717"/>
    <w:rsid w:val="00497E6E"/>
    <w:rsid w:val="004A2166"/>
    <w:rsid w:val="004B3F13"/>
    <w:rsid w:val="004B529A"/>
    <w:rsid w:val="004C67AB"/>
    <w:rsid w:val="004D080B"/>
    <w:rsid w:val="004D0C95"/>
    <w:rsid w:val="004E0BCE"/>
    <w:rsid w:val="004E272C"/>
    <w:rsid w:val="005305A4"/>
    <w:rsid w:val="00541C67"/>
    <w:rsid w:val="00551426"/>
    <w:rsid w:val="00586EEF"/>
    <w:rsid w:val="00596540"/>
    <w:rsid w:val="005A20A0"/>
    <w:rsid w:val="005A45D7"/>
    <w:rsid w:val="005D3312"/>
    <w:rsid w:val="005D7534"/>
    <w:rsid w:val="005E4C18"/>
    <w:rsid w:val="005E52AD"/>
    <w:rsid w:val="005F1641"/>
    <w:rsid w:val="00602E3F"/>
    <w:rsid w:val="00602E7B"/>
    <w:rsid w:val="00647226"/>
    <w:rsid w:val="00652D6B"/>
    <w:rsid w:val="006566EF"/>
    <w:rsid w:val="00657781"/>
    <w:rsid w:val="00665026"/>
    <w:rsid w:val="00667EA5"/>
    <w:rsid w:val="00674417"/>
    <w:rsid w:val="006761CE"/>
    <w:rsid w:val="006823D2"/>
    <w:rsid w:val="0068511B"/>
    <w:rsid w:val="00692591"/>
    <w:rsid w:val="006A7AE0"/>
    <w:rsid w:val="006C50B7"/>
    <w:rsid w:val="006E2C3D"/>
    <w:rsid w:val="006F086B"/>
    <w:rsid w:val="007031BF"/>
    <w:rsid w:val="00704621"/>
    <w:rsid w:val="00707161"/>
    <w:rsid w:val="007072AF"/>
    <w:rsid w:val="00707B2D"/>
    <w:rsid w:val="00720DA8"/>
    <w:rsid w:val="00737299"/>
    <w:rsid w:val="00751245"/>
    <w:rsid w:val="007575F5"/>
    <w:rsid w:val="0075784E"/>
    <w:rsid w:val="00764391"/>
    <w:rsid w:val="007770F6"/>
    <w:rsid w:val="00791EAF"/>
    <w:rsid w:val="007929B9"/>
    <w:rsid w:val="0079412D"/>
    <w:rsid w:val="007949F0"/>
    <w:rsid w:val="007A4346"/>
    <w:rsid w:val="007B38C3"/>
    <w:rsid w:val="007B747C"/>
    <w:rsid w:val="007C41E3"/>
    <w:rsid w:val="007D0A1F"/>
    <w:rsid w:val="007E1FC4"/>
    <w:rsid w:val="007E3727"/>
    <w:rsid w:val="007F4964"/>
    <w:rsid w:val="007F72DA"/>
    <w:rsid w:val="007F7513"/>
    <w:rsid w:val="00805BBD"/>
    <w:rsid w:val="00822DF3"/>
    <w:rsid w:val="0082355A"/>
    <w:rsid w:val="0083106B"/>
    <w:rsid w:val="00833E3B"/>
    <w:rsid w:val="0083751D"/>
    <w:rsid w:val="00866606"/>
    <w:rsid w:val="008670C6"/>
    <w:rsid w:val="00870217"/>
    <w:rsid w:val="00871F5C"/>
    <w:rsid w:val="008964DE"/>
    <w:rsid w:val="008A36F6"/>
    <w:rsid w:val="008A4605"/>
    <w:rsid w:val="008B02B2"/>
    <w:rsid w:val="008B6946"/>
    <w:rsid w:val="008D128E"/>
    <w:rsid w:val="008D3B4E"/>
    <w:rsid w:val="008D4E89"/>
    <w:rsid w:val="008F1C50"/>
    <w:rsid w:val="008F2E0B"/>
    <w:rsid w:val="00925612"/>
    <w:rsid w:val="0092739F"/>
    <w:rsid w:val="00943AEE"/>
    <w:rsid w:val="00952026"/>
    <w:rsid w:val="0097262F"/>
    <w:rsid w:val="00982042"/>
    <w:rsid w:val="0098218B"/>
    <w:rsid w:val="009836F1"/>
    <w:rsid w:val="00992BFD"/>
    <w:rsid w:val="009A0351"/>
    <w:rsid w:val="009A731E"/>
    <w:rsid w:val="009B535F"/>
    <w:rsid w:val="009B78B0"/>
    <w:rsid w:val="009D12D5"/>
    <w:rsid w:val="009D2A61"/>
    <w:rsid w:val="009D6E1E"/>
    <w:rsid w:val="009F1DF0"/>
    <w:rsid w:val="009F79BE"/>
    <w:rsid w:val="00A02A76"/>
    <w:rsid w:val="00A0325F"/>
    <w:rsid w:val="00A21BDA"/>
    <w:rsid w:val="00A25331"/>
    <w:rsid w:val="00A5509C"/>
    <w:rsid w:val="00A6149F"/>
    <w:rsid w:val="00A62FF2"/>
    <w:rsid w:val="00A638DD"/>
    <w:rsid w:val="00A7005F"/>
    <w:rsid w:val="00A71D26"/>
    <w:rsid w:val="00A77928"/>
    <w:rsid w:val="00A8341E"/>
    <w:rsid w:val="00A95051"/>
    <w:rsid w:val="00AA512F"/>
    <w:rsid w:val="00AA7487"/>
    <w:rsid w:val="00AD15E4"/>
    <w:rsid w:val="00AD3CC8"/>
    <w:rsid w:val="00AE55FC"/>
    <w:rsid w:val="00AE593B"/>
    <w:rsid w:val="00AF7DDC"/>
    <w:rsid w:val="00B02A51"/>
    <w:rsid w:val="00B071A8"/>
    <w:rsid w:val="00B1362D"/>
    <w:rsid w:val="00B2115C"/>
    <w:rsid w:val="00B371AC"/>
    <w:rsid w:val="00B54330"/>
    <w:rsid w:val="00B83A9F"/>
    <w:rsid w:val="00BB388C"/>
    <w:rsid w:val="00BB5F41"/>
    <w:rsid w:val="00BB687A"/>
    <w:rsid w:val="00BC57D4"/>
    <w:rsid w:val="00BE29CB"/>
    <w:rsid w:val="00BE60C0"/>
    <w:rsid w:val="00C0166C"/>
    <w:rsid w:val="00C13EE3"/>
    <w:rsid w:val="00C15AE4"/>
    <w:rsid w:val="00C15F8A"/>
    <w:rsid w:val="00C21932"/>
    <w:rsid w:val="00C53EA1"/>
    <w:rsid w:val="00C56CBD"/>
    <w:rsid w:val="00C572A0"/>
    <w:rsid w:val="00C70190"/>
    <w:rsid w:val="00C730D2"/>
    <w:rsid w:val="00C75995"/>
    <w:rsid w:val="00C81C51"/>
    <w:rsid w:val="00C91F19"/>
    <w:rsid w:val="00C9564A"/>
    <w:rsid w:val="00CA53D3"/>
    <w:rsid w:val="00CA5BB3"/>
    <w:rsid w:val="00CA63C4"/>
    <w:rsid w:val="00CB03E6"/>
    <w:rsid w:val="00CC1ED0"/>
    <w:rsid w:val="00CC4F6B"/>
    <w:rsid w:val="00CC5EC7"/>
    <w:rsid w:val="00CD4FF8"/>
    <w:rsid w:val="00CE405D"/>
    <w:rsid w:val="00CE46CC"/>
    <w:rsid w:val="00CE744E"/>
    <w:rsid w:val="00CE7751"/>
    <w:rsid w:val="00CF30C6"/>
    <w:rsid w:val="00CF4061"/>
    <w:rsid w:val="00D06D00"/>
    <w:rsid w:val="00D10F42"/>
    <w:rsid w:val="00D14485"/>
    <w:rsid w:val="00D16053"/>
    <w:rsid w:val="00D16A1D"/>
    <w:rsid w:val="00D21462"/>
    <w:rsid w:val="00D242EA"/>
    <w:rsid w:val="00D259C3"/>
    <w:rsid w:val="00D338BA"/>
    <w:rsid w:val="00D3428D"/>
    <w:rsid w:val="00D35D75"/>
    <w:rsid w:val="00D36356"/>
    <w:rsid w:val="00D62E83"/>
    <w:rsid w:val="00D907C7"/>
    <w:rsid w:val="00DA1732"/>
    <w:rsid w:val="00DB640F"/>
    <w:rsid w:val="00DB7B55"/>
    <w:rsid w:val="00DC10D2"/>
    <w:rsid w:val="00DC1CE8"/>
    <w:rsid w:val="00DC202C"/>
    <w:rsid w:val="00DC21A2"/>
    <w:rsid w:val="00DE065C"/>
    <w:rsid w:val="00DF71C6"/>
    <w:rsid w:val="00E158C4"/>
    <w:rsid w:val="00E306FF"/>
    <w:rsid w:val="00E336C9"/>
    <w:rsid w:val="00E34F50"/>
    <w:rsid w:val="00E40C66"/>
    <w:rsid w:val="00E43288"/>
    <w:rsid w:val="00E46275"/>
    <w:rsid w:val="00E47E99"/>
    <w:rsid w:val="00E5213A"/>
    <w:rsid w:val="00E52975"/>
    <w:rsid w:val="00E71037"/>
    <w:rsid w:val="00E72879"/>
    <w:rsid w:val="00E91779"/>
    <w:rsid w:val="00EA03CC"/>
    <w:rsid w:val="00EA3E88"/>
    <w:rsid w:val="00EB1A5D"/>
    <w:rsid w:val="00EC415A"/>
    <w:rsid w:val="00ED5B3B"/>
    <w:rsid w:val="00F12F20"/>
    <w:rsid w:val="00F225F8"/>
    <w:rsid w:val="00F44819"/>
    <w:rsid w:val="00F54D8D"/>
    <w:rsid w:val="00F74DB1"/>
    <w:rsid w:val="00F8316D"/>
    <w:rsid w:val="00F93174"/>
    <w:rsid w:val="00F97520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1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EA5"/>
  </w:style>
  <w:style w:type="paragraph" w:styleId="a5">
    <w:name w:val="footer"/>
    <w:basedOn w:val="a"/>
    <w:link w:val="a6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EA5"/>
  </w:style>
  <w:style w:type="paragraph" w:styleId="a7">
    <w:name w:val="Balloon Text"/>
    <w:basedOn w:val="a"/>
    <w:link w:val="a8"/>
    <w:uiPriority w:val="99"/>
    <w:semiHidden/>
    <w:unhideWhenUsed/>
    <w:rsid w:val="00C53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63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31F8"/>
    <w:pPr>
      <w:ind w:leftChars="400" w:left="840"/>
    </w:pPr>
  </w:style>
  <w:style w:type="table" w:styleId="aa">
    <w:name w:val="Table Grid"/>
    <w:basedOn w:val="a1"/>
    <w:uiPriority w:val="59"/>
    <w:rsid w:val="002C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CA3E5-C21D-4079-935B-29D5D72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2022-10-07T03:45:00Z</dcterms:created>
  <dcterms:modified xsi:type="dcterms:W3CDTF">2025-06-16T02:38:00Z</dcterms:modified>
</cp:coreProperties>
</file>