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Default="00F87EB1" w:rsidP="007B0759">
      <w:pPr>
        <w:adjustRightInd/>
        <w:spacing w:line="180" w:lineRule="exact"/>
        <w:ind w:right="913"/>
        <w:rPr>
          <w:rFonts w:hAnsi="Times New Roman" w:cs="Times New Roman"/>
          <w:spacing w:val="1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-527050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B1" w:rsidRDefault="00F87EB1" w:rsidP="003362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20F22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  <w:p w:rsidR="00F87EB1" w:rsidRDefault="00F8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4.9pt;margin-top:-41.5pt;width:111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" fillcolor="white [3201]" stroked="f" strokeweight=".5pt">
                <v:textbox>
                  <w:txbxContent>
                    <w:p w:rsidR="00F87EB1" w:rsidRDefault="00F87EB1" w:rsidP="003362C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220F22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  <w:p w:rsidR="00F87EB1" w:rsidRDefault="00F87EB1"/>
                  </w:txbxContent>
                </v:textbox>
                <w10:wrap anchorx="margin"/>
              </v:shape>
            </w:pict>
          </mc:Fallback>
        </mc:AlternateContent>
      </w:r>
    </w:p>
    <w:p w:rsidR="00AF2A8E" w:rsidRPr="007521C2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案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書</w:t>
      </w:r>
    </w:p>
    <w:p w:rsidR="00FE590A" w:rsidRDefault="00FE590A">
      <w:pPr>
        <w:adjustRightInd/>
      </w:pPr>
    </w:p>
    <w:p w:rsidR="00AF2A8E" w:rsidRDefault="001B0F2C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677C8D">
        <w:rPr>
          <w:rFonts w:hint="eastAsia"/>
        </w:rPr>
        <w:t>７</w:t>
      </w:r>
      <w:r w:rsidR="00AF2A8E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AF2A8E" w:rsidP="00B636B8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="0071595A">
        <w:rPr>
          <w:rFonts w:hint="eastAsia"/>
        </w:rPr>
        <w:t>兵庫・岡山県際交流事業実行委員会</w:t>
      </w:r>
      <w:r w:rsidR="006803D2">
        <w:rPr>
          <w:rFonts w:hint="eastAsia"/>
        </w:rPr>
        <w:t>長</w:t>
      </w:r>
      <w:bookmarkStart w:id="0" w:name="_GoBack"/>
      <w:bookmarkEnd w:id="0"/>
      <w:r w:rsidR="00B636B8">
        <w:rPr>
          <w:rFonts w:hint="eastAsia"/>
        </w:rPr>
        <w:t xml:space="preserve">　殿</w:t>
      </w:r>
    </w:p>
    <w:p w:rsidR="00AF2A8E" w:rsidRPr="00FE2446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</w:t>
      </w:r>
      <w:r w:rsidR="007C763C">
        <w:rPr>
          <w:rFonts w:hint="eastAsia"/>
          <w:sz w:val="22"/>
          <w:szCs w:val="22"/>
        </w:rPr>
        <w:t>職・</w:t>
      </w:r>
      <w:r w:rsidRPr="007C3DDC">
        <w:rPr>
          <w:rFonts w:hint="eastAsia"/>
          <w:sz w:val="22"/>
          <w:szCs w:val="22"/>
        </w:rPr>
        <w:t>氏名</w:t>
      </w:r>
      <w:r w:rsidRPr="007C3DDC">
        <w:rPr>
          <w:sz w:val="22"/>
          <w:szCs w:val="22"/>
        </w:rPr>
        <w:t xml:space="preserve">                </w:t>
      </w:r>
      <w:r w:rsidR="007C763C">
        <w:rPr>
          <w:rFonts w:hint="eastAsia"/>
          <w:sz w:val="22"/>
          <w:szCs w:val="22"/>
        </w:rPr>
        <w:t xml:space="preserve">　</w:t>
      </w:r>
      <w:r w:rsidRPr="007C3DDC">
        <w:rPr>
          <w:sz w:val="22"/>
          <w:szCs w:val="22"/>
        </w:rPr>
        <w:t xml:space="preserve">   </w:t>
      </w:r>
      <w:r w:rsidR="00F87EB1">
        <w:rPr>
          <w:rFonts w:hint="eastAsia"/>
          <w:sz w:val="22"/>
          <w:szCs w:val="22"/>
        </w:rPr>
        <w:t xml:space="preserve">　</w:t>
      </w:r>
      <w:r w:rsidR="00CB1CE5">
        <w:rPr>
          <w:rFonts w:hint="eastAsia"/>
          <w:sz w:val="22"/>
          <w:szCs w:val="22"/>
        </w:rPr>
        <w:t>印</w:t>
      </w:r>
      <w:r w:rsidRPr="007C3DDC">
        <w:rPr>
          <w:sz w:val="22"/>
          <w:szCs w:val="22"/>
        </w:rPr>
        <w:t xml:space="preserve">     </w:t>
      </w:r>
    </w:p>
    <w:p w:rsidR="007C3DDC" w:rsidRPr="007C3DDC" w:rsidRDefault="0071595A" w:rsidP="0071595A">
      <w:pPr>
        <w:adjustRightInd/>
        <w:ind w:firstLineChars="100" w:firstLine="238"/>
        <w:rPr>
          <w:sz w:val="22"/>
          <w:szCs w:val="22"/>
        </w:rPr>
      </w:pPr>
      <w:r w:rsidRPr="0071595A">
        <w:rPr>
          <w:rFonts w:hint="eastAsia"/>
          <w:sz w:val="22"/>
          <w:szCs w:val="22"/>
        </w:rPr>
        <w:t>写真映え観光スポット</w:t>
      </w:r>
      <w:r w:rsidRPr="0071595A">
        <w:rPr>
          <w:sz w:val="22"/>
          <w:szCs w:val="22"/>
        </w:rPr>
        <w:t>PR事業</w:t>
      </w:r>
      <w:r w:rsidR="00DD4E50">
        <w:rPr>
          <w:rFonts w:hint="eastAsia"/>
          <w:sz w:val="22"/>
          <w:szCs w:val="22"/>
        </w:rPr>
        <w:t>に係る</w:t>
      </w:r>
      <w:r w:rsidR="00081466">
        <w:rPr>
          <w:rFonts w:hint="eastAsia"/>
          <w:sz w:val="22"/>
          <w:szCs w:val="22"/>
        </w:rPr>
        <w:t>企画提案</w:t>
      </w:r>
      <w:r w:rsidR="007521C2">
        <w:rPr>
          <w:rFonts w:hint="eastAsia"/>
          <w:sz w:val="22"/>
          <w:szCs w:val="22"/>
        </w:rPr>
        <w:t>に参加したいので、</w:t>
      </w:r>
      <w:r w:rsidR="007521C2">
        <w:rPr>
          <w:sz w:val="22"/>
          <w:szCs w:val="22"/>
        </w:rPr>
        <w:t>次</w:t>
      </w:r>
      <w:r w:rsidR="00AF2A8E" w:rsidRPr="007C3DDC">
        <w:rPr>
          <w:rFonts w:hint="eastAsia"/>
          <w:sz w:val="22"/>
          <w:szCs w:val="22"/>
        </w:rPr>
        <w:t>のとおり提案書類を提出します。</w:t>
      </w: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3362CF" w:rsidRDefault="007C3DDC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="00AF2A8E" w:rsidRPr="003362CF">
        <w:rPr>
          <w:rFonts w:asciiTheme="minorEastAsia" w:eastAsiaTheme="minorEastAsia" w:hAnsiTheme="minorEastAsia" w:hint="eastAsia"/>
          <w:sz w:val="22"/>
          <w:szCs w:val="22"/>
        </w:rPr>
        <w:t>＜提出書類＞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9"/>
        <w:gridCol w:w="3062"/>
      </w:tblGrid>
      <w:tr w:rsidR="00AF2A8E" w:rsidRPr="00A464EF" w:rsidTr="0054540F">
        <w:trPr>
          <w:trHeight w:val="491"/>
          <w:jc w:val="center"/>
        </w:trPr>
        <w:tc>
          <w:tcPr>
            <w:tcW w:w="58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0A430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  <w:r w:rsidR="000A430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AF2A8E" w:rsidRPr="007C3DDC" w:rsidTr="00116CC2">
        <w:trPr>
          <w:trHeight w:val="42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提案書（</w:t>
            </w:r>
            <w:r w:rsidR="0085275E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</w:t>
            </w:r>
            <w:r w:rsidR="00220F2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４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7521C2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１部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、</w:t>
            </w:r>
            <w:r w:rsidR="00AC7D5F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写し</w:t>
            </w:r>
            <w:r w:rsidR="00B636B8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00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F23F8F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業務企画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636B8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３</w:t>
            </w:r>
            <w:r w:rsidR="007521C2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7521C2" w:rsidP="008D343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評価項目</w:t>
            </w:r>
            <w:r w:rsidR="0085275E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説明書（様式第</w:t>
            </w:r>
            <w:r w:rsidR="00220F2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636B8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３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AD5499" w:rsidRPr="007C3DDC" w:rsidTr="00AD5499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D5499" w:rsidRPr="00AD5499" w:rsidRDefault="00591DBC" w:rsidP="00591DBC">
            <w:pPr>
              <w:adjustRightInd/>
              <w:snapToGrid w:val="0"/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業務実績調書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（様式第</w:t>
            </w:r>
            <w:r w:rsidR="00220F2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号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D5499" w:rsidRDefault="00B636B8" w:rsidP="00AD5499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３</w:t>
            </w:r>
            <w:r w:rsidR="00AD5499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F97B0D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見積書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7B0D" w:rsidRPr="00350EFB" w:rsidRDefault="00CC51F1" w:rsidP="00B636B8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原本１部、写し</w:t>
            </w:r>
            <w:r w:rsidR="00B636B8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２</w:t>
            </w:r>
            <w:r w:rsidR="00F97B0D" w:rsidRP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F97B0D" w:rsidRPr="00A464EF" w:rsidTr="00116CC2">
        <w:trPr>
          <w:trHeight w:val="127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その他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97B0D" w:rsidRPr="00350EFB" w:rsidRDefault="00F97B0D" w:rsidP="00F97B0D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 w:rsidP="007B0759">
      <w:pPr>
        <w:adjustRightInd/>
        <w:spacing w:line="160" w:lineRule="exact"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3362CF" w:rsidRDefault="00AF2A8E" w:rsidP="007C3DDC">
      <w:pPr>
        <w:adjustRightInd/>
        <w:ind w:firstLineChars="200" w:firstLine="476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362CF">
        <w:rPr>
          <w:rFonts w:asciiTheme="minorEastAsia" w:eastAsiaTheme="minorEastAsia" w:hAnsiTheme="minorEastAsia" w:hint="eastAsia"/>
          <w:sz w:val="22"/>
          <w:szCs w:val="22"/>
        </w:rPr>
        <w:t>＜連絡先＞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4563"/>
      </w:tblGrid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商号又は名称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16CC2" w:rsidRPr="00116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FAX番号　　　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116C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5B" w:rsidRDefault="000A4A5B">
      <w:r>
        <w:separator/>
      </w:r>
    </w:p>
  </w:endnote>
  <w:endnote w:type="continuationSeparator" w:id="0">
    <w:p w:rsidR="000A4A5B" w:rsidRDefault="000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5B" w:rsidRDefault="000A4A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A5B" w:rsidRDefault="000A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409FC"/>
    <w:rsid w:val="00063561"/>
    <w:rsid w:val="000638B7"/>
    <w:rsid w:val="00081466"/>
    <w:rsid w:val="00082D64"/>
    <w:rsid w:val="000876CA"/>
    <w:rsid w:val="000A4301"/>
    <w:rsid w:val="000A4A5B"/>
    <w:rsid w:val="000B7FE0"/>
    <w:rsid w:val="00106C14"/>
    <w:rsid w:val="00116CC2"/>
    <w:rsid w:val="00137F67"/>
    <w:rsid w:val="001945D7"/>
    <w:rsid w:val="001B0F2C"/>
    <w:rsid w:val="00200247"/>
    <w:rsid w:val="0020739C"/>
    <w:rsid w:val="00220F22"/>
    <w:rsid w:val="00222B48"/>
    <w:rsid w:val="00240C37"/>
    <w:rsid w:val="002500A0"/>
    <w:rsid w:val="002C3BAF"/>
    <w:rsid w:val="002E1ED5"/>
    <w:rsid w:val="003039F9"/>
    <w:rsid w:val="00304F97"/>
    <w:rsid w:val="003362CF"/>
    <w:rsid w:val="00350EFB"/>
    <w:rsid w:val="00357C72"/>
    <w:rsid w:val="0039449D"/>
    <w:rsid w:val="0039496C"/>
    <w:rsid w:val="003C7929"/>
    <w:rsid w:val="00447B15"/>
    <w:rsid w:val="0054540F"/>
    <w:rsid w:val="00553E6D"/>
    <w:rsid w:val="00591DBC"/>
    <w:rsid w:val="005C2338"/>
    <w:rsid w:val="005E1ECA"/>
    <w:rsid w:val="005E2026"/>
    <w:rsid w:val="00632AB3"/>
    <w:rsid w:val="00633DA2"/>
    <w:rsid w:val="00634376"/>
    <w:rsid w:val="00677C8D"/>
    <w:rsid w:val="006803D2"/>
    <w:rsid w:val="006D3928"/>
    <w:rsid w:val="0071595A"/>
    <w:rsid w:val="007251A8"/>
    <w:rsid w:val="007521C2"/>
    <w:rsid w:val="007B0759"/>
    <w:rsid w:val="007C3DDC"/>
    <w:rsid w:val="007C763C"/>
    <w:rsid w:val="00824F64"/>
    <w:rsid w:val="0083511D"/>
    <w:rsid w:val="0085275E"/>
    <w:rsid w:val="008D3431"/>
    <w:rsid w:val="00944D06"/>
    <w:rsid w:val="00945BA9"/>
    <w:rsid w:val="00990219"/>
    <w:rsid w:val="009C672C"/>
    <w:rsid w:val="00A415ED"/>
    <w:rsid w:val="00A464EF"/>
    <w:rsid w:val="00AB490C"/>
    <w:rsid w:val="00AB7536"/>
    <w:rsid w:val="00AC27FE"/>
    <w:rsid w:val="00AC4C16"/>
    <w:rsid w:val="00AC54EA"/>
    <w:rsid w:val="00AC7D5F"/>
    <w:rsid w:val="00AD5499"/>
    <w:rsid w:val="00AF2A8E"/>
    <w:rsid w:val="00B51645"/>
    <w:rsid w:val="00B636B8"/>
    <w:rsid w:val="00BD7B7A"/>
    <w:rsid w:val="00BE713D"/>
    <w:rsid w:val="00C53817"/>
    <w:rsid w:val="00C61F04"/>
    <w:rsid w:val="00C63F67"/>
    <w:rsid w:val="00CA1A55"/>
    <w:rsid w:val="00CA2F26"/>
    <w:rsid w:val="00CA3AB1"/>
    <w:rsid w:val="00CB1CE5"/>
    <w:rsid w:val="00CC51F1"/>
    <w:rsid w:val="00CE52C4"/>
    <w:rsid w:val="00CF0CEA"/>
    <w:rsid w:val="00D07340"/>
    <w:rsid w:val="00D42A38"/>
    <w:rsid w:val="00D430DF"/>
    <w:rsid w:val="00D7204C"/>
    <w:rsid w:val="00D77215"/>
    <w:rsid w:val="00DD4E50"/>
    <w:rsid w:val="00E04E5B"/>
    <w:rsid w:val="00E07427"/>
    <w:rsid w:val="00F23F8F"/>
    <w:rsid w:val="00F440B3"/>
    <w:rsid w:val="00F6573B"/>
    <w:rsid w:val="00F72456"/>
    <w:rsid w:val="00F87EB1"/>
    <w:rsid w:val="00F97B0D"/>
    <w:rsid w:val="00FA10E1"/>
    <w:rsid w:val="00FC24ED"/>
    <w:rsid w:val="00FE2446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2024-05-30T07:21:00Z</dcterms:created>
  <dcterms:modified xsi:type="dcterms:W3CDTF">2025-06-06T02:29:00Z</dcterms:modified>
</cp:coreProperties>
</file>