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BE713D" w:rsidRDefault="00AF2A8E" w:rsidP="00BE713D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4"/>
          <w:szCs w:val="24"/>
        </w:rPr>
      </w:pPr>
      <w:bookmarkStart w:id="0" w:name="_GoBack"/>
      <w:bookmarkEnd w:id="0"/>
      <w:r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仕様書に対する質問・回答書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t xml:space="preserve">                                              </w:t>
      </w:r>
      <w:r w:rsidRPr="00AE66CD">
        <w:rPr>
          <w:sz w:val="24"/>
          <w:szCs w:val="24"/>
        </w:rPr>
        <w:t xml:space="preserve">        </w:t>
      </w:r>
      <w:r w:rsidR="008E78C6">
        <w:rPr>
          <w:rFonts w:hint="eastAsia"/>
          <w:sz w:val="24"/>
          <w:szCs w:val="24"/>
        </w:rPr>
        <w:t>令</w:t>
      </w:r>
      <w:r w:rsidR="00AD5E42" w:rsidRPr="00AE66CD">
        <w:rPr>
          <w:rFonts w:hint="eastAsia"/>
          <w:sz w:val="24"/>
          <w:szCs w:val="24"/>
        </w:rPr>
        <w:t>和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年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月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日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AF2A8E" w:rsidRDefault="00DD4E50">
      <w:pPr>
        <w:adjustRightInd/>
        <w:rPr>
          <w:sz w:val="24"/>
          <w:szCs w:val="24"/>
        </w:rPr>
      </w:pPr>
      <w:r w:rsidRPr="00AE66CD">
        <w:rPr>
          <w:rFonts w:hint="eastAsia"/>
          <w:sz w:val="24"/>
          <w:szCs w:val="24"/>
        </w:rPr>
        <w:t>岡山県</w:t>
      </w:r>
      <w:r w:rsidR="005D3B3F">
        <w:rPr>
          <w:rFonts w:hint="eastAsia"/>
          <w:sz w:val="24"/>
          <w:szCs w:val="24"/>
        </w:rPr>
        <w:t>総合政策局公聴広報</w:t>
      </w:r>
      <w:r w:rsidR="00975676" w:rsidRPr="00AE66CD">
        <w:rPr>
          <w:rFonts w:hint="eastAsia"/>
          <w:sz w:val="24"/>
          <w:szCs w:val="24"/>
        </w:rPr>
        <w:t>課長</w:t>
      </w:r>
      <w:r w:rsidRPr="00AE66CD">
        <w:rPr>
          <w:sz w:val="24"/>
          <w:szCs w:val="24"/>
        </w:rPr>
        <w:t xml:space="preserve">   </w:t>
      </w:r>
      <w:r w:rsidRPr="00AE66CD">
        <w:rPr>
          <w:rFonts w:hint="eastAsia"/>
          <w:sz w:val="24"/>
          <w:szCs w:val="24"/>
        </w:rPr>
        <w:t>殿</w:t>
      </w:r>
    </w:p>
    <w:p w:rsidR="00567DC9" w:rsidRPr="00AE66CD" w:rsidRDefault="00567DC9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567DC9" w:rsidRDefault="00567DC9" w:rsidP="00567DC9">
      <w:pPr>
        <w:adjustRightInd/>
        <w:rPr>
          <w:rFonts w:hAnsi="Times New Roman" w:cs="Times New Roman"/>
          <w:spacing w:val="10"/>
          <w:sz w:val="24"/>
          <w:szCs w:val="24"/>
        </w:rPr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4485"/>
      </w:tblGrid>
      <w:tr w:rsidR="00567DC9" w:rsidTr="00331C3B">
        <w:tc>
          <w:tcPr>
            <w:tcW w:w="2116" w:type="dxa"/>
          </w:tcPr>
          <w:p w:rsidR="00567DC9" w:rsidRDefault="00567DC9" w:rsidP="00331C3B">
            <w:pPr>
              <w:adjustRightInd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住所（所在地）</w:t>
            </w:r>
          </w:p>
        </w:tc>
        <w:tc>
          <w:tcPr>
            <w:tcW w:w="4634" w:type="dxa"/>
          </w:tcPr>
          <w:p w:rsidR="00567DC9" w:rsidRDefault="00567DC9" w:rsidP="00331C3B">
            <w:pPr>
              <w:adjustRightInd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</w:tc>
      </w:tr>
      <w:tr w:rsidR="00567DC9" w:rsidTr="00331C3B">
        <w:tc>
          <w:tcPr>
            <w:tcW w:w="2116" w:type="dxa"/>
          </w:tcPr>
          <w:p w:rsidR="00567DC9" w:rsidRDefault="00567DC9" w:rsidP="00331C3B">
            <w:pPr>
              <w:adjustRightInd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 xml:space="preserve">商号又は名称　</w:t>
            </w:r>
          </w:p>
        </w:tc>
        <w:tc>
          <w:tcPr>
            <w:tcW w:w="4634" w:type="dxa"/>
          </w:tcPr>
          <w:p w:rsidR="00567DC9" w:rsidRDefault="00567DC9" w:rsidP="00331C3B">
            <w:pPr>
              <w:adjustRightInd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</w:tc>
      </w:tr>
      <w:tr w:rsidR="00567DC9" w:rsidTr="00331C3B">
        <w:tc>
          <w:tcPr>
            <w:tcW w:w="2116" w:type="dxa"/>
          </w:tcPr>
          <w:p w:rsidR="00567DC9" w:rsidRDefault="00567DC9" w:rsidP="00331C3B">
            <w:pPr>
              <w:adjustRightInd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代表者職・氏名</w:t>
            </w:r>
          </w:p>
        </w:tc>
        <w:tc>
          <w:tcPr>
            <w:tcW w:w="4634" w:type="dxa"/>
          </w:tcPr>
          <w:p w:rsidR="00567DC9" w:rsidRPr="008D78A8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8D78A8">
              <w:rPr>
                <w:rFonts w:hAnsi="Times New Roman" w:cs="Times New Roman" w:hint="eastAsia"/>
                <w:spacing w:val="10"/>
                <w:sz w:val="20"/>
                <w:szCs w:val="20"/>
              </w:rPr>
              <w:t>印</w:t>
            </w:r>
          </w:p>
        </w:tc>
      </w:tr>
      <w:tr w:rsidR="00567DC9" w:rsidTr="00331C3B">
        <w:tc>
          <w:tcPr>
            <w:tcW w:w="2116" w:type="dxa"/>
          </w:tcPr>
          <w:p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（担</w:t>
            </w:r>
            <w:r w:rsidRPr="008D78A8">
              <w:rPr>
                <w:rFonts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当</w:t>
            </w:r>
            <w:r w:rsidRPr="008D78A8">
              <w:rPr>
                <w:rFonts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者：</w:t>
            </w:r>
          </w:p>
        </w:tc>
        <w:tc>
          <w:tcPr>
            <w:tcW w:w="4634" w:type="dxa"/>
          </w:tcPr>
          <w:p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0"/>
                <w:sz w:val="24"/>
                <w:szCs w:val="24"/>
              </w:rPr>
              <w:t>）</w:t>
            </w:r>
          </w:p>
        </w:tc>
      </w:tr>
      <w:tr w:rsidR="00567DC9" w:rsidTr="00331C3B">
        <w:tc>
          <w:tcPr>
            <w:tcW w:w="2116" w:type="dxa"/>
          </w:tcPr>
          <w:p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（電話番号：</w:t>
            </w:r>
          </w:p>
        </w:tc>
        <w:tc>
          <w:tcPr>
            <w:tcW w:w="4634" w:type="dxa"/>
          </w:tcPr>
          <w:p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0"/>
                <w:sz w:val="24"/>
                <w:szCs w:val="24"/>
              </w:rPr>
              <w:t>）</w:t>
            </w:r>
          </w:p>
        </w:tc>
      </w:tr>
      <w:tr w:rsidR="00567DC9" w:rsidTr="00331C3B">
        <w:tc>
          <w:tcPr>
            <w:tcW w:w="2116" w:type="dxa"/>
          </w:tcPr>
          <w:p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（</w:t>
            </w:r>
            <w:r w:rsidRPr="008D78A8">
              <w:rPr>
                <w:rFonts w:hAnsi="Times New Roman" w:cs="Times New Roman"/>
                <w:spacing w:val="10"/>
                <w:sz w:val="24"/>
                <w:szCs w:val="24"/>
              </w:rPr>
              <w:t>FAX</w:t>
            </w: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番号</w:t>
            </w:r>
            <w:r>
              <w:rPr>
                <w:rFonts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：</w:t>
            </w:r>
          </w:p>
        </w:tc>
        <w:tc>
          <w:tcPr>
            <w:tcW w:w="4634" w:type="dxa"/>
          </w:tcPr>
          <w:p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0"/>
                <w:sz w:val="24"/>
                <w:szCs w:val="24"/>
              </w:rPr>
              <w:t>）</w:t>
            </w:r>
          </w:p>
        </w:tc>
      </w:tr>
    </w:tbl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48"/>
        <w:gridCol w:w="7458"/>
      </w:tblGrid>
      <w:tr w:rsidR="00AF2A8E" w:rsidRPr="00AE66CD" w:rsidTr="00350EF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567DC9">
              <w:rPr>
                <w:rFonts w:asciiTheme="minorEastAsia" w:eastAsiaTheme="minorEastAsia" w:hAnsiTheme="minorEastAsia" w:hint="eastAsia"/>
                <w:w w:val="94"/>
                <w:sz w:val="24"/>
                <w:szCs w:val="24"/>
                <w:fitText w:val="912" w:id="-702768638"/>
              </w:rPr>
              <w:t>公告番</w:t>
            </w:r>
            <w:r w:rsidRPr="00567DC9">
              <w:rPr>
                <w:rFonts w:asciiTheme="minorEastAsia" w:eastAsiaTheme="minorEastAsia" w:hAnsiTheme="minorEastAsia" w:hint="eastAsia"/>
                <w:spacing w:val="4"/>
                <w:w w:val="94"/>
                <w:sz w:val="24"/>
                <w:szCs w:val="24"/>
                <w:fitText w:val="912" w:id="-702768638"/>
              </w:rPr>
              <w:t>号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AE66CD" w:rsidRDefault="005D3B3F" w:rsidP="00B25A6B">
            <w:pPr>
              <w:kinsoku w:val="0"/>
              <w:overflowPunct w:val="0"/>
              <w:spacing w:line="344" w:lineRule="atLeast"/>
              <w:ind w:firstLineChars="100" w:firstLine="241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公広</w:t>
            </w:r>
            <w:r w:rsidR="00AF2A8E"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1314B4">
              <w:rPr>
                <w:rFonts w:asciiTheme="minorEastAsia" w:eastAsiaTheme="minorEastAsia" w:hAnsiTheme="minorEastAsia" w:hint="eastAsia"/>
                <w:sz w:val="24"/>
                <w:szCs w:val="24"/>
              </w:rPr>
              <w:t>３０</w:t>
            </w:r>
            <w:r w:rsidR="00AF2A8E"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AF2A8E" w:rsidRPr="00AE66CD" w:rsidTr="00350EF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AE66CD" w:rsidRDefault="00AF2A8E" w:rsidP="00A464EF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="00A464EF" w:rsidRPr="0051107D">
              <w:rPr>
                <w:rFonts w:asciiTheme="minorEastAsia" w:eastAsiaTheme="minorEastAsia" w:hAnsiTheme="minorEastAsia" w:hint="eastAsia"/>
                <w:spacing w:val="48"/>
                <w:sz w:val="24"/>
                <w:szCs w:val="24"/>
                <w:fitText w:val="912" w:id="-702768637"/>
              </w:rPr>
              <w:t>業務</w:t>
            </w:r>
            <w:r w:rsidR="00A464EF" w:rsidRPr="0051107D">
              <w:rPr>
                <w:rFonts w:asciiTheme="minorEastAsia" w:eastAsiaTheme="minorEastAsia" w:hAnsiTheme="minorEastAsia" w:hint="eastAsia"/>
                <w:sz w:val="24"/>
                <w:szCs w:val="24"/>
                <w:fitText w:val="912" w:id="-702768637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AE66CD" w:rsidRDefault="0051107D" w:rsidP="00B25A6B">
            <w:pPr>
              <w:kinsoku w:val="0"/>
              <w:overflowPunct w:val="0"/>
              <w:spacing w:line="344" w:lineRule="atLeast"/>
              <w:ind w:firstLineChars="100" w:firstLine="261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51107D">
              <w:rPr>
                <w:rFonts w:cs="Times New Roman" w:hint="eastAsia"/>
                <w:spacing w:val="10"/>
                <w:sz w:val="24"/>
                <w:szCs w:val="24"/>
              </w:rPr>
              <w:t>県政広報テレビ番組</w:t>
            </w:r>
            <w:r w:rsidR="00F935DC">
              <w:rPr>
                <w:rFonts w:cs="Times New Roman" w:hint="eastAsia"/>
                <w:spacing w:val="10"/>
                <w:sz w:val="24"/>
                <w:szCs w:val="24"/>
              </w:rPr>
              <w:t>の</w:t>
            </w:r>
            <w:r w:rsidRPr="0051107D">
              <w:rPr>
                <w:rFonts w:cs="Times New Roman" w:hint="eastAsia"/>
                <w:spacing w:val="10"/>
                <w:sz w:val="24"/>
                <w:szCs w:val="24"/>
              </w:rPr>
              <w:t>制作・放送業務</w:t>
            </w:r>
            <w:r w:rsidR="00B54C78" w:rsidRPr="00B54C78">
              <w:rPr>
                <w:rFonts w:cs="Times New Roman" w:hint="eastAsia"/>
                <w:spacing w:val="10"/>
                <w:sz w:val="24"/>
                <w:szCs w:val="24"/>
              </w:rPr>
              <w:t>（大阪・関西万博）</w:t>
            </w:r>
          </w:p>
        </w:tc>
      </w:tr>
      <w:tr w:rsidR="00AF2A8E" w:rsidRPr="00AE66CD" w:rsidTr="00350EFB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項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567DC9" w:rsidRPr="00AE66CD" w:rsidRDefault="00567DC9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  <w:tr w:rsidR="00AF2A8E" w:rsidRPr="00AE66CD" w:rsidTr="00350EFB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回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答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567DC9" w:rsidRDefault="00567DC9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567DC9" w:rsidRDefault="00567DC9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567DC9" w:rsidRPr="00AE66CD" w:rsidRDefault="00567DC9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</w:tbl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＊質問は１問ずつ別紙とすること</w:t>
      </w:r>
      <w:r w:rsidR="002D56F3">
        <w:rPr>
          <w:rFonts w:hint="eastAsia"/>
          <w:sz w:val="24"/>
          <w:szCs w:val="24"/>
        </w:rPr>
        <w:t>。</w:t>
      </w:r>
    </w:p>
    <w:sectPr w:rsidR="00AF2A8E" w:rsidRPr="00AE66CD" w:rsidSect="00567DC9">
      <w:head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D3" w:rsidRDefault="008104D3">
      <w:r>
        <w:separator/>
      </w:r>
    </w:p>
  </w:endnote>
  <w:endnote w:type="continuationSeparator" w:id="0">
    <w:p w:rsidR="008104D3" w:rsidRDefault="0081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D3" w:rsidRDefault="008104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04D3" w:rsidRDefault="0081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C9" w:rsidRDefault="00567DC9" w:rsidP="00567DC9">
    <w:pPr>
      <w:pStyle w:val="a3"/>
      <w:jc w:val="right"/>
    </w:pPr>
    <w:r w:rsidRPr="00567DC9"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916"/>
  <w:drawingGridHorizontalSpacing w:val="211"/>
  <w:drawingGridVerticalSpacing w:val="34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128E2"/>
    <w:rsid w:val="00027EF9"/>
    <w:rsid w:val="000421FC"/>
    <w:rsid w:val="00060DB6"/>
    <w:rsid w:val="00063561"/>
    <w:rsid w:val="00082D64"/>
    <w:rsid w:val="000876CA"/>
    <w:rsid w:val="00092A44"/>
    <w:rsid w:val="000B7FE0"/>
    <w:rsid w:val="000C68C1"/>
    <w:rsid w:val="000C6AEA"/>
    <w:rsid w:val="00106C14"/>
    <w:rsid w:val="001314B4"/>
    <w:rsid w:val="00144DE9"/>
    <w:rsid w:val="0015366F"/>
    <w:rsid w:val="00184E81"/>
    <w:rsid w:val="00201801"/>
    <w:rsid w:val="00240C37"/>
    <w:rsid w:val="00284863"/>
    <w:rsid w:val="002C5008"/>
    <w:rsid w:val="002D56F3"/>
    <w:rsid w:val="002E1ED5"/>
    <w:rsid w:val="002E59E1"/>
    <w:rsid w:val="002F0354"/>
    <w:rsid w:val="003039F9"/>
    <w:rsid w:val="00304F97"/>
    <w:rsid w:val="00316AAE"/>
    <w:rsid w:val="00331C3B"/>
    <w:rsid w:val="00350EFB"/>
    <w:rsid w:val="00366F02"/>
    <w:rsid w:val="0039496C"/>
    <w:rsid w:val="003C0D46"/>
    <w:rsid w:val="003C4814"/>
    <w:rsid w:val="003D0CF9"/>
    <w:rsid w:val="003F1752"/>
    <w:rsid w:val="00447B15"/>
    <w:rsid w:val="00481895"/>
    <w:rsid w:val="004F560B"/>
    <w:rsid w:val="004F6117"/>
    <w:rsid w:val="004F6D56"/>
    <w:rsid w:val="0051107D"/>
    <w:rsid w:val="0055065F"/>
    <w:rsid w:val="00553E6D"/>
    <w:rsid w:val="00567DC9"/>
    <w:rsid w:val="00571EA8"/>
    <w:rsid w:val="005D3B3F"/>
    <w:rsid w:val="005D59CE"/>
    <w:rsid w:val="00633DA2"/>
    <w:rsid w:val="0066629E"/>
    <w:rsid w:val="006C4ADE"/>
    <w:rsid w:val="00706A1F"/>
    <w:rsid w:val="00742A0F"/>
    <w:rsid w:val="00745B93"/>
    <w:rsid w:val="007C3DDC"/>
    <w:rsid w:val="007E2E66"/>
    <w:rsid w:val="007E6C2A"/>
    <w:rsid w:val="007F452D"/>
    <w:rsid w:val="008104D3"/>
    <w:rsid w:val="00824F64"/>
    <w:rsid w:val="0083511D"/>
    <w:rsid w:val="0084161D"/>
    <w:rsid w:val="0085144E"/>
    <w:rsid w:val="0086202B"/>
    <w:rsid w:val="008D78A8"/>
    <w:rsid w:val="008E78C6"/>
    <w:rsid w:val="008F0352"/>
    <w:rsid w:val="00975676"/>
    <w:rsid w:val="0097693C"/>
    <w:rsid w:val="009774CD"/>
    <w:rsid w:val="00990219"/>
    <w:rsid w:val="009A2042"/>
    <w:rsid w:val="009A3ADB"/>
    <w:rsid w:val="009A5C9C"/>
    <w:rsid w:val="009B5455"/>
    <w:rsid w:val="009B5FA9"/>
    <w:rsid w:val="009C45C9"/>
    <w:rsid w:val="00A034D6"/>
    <w:rsid w:val="00A40F61"/>
    <w:rsid w:val="00A464EF"/>
    <w:rsid w:val="00A756A7"/>
    <w:rsid w:val="00A92925"/>
    <w:rsid w:val="00AB490C"/>
    <w:rsid w:val="00AC54EA"/>
    <w:rsid w:val="00AD5E42"/>
    <w:rsid w:val="00AE66CD"/>
    <w:rsid w:val="00AF2A8E"/>
    <w:rsid w:val="00B25257"/>
    <w:rsid w:val="00B25A6B"/>
    <w:rsid w:val="00B4342F"/>
    <w:rsid w:val="00B54C78"/>
    <w:rsid w:val="00B8041E"/>
    <w:rsid w:val="00BC2462"/>
    <w:rsid w:val="00BD2E60"/>
    <w:rsid w:val="00BD6426"/>
    <w:rsid w:val="00BD7B7A"/>
    <w:rsid w:val="00BE713D"/>
    <w:rsid w:val="00C11E79"/>
    <w:rsid w:val="00C53817"/>
    <w:rsid w:val="00C63F67"/>
    <w:rsid w:val="00C66585"/>
    <w:rsid w:val="00CA1A55"/>
    <w:rsid w:val="00CA3AB1"/>
    <w:rsid w:val="00CA7295"/>
    <w:rsid w:val="00CE5DB9"/>
    <w:rsid w:val="00CF0CEA"/>
    <w:rsid w:val="00DA1131"/>
    <w:rsid w:val="00DD4E50"/>
    <w:rsid w:val="00E00879"/>
    <w:rsid w:val="00E07427"/>
    <w:rsid w:val="00E14AFB"/>
    <w:rsid w:val="00E842BB"/>
    <w:rsid w:val="00EA3F0B"/>
    <w:rsid w:val="00EE13CC"/>
    <w:rsid w:val="00F02073"/>
    <w:rsid w:val="00F27041"/>
    <w:rsid w:val="00F440B3"/>
    <w:rsid w:val="00F559C0"/>
    <w:rsid w:val="00F6573B"/>
    <w:rsid w:val="00F8467C"/>
    <w:rsid w:val="00F935DC"/>
    <w:rsid w:val="00FC24ED"/>
    <w:rsid w:val="00FD6D5C"/>
    <w:rsid w:val="00FE2665"/>
    <w:rsid w:val="00FE590A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AB12A2D-4E2C-4C98-9358-0C5F465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6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4BEE-1ADF-4938-8677-4B227691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2022-05-24T05:12:00Z</cp:lastPrinted>
  <dcterms:created xsi:type="dcterms:W3CDTF">2025-06-03T09:27:00Z</dcterms:created>
  <dcterms:modified xsi:type="dcterms:W3CDTF">2025-06-03T09:27:00Z</dcterms:modified>
</cp:coreProperties>
</file>