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6CBB" w14:textId="77777777" w:rsidR="00DE63A9" w:rsidRDefault="00DE63A9" w:rsidP="00DE63A9">
      <w:pPr>
        <w:adjustRightInd/>
        <w:spacing w:line="4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（様式第３号）</w:t>
      </w:r>
    </w:p>
    <w:p w14:paraId="5C341268" w14:textId="77777777" w:rsidR="00A33244" w:rsidRDefault="00A33244" w:rsidP="00DE63A9">
      <w:pPr>
        <w:adjustRightInd/>
        <w:spacing w:line="40" w:lineRule="atLeast"/>
        <w:jc w:val="left"/>
        <w:rPr>
          <w:rFonts w:ascii="ＭＳ 明朝" w:hAnsi="Times New Roman" w:cs="Times New Roman"/>
        </w:rPr>
      </w:pPr>
    </w:p>
    <w:p w14:paraId="54B2FCC4" w14:textId="77777777" w:rsidR="00DE63A9" w:rsidRDefault="00DE63A9" w:rsidP="00DE63A9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32"/>
          <w:szCs w:val="32"/>
        </w:rPr>
        <w:t>法人に関する調書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98"/>
        <w:gridCol w:w="427"/>
        <w:gridCol w:w="5232"/>
        <w:gridCol w:w="427"/>
        <w:gridCol w:w="510"/>
      </w:tblGrid>
      <w:tr w:rsidR="00DE63A9" w14:paraId="0D427C4D" w14:textId="77777777" w:rsidTr="00DE63A9">
        <w:tc>
          <w:tcPr>
            <w:tcW w:w="1119" w:type="pct"/>
          </w:tcPr>
          <w:p w14:paraId="7197D500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法</w:t>
            </w:r>
            <w:r w:rsidR="00A33244">
              <w:rPr>
                <w:rFonts w:ascii="ＭＳ 明朝" w:hAnsi="Times New Roman" w:cs="Times New Roman" w:hint="eastAsia"/>
              </w:rPr>
              <w:t xml:space="preserve">　</w:t>
            </w:r>
            <w:r w:rsidR="00A33244">
              <w:rPr>
                <w:rFonts w:ascii="ＭＳ 明朝" w:hAnsi="Times New Roman" w:cs="Times New Roman"/>
              </w:rPr>
              <w:t xml:space="preserve"> </w:t>
            </w:r>
            <w:r w:rsidR="00A33244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人</w:t>
            </w:r>
            <w:r w:rsidR="00A33244">
              <w:rPr>
                <w:rFonts w:ascii="ＭＳ 明朝" w:hAnsi="Times New Roman" w:cs="Times New Roman"/>
              </w:rPr>
              <w:t xml:space="preserve"> </w:t>
            </w:r>
            <w:r w:rsidR="00A33244">
              <w:rPr>
                <w:rFonts w:ascii="ＭＳ 明朝" w:hAnsi="Times New Roman" w:cs="Times New Roman" w:hint="eastAsia"/>
              </w:rPr>
              <w:t xml:space="preserve">　　</w:t>
            </w:r>
            <w:r>
              <w:rPr>
                <w:rFonts w:ascii="ＭＳ 明朝" w:hAnsi="Times New Roman" w:cs="Times New Roman" w:hint="eastAsia"/>
              </w:rPr>
              <w:t>名</w:t>
            </w:r>
          </w:p>
        </w:tc>
        <w:tc>
          <w:tcPr>
            <w:tcW w:w="3881" w:type="pct"/>
            <w:gridSpan w:val="4"/>
          </w:tcPr>
          <w:p w14:paraId="68D34D1F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02F4CB4F" w14:textId="77777777" w:rsidTr="00DE63A9">
        <w:tc>
          <w:tcPr>
            <w:tcW w:w="1119" w:type="pct"/>
          </w:tcPr>
          <w:p w14:paraId="4AA747E0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E7D352B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42"/>
                <w:fitText w:val="1680" w:id="-1722634238"/>
              </w:rPr>
              <w:t>法人の所在</w:t>
            </w:r>
            <w:r w:rsidRPr="00A33244">
              <w:rPr>
                <w:rFonts w:ascii="ＭＳ 明朝" w:hAnsi="Times New Roman" w:cs="Times New Roman" w:hint="eastAsia"/>
                <w:fitText w:val="1680" w:id="-1722634238"/>
              </w:rPr>
              <w:t>地</w:t>
            </w:r>
          </w:p>
        </w:tc>
        <w:tc>
          <w:tcPr>
            <w:tcW w:w="3881" w:type="pct"/>
            <w:gridSpan w:val="4"/>
          </w:tcPr>
          <w:p w14:paraId="746D6F76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〒</w:t>
            </w:r>
          </w:p>
          <w:p w14:paraId="2559EE97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622DFEA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0436125C" w14:textId="77777777" w:rsidTr="00DE63A9">
        <w:tc>
          <w:tcPr>
            <w:tcW w:w="1119" w:type="pct"/>
          </w:tcPr>
          <w:p w14:paraId="04284B21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79"/>
                <w:fitText w:val="1680" w:id="-1722634237"/>
              </w:rPr>
              <w:t>設立年月</w:t>
            </w:r>
            <w:r w:rsidRPr="00A33244">
              <w:rPr>
                <w:rFonts w:ascii="ＭＳ 明朝" w:hAnsi="Times New Roman" w:cs="Times New Roman" w:hint="eastAsia"/>
                <w:fitText w:val="1680" w:id="-1722634237"/>
              </w:rPr>
              <w:t>日</w:t>
            </w:r>
          </w:p>
        </w:tc>
        <w:tc>
          <w:tcPr>
            <w:tcW w:w="3881" w:type="pct"/>
            <w:gridSpan w:val="4"/>
          </w:tcPr>
          <w:p w14:paraId="18D6D1A9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年　　　月　　　日</w:t>
            </w:r>
          </w:p>
        </w:tc>
      </w:tr>
      <w:tr w:rsidR="00DE63A9" w14:paraId="0240FCB2" w14:textId="77777777" w:rsidTr="00DE63A9">
        <w:tc>
          <w:tcPr>
            <w:tcW w:w="1119" w:type="pct"/>
          </w:tcPr>
          <w:p w14:paraId="296B1313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法人格取得年月日</w:t>
            </w:r>
          </w:p>
        </w:tc>
        <w:tc>
          <w:tcPr>
            <w:tcW w:w="3881" w:type="pct"/>
            <w:gridSpan w:val="4"/>
          </w:tcPr>
          <w:p w14:paraId="0BC79237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年　　　月　　　日</w:t>
            </w:r>
          </w:p>
        </w:tc>
      </w:tr>
      <w:tr w:rsidR="00DE63A9" w14:paraId="739FA767" w14:textId="77777777" w:rsidTr="00DE63A9">
        <w:tc>
          <w:tcPr>
            <w:tcW w:w="1119" w:type="pct"/>
          </w:tcPr>
          <w:p w14:paraId="122AF70C" w14:textId="77777777" w:rsidR="00DE63A9" w:rsidRDefault="00DE63A9" w:rsidP="00A33244">
            <w:pPr>
              <w:adjustRightInd/>
              <w:spacing w:beforeLines="150" w:before="540" w:afterLines="150" w:after="54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17"/>
                <w:fitText w:val="1680" w:id="-1722634236"/>
              </w:rPr>
              <w:t>法人の活動目</w:t>
            </w:r>
            <w:r w:rsidRPr="00A33244">
              <w:rPr>
                <w:rFonts w:ascii="ＭＳ 明朝" w:hAnsi="Times New Roman" w:cs="Times New Roman" w:hint="eastAsia"/>
                <w:spacing w:val="3"/>
                <w:fitText w:val="1680" w:id="-1722634236"/>
              </w:rPr>
              <w:t>的</w:t>
            </w:r>
          </w:p>
        </w:tc>
        <w:tc>
          <w:tcPr>
            <w:tcW w:w="3881" w:type="pct"/>
            <w:gridSpan w:val="4"/>
          </w:tcPr>
          <w:p w14:paraId="15542FF0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59BFCF3C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2E7E061B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33BCF8C0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24CC1351" w14:textId="77777777" w:rsidTr="00DE63A9">
        <w:tc>
          <w:tcPr>
            <w:tcW w:w="1119" w:type="pct"/>
          </w:tcPr>
          <w:p w14:paraId="4EE60976" w14:textId="77777777" w:rsidR="00DE63A9" w:rsidRDefault="00DE63A9" w:rsidP="00A33244">
            <w:pPr>
              <w:adjustRightInd/>
              <w:spacing w:beforeLines="150" w:before="540" w:afterLines="150" w:after="54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42"/>
                <w:fitText w:val="1680" w:id="-1722634235"/>
              </w:rPr>
              <w:t>主な活動分</w:t>
            </w:r>
            <w:r w:rsidRPr="00A33244">
              <w:rPr>
                <w:rFonts w:ascii="ＭＳ 明朝" w:hAnsi="Times New Roman" w:cs="Times New Roman" w:hint="eastAsia"/>
                <w:fitText w:val="1680" w:id="-1722634235"/>
              </w:rPr>
              <w:t>野</w:t>
            </w:r>
          </w:p>
        </w:tc>
        <w:tc>
          <w:tcPr>
            <w:tcW w:w="3881" w:type="pct"/>
            <w:gridSpan w:val="4"/>
          </w:tcPr>
          <w:p w14:paraId="6A05D532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CD0DD7D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3CE0E0D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42FDFC7D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437FB951" w14:textId="77777777" w:rsidTr="00DE63A9">
        <w:tc>
          <w:tcPr>
            <w:tcW w:w="1119" w:type="pct"/>
          </w:tcPr>
          <w:p w14:paraId="440DBDFA" w14:textId="77777777" w:rsidR="00DE63A9" w:rsidRDefault="00DE63A9" w:rsidP="00A33244">
            <w:pPr>
              <w:adjustRightInd/>
              <w:spacing w:beforeLines="150" w:before="540" w:afterLines="150" w:after="54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262"/>
                <w:fitText w:val="1680" w:id="-1722634234"/>
              </w:rPr>
              <w:t>職員</w:t>
            </w:r>
            <w:r w:rsidRPr="00A33244">
              <w:rPr>
                <w:rFonts w:ascii="ＭＳ 明朝" w:hAnsi="Times New Roman" w:cs="Times New Roman" w:hint="eastAsia"/>
                <w:spacing w:val="1"/>
                <w:fitText w:val="1680" w:id="-1722634234"/>
              </w:rPr>
              <w:t>数</w:t>
            </w:r>
          </w:p>
        </w:tc>
        <w:tc>
          <w:tcPr>
            <w:tcW w:w="3881" w:type="pct"/>
            <w:gridSpan w:val="4"/>
          </w:tcPr>
          <w:p w14:paraId="5E3DF875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ind w:firstLineChars="800" w:firstLine="168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職員数　　　　　　　　　名</w:t>
            </w:r>
          </w:p>
          <w:p w14:paraId="0A719C24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うち常勤職員数　　　　名</w:t>
            </w:r>
          </w:p>
        </w:tc>
      </w:tr>
      <w:tr w:rsidR="00DE63A9" w14:paraId="7D6E3ACA" w14:textId="77777777" w:rsidTr="00DE63A9">
        <w:tc>
          <w:tcPr>
            <w:tcW w:w="1119" w:type="pct"/>
          </w:tcPr>
          <w:p w14:paraId="15F520A9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7F2AAC3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17"/>
                <w:fitText w:val="1680" w:id="-1722634233"/>
              </w:rPr>
              <w:t>これまでの主</w:t>
            </w:r>
            <w:r w:rsidRPr="00A33244">
              <w:rPr>
                <w:rFonts w:ascii="ＭＳ 明朝" w:hAnsi="Times New Roman" w:cs="Times New Roman" w:hint="eastAsia"/>
                <w:spacing w:val="3"/>
                <w:fitText w:val="1680" w:id="-1722634233"/>
              </w:rPr>
              <w:t>な</w:t>
            </w:r>
          </w:p>
          <w:p w14:paraId="338E03F6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140"/>
                <w:fitText w:val="1680" w:id="-1722634232"/>
              </w:rPr>
              <w:t>活動内</w:t>
            </w:r>
            <w:r w:rsidRPr="00A33244">
              <w:rPr>
                <w:rFonts w:ascii="ＭＳ 明朝" w:hAnsi="Times New Roman" w:cs="Times New Roman" w:hint="eastAsia"/>
                <w:fitText w:val="1680" w:id="-1722634232"/>
              </w:rPr>
              <w:t>容</w:t>
            </w:r>
          </w:p>
        </w:tc>
        <w:tc>
          <w:tcPr>
            <w:tcW w:w="3881" w:type="pct"/>
            <w:gridSpan w:val="4"/>
          </w:tcPr>
          <w:p w14:paraId="6A3AB76D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699BC03D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172AD6BA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617C6CFE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133E2A73" w14:textId="77777777" w:rsidTr="00DE63A9">
        <w:tc>
          <w:tcPr>
            <w:tcW w:w="1119" w:type="pct"/>
          </w:tcPr>
          <w:p w14:paraId="08D25484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42"/>
                <w:fitText w:val="1680" w:id="-1722634231"/>
              </w:rPr>
              <w:t>ホームペー</w:t>
            </w:r>
            <w:r w:rsidRPr="00A33244">
              <w:rPr>
                <w:rFonts w:ascii="ＭＳ 明朝" w:hAnsi="Times New Roman" w:cs="Times New Roman" w:hint="eastAsia"/>
                <w:fitText w:val="1680" w:id="-1722634231"/>
              </w:rPr>
              <w:t>ジ</w:t>
            </w:r>
          </w:p>
        </w:tc>
        <w:tc>
          <w:tcPr>
            <w:tcW w:w="244" w:type="pct"/>
          </w:tcPr>
          <w:p w14:paraId="08010C9F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有</w:t>
            </w:r>
          </w:p>
        </w:tc>
        <w:tc>
          <w:tcPr>
            <w:tcW w:w="3088" w:type="pct"/>
          </w:tcPr>
          <w:p w14:paraId="2B4DD9DF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>URL:</w:t>
            </w:r>
          </w:p>
        </w:tc>
        <w:tc>
          <w:tcPr>
            <w:tcW w:w="244" w:type="pct"/>
          </w:tcPr>
          <w:p w14:paraId="64AC1CFF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無</w:t>
            </w:r>
          </w:p>
        </w:tc>
        <w:tc>
          <w:tcPr>
            <w:tcW w:w="305" w:type="pct"/>
          </w:tcPr>
          <w:p w14:paraId="39E14C70" w14:textId="77777777" w:rsidR="00DE63A9" w:rsidRDefault="00DE63A9" w:rsidP="00DE63A9">
            <w:pPr>
              <w:adjustRightInd/>
              <w:spacing w:beforeLines="50" w:before="180" w:afterLines="50" w:after="180"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DE63A9" w14:paraId="561EAA09" w14:textId="77777777" w:rsidTr="00DE63A9">
        <w:tc>
          <w:tcPr>
            <w:tcW w:w="1119" w:type="pct"/>
          </w:tcPr>
          <w:p w14:paraId="52EF3560" w14:textId="77777777" w:rsidR="00DE63A9" w:rsidRDefault="00DE63A9" w:rsidP="00A33244">
            <w:pPr>
              <w:adjustRightInd/>
              <w:spacing w:beforeLines="150" w:before="540" w:afterLines="150" w:after="540" w:line="40" w:lineRule="atLeast"/>
              <w:jc w:val="left"/>
              <w:rPr>
                <w:rFonts w:ascii="ＭＳ 明朝" w:hAnsi="Times New Roman" w:cs="Times New Roman"/>
              </w:rPr>
            </w:pPr>
            <w:r w:rsidRPr="00A33244">
              <w:rPr>
                <w:rFonts w:ascii="ＭＳ 明朝" w:hAnsi="Times New Roman" w:cs="Times New Roman" w:hint="eastAsia"/>
                <w:spacing w:val="630"/>
                <w:fitText w:val="1680" w:id="-1722634230"/>
              </w:rPr>
              <w:t>備</w:t>
            </w:r>
            <w:r w:rsidRPr="00A33244">
              <w:rPr>
                <w:rFonts w:ascii="ＭＳ 明朝" w:hAnsi="Times New Roman" w:cs="Times New Roman" w:hint="eastAsia"/>
                <w:fitText w:val="1680" w:id="-1722634230"/>
              </w:rPr>
              <w:t>考</w:t>
            </w:r>
          </w:p>
        </w:tc>
        <w:tc>
          <w:tcPr>
            <w:tcW w:w="3881" w:type="pct"/>
            <w:gridSpan w:val="4"/>
          </w:tcPr>
          <w:p w14:paraId="3DDF752C" w14:textId="77777777" w:rsidR="00DE63A9" w:rsidRDefault="00DE63A9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409EF5E5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2D4C3506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5F9AF10F" w14:textId="77777777" w:rsidR="00A33244" w:rsidRDefault="00A33244" w:rsidP="00A33244">
            <w:pPr>
              <w:adjustRightInd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716DF016" w14:textId="77777777" w:rsidR="005D5A97" w:rsidRPr="00DE63A9" w:rsidRDefault="005D5A97" w:rsidP="009F067B">
      <w:pPr>
        <w:adjustRightInd/>
        <w:spacing w:line="40" w:lineRule="atLeast"/>
        <w:jc w:val="left"/>
        <w:rPr>
          <w:rFonts w:ascii="ＭＳ 明朝" w:hAnsi="Times New Roman" w:cs="Times New Roman"/>
        </w:rPr>
      </w:pPr>
    </w:p>
    <w:sectPr w:rsidR="005D5A97" w:rsidRPr="00DE63A9">
      <w:type w:val="continuous"/>
      <w:pgSz w:w="11904" w:h="16836"/>
      <w:pgMar w:top="1984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24F3" w14:textId="77777777" w:rsidR="004A7B84" w:rsidRDefault="004A7B84">
      <w:r>
        <w:separator/>
      </w:r>
    </w:p>
  </w:endnote>
  <w:endnote w:type="continuationSeparator" w:id="0">
    <w:p w14:paraId="3214E0D4" w14:textId="77777777" w:rsidR="004A7B84" w:rsidRDefault="004A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F543" w14:textId="77777777" w:rsidR="004A7B84" w:rsidRDefault="004A7B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5BAB9" w14:textId="77777777" w:rsidR="004A7B84" w:rsidRDefault="004A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97"/>
    <w:rsid w:val="000713C7"/>
    <w:rsid w:val="00074F4F"/>
    <w:rsid w:val="00150F2E"/>
    <w:rsid w:val="001A17DF"/>
    <w:rsid w:val="0022280F"/>
    <w:rsid w:val="00245382"/>
    <w:rsid w:val="00276BC7"/>
    <w:rsid w:val="00285FC3"/>
    <w:rsid w:val="002C0094"/>
    <w:rsid w:val="0030122D"/>
    <w:rsid w:val="00325547"/>
    <w:rsid w:val="00352DF8"/>
    <w:rsid w:val="003B48A9"/>
    <w:rsid w:val="003D3F2F"/>
    <w:rsid w:val="004278B8"/>
    <w:rsid w:val="004A7B84"/>
    <w:rsid w:val="004E38AE"/>
    <w:rsid w:val="0056393D"/>
    <w:rsid w:val="005C794B"/>
    <w:rsid w:val="005D5A97"/>
    <w:rsid w:val="006351D4"/>
    <w:rsid w:val="006B3E3A"/>
    <w:rsid w:val="0081276E"/>
    <w:rsid w:val="008D7034"/>
    <w:rsid w:val="00922B99"/>
    <w:rsid w:val="0095274E"/>
    <w:rsid w:val="009A330F"/>
    <w:rsid w:val="009F067B"/>
    <w:rsid w:val="00A33244"/>
    <w:rsid w:val="00A44D1D"/>
    <w:rsid w:val="00A6056B"/>
    <w:rsid w:val="00AB064C"/>
    <w:rsid w:val="00B44163"/>
    <w:rsid w:val="00B461D9"/>
    <w:rsid w:val="00B744FF"/>
    <w:rsid w:val="00B81675"/>
    <w:rsid w:val="00BE64EF"/>
    <w:rsid w:val="00C41DC4"/>
    <w:rsid w:val="00CA4B6F"/>
    <w:rsid w:val="00D64D0C"/>
    <w:rsid w:val="00DE63A9"/>
    <w:rsid w:val="00E203BA"/>
    <w:rsid w:val="00E345BE"/>
    <w:rsid w:val="00ED353F"/>
    <w:rsid w:val="00ED3EAE"/>
    <w:rsid w:val="00EE0AF6"/>
    <w:rsid w:val="00EF2EBC"/>
    <w:rsid w:val="00EF4212"/>
    <w:rsid w:val="00F47AF8"/>
    <w:rsid w:val="00FC7A18"/>
    <w:rsid w:val="00FD0F80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9E07A"/>
  <w14:defaultImageDpi w14:val="0"/>
  <w15:docId w15:val="{E3B6071A-4ABC-484D-A7D9-76A861C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E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5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52D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13CFD-B3E6-45FA-A920-D06406E6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橋本　祐香</cp:lastModifiedBy>
  <cp:revision>2</cp:revision>
  <cp:lastPrinted>2025-05-28T04:59:00Z</cp:lastPrinted>
  <dcterms:created xsi:type="dcterms:W3CDTF">2025-05-30T00:32:00Z</dcterms:created>
  <dcterms:modified xsi:type="dcterms:W3CDTF">2025-05-30T00:32:00Z</dcterms:modified>
</cp:coreProperties>
</file>