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55" w:rsidRPr="000F6E55" w:rsidRDefault="00EA3426" w:rsidP="000F6E5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EA3426">
        <w:rPr>
          <w:rFonts w:ascii="HG丸ｺﾞｼｯｸM-PRO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岡山県　中山間・地域振興課あて</w:t>
      </w:r>
      <w:r w:rsidR="000F6E55"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 xml:space="preserve">　　　　　　</w:t>
      </w:r>
      <w:r w:rsidR="000F6E55" w:rsidRPr="000F6E55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8"/>
          <w:szCs w:val="28"/>
        </w:rPr>
        <w:t>FAX</w:t>
      </w:r>
      <w:r w:rsidR="000F6E55" w:rsidRPr="000F6E55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：</w:t>
      </w:r>
      <w:r w:rsidRPr="00EA342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8"/>
          <w:szCs w:val="28"/>
        </w:rPr>
        <w:t>０８６－２２４－６１９５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43"/>
        <w:gridCol w:w="3544"/>
        <w:gridCol w:w="6"/>
      </w:tblGrid>
      <w:tr w:rsidR="000F6E55" w:rsidRPr="000F6E55" w:rsidTr="0059514B">
        <w:trPr>
          <w:trHeight w:val="807"/>
        </w:trPr>
        <w:tc>
          <w:tcPr>
            <w:tcW w:w="9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432" w:rsidRDefault="000F6E55" w:rsidP="00E144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8" w:afterLines="50" w:after="158" w:line="400" w:lineRule="exact"/>
              <w:jc w:val="center"/>
              <w:textAlignment w:val="baseline"/>
              <w:rPr>
                <w:rFonts w:ascii="HG丸ｺﾞｼｯｸM-PRO" w:eastAsia="ＭＳ ゴシック" w:hAnsi="Times New Roman" w:cs="ＭＳ ゴシック"/>
                <w:b/>
                <w:bCs/>
                <w:color w:val="000000"/>
                <w:kern w:val="0"/>
                <w:sz w:val="34"/>
                <w:szCs w:val="34"/>
              </w:rPr>
            </w:pPr>
            <w:r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「</w:t>
            </w:r>
            <w:r w:rsidR="00EA3426" w:rsidRPr="00EA3426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岡山県過疎地域持続的発展方針（素案）</w:t>
            </w:r>
            <w:r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」</w:t>
            </w:r>
          </w:p>
          <w:p w:rsidR="000F6E55" w:rsidRPr="007C5B96" w:rsidRDefault="000F6E55" w:rsidP="00E14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afterLines="50" w:after="158" w:line="4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ＭＳ ゴシック" w:hAnsi="Times New Roman" w:cs="ＭＳ ゴシック" w:hint="eastAsia"/>
                <w:b/>
                <w:bCs/>
                <w:color w:val="000000"/>
                <w:kern w:val="0"/>
                <w:sz w:val="34"/>
                <w:szCs w:val="34"/>
              </w:rPr>
              <w:t>に対する意見提案用紙</w:t>
            </w:r>
          </w:p>
        </w:tc>
      </w:tr>
      <w:tr w:rsidR="000F6E55" w:rsidRPr="000F6E55" w:rsidTr="0059514B">
        <w:trPr>
          <w:trHeight w:val="1366"/>
        </w:trPr>
        <w:tc>
          <w:tcPr>
            <w:tcW w:w="99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【関係項目名】（計画</w:t>
            </w: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>(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案</w:t>
            </w: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>)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の該当ページ及び箇所を明記してください。）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>
        <w:tc>
          <w:tcPr>
            <w:tcW w:w="999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【ご意見・ご提案　記入欄】</w:t>
            </w: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6E55" w:rsidRPr="000F6E55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725"/>
        </w:trPr>
        <w:tc>
          <w:tcPr>
            <w:tcW w:w="99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E55" w:rsidRPr="007C5B96" w:rsidRDefault="000F6E55" w:rsidP="007C5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F6E55" w:rsidRPr="000F6E55" w:rsidTr="007C5B96">
        <w:trPr>
          <w:trHeight w:val="1338"/>
        </w:trPr>
        <w:tc>
          <w:tcPr>
            <w:tcW w:w="64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6E55" w:rsidRPr="000F6E55" w:rsidRDefault="000F6E55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 xml:space="preserve">ご住所　</w:t>
            </w: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（住所は市町村名のみで結構です。）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6E55" w:rsidRPr="000F6E55" w:rsidRDefault="000F6E55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電話番号</w:t>
            </w:r>
          </w:p>
          <w:p w:rsidR="000F6E55" w:rsidRPr="000F6E55" w:rsidRDefault="000F6E55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4A0864" w:rsidRPr="000F6E55" w:rsidTr="004A0864">
        <w:trPr>
          <w:gridAfter w:val="1"/>
          <w:wAfter w:w="6" w:type="dxa"/>
        </w:trPr>
        <w:tc>
          <w:tcPr>
            <w:tcW w:w="64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864" w:rsidRPr="000F6E55" w:rsidRDefault="004A0864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お名前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864" w:rsidRPr="000F6E55" w:rsidRDefault="004A0864" w:rsidP="00F540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>年齢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6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 w:rsidRPr="000F6E5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4A0864" w:rsidRPr="000F6E55" w:rsidRDefault="004A0864" w:rsidP="000F6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firstLineChars="450" w:firstLine="1179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　　　　　歳</w:t>
            </w:r>
          </w:p>
        </w:tc>
      </w:tr>
    </w:tbl>
    <w:p w:rsidR="000F6E55" w:rsidRPr="000F6E55" w:rsidRDefault="000F6E55" w:rsidP="000F6E55">
      <w:pPr>
        <w:overflowPunct w:val="0"/>
        <w:spacing w:line="348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 xml:space="preserve"> 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※お名前、電話番号、ご住所（市町村名を除く）</w:t>
      </w:r>
      <w:r w:rsidR="004A0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、年齢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は公表いたしません。</w:t>
      </w:r>
    </w:p>
    <w:p w:rsidR="002174F1" w:rsidRPr="000F6E55" w:rsidRDefault="000F6E55" w:rsidP="000F6E55">
      <w:pPr>
        <w:overflowPunct w:val="0"/>
        <w:spacing w:line="348" w:lineRule="exact"/>
        <w:ind w:left="392" w:hanging="39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6"/>
          <w:szCs w:val="26"/>
        </w:rPr>
      </w:pPr>
      <w:r w:rsidRPr="000F6E55">
        <w:rPr>
          <w:rFonts w:ascii="HG丸ｺﾞｼｯｸM-PRO" w:eastAsia="HG丸ｺﾞｼｯｸM-PRO" w:hAnsi="HG丸ｺﾞｼｯｸM-PRO" w:cs="HG丸ｺﾞｼｯｸM-PRO"/>
          <w:color w:val="000000"/>
          <w:kern w:val="0"/>
          <w:sz w:val="26"/>
          <w:szCs w:val="26"/>
        </w:rPr>
        <w:t xml:space="preserve"> 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※ご記入された個人情報は、「</w:t>
      </w:r>
      <w:r w:rsidR="00EA3426" w:rsidRPr="00EA342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岡山県過疎地域持続的発展方針</w:t>
      </w:r>
      <w:bookmarkStart w:id="0" w:name="_GoBack"/>
      <w:bookmarkEnd w:id="0"/>
      <w:r w:rsidR="00EA3426" w:rsidRPr="00EA342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（素案）</w:t>
      </w:r>
      <w:r w:rsidRPr="000F6E5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6"/>
          <w:szCs w:val="26"/>
        </w:rPr>
        <w:t>」に対する意見募集の目的以外には使用しません。</w:t>
      </w:r>
    </w:p>
    <w:sectPr w:rsidR="002174F1" w:rsidRPr="000F6E55" w:rsidSect="00F5404C">
      <w:pgSz w:w="11906" w:h="16838" w:code="9"/>
      <w:pgMar w:top="1191" w:right="822" w:bottom="1021" w:left="82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31" w:rsidRDefault="00F51531" w:rsidP="00F51531">
      <w:r>
        <w:separator/>
      </w:r>
    </w:p>
  </w:endnote>
  <w:endnote w:type="continuationSeparator" w:id="0">
    <w:p w:rsidR="00F51531" w:rsidRDefault="00F51531" w:rsidP="00F5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31" w:rsidRDefault="00F51531" w:rsidP="00F51531">
      <w:r>
        <w:separator/>
      </w:r>
    </w:p>
  </w:footnote>
  <w:footnote w:type="continuationSeparator" w:id="0">
    <w:p w:rsidR="00F51531" w:rsidRDefault="00F51531" w:rsidP="00F5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55"/>
    <w:rsid w:val="000C2DB3"/>
    <w:rsid w:val="000F6E55"/>
    <w:rsid w:val="0010637D"/>
    <w:rsid w:val="001C2EA2"/>
    <w:rsid w:val="001F0EC9"/>
    <w:rsid w:val="002174F1"/>
    <w:rsid w:val="00325758"/>
    <w:rsid w:val="003C0885"/>
    <w:rsid w:val="004A0864"/>
    <w:rsid w:val="0059514B"/>
    <w:rsid w:val="00620BED"/>
    <w:rsid w:val="00656737"/>
    <w:rsid w:val="007C5B96"/>
    <w:rsid w:val="0083093B"/>
    <w:rsid w:val="00926116"/>
    <w:rsid w:val="00952F9A"/>
    <w:rsid w:val="00A229A9"/>
    <w:rsid w:val="00C3500A"/>
    <w:rsid w:val="00D46238"/>
    <w:rsid w:val="00DC0B30"/>
    <w:rsid w:val="00E14432"/>
    <w:rsid w:val="00E27214"/>
    <w:rsid w:val="00E6010D"/>
    <w:rsid w:val="00E71964"/>
    <w:rsid w:val="00EA3426"/>
    <w:rsid w:val="00F134F5"/>
    <w:rsid w:val="00F51531"/>
    <w:rsid w:val="00F5404C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40605BE-B3CE-4D1E-9454-1E529E6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09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531"/>
  </w:style>
  <w:style w:type="paragraph" w:styleId="a7">
    <w:name w:val="footer"/>
    <w:basedOn w:val="a"/>
    <w:link w:val="a8"/>
    <w:uiPriority w:val="99"/>
    <w:unhideWhenUsed/>
    <w:rsid w:val="00F51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三村　宏介</cp:lastModifiedBy>
  <cp:revision>2</cp:revision>
  <cp:lastPrinted>2025-06-10T04:56:00Z</cp:lastPrinted>
  <dcterms:created xsi:type="dcterms:W3CDTF">2025-06-11T09:05:00Z</dcterms:created>
  <dcterms:modified xsi:type="dcterms:W3CDTF">2025-06-11T09:05:00Z</dcterms:modified>
</cp:coreProperties>
</file>