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11" w:rsidRPr="009B2151" w:rsidRDefault="00E71F1B">
      <w:pPr>
        <w:spacing w:line="303" w:lineRule="exact"/>
        <w:rPr>
          <w:rFonts w:hint="default"/>
          <w:color w:val="FF0000"/>
        </w:rPr>
      </w:pPr>
      <w:r>
        <w:t xml:space="preserve">                                                         </w:t>
      </w:r>
      <w:r w:rsidR="009B2151">
        <w:t xml:space="preserve">　　令和７</w:t>
      </w:r>
      <w:r w:rsidR="00B3445B">
        <w:t>年５</w:t>
      </w:r>
      <w:r w:rsidR="00DE52EF">
        <w:t>月</w:t>
      </w:r>
      <w:r w:rsidR="00BA08F9" w:rsidRPr="009C7186">
        <w:rPr>
          <w:color w:val="auto"/>
        </w:rPr>
        <w:t>1</w:t>
      </w:r>
      <w:r w:rsidR="00AA3B14" w:rsidRPr="009C7186">
        <w:rPr>
          <w:color w:val="auto"/>
        </w:rPr>
        <w:t>４</w:t>
      </w:r>
      <w:r w:rsidR="00DE52EF" w:rsidRPr="009C7186">
        <w:rPr>
          <w:color w:val="auto"/>
        </w:rPr>
        <w:t>日</w:t>
      </w:r>
    </w:p>
    <w:tbl>
      <w:tblPr>
        <w:tblW w:w="95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9"/>
        <w:gridCol w:w="719"/>
        <w:gridCol w:w="2272"/>
      </w:tblGrid>
      <w:tr w:rsidR="00D05411" w:rsidTr="00DE52EF">
        <w:trPr>
          <w:trHeight w:val="338"/>
        </w:trPr>
        <w:tc>
          <w:tcPr>
            <w:tcW w:w="65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411" w:rsidRDefault="00D05411">
            <w:pPr>
              <w:spacing w:line="151" w:lineRule="exact"/>
              <w:rPr>
                <w:rFonts w:hint="default"/>
              </w:rPr>
            </w:pPr>
          </w:p>
          <w:p w:rsidR="00D05411" w:rsidRDefault="00D05411">
            <w:pPr>
              <w:spacing w:line="151" w:lineRule="exact"/>
              <w:rPr>
                <w:rFonts w:hint="default"/>
              </w:rPr>
            </w:pPr>
          </w:p>
          <w:p w:rsidR="00D05411" w:rsidRDefault="006A71CD">
            <w:pPr>
              <w:spacing w:line="151" w:lineRule="exac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pt;margin-top:16.9pt;width:110.6pt;height:28.65pt;z-index:251657728;mso-wrap-distance-left:2mm;mso-wrap-distance-top:0;mso-wrap-distance-right:2mm;mso-wrap-distance-bottom:0;mso-position-horizontal-relative:page;mso-position-vertical-relative:page" o:allowincell="f">
                  <v:imagedata r:id="rId6" o:title=""/>
                  <o:lock v:ext="edit" aspectratio="f"/>
                  <w10:wrap anchorx="page" anchory="page"/>
                </v:shape>
              </w:pict>
            </w:r>
            <w:r w:rsidR="00E71F1B">
              <w:t xml:space="preserve">         　</w:t>
            </w:r>
          </w:p>
          <w:p w:rsidR="00D05411" w:rsidRDefault="00D0541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課名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 w:rsidRPr="009B2151">
              <w:rPr>
                <w:spacing w:val="115"/>
                <w:fitText w:val="1181" w:id="1"/>
              </w:rPr>
              <w:t>農産</w:t>
            </w:r>
            <w:r w:rsidRPr="009B2151">
              <w:rPr>
                <w:fitText w:val="1181" w:id="1"/>
              </w:rPr>
              <w:t>課</w:t>
            </w:r>
          </w:p>
        </w:tc>
      </w:tr>
      <w:tr w:rsidR="00D05411" w:rsidTr="00DE52EF">
        <w:trPr>
          <w:trHeight w:val="338"/>
        </w:trPr>
        <w:tc>
          <w:tcPr>
            <w:tcW w:w="65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411" w:rsidRDefault="00D0541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担当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9C7186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高桑</w:t>
            </w:r>
            <w:r w:rsidR="00B01096">
              <w:t>・</w:t>
            </w:r>
            <w:r w:rsidR="009B2151">
              <w:t>槙野</w:t>
            </w:r>
          </w:p>
        </w:tc>
      </w:tr>
      <w:tr w:rsidR="00D05411" w:rsidTr="00DE52EF">
        <w:trPr>
          <w:trHeight w:val="338"/>
        </w:trPr>
        <w:tc>
          <w:tcPr>
            <w:tcW w:w="65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411" w:rsidRDefault="00D0541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内線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8F9" w:rsidRDefault="00B3445B" w:rsidP="00BA08F9">
            <w:pPr>
              <w:spacing w:line="280" w:lineRule="exact"/>
              <w:jc w:val="center"/>
              <w:rPr>
                <w:rFonts w:hint="default"/>
              </w:rPr>
            </w:pPr>
            <w:r>
              <w:t>3809</w:t>
            </w:r>
            <w:r w:rsidR="00B01096">
              <w:t>・</w:t>
            </w:r>
            <w:r w:rsidR="009B2151">
              <w:t>3813</w:t>
            </w:r>
          </w:p>
        </w:tc>
      </w:tr>
      <w:tr w:rsidR="00D05411" w:rsidTr="00DE52EF">
        <w:trPr>
          <w:trHeight w:val="338"/>
        </w:trPr>
        <w:tc>
          <w:tcPr>
            <w:tcW w:w="65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411" w:rsidRDefault="00D0541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直通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5411" w:rsidRDefault="00E71F1B" w:rsidP="00DE52EF">
            <w:pPr>
              <w:spacing w:line="280" w:lineRule="exact"/>
              <w:jc w:val="center"/>
              <w:rPr>
                <w:rFonts w:hint="default"/>
              </w:rPr>
            </w:pPr>
            <w:r>
              <w:t>086-226-742</w:t>
            </w:r>
            <w:r w:rsidR="00B3445B">
              <w:t>5</w:t>
            </w:r>
          </w:p>
        </w:tc>
      </w:tr>
    </w:tbl>
    <w:p w:rsidR="00D05411" w:rsidRDefault="00D05411">
      <w:pPr>
        <w:spacing w:line="303" w:lineRule="exact"/>
        <w:jc w:val="center"/>
        <w:rPr>
          <w:rFonts w:hint="default"/>
        </w:rPr>
      </w:pPr>
    </w:p>
    <w:p w:rsidR="00B3445B" w:rsidRDefault="00B3445B">
      <w:pPr>
        <w:spacing w:line="303" w:lineRule="exact"/>
        <w:jc w:val="center"/>
        <w:rPr>
          <w:rFonts w:hint="default"/>
        </w:rPr>
      </w:pPr>
    </w:p>
    <w:p w:rsidR="00D05411" w:rsidRDefault="009B2151">
      <w:pPr>
        <w:spacing w:line="34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令和７</w:t>
      </w:r>
      <w:r w:rsidR="00B3445B">
        <w:rPr>
          <w:rFonts w:ascii="ＭＳ ゴシック" w:eastAsia="ＭＳ ゴシック" w:hAnsi="ＭＳ ゴシック"/>
          <w:sz w:val="28"/>
        </w:rPr>
        <w:t>年度「岡山県園芸流通懇談会」を</w:t>
      </w:r>
      <w:r w:rsidR="00E71F1B">
        <w:rPr>
          <w:rFonts w:ascii="ＭＳ ゴシック" w:eastAsia="ＭＳ ゴシック" w:hAnsi="ＭＳ ゴシック"/>
          <w:sz w:val="28"/>
        </w:rPr>
        <w:t>開催します</w:t>
      </w:r>
    </w:p>
    <w:p w:rsidR="00D05411" w:rsidRDefault="00D05411">
      <w:pPr>
        <w:spacing w:line="303" w:lineRule="exact"/>
        <w:rPr>
          <w:rFonts w:hint="default"/>
        </w:rPr>
      </w:pPr>
    </w:p>
    <w:p w:rsidR="00D05411" w:rsidRDefault="00E71F1B" w:rsidP="00CB7716">
      <w:pPr>
        <w:spacing w:line="320" w:lineRule="exact"/>
        <w:rPr>
          <w:rFonts w:hint="default"/>
        </w:rPr>
      </w:pPr>
      <w:r>
        <w:t xml:space="preserve">　</w:t>
      </w:r>
      <w:r w:rsidR="00B3445B" w:rsidRPr="00B3445B">
        <w:rPr>
          <w:rFonts w:ascii="HGSｺﾞｼｯｸM" w:hAnsi="Century" w:cs="Times New Roman"/>
          <w:color w:val="auto"/>
          <w:kern w:val="2"/>
          <w:szCs w:val="24"/>
        </w:rPr>
        <w:t>本県産の青果物・花きの本格的な出荷時期を迎えるに当たり、本県農産物の安定取引と有利販売につなげるため、全国主要市場の卸売会社や県内</w:t>
      </w:r>
      <w:r w:rsidR="0043163B">
        <w:rPr>
          <w:rFonts w:ascii="HGSｺﾞｼｯｸM" w:hAnsi="Century" w:cs="Times New Roman"/>
          <w:color w:val="auto"/>
          <w:kern w:val="2"/>
          <w:szCs w:val="24"/>
        </w:rPr>
        <w:t>産地の代表など、生産・流通関係者が一堂に会して</w:t>
      </w:r>
      <w:r w:rsidR="00B3445B" w:rsidRPr="00B3445B">
        <w:rPr>
          <w:rFonts w:ascii="HGSｺﾞｼｯｸM" w:hAnsi="Century" w:cs="Times New Roman"/>
          <w:color w:val="auto"/>
          <w:kern w:val="2"/>
          <w:szCs w:val="24"/>
        </w:rPr>
        <w:t>懇談会を開催しますので、お知らせします。</w:t>
      </w:r>
    </w:p>
    <w:p w:rsidR="00D05411" w:rsidRPr="00C753BD" w:rsidRDefault="00D05411" w:rsidP="00CB7716">
      <w:pPr>
        <w:spacing w:line="320" w:lineRule="exact"/>
        <w:rPr>
          <w:rFonts w:hint="default"/>
        </w:rPr>
      </w:pPr>
    </w:p>
    <w:p w:rsidR="00D05411" w:rsidRDefault="00E71F1B" w:rsidP="00CB7716">
      <w:pPr>
        <w:spacing w:line="320" w:lineRule="exact"/>
        <w:jc w:val="center"/>
        <w:rPr>
          <w:rFonts w:hint="default"/>
        </w:rPr>
      </w:pPr>
      <w:r>
        <w:t>記</w:t>
      </w:r>
    </w:p>
    <w:p w:rsidR="00D05411" w:rsidRDefault="00D05411" w:rsidP="00CB7716">
      <w:pPr>
        <w:spacing w:line="320" w:lineRule="exact"/>
        <w:rPr>
          <w:rFonts w:hint="default"/>
        </w:rPr>
      </w:pPr>
    </w:p>
    <w:p w:rsidR="00D05411" w:rsidRDefault="00DE52EF" w:rsidP="00CB7716">
      <w:pPr>
        <w:spacing w:line="320" w:lineRule="exact"/>
        <w:rPr>
          <w:rFonts w:hint="default"/>
        </w:rPr>
      </w:pPr>
      <w:r>
        <w:t>１　日</w:t>
      </w:r>
      <w:r w:rsidR="0043163B">
        <w:t xml:space="preserve">　</w:t>
      </w:r>
      <w:r w:rsidR="009B2151">
        <w:t>時　　令和７</w:t>
      </w:r>
      <w:r w:rsidR="0043163B">
        <w:t>年５</w:t>
      </w:r>
      <w:r w:rsidR="00E71F1B">
        <w:t>月</w:t>
      </w:r>
      <w:r w:rsidR="009B2151">
        <w:t>20</w:t>
      </w:r>
      <w:r w:rsidR="00E71F1B">
        <w:t>日（</w:t>
      </w:r>
      <w:r w:rsidR="0043163B">
        <w:t>火</w:t>
      </w:r>
      <w:r w:rsidR="00E71F1B">
        <w:t xml:space="preserve">）　</w:t>
      </w:r>
      <w:r w:rsidR="00BA08F9">
        <w:t>11:3</w:t>
      </w:r>
      <w:r w:rsidR="00E71F1B">
        <w:t>0～1</w:t>
      </w:r>
      <w:r w:rsidR="009D4073">
        <w:rPr>
          <w:rFonts w:hint="default"/>
        </w:rPr>
        <w:t>3</w:t>
      </w:r>
      <w:r w:rsidR="009D4073">
        <w:t>:</w:t>
      </w:r>
      <w:r w:rsidR="00BA08F9">
        <w:t>4</w:t>
      </w:r>
      <w:r w:rsidR="00E71F1B">
        <w:t>0</w:t>
      </w:r>
    </w:p>
    <w:p w:rsidR="00D05411" w:rsidRPr="0043163B" w:rsidRDefault="00D05411" w:rsidP="00CB7716">
      <w:pPr>
        <w:spacing w:line="320" w:lineRule="exact"/>
        <w:rPr>
          <w:rFonts w:hint="default"/>
        </w:rPr>
      </w:pPr>
    </w:p>
    <w:p w:rsidR="000C18DE" w:rsidRDefault="00E71F1B" w:rsidP="00CB7716">
      <w:pPr>
        <w:spacing w:line="320" w:lineRule="exact"/>
        <w:rPr>
          <w:rFonts w:hint="default"/>
        </w:rPr>
      </w:pPr>
      <w:r>
        <w:t>２　場</w:t>
      </w:r>
      <w:r w:rsidR="0043163B">
        <w:t xml:space="preserve">　</w:t>
      </w:r>
      <w:r>
        <w:t xml:space="preserve">所　　</w:t>
      </w:r>
      <w:r w:rsidR="0043163B">
        <w:t>岡山プラザホテル（４階）鶴鳴の間</w:t>
      </w:r>
    </w:p>
    <w:p w:rsidR="00D05411" w:rsidRDefault="0043163B" w:rsidP="000C18DE">
      <w:pPr>
        <w:spacing w:line="320" w:lineRule="exact"/>
        <w:ind w:firstLineChars="600" w:firstLine="1446"/>
        <w:rPr>
          <w:rFonts w:hint="default"/>
        </w:rPr>
      </w:pPr>
      <w:r>
        <w:t xml:space="preserve">　</w:t>
      </w:r>
      <w:r w:rsidR="000C18DE">
        <w:t>（</w:t>
      </w:r>
      <w:r w:rsidR="00E71F1B">
        <w:t>岡山市</w:t>
      </w:r>
      <w:r>
        <w:t>中区浜２－３－１２</w:t>
      </w:r>
      <w:r w:rsidR="000C18DE">
        <w:t>）</w:t>
      </w:r>
    </w:p>
    <w:p w:rsidR="00D05411" w:rsidRDefault="00E71F1B" w:rsidP="00CB7716">
      <w:pPr>
        <w:spacing w:line="320" w:lineRule="exact"/>
        <w:rPr>
          <w:rFonts w:hint="default"/>
        </w:rPr>
      </w:pPr>
      <w:r>
        <w:tab/>
        <w:t xml:space="preserve">　　　　　　　　　　　　　　　　　　</w:t>
      </w:r>
    </w:p>
    <w:p w:rsidR="00D05411" w:rsidRDefault="00E71F1B" w:rsidP="00CB7716">
      <w:pPr>
        <w:spacing w:line="320" w:lineRule="exact"/>
        <w:rPr>
          <w:rFonts w:hint="default"/>
        </w:rPr>
      </w:pPr>
      <w:r>
        <w:t>３　主</w:t>
      </w:r>
      <w:r w:rsidR="0043163B">
        <w:t xml:space="preserve">　</w:t>
      </w:r>
      <w:r>
        <w:t xml:space="preserve">催    </w:t>
      </w:r>
      <w:r w:rsidR="00C753BD">
        <w:t>岡山</w:t>
      </w:r>
      <w:r>
        <w:t>県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　　　全国農業協同組合連合会岡山県本部</w:t>
      </w:r>
    </w:p>
    <w:p w:rsidR="00D05411" w:rsidRDefault="00D05411" w:rsidP="00CB7716">
      <w:pPr>
        <w:spacing w:line="320" w:lineRule="exact"/>
        <w:rPr>
          <w:rFonts w:hint="default"/>
        </w:rPr>
      </w:pPr>
    </w:p>
    <w:p w:rsidR="00D05411" w:rsidRDefault="00E71F1B" w:rsidP="00CB7716">
      <w:pPr>
        <w:spacing w:line="320" w:lineRule="exact"/>
        <w:rPr>
          <w:rFonts w:hint="default"/>
        </w:rPr>
      </w:pPr>
      <w:r>
        <w:t xml:space="preserve">４  </w:t>
      </w:r>
      <w:r w:rsidR="0043163B">
        <w:t>参集者　　全国主要市場卸売会社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　　　県内農業協同組合及び出荷組合等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　　　　合計　約</w:t>
      </w:r>
      <w:r w:rsidR="009D4073">
        <w:t>1</w:t>
      </w:r>
      <w:r w:rsidR="006A71CD">
        <w:t>5</w:t>
      </w:r>
      <w:bookmarkStart w:id="0" w:name="_GoBack"/>
      <w:bookmarkEnd w:id="0"/>
      <w:r>
        <w:t>0名</w:t>
      </w:r>
    </w:p>
    <w:p w:rsidR="0043163B" w:rsidRDefault="0043163B" w:rsidP="00CB7716">
      <w:pPr>
        <w:spacing w:line="320" w:lineRule="exact"/>
        <w:rPr>
          <w:rFonts w:hint="default"/>
        </w:rPr>
      </w:pPr>
    </w:p>
    <w:p w:rsidR="0043163B" w:rsidRDefault="0043163B" w:rsidP="00CB7716">
      <w:pPr>
        <w:spacing w:line="320" w:lineRule="exact"/>
        <w:rPr>
          <w:rFonts w:hint="default"/>
        </w:rPr>
      </w:pPr>
      <w:r>
        <w:t>５　内　容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（１）開</w:t>
      </w:r>
      <w:r w:rsidR="00494DD6">
        <w:t xml:space="preserve">　</w:t>
      </w:r>
      <w:r>
        <w:t>会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（２）主催者あいさつ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岡山県知事　伊原木　隆太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全国農業協同組合連合会岡山県本部　運営委員会会長　青江　伯夫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（３）取引指定証交付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（４）市場代表者あいさつ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 xml:space="preserve">　　　　</w:t>
      </w:r>
      <w:r w:rsidR="00BA08F9">
        <w:t>大果大阪青果株式会社</w:t>
      </w:r>
      <w:r w:rsidR="009D4073">
        <w:t xml:space="preserve">　代表取締役</w:t>
      </w:r>
      <w:r w:rsidR="00BA08F9">
        <w:t>社長</w:t>
      </w:r>
      <w:r w:rsidR="009D4073">
        <w:t xml:space="preserve">　</w:t>
      </w:r>
      <w:r w:rsidR="009B2151" w:rsidRPr="009B2151">
        <w:t>堀ノ内　重治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（５）来賓祝辞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（６）岡山県園芸振興方針説明</w:t>
      </w:r>
    </w:p>
    <w:p w:rsidR="0043163B" w:rsidRDefault="0043163B" w:rsidP="00CB7716">
      <w:pPr>
        <w:spacing w:line="320" w:lineRule="exact"/>
        <w:rPr>
          <w:rFonts w:hint="default"/>
        </w:rPr>
      </w:pPr>
      <w:r>
        <w:t>（７）全農岡山県本部園芸事業方針説明</w:t>
      </w:r>
    </w:p>
    <w:p w:rsidR="00494DD6" w:rsidRDefault="00BA08F9" w:rsidP="0043163B">
      <w:pPr>
        <w:spacing w:line="320" w:lineRule="exact"/>
        <w:rPr>
          <w:rFonts w:hint="default"/>
        </w:rPr>
      </w:pPr>
      <w:r>
        <w:t>（８</w:t>
      </w:r>
      <w:r w:rsidR="0043163B">
        <w:t>）</w:t>
      </w:r>
      <w:r w:rsidR="00494DD6">
        <w:t>懇　談</w:t>
      </w:r>
    </w:p>
    <w:p w:rsidR="00D05411" w:rsidRDefault="00494DD6" w:rsidP="00494DD6">
      <w:pPr>
        <w:spacing w:line="320" w:lineRule="exact"/>
        <w:rPr>
          <w:rFonts w:hint="default"/>
        </w:rPr>
      </w:pPr>
      <w:r>
        <w:t>（</w:t>
      </w:r>
      <w:r w:rsidR="00BA08F9">
        <w:t>９</w:t>
      </w:r>
      <w:r>
        <w:t>）</w:t>
      </w:r>
      <w:r w:rsidR="0043163B">
        <w:t>閉</w:t>
      </w:r>
      <w:r>
        <w:t xml:space="preserve">　</w:t>
      </w:r>
      <w:r w:rsidR="0043163B">
        <w:t>会</w:t>
      </w:r>
    </w:p>
    <w:sectPr w:rsidR="00D0541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0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71" w:rsidRDefault="00E24E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4E71" w:rsidRDefault="00E24E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71" w:rsidRDefault="00E24E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4E71" w:rsidRDefault="00E24E7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B"/>
    <w:rsid w:val="000C18DE"/>
    <w:rsid w:val="001E0780"/>
    <w:rsid w:val="00337561"/>
    <w:rsid w:val="0043163B"/>
    <w:rsid w:val="00494DD6"/>
    <w:rsid w:val="006A71CD"/>
    <w:rsid w:val="006C4447"/>
    <w:rsid w:val="006D7F43"/>
    <w:rsid w:val="007700C3"/>
    <w:rsid w:val="007A622E"/>
    <w:rsid w:val="009B2151"/>
    <w:rsid w:val="009C7186"/>
    <w:rsid w:val="009D4073"/>
    <w:rsid w:val="00AA3B14"/>
    <w:rsid w:val="00B01096"/>
    <w:rsid w:val="00B3445B"/>
    <w:rsid w:val="00BA08F9"/>
    <w:rsid w:val="00C753BD"/>
    <w:rsid w:val="00CB7716"/>
    <w:rsid w:val="00D05411"/>
    <w:rsid w:val="00D724A8"/>
    <w:rsid w:val="00DE52EF"/>
    <w:rsid w:val="00E24E71"/>
    <w:rsid w:val="00E35C9C"/>
    <w:rsid w:val="00E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89212"/>
  <w15:chartTrackingRefBased/>
  <w15:docId w15:val="{30980A4B-F96A-4333-BC6B-7CD8754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C7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3B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07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D4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07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農業経営課</dc:creator>
  <cp:keywords/>
  <cp:lastModifiedBy>槙野　祐子</cp:lastModifiedBy>
  <cp:revision>14</cp:revision>
  <cp:lastPrinted>2024-04-30T23:39:00Z</cp:lastPrinted>
  <dcterms:created xsi:type="dcterms:W3CDTF">2022-04-26T04:12:00Z</dcterms:created>
  <dcterms:modified xsi:type="dcterms:W3CDTF">2025-05-12T08:17:00Z</dcterms:modified>
</cp:coreProperties>
</file>