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E6" w:rsidRDefault="00AD7201" w:rsidP="00DC0E4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（様式３</w:t>
      </w:r>
      <w:r w:rsidR="00DC0E48" w:rsidRPr="00DC0E48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DC0E48" w:rsidRPr="00DC0E48" w:rsidRDefault="00DC0E48" w:rsidP="00DC0E48">
      <w:pPr>
        <w:jc w:val="center"/>
        <w:rPr>
          <w:rFonts w:ascii="ＭＳ 明朝" w:eastAsia="ＭＳ 明朝" w:hAnsi="ＭＳ 明朝"/>
          <w:sz w:val="28"/>
          <w:szCs w:val="24"/>
        </w:rPr>
      </w:pPr>
      <w:r w:rsidRPr="00DC0E48">
        <w:rPr>
          <w:rFonts w:ascii="ＭＳ 明朝" w:eastAsia="ＭＳ 明朝" w:hAnsi="ＭＳ 明朝" w:hint="eastAsia"/>
          <w:sz w:val="28"/>
          <w:szCs w:val="24"/>
        </w:rPr>
        <w:t>仕様書に対する質問・回答書</w:t>
      </w:r>
    </w:p>
    <w:p w:rsidR="00DC0E48" w:rsidRDefault="00DC0E48" w:rsidP="00DC0E4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C0E48" w:rsidRDefault="00DC0E48" w:rsidP="00DC0E4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　月　日</w:t>
      </w:r>
    </w:p>
    <w:p w:rsidR="00DC0E48" w:rsidRDefault="00DC0E48" w:rsidP="00DC0E4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C0E48" w:rsidRDefault="00DC0E48" w:rsidP="00DC0E4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（契約担当者）</w:t>
      </w:r>
    </w:p>
    <w:p w:rsidR="00DC0E48" w:rsidRDefault="00DC0E48" w:rsidP="00DC0E4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岡山県農林水産部農産課長　殿</w:t>
      </w:r>
    </w:p>
    <w:p w:rsidR="00DC0E48" w:rsidRDefault="00DC0E48" w:rsidP="00DC0E4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C0E48" w:rsidRDefault="00DC0E48" w:rsidP="00DC0E4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　</w:t>
      </w:r>
    </w:p>
    <w:p w:rsidR="00DC0E48" w:rsidRDefault="00DC0E48" w:rsidP="00DC0E4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称号又は名称　　　　　　　　　　　</w:t>
      </w:r>
    </w:p>
    <w:p w:rsidR="00DC0E48" w:rsidRDefault="00DC0E48" w:rsidP="00DC0E4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　　　　　　　　　　　　　　</w:t>
      </w:r>
    </w:p>
    <w:p w:rsidR="00DC0E48" w:rsidRDefault="00DC0E48" w:rsidP="00DC0E4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（担当者名　　　　　　　　　　）</w:t>
      </w:r>
    </w:p>
    <w:p w:rsidR="00DC0E48" w:rsidRDefault="00DC0E48" w:rsidP="00DC0E4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（電話番号　　　　　　　　　　）</w:t>
      </w:r>
    </w:p>
    <w:p w:rsidR="00DC0E48" w:rsidRDefault="00DC0E48" w:rsidP="00DC0E4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（Fax番号</w:t>
      </w:r>
      <w:r w:rsidRPr="00DC0E48">
        <w:rPr>
          <w:rFonts w:ascii="ＭＳ 明朝" w:eastAsia="ＭＳ 明朝" w:hAnsi="ＭＳ 明朝" w:hint="eastAsia"/>
          <w:spacing w:val="2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pacing w:val="2"/>
          <w:sz w:val="24"/>
          <w:szCs w:val="24"/>
        </w:rPr>
        <w:t xml:space="preserve">　</w:t>
      </w:r>
      <w:r w:rsidRPr="00DC0E48">
        <w:rPr>
          <w:rFonts w:ascii="ＭＳ 明朝" w:eastAsia="ＭＳ 明朝" w:hAnsi="ＭＳ 明朝" w:hint="eastAsia"/>
          <w:spacing w:val="2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567"/>
        <w:gridCol w:w="7797"/>
      </w:tblGrid>
      <w:tr w:rsidR="00DC0E48" w:rsidTr="00DC0E48">
        <w:trPr>
          <w:trHeight w:val="756"/>
        </w:trPr>
        <w:tc>
          <w:tcPr>
            <w:tcW w:w="1417" w:type="dxa"/>
            <w:gridSpan w:val="2"/>
            <w:vAlign w:val="center"/>
          </w:tcPr>
          <w:p w:rsidR="00DC0E48" w:rsidRDefault="00DC0E48" w:rsidP="00AD72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公告番号</w:t>
            </w:r>
          </w:p>
        </w:tc>
        <w:tc>
          <w:tcPr>
            <w:tcW w:w="7797" w:type="dxa"/>
            <w:vAlign w:val="center"/>
          </w:tcPr>
          <w:p w:rsidR="00DC0E48" w:rsidRDefault="00DC0E48" w:rsidP="007655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農産第</w:t>
            </w:r>
            <w:r w:rsidR="007655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7655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148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</w:tr>
      <w:tr w:rsidR="00DC0E48" w:rsidTr="00DC0E48">
        <w:trPr>
          <w:trHeight w:val="710"/>
        </w:trPr>
        <w:tc>
          <w:tcPr>
            <w:tcW w:w="1417" w:type="dxa"/>
            <w:gridSpan w:val="2"/>
            <w:vAlign w:val="center"/>
          </w:tcPr>
          <w:p w:rsidR="00DC0E48" w:rsidRDefault="00DC0E48" w:rsidP="00AD72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7797" w:type="dxa"/>
            <w:vAlign w:val="center"/>
          </w:tcPr>
          <w:p w:rsidR="00DC0E48" w:rsidRDefault="00DC0E48" w:rsidP="00DC0E4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未来をえがく農業経営者講座開催業務</w:t>
            </w:r>
          </w:p>
        </w:tc>
      </w:tr>
      <w:tr w:rsidR="00DC0E48" w:rsidTr="00DC0E48">
        <w:trPr>
          <w:trHeight w:val="2534"/>
        </w:trPr>
        <w:tc>
          <w:tcPr>
            <w:tcW w:w="850" w:type="dxa"/>
            <w:vAlign w:val="center"/>
          </w:tcPr>
          <w:p w:rsidR="00DC0E48" w:rsidRDefault="00DC0E48" w:rsidP="00DC0E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</w:t>
            </w:r>
          </w:p>
          <w:p w:rsidR="00DC0E48" w:rsidRDefault="00DC0E48" w:rsidP="00DC0E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問</w:t>
            </w:r>
          </w:p>
          <w:p w:rsidR="00DC0E48" w:rsidRDefault="00DC0E48" w:rsidP="00DC0E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</w:p>
          <w:p w:rsidR="00DC0E48" w:rsidRDefault="00DC0E48" w:rsidP="00DC0E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</w:t>
            </w:r>
          </w:p>
        </w:tc>
        <w:tc>
          <w:tcPr>
            <w:tcW w:w="8364" w:type="dxa"/>
            <w:gridSpan w:val="2"/>
          </w:tcPr>
          <w:p w:rsidR="00DC0E48" w:rsidRDefault="00DC0E48" w:rsidP="00DC0E4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0E48" w:rsidTr="00DC0E48">
        <w:trPr>
          <w:trHeight w:val="3961"/>
        </w:trPr>
        <w:tc>
          <w:tcPr>
            <w:tcW w:w="850" w:type="dxa"/>
            <w:vAlign w:val="center"/>
          </w:tcPr>
          <w:p w:rsidR="00DC0E48" w:rsidRDefault="00DC0E48" w:rsidP="00DC0E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  <w:p w:rsidR="00DC0E48" w:rsidRDefault="00DC0E48" w:rsidP="00DC0E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0E48" w:rsidRDefault="00DC0E48" w:rsidP="00DC0E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答</w:t>
            </w:r>
          </w:p>
        </w:tc>
        <w:tc>
          <w:tcPr>
            <w:tcW w:w="8364" w:type="dxa"/>
            <w:gridSpan w:val="2"/>
          </w:tcPr>
          <w:p w:rsidR="00DC0E48" w:rsidRDefault="00DC0E48" w:rsidP="00DC0E4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C0E48" w:rsidRPr="00DC0E48" w:rsidRDefault="00DC0E48" w:rsidP="00DC0E48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DC0E48" w:rsidRPr="00DC0E48" w:rsidSect="00DC0E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03"/>
    <w:rsid w:val="000603E6"/>
    <w:rsid w:val="007655A0"/>
    <w:rsid w:val="009C7603"/>
    <w:rsid w:val="00AD7201"/>
    <w:rsid w:val="00DC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F344BD-15FB-4F2D-8375-F49C8206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明宏</dc:creator>
  <cp:keywords/>
  <dc:description/>
  <cp:lastModifiedBy>佐藤　明宏</cp:lastModifiedBy>
  <cp:revision>4</cp:revision>
  <dcterms:created xsi:type="dcterms:W3CDTF">2025-04-22T06:50:00Z</dcterms:created>
  <dcterms:modified xsi:type="dcterms:W3CDTF">2025-04-28T06:29:00Z</dcterms:modified>
</cp:coreProperties>
</file>