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74D92CD4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="009D6C65">
        <w:rPr>
          <w:rFonts w:hint="eastAsia"/>
          <w:color w:val="auto"/>
        </w:rPr>
        <w:t>７</w:t>
      </w:r>
      <w:r w:rsidRPr="0003713E">
        <w:rPr>
          <w:rFonts w:hint="eastAsia"/>
          <w:color w:val="auto"/>
        </w:rPr>
        <w:t>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3FEA694D" w:rsidR="00BE1AE8" w:rsidRPr="0003713E" w:rsidRDefault="00731C5B" w:rsidP="00BE1AE8">
      <w:pPr>
        <w:adjustRightInd/>
        <w:ind w:firstLineChars="100" w:firstLine="227"/>
        <w:rPr>
          <w:rFonts w:cs="Times New Roman"/>
          <w:color w:val="auto"/>
        </w:rPr>
      </w:pPr>
      <w:r w:rsidRPr="00245FF4">
        <w:rPr>
          <w:rFonts w:hint="eastAsia"/>
          <w:color w:val="auto"/>
          <w:szCs w:val="24"/>
        </w:rPr>
        <w:t>岡山県燃油</w:t>
      </w:r>
      <w:r w:rsidRPr="00245FF4">
        <w:rPr>
          <w:rFonts w:cs="Times New Roman" w:hint="eastAsia"/>
          <w:color w:val="auto"/>
          <w:szCs w:val="24"/>
        </w:rPr>
        <w:t>価格高騰緊急対策協議会会長</w:t>
      </w:r>
      <w:r w:rsidR="00BE1AE8" w:rsidRPr="0003713E">
        <w:rPr>
          <w:rFonts w:cs="Times New Roman" w:hint="eastAsia"/>
          <w:color w:val="auto"/>
        </w:rPr>
        <w:t xml:space="preserve">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tbl>
      <w:tblPr>
        <w:tblStyle w:val="a7"/>
        <w:tblW w:w="5250" w:type="dxa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935"/>
      </w:tblGrid>
      <w:tr w:rsidR="004B5B99" w14:paraId="7DB41923" w14:textId="77777777" w:rsidTr="004B5B99">
        <w:tc>
          <w:tcPr>
            <w:tcW w:w="2315" w:type="dxa"/>
          </w:tcPr>
          <w:p w14:paraId="0F98A3A1" w14:textId="77777777" w:rsidR="004B5B99" w:rsidRDefault="004B5B99" w:rsidP="00EE5B12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4509CE">
              <w:rPr>
                <w:rFonts w:ascii="ＭＳ Ｐ明朝" w:eastAsia="ＭＳ Ｐ明朝" w:hAnsi="ＭＳ Ｐ明朝" w:hint="eastAsia"/>
                <w:color w:val="auto"/>
              </w:rPr>
              <w:t>（農業者組織）</w:t>
            </w:r>
          </w:p>
        </w:tc>
        <w:tc>
          <w:tcPr>
            <w:tcW w:w="2935" w:type="dxa"/>
          </w:tcPr>
          <w:p w14:paraId="6DCA1C7F" w14:textId="77777777" w:rsidR="004B5B99" w:rsidRDefault="004B5B99" w:rsidP="00EE5B12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4B5B99" w14:paraId="1E185F92" w14:textId="77777777" w:rsidTr="004B5B99">
        <w:tc>
          <w:tcPr>
            <w:tcW w:w="2315" w:type="dxa"/>
          </w:tcPr>
          <w:p w14:paraId="01354E3A" w14:textId="77777777" w:rsidR="004B5B99" w:rsidRDefault="004B5B99" w:rsidP="00EE5B12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4B5B99">
              <w:rPr>
                <w:rFonts w:ascii="ＭＳ Ｐ明朝" w:eastAsia="ＭＳ Ｐ明朝" w:hAnsi="ＭＳ Ｐ明朝" w:hint="eastAsia"/>
                <w:color w:val="auto"/>
                <w:spacing w:val="486"/>
                <w:fitText w:val="1452" w:id="-967575808"/>
              </w:rPr>
              <w:t>住</w:t>
            </w:r>
            <w:r w:rsidRPr="004B5B99">
              <w:rPr>
                <w:rFonts w:ascii="ＭＳ Ｐ明朝" w:eastAsia="ＭＳ Ｐ明朝" w:hAnsi="ＭＳ Ｐ明朝" w:hint="eastAsia"/>
                <w:color w:val="auto"/>
                <w:fitText w:val="1452" w:id="-967575808"/>
              </w:rPr>
              <w:t>所</w:t>
            </w:r>
          </w:p>
        </w:tc>
        <w:tc>
          <w:tcPr>
            <w:tcW w:w="2935" w:type="dxa"/>
          </w:tcPr>
          <w:p w14:paraId="7506B9F2" w14:textId="77777777" w:rsidR="004B5B99" w:rsidRDefault="004B5B99" w:rsidP="00EE5B12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4B5B99" w14:paraId="38B5E735" w14:textId="77777777" w:rsidTr="004B5B99">
        <w:tc>
          <w:tcPr>
            <w:tcW w:w="2315" w:type="dxa"/>
          </w:tcPr>
          <w:p w14:paraId="28171D36" w14:textId="77777777" w:rsidR="004B5B99" w:rsidRDefault="004B5B99" w:rsidP="00EE5B12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  <w:r w:rsidRPr="00BB2A77">
              <w:rPr>
                <w:rFonts w:ascii="ＭＳ Ｐ明朝" w:eastAsia="ＭＳ Ｐ明朝" w:hAnsi="ＭＳ Ｐ明朝" w:hint="eastAsia"/>
                <w:color w:val="auto"/>
                <w:w w:val="87"/>
                <w:fitText w:val="2100" w:id="-967575807"/>
              </w:rPr>
              <w:t>名称及び代表者の氏</w:t>
            </w:r>
            <w:r w:rsidRPr="00BB2A77">
              <w:rPr>
                <w:rFonts w:ascii="ＭＳ Ｐ明朝" w:eastAsia="ＭＳ Ｐ明朝" w:hAnsi="ＭＳ Ｐ明朝" w:hint="eastAsia"/>
                <w:color w:val="auto"/>
                <w:spacing w:val="14"/>
                <w:w w:val="87"/>
                <w:fitText w:val="2100" w:id="-967575807"/>
              </w:rPr>
              <w:t>名</w:t>
            </w:r>
          </w:p>
        </w:tc>
        <w:tc>
          <w:tcPr>
            <w:tcW w:w="2935" w:type="dxa"/>
          </w:tcPr>
          <w:p w14:paraId="19C86ACD" w14:textId="77777777" w:rsidR="004B5B99" w:rsidRDefault="004B5B99" w:rsidP="00EE5B12">
            <w:pPr>
              <w:adjustRightInd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14:paraId="7CD0EF70" w14:textId="68409094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3F1BCB7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9D6C65">
        <w:rPr>
          <w:rFonts w:hint="eastAsia"/>
          <w:color w:val="auto"/>
          <w:szCs w:val="21"/>
        </w:rPr>
        <w:t>７</w:t>
      </w:r>
      <w:r w:rsidRPr="0003713E">
        <w:rPr>
          <w:rFonts w:hint="eastAsia"/>
          <w:color w:val="auto"/>
          <w:szCs w:val="21"/>
        </w:rPr>
        <w:t>年</w:t>
      </w:r>
      <w:r w:rsidR="00B24D65">
        <w:rPr>
          <w:rFonts w:hint="eastAsia"/>
          <w:color w:val="auto"/>
          <w:szCs w:val="21"/>
        </w:rPr>
        <w:t>７</w:t>
      </w:r>
      <w:r w:rsidR="00D259F7" w:rsidRPr="0003713E">
        <w:rPr>
          <w:rFonts w:hint="eastAsia"/>
          <w:color w:val="auto"/>
          <w:szCs w:val="21"/>
        </w:rPr>
        <w:t>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9D6C65">
        <w:rPr>
          <w:rFonts w:hint="eastAsia"/>
          <w:color w:val="auto"/>
          <w:szCs w:val="21"/>
        </w:rPr>
        <w:t>８</w:t>
      </w:r>
      <w:r w:rsidRPr="0003713E">
        <w:rPr>
          <w:color w:val="auto"/>
          <w:szCs w:val="21"/>
        </w:rPr>
        <w:t>年</w:t>
      </w:r>
      <w:r w:rsidR="00B24D65">
        <w:rPr>
          <w:rFonts w:hint="eastAsia"/>
          <w:color w:val="auto"/>
          <w:szCs w:val="21"/>
        </w:rPr>
        <w:t>６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8D2E76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8D2E76" w:rsidRPr="0003713E" w:rsidRDefault="008D2E76" w:rsidP="008D2E76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192C3174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14.1</w:t>
            </w:r>
            <w:r w:rsidRPr="008D2E76">
              <w:rPr>
                <w:rFonts w:hAnsi="Century" w:hint="eastAsia"/>
                <w:sz w:val="22"/>
                <w:u w:val="single"/>
              </w:rPr>
              <w:t xml:space="preserve">円/ </w:t>
            </w: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8D2E76" w:rsidRPr="0003713E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8D2E76" w:rsidRPr="0003713E" w:rsidRDefault="008D2E76" w:rsidP="008D2E76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61543EF2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15.0</w:t>
            </w:r>
            <w:r w:rsidRPr="008D2E76">
              <w:rPr>
                <w:rFonts w:hAnsi="Century" w:hint="eastAsia"/>
                <w:sz w:val="22"/>
                <w:u w:val="single"/>
              </w:rPr>
              <w:t>円/</w:t>
            </w:r>
            <w:r w:rsidRPr="008D2E76">
              <w:rPr>
                <w:rFonts w:hAnsi="Century"/>
                <w:sz w:val="22"/>
                <w:u w:val="single"/>
              </w:rPr>
              <w:t xml:space="preserve"> </w:t>
            </w: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8D2E76" w:rsidRPr="0003713E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D2E76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8D2E76" w:rsidRPr="0003713E" w:rsidRDefault="008D2E76" w:rsidP="008D2E76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26E361A6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int="eastAsia"/>
                <w:color w:val="FF0000"/>
                <w:sz w:val="22"/>
                <w:u w:val="single"/>
              </w:rPr>
              <w:t>18.6</w:t>
            </w:r>
            <w:r w:rsidRPr="008D2E76">
              <w:rPr>
                <w:rFonts w:hint="eastAsia"/>
                <w:sz w:val="22"/>
                <w:u w:val="single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8D2E76" w:rsidRPr="0003713E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8D2E76" w:rsidRPr="0003713E" w:rsidRDefault="008D2E76" w:rsidP="008D2E76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5251541F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int="eastAsia"/>
                <w:color w:val="FF0000"/>
                <w:sz w:val="22"/>
                <w:u w:val="single"/>
              </w:rPr>
              <w:t>10.5</w:t>
            </w:r>
            <w:r w:rsidRPr="008D2E76">
              <w:rPr>
                <w:rFonts w:hint="eastAsia"/>
                <w:sz w:val="22"/>
                <w:u w:val="single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8D2E76" w:rsidRPr="0003713E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8D2E76" w:rsidRPr="0003713E" w:rsidRDefault="008D2E76" w:rsidP="008D2E76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613358FB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28.2</w:t>
            </w:r>
            <w:r w:rsidRPr="008D2E76">
              <w:rPr>
                <w:rFonts w:hAnsi="Century" w:hint="eastAsia"/>
                <w:sz w:val="22"/>
                <w:u w:val="single"/>
              </w:rPr>
              <w:t xml:space="preserve">円/ </w:t>
            </w: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8D2E76" w:rsidRPr="0003713E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8D2E76" w:rsidRPr="0003713E" w:rsidRDefault="008D2E76" w:rsidP="008D2E7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5B664A13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29.9</w:t>
            </w:r>
            <w:r w:rsidRPr="008D2E76">
              <w:rPr>
                <w:rFonts w:hAnsi="Century" w:hint="eastAsia"/>
                <w:sz w:val="22"/>
                <w:u w:val="single"/>
              </w:rPr>
              <w:t xml:space="preserve">円/ </w:t>
            </w: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8D2E76" w:rsidRPr="0003713E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D2E76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8D2E76" w:rsidRPr="0003713E" w:rsidRDefault="008D2E76" w:rsidP="008D2E7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4434F7EF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color w:val="FF0000"/>
                <w:sz w:val="22"/>
                <w:u w:val="single"/>
              </w:rPr>
              <w:t>3</w:t>
            </w:r>
            <w:r w:rsidRPr="008D2E76">
              <w:rPr>
                <w:rFonts w:hint="eastAsia"/>
                <w:color w:val="FF0000"/>
                <w:sz w:val="22"/>
                <w:u w:val="single"/>
              </w:rPr>
              <w:t>7.3</w:t>
            </w:r>
            <w:r w:rsidRPr="008D2E76">
              <w:rPr>
                <w:rFonts w:hint="eastAsia"/>
                <w:sz w:val="22"/>
                <w:u w:val="single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8D2E76" w:rsidRPr="0003713E" w:rsidDel="005F315B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8D2E76" w:rsidRPr="0003713E" w:rsidRDefault="008D2E76" w:rsidP="008D2E7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267F76BE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int="eastAsia"/>
                <w:color w:val="FF0000"/>
                <w:sz w:val="22"/>
                <w:u w:val="single"/>
              </w:rPr>
              <w:t>21.1</w:t>
            </w:r>
            <w:r w:rsidRPr="008D2E76">
              <w:rPr>
                <w:rFonts w:hint="eastAsia"/>
                <w:sz w:val="22"/>
                <w:u w:val="single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8D2E76" w:rsidRPr="0003713E" w:rsidDel="005F315B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8D2E76" w:rsidRPr="0003713E" w:rsidRDefault="008D2E76" w:rsidP="008D2E76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754FD0D7" w:rsidR="008D2E76" w:rsidRPr="008D2E76" w:rsidRDefault="008D2E76" w:rsidP="008D2E76">
            <w:pPr>
              <w:widowControl/>
              <w:overflowPunct/>
              <w:adjustRightInd/>
              <w:ind w:leftChars="50" w:left="113"/>
              <w:jc w:val="lef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47.1</w:t>
            </w:r>
            <w:r w:rsidRPr="008D2E76">
              <w:rPr>
                <w:rFonts w:hAnsi="Century" w:hint="eastAsia"/>
                <w:sz w:val="22"/>
                <w:u w:val="single"/>
              </w:rPr>
              <w:t xml:space="preserve">円/ </w:t>
            </w: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8D2E76" w:rsidRPr="0003713E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8D2E76" w:rsidRPr="0003713E" w:rsidRDefault="008D2E76" w:rsidP="008D2E7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66BA8246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49.9</w:t>
            </w:r>
            <w:r w:rsidRPr="008D2E76">
              <w:rPr>
                <w:rFonts w:hAnsi="Century" w:hint="eastAsia"/>
                <w:sz w:val="22"/>
                <w:u w:val="single"/>
              </w:rPr>
              <w:t xml:space="preserve">円/ </w:t>
            </w: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8D2E76" w:rsidRPr="0003713E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8D2E76" w:rsidRPr="0003713E" w:rsidRDefault="008D2E76" w:rsidP="008D2E7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4272AF67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int="eastAsia"/>
                <w:color w:val="FF0000"/>
                <w:sz w:val="22"/>
                <w:u w:val="single"/>
              </w:rPr>
              <w:t>62.1</w:t>
            </w:r>
            <w:r w:rsidRPr="008D2E76">
              <w:rPr>
                <w:rFonts w:hint="eastAsia"/>
                <w:sz w:val="22"/>
                <w:u w:val="single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8D2E76" w:rsidRPr="0003713E" w:rsidDel="005F315B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8D2E76" w:rsidRPr="0003713E" w:rsidRDefault="008D2E76" w:rsidP="008D2E7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0DDC53E3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int="eastAsia"/>
                <w:color w:val="FF0000"/>
                <w:sz w:val="22"/>
                <w:u w:val="single"/>
              </w:rPr>
              <w:t>35.1</w:t>
            </w:r>
            <w:r w:rsidRPr="008D2E76">
              <w:rPr>
                <w:rFonts w:hint="eastAsia"/>
                <w:sz w:val="22"/>
                <w:u w:val="single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8D2E76" w:rsidRPr="0003713E" w:rsidDel="005F315B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8D2E76" w:rsidRPr="0003713E" w:rsidRDefault="008D2E76" w:rsidP="008D2E76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635DEC4C" w:rsidR="008D2E76" w:rsidRPr="008D2E76" w:rsidRDefault="008D2E76" w:rsidP="008D2E76">
            <w:pPr>
              <w:widowControl/>
              <w:overflowPunct/>
              <w:adjustRightInd/>
              <w:ind w:leftChars="50" w:left="113"/>
              <w:jc w:val="lef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65.9</w:t>
            </w:r>
            <w:r w:rsidRPr="008D2E76">
              <w:rPr>
                <w:rFonts w:hAnsi="Century" w:hint="eastAsia"/>
                <w:sz w:val="22"/>
                <w:u w:val="single"/>
              </w:rPr>
              <w:t>円/</w:t>
            </w: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 xml:space="preserve"> 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8D2E76" w:rsidRPr="0003713E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8D2E76" w:rsidRPr="0003713E" w:rsidRDefault="008D2E76" w:rsidP="008D2E7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7F447C4B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>69.8</w:t>
            </w:r>
            <w:r w:rsidRPr="008D2E76">
              <w:rPr>
                <w:rFonts w:hAnsi="Century" w:hint="eastAsia"/>
                <w:sz w:val="22"/>
                <w:u w:val="single"/>
              </w:rPr>
              <w:t>円/</w:t>
            </w:r>
            <w:r w:rsidRPr="008D2E76">
              <w:rPr>
                <w:rFonts w:hAnsi="Century" w:hint="eastAsia"/>
                <w:color w:val="FF0000"/>
                <w:sz w:val="22"/>
                <w:u w:val="single"/>
              </w:rPr>
              <w:t xml:space="preserve"> 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8D2E76" w:rsidRPr="0003713E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8D2E76" w:rsidRPr="0003713E" w:rsidRDefault="008D2E76" w:rsidP="008D2E7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0E035EAA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int="eastAsia"/>
                <w:color w:val="FF0000"/>
                <w:sz w:val="22"/>
                <w:u w:val="single"/>
              </w:rPr>
              <w:t>86.9</w:t>
            </w:r>
            <w:r w:rsidRPr="008D2E76">
              <w:rPr>
                <w:rFonts w:hint="eastAsia"/>
                <w:sz w:val="22"/>
                <w:u w:val="single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8D2E76" w:rsidRPr="0003713E" w:rsidDel="005F315B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D2E76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8D2E76" w:rsidRPr="0003713E" w:rsidRDefault="008D2E76" w:rsidP="008D2E7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8D2E76" w:rsidRPr="0003713E" w:rsidRDefault="008D2E76" w:rsidP="008D2E7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44DA7D5F" w:rsidR="008D2E76" w:rsidRPr="008D2E76" w:rsidRDefault="008D2E76" w:rsidP="008D2E76">
            <w:pPr>
              <w:ind w:leftChars="50" w:left="113"/>
              <w:jc w:val="lef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D2E76">
              <w:rPr>
                <w:rFonts w:hint="eastAsia"/>
                <w:color w:val="FF0000"/>
                <w:sz w:val="22"/>
                <w:u w:val="single"/>
              </w:rPr>
              <w:t>49.1</w:t>
            </w:r>
            <w:r w:rsidRPr="008D2E76">
              <w:rPr>
                <w:rFonts w:hint="eastAsia"/>
                <w:sz w:val="22"/>
                <w:u w:val="single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8D2E76" w:rsidRPr="0003713E" w:rsidDel="005F315B" w:rsidRDefault="008D2E76" w:rsidP="008D2E76">
            <w:pPr>
              <w:wordWrap w:val="0"/>
              <w:ind w:rightChars="100" w:right="227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17D24879" w14:textId="196318C0" w:rsidR="00BE1AE8" w:rsidRPr="0003713E" w:rsidRDefault="00BE1AE8" w:rsidP="00940CBB">
      <w:pPr>
        <w:pStyle w:val="Defaul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tbl>
      <w:tblPr>
        <w:tblStyle w:val="a7"/>
        <w:tblW w:w="10076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27"/>
        <w:gridCol w:w="907"/>
        <w:gridCol w:w="399"/>
        <w:gridCol w:w="2437"/>
        <w:gridCol w:w="1020"/>
        <w:gridCol w:w="224"/>
        <w:gridCol w:w="400"/>
        <w:gridCol w:w="454"/>
        <w:gridCol w:w="35"/>
        <w:gridCol w:w="589"/>
        <w:gridCol w:w="397"/>
        <w:gridCol w:w="1299"/>
        <w:gridCol w:w="30"/>
        <w:gridCol w:w="397"/>
        <w:gridCol w:w="17"/>
      </w:tblGrid>
      <w:tr w:rsidR="008D2E76" w14:paraId="1F24F528" w14:textId="2854A6EC" w:rsidTr="00BB2A77">
        <w:trPr>
          <w:gridAfter w:val="1"/>
          <w:wAfter w:w="17" w:type="dxa"/>
        </w:trPr>
        <w:tc>
          <w:tcPr>
            <w:tcW w:w="1244" w:type="dxa"/>
          </w:tcPr>
          <w:p w14:paraId="38FB0842" w14:textId="6D311FEB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Ａ重油</w:t>
            </w:r>
          </w:p>
        </w:tc>
        <w:tc>
          <w:tcPr>
            <w:tcW w:w="1134" w:type="dxa"/>
            <w:gridSpan w:val="2"/>
            <w:vAlign w:val="center"/>
          </w:tcPr>
          <w:p w14:paraId="5C318757" w14:textId="0731B8E6" w:rsidR="008D2E76" w:rsidRPr="008D2E76" w:rsidRDefault="008D2E76" w:rsidP="004B5B99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14.1円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</w:tcPr>
          <w:p w14:paraId="7B3503E5" w14:textId="4F0494CE" w:rsidR="008D2E76" w:rsidRDefault="008D2E76" w:rsidP="00BE1AE8">
            <w:pPr>
              <w:pStyle w:val="Default"/>
              <w:rPr>
                <w:color w:val="auto"/>
                <w:sz w:val="21"/>
                <w:szCs w:val="21"/>
              </w:rPr>
            </w:pPr>
            <w:r w:rsidRPr="0003713E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3BE36818" w14:textId="2CD13ED3" w:rsidR="008D2E76" w:rsidRPr="00940CBB" w:rsidRDefault="008D2E76" w:rsidP="00BE1AE8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1E1D3CF5" w14:textId="77777777" w:rsidR="008D2E76" w:rsidRPr="004B5B99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2B84D7B" w14:textId="51886A3F" w:rsidR="008D2E76" w:rsidRPr="00BB2A77" w:rsidRDefault="008D2E76" w:rsidP="00BB2A77">
            <w:pPr>
              <w:pStyle w:val="Default"/>
              <w:jc w:val="right"/>
              <w:rPr>
                <w:color w:val="auto"/>
                <w:u w:val="single"/>
              </w:rPr>
            </w:pPr>
            <w:r w:rsidRPr="00BB2A77">
              <w:rPr>
                <w:rFonts w:hint="eastAsia"/>
                <w:color w:val="FF0000"/>
                <w:u w:val="single"/>
              </w:rPr>
              <w:t>ℓ</w:t>
            </w:r>
            <w:r w:rsidRPr="00BB2A77"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</w:tcPr>
          <w:p w14:paraId="538156A7" w14:textId="710C1F96" w:rsidR="008D2E76" w:rsidRDefault="008D2E76" w:rsidP="00BE1AE8">
            <w:pPr>
              <w:pStyle w:val="Default"/>
              <w:rPr>
                <w:color w:val="auto"/>
                <w:sz w:val="21"/>
                <w:szCs w:val="21"/>
              </w:rPr>
            </w:pPr>
            <w:r w:rsidRPr="0003713E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23E61EE2" w14:textId="5CC237F5" w:rsidR="008D2E76" w:rsidRDefault="008D2E76" w:rsidP="00BE1AE8">
            <w:pPr>
              <w:pStyle w:val="Default"/>
              <w:rPr>
                <w:color w:val="auto"/>
                <w:sz w:val="21"/>
                <w:szCs w:val="21"/>
              </w:rPr>
            </w:pPr>
            <w:r w:rsidRPr="0003713E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4E3B9240" w14:textId="1DE882FD" w:rsidR="008D2E76" w:rsidRDefault="008D2E76" w:rsidP="00BE1AE8">
            <w:pPr>
              <w:pStyle w:val="Default"/>
              <w:rPr>
                <w:color w:val="auto"/>
                <w:sz w:val="21"/>
                <w:szCs w:val="21"/>
              </w:rPr>
            </w:pPr>
            <w:r w:rsidRPr="0003713E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5E668C65" w14:textId="77777777" w:rsidR="008D2E76" w:rsidRDefault="008D2E76" w:rsidP="00BE1AE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52946A13" w14:textId="7FAC6E52" w:rsidR="008D2E76" w:rsidRDefault="008D2E76" w:rsidP="00BE1AE8">
            <w:pPr>
              <w:pStyle w:val="Default"/>
              <w:rPr>
                <w:color w:val="auto"/>
                <w:sz w:val="21"/>
                <w:szCs w:val="21"/>
              </w:rPr>
            </w:pPr>
            <w:r w:rsidRPr="0003713E">
              <w:rPr>
                <w:color w:val="auto"/>
              </w:rPr>
              <w:t>円</w:t>
            </w:r>
          </w:p>
        </w:tc>
      </w:tr>
      <w:tr w:rsidR="008D2E76" w14:paraId="3A9B4E5C" w14:textId="22B6398A" w:rsidTr="00BB2A77">
        <w:trPr>
          <w:gridAfter w:val="1"/>
          <w:wAfter w:w="17" w:type="dxa"/>
        </w:trPr>
        <w:tc>
          <w:tcPr>
            <w:tcW w:w="1244" w:type="dxa"/>
          </w:tcPr>
          <w:p w14:paraId="5A5BED2B" w14:textId="74D2FAA9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灯油</w:t>
            </w:r>
          </w:p>
        </w:tc>
        <w:tc>
          <w:tcPr>
            <w:tcW w:w="1134" w:type="dxa"/>
            <w:gridSpan w:val="2"/>
            <w:vAlign w:val="center"/>
          </w:tcPr>
          <w:p w14:paraId="67DDB9AC" w14:textId="72EE655B" w:rsidR="008D2E76" w:rsidRPr="008D2E76" w:rsidRDefault="008D2E76" w:rsidP="00940CBB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15.0円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7F0763B6" w14:textId="3EE1DF08" w:rsidR="008D2E76" w:rsidRDefault="008D2E76" w:rsidP="00940CB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59892CAF" w14:textId="418ED01C" w:rsidR="008D2E76" w:rsidRPr="00940CBB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7E84213E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DFC4867" w14:textId="007B84B5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BB2A77">
              <w:rPr>
                <w:rFonts w:hint="eastAsia"/>
                <w:color w:val="FF0000"/>
                <w:u w:val="single"/>
              </w:rPr>
              <w:t>ℓ</w:t>
            </w:r>
            <w:r w:rsidR="00BB2A77"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</w:tcPr>
          <w:p w14:paraId="42725B14" w14:textId="4EED9D42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381CE8EE" w14:textId="6C98FE67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4820C40F" w14:textId="4A4712F4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2C0E45DF" w14:textId="77777777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43CA266B" w14:textId="2A72CE6D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71BA2ED5" w14:textId="3D30B50E" w:rsidTr="00BB2A77">
        <w:trPr>
          <w:gridAfter w:val="1"/>
          <w:wAfter w:w="17" w:type="dxa"/>
        </w:trPr>
        <w:tc>
          <w:tcPr>
            <w:tcW w:w="1244" w:type="dxa"/>
          </w:tcPr>
          <w:p w14:paraId="73B33A27" w14:textId="642D57FC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ＬＰガス</w:t>
            </w:r>
          </w:p>
        </w:tc>
        <w:tc>
          <w:tcPr>
            <w:tcW w:w="1134" w:type="dxa"/>
            <w:gridSpan w:val="2"/>
            <w:vAlign w:val="center"/>
          </w:tcPr>
          <w:p w14:paraId="7319EACC" w14:textId="357565ED" w:rsidR="008D2E76" w:rsidRPr="008D2E76" w:rsidRDefault="008D2E76" w:rsidP="00940CBB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18.6円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0726E4A9" w14:textId="7A361224" w:rsidR="008D2E76" w:rsidRDefault="008D2E76" w:rsidP="00940CB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7A1EDAA4" w14:textId="10B64E68" w:rsidR="008D2E76" w:rsidRPr="00940CBB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0CB6CF13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C32CB5D" w14:textId="7D181347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</w:rPr>
              <w:t>kg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</w:tcPr>
          <w:p w14:paraId="23B0A938" w14:textId="0CB6C133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4B589B8A" w14:textId="4464AAFB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2153E0F1" w14:textId="23AEEDF7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29E92EEE" w14:textId="77777777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109EC04B" w14:textId="11660092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790E1A69" w14:textId="3543A76F" w:rsidTr="00BB2A77">
        <w:trPr>
          <w:gridAfter w:val="1"/>
          <w:wAfter w:w="17" w:type="dxa"/>
        </w:trPr>
        <w:tc>
          <w:tcPr>
            <w:tcW w:w="1244" w:type="dxa"/>
          </w:tcPr>
          <w:p w14:paraId="2CFB4B58" w14:textId="312FC6EB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ＬＮＧ</w:t>
            </w:r>
          </w:p>
        </w:tc>
        <w:tc>
          <w:tcPr>
            <w:tcW w:w="1134" w:type="dxa"/>
            <w:gridSpan w:val="2"/>
            <w:vAlign w:val="center"/>
          </w:tcPr>
          <w:p w14:paraId="0EA3A16F" w14:textId="1B0BE791" w:rsidR="008D2E76" w:rsidRPr="008D2E76" w:rsidRDefault="008D2E76" w:rsidP="00940CBB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10.5円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3D3A77F4" w14:textId="0762EB63" w:rsidR="008D2E76" w:rsidRDefault="008D2E76" w:rsidP="00940CB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07189500" w14:textId="7DFC6ECC" w:rsidR="008D2E76" w:rsidRPr="00940CBB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5518CDCE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39C4981" w14:textId="1FA890B1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㎥)</w:t>
            </w:r>
          </w:p>
        </w:tc>
        <w:tc>
          <w:tcPr>
            <w:tcW w:w="454" w:type="dxa"/>
          </w:tcPr>
          <w:p w14:paraId="0DBCA266" w14:textId="5A1E7B4C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18AECFF1" w14:textId="650038DF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056BFC76" w14:textId="08EBCF9C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1AC0FF48" w14:textId="77777777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7F7B0AE9" w14:textId="113093C5" w:rsidR="008D2E76" w:rsidRDefault="008D2E76" w:rsidP="00940CBB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1E2577FF" w14:textId="2E5E98B0" w:rsidTr="00BB2A77">
        <w:trPr>
          <w:gridAfter w:val="1"/>
          <w:wAfter w:w="17" w:type="dxa"/>
        </w:trPr>
        <w:tc>
          <w:tcPr>
            <w:tcW w:w="1244" w:type="dxa"/>
          </w:tcPr>
          <w:p w14:paraId="1E25590E" w14:textId="1327B24B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Ａ重油</w:t>
            </w:r>
          </w:p>
        </w:tc>
        <w:tc>
          <w:tcPr>
            <w:tcW w:w="1134" w:type="dxa"/>
            <w:gridSpan w:val="2"/>
            <w:vAlign w:val="center"/>
          </w:tcPr>
          <w:p w14:paraId="2D182342" w14:textId="3190E564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28.2円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28BD4DCF" w14:textId="78ECF5A0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015EB739" w14:textId="2E6DC00F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29A7C1F3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3C8629E" w14:textId="20C3A08F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BB2A77">
              <w:rPr>
                <w:rFonts w:hint="eastAsia"/>
                <w:color w:val="FF0000"/>
                <w:u w:val="single"/>
              </w:rPr>
              <w:t>ℓ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</w:tcPr>
          <w:p w14:paraId="597C167C" w14:textId="5E6CEE2C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08777565" w14:textId="5492AD1C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69DF537E" w14:textId="598853F6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379304A1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7E145E24" w14:textId="0FA19EEC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0DA33E54" w14:textId="6E6C92D8" w:rsidTr="00BB2A77">
        <w:trPr>
          <w:gridAfter w:val="1"/>
          <w:wAfter w:w="17" w:type="dxa"/>
        </w:trPr>
        <w:tc>
          <w:tcPr>
            <w:tcW w:w="1244" w:type="dxa"/>
          </w:tcPr>
          <w:p w14:paraId="47B578C4" w14:textId="74EF93C0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灯油</w:t>
            </w:r>
          </w:p>
        </w:tc>
        <w:tc>
          <w:tcPr>
            <w:tcW w:w="1134" w:type="dxa"/>
            <w:gridSpan w:val="2"/>
            <w:vAlign w:val="center"/>
          </w:tcPr>
          <w:p w14:paraId="1E792D82" w14:textId="65058B65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29.9円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33CA6D66" w14:textId="3597F1F6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77D3B3E0" w14:textId="66F51B71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0FA87FB4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E37E273" w14:textId="0BF341A7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BB2A77">
              <w:rPr>
                <w:rFonts w:hint="eastAsia"/>
                <w:color w:val="FF0000"/>
                <w:u w:val="single"/>
              </w:rPr>
              <w:t>ℓ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</w:tcPr>
          <w:p w14:paraId="50F7293F" w14:textId="13F9E67A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34F63D10" w14:textId="1A07ECCE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65916D38" w14:textId="5E09D85C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1717F874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564A6DC4" w14:textId="465A799C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0977A847" w14:textId="0061D771" w:rsidTr="00BB2A77">
        <w:trPr>
          <w:gridAfter w:val="1"/>
          <w:wAfter w:w="17" w:type="dxa"/>
        </w:trPr>
        <w:tc>
          <w:tcPr>
            <w:tcW w:w="1244" w:type="dxa"/>
          </w:tcPr>
          <w:p w14:paraId="0FD1236F" w14:textId="260428E8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ＬＰガス</w:t>
            </w:r>
          </w:p>
        </w:tc>
        <w:tc>
          <w:tcPr>
            <w:tcW w:w="1134" w:type="dxa"/>
            <w:gridSpan w:val="2"/>
            <w:vAlign w:val="center"/>
          </w:tcPr>
          <w:p w14:paraId="4A9ADB3B" w14:textId="2AEEA0D5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37.3円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76B46CE6" w14:textId="212A4781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02C2B9FB" w14:textId="4BF36531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03658091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801FEDC" w14:textId="469C3C6E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</w:rPr>
              <w:t>kg)</w:t>
            </w:r>
          </w:p>
        </w:tc>
        <w:tc>
          <w:tcPr>
            <w:tcW w:w="454" w:type="dxa"/>
          </w:tcPr>
          <w:p w14:paraId="2F9B39FF" w14:textId="750B9DA6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710CAE65" w14:textId="3D146850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0E8B52D4" w14:textId="3ABE3304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11F5457E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4492B85B" w14:textId="17F8202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3FC1ED18" w14:textId="4BB75EA4" w:rsidTr="00BB2A77">
        <w:trPr>
          <w:gridAfter w:val="1"/>
          <w:wAfter w:w="17" w:type="dxa"/>
        </w:trPr>
        <w:tc>
          <w:tcPr>
            <w:tcW w:w="1244" w:type="dxa"/>
          </w:tcPr>
          <w:p w14:paraId="40AD6CED" w14:textId="08A22560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ＬＮＧ</w:t>
            </w:r>
          </w:p>
        </w:tc>
        <w:tc>
          <w:tcPr>
            <w:tcW w:w="1134" w:type="dxa"/>
            <w:gridSpan w:val="2"/>
            <w:vAlign w:val="center"/>
          </w:tcPr>
          <w:p w14:paraId="4389DB40" w14:textId="5210E594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21.1円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7B61D315" w14:textId="6E05F13C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72EBC99B" w14:textId="440BFA12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5AA23E9C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D48D7E4" w14:textId="72C714FC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㎥)</w:t>
            </w:r>
          </w:p>
        </w:tc>
        <w:tc>
          <w:tcPr>
            <w:tcW w:w="454" w:type="dxa"/>
          </w:tcPr>
          <w:p w14:paraId="0E8F0AEA" w14:textId="59ABE682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20A2789E" w14:textId="52F297DC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13FA156D" w14:textId="2DB7E204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7C14A9C5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54B68ACD" w14:textId="24F640C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4205DE34" w14:textId="79F7B06A" w:rsidTr="00BB2A77">
        <w:trPr>
          <w:gridAfter w:val="1"/>
          <w:wAfter w:w="17" w:type="dxa"/>
        </w:trPr>
        <w:tc>
          <w:tcPr>
            <w:tcW w:w="1244" w:type="dxa"/>
          </w:tcPr>
          <w:p w14:paraId="0EB2BB26" w14:textId="638B66B6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Ａ重油</w:t>
            </w:r>
          </w:p>
        </w:tc>
        <w:tc>
          <w:tcPr>
            <w:tcW w:w="1134" w:type="dxa"/>
            <w:gridSpan w:val="2"/>
            <w:vAlign w:val="center"/>
          </w:tcPr>
          <w:p w14:paraId="5E83FFF3" w14:textId="46AED953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47.1円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366276A8" w14:textId="75046EAC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7A6EE145" w14:textId="7614B72E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0AC516E5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60C085D" w14:textId="5A7CFD42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BB2A77">
              <w:rPr>
                <w:rFonts w:hint="eastAsia"/>
                <w:color w:val="FF0000"/>
                <w:u w:val="single"/>
              </w:rPr>
              <w:t>ℓ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</w:tcPr>
          <w:p w14:paraId="56A9A1F7" w14:textId="32B6F726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44B753D3" w14:textId="3FB8A1BF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4817B05A" w14:textId="02668AD3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4FD53959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2E37B976" w14:textId="161FC625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1D86B829" w14:textId="2AD2AD86" w:rsidTr="00BB2A77">
        <w:trPr>
          <w:gridAfter w:val="1"/>
          <w:wAfter w:w="17" w:type="dxa"/>
        </w:trPr>
        <w:tc>
          <w:tcPr>
            <w:tcW w:w="1244" w:type="dxa"/>
          </w:tcPr>
          <w:p w14:paraId="2D9E518C" w14:textId="75F04F99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灯油</w:t>
            </w:r>
          </w:p>
        </w:tc>
        <w:tc>
          <w:tcPr>
            <w:tcW w:w="1134" w:type="dxa"/>
            <w:gridSpan w:val="2"/>
            <w:vAlign w:val="center"/>
          </w:tcPr>
          <w:p w14:paraId="0285B9E5" w14:textId="2EDEDE62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49.9円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333DA895" w14:textId="4616C1A2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5F79337E" w14:textId="3E91101F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47B96108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DCC5E34" w14:textId="080CB49B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BB2A77">
              <w:rPr>
                <w:rFonts w:hint="eastAsia"/>
                <w:color w:val="FF0000"/>
                <w:u w:val="single"/>
              </w:rPr>
              <w:t>ℓ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</w:tcPr>
          <w:p w14:paraId="1446B2C1" w14:textId="30343231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774462FD" w14:textId="2921F986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15966BB0" w14:textId="32E86C30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46AE0871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6F57B65C" w14:textId="5C01479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2AF9C6DD" w14:textId="12FBC89B" w:rsidTr="00BB2A77">
        <w:trPr>
          <w:gridAfter w:val="1"/>
          <w:wAfter w:w="17" w:type="dxa"/>
        </w:trPr>
        <w:tc>
          <w:tcPr>
            <w:tcW w:w="1244" w:type="dxa"/>
          </w:tcPr>
          <w:p w14:paraId="1C55151A" w14:textId="1F2A879C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ＬＰガス</w:t>
            </w:r>
          </w:p>
        </w:tc>
        <w:tc>
          <w:tcPr>
            <w:tcW w:w="1134" w:type="dxa"/>
            <w:gridSpan w:val="2"/>
            <w:vAlign w:val="center"/>
          </w:tcPr>
          <w:p w14:paraId="3A424C18" w14:textId="4DF2F662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62.1円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41600198" w14:textId="720F3525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1B29EB54" w14:textId="1CBE6A8C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3235B774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1CBB0FC" w14:textId="6A183F13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</w:rPr>
              <w:t>kg)</w:t>
            </w:r>
          </w:p>
        </w:tc>
        <w:tc>
          <w:tcPr>
            <w:tcW w:w="454" w:type="dxa"/>
          </w:tcPr>
          <w:p w14:paraId="0E519734" w14:textId="5D763CEB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6B226FB1" w14:textId="176E5B0E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2323D649" w14:textId="198B3560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30E06119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604BAC69" w14:textId="38245701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25C6FFBA" w14:textId="52222AA2" w:rsidTr="00BB2A77">
        <w:trPr>
          <w:gridAfter w:val="1"/>
          <w:wAfter w:w="17" w:type="dxa"/>
        </w:trPr>
        <w:tc>
          <w:tcPr>
            <w:tcW w:w="1244" w:type="dxa"/>
          </w:tcPr>
          <w:p w14:paraId="21AB5DAF" w14:textId="3DA13C38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ＬＮＧ</w:t>
            </w:r>
          </w:p>
        </w:tc>
        <w:tc>
          <w:tcPr>
            <w:tcW w:w="1134" w:type="dxa"/>
            <w:gridSpan w:val="2"/>
            <w:vAlign w:val="center"/>
          </w:tcPr>
          <w:p w14:paraId="7B0A5C67" w14:textId="4A0815C8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35.1円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0F01B6F8" w14:textId="4C76CFB7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4FD4EEE8" w14:textId="4641EA9A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36DE1791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13AF4FD" w14:textId="3F38A567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㎥)</w:t>
            </w:r>
          </w:p>
        </w:tc>
        <w:tc>
          <w:tcPr>
            <w:tcW w:w="454" w:type="dxa"/>
          </w:tcPr>
          <w:p w14:paraId="4DD5432F" w14:textId="1C0BE94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097F418A" w14:textId="7FA7E599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7201F371" w14:textId="0C8B5661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4FE52B9D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03CA77AD" w14:textId="652A9176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232100E5" w14:textId="095DCDC4" w:rsidTr="00BB2A77">
        <w:trPr>
          <w:gridAfter w:val="1"/>
          <w:wAfter w:w="17" w:type="dxa"/>
        </w:trPr>
        <w:tc>
          <w:tcPr>
            <w:tcW w:w="1244" w:type="dxa"/>
          </w:tcPr>
          <w:p w14:paraId="17E607C2" w14:textId="397D84C6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Ａ重油</w:t>
            </w:r>
          </w:p>
        </w:tc>
        <w:tc>
          <w:tcPr>
            <w:tcW w:w="1134" w:type="dxa"/>
            <w:gridSpan w:val="2"/>
            <w:vAlign w:val="center"/>
          </w:tcPr>
          <w:p w14:paraId="5C569C44" w14:textId="7137AC90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65.9円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36B7FB2C" w14:textId="050B8251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4B2B9E5A" w14:textId="1FE9B6AA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6366CB98" w14:textId="77777777" w:rsidR="008D2E76" w:rsidRDefault="008D2E76" w:rsidP="008D2E76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99D6B72" w14:textId="491D984E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BB2A77">
              <w:rPr>
                <w:rFonts w:hint="eastAsia"/>
                <w:color w:val="FF0000"/>
                <w:u w:val="single"/>
              </w:rPr>
              <w:t>ℓ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</w:tcPr>
          <w:p w14:paraId="272FDD77" w14:textId="1000FD79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724FEB2E" w14:textId="672023A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7EFE3274" w14:textId="587D8B0C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78E277F6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6EAB883B" w14:textId="2D1B3C60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2899CE0A" w14:textId="459629D5" w:rsidTr="00BB2A77">
        <w:trPr>
          <w:gridAfter w:val="1"/>
          <w:wAfter w:w="17" w:type="dxa"/>
        </w:trPr>
        <w:tc>
          <w:tcPr>
            <w:tcW w:w="1244" w:type="dxa"/>
          </w:tcPr>
          <w:p w14:paraId="7B937B9F" w14:textId="1F5B7F17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灯油</w:t>
            </w:r>
          </w:p>
        </w:tc>
        <w:tc>
          <w:tcPr>
            <w:tcW w:w="1134" w:type="dxa"/>
            <w:gridSpan w:val="2"/>
            <w:vAlign w:val="center"/>
          </w:tcPr>
          <w:p w14:paraId="4E7F536E" w14:textId="074E9F9C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69.8円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5F31F053" w14:textId="259300F2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19DD7FEA" w14:textId="205D4DCC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6180ECBA" w14:textId="77777777" w:rsidR="008D2E76" w:rsidRDefault="008D2E76" w:rsidP="00BB2A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A0688AB" w14:textId="0F68D03A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 w:rsidRPr="00BB2A77">
              <w:rPr>
                <w:rFonts w:hint="eastAsia"/>
                <w:color w:val="FF0000"/>
                <w:u w:val="single"/>
              </w:rPr>
              <w:t>ℓ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</w:tcPr>
          <w:p w14:paraId="57B5CD94" w14:textId="1108B2AC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749C8F36" w14:textId="5704AE49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352F12C3" w14:textId="634C33F5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69EF9E53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2CCFA786" w14:textId="08E806EB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3A306078" w14:textId="355A7CAC" w:rsidTr="00BB2A77">
        <w:trPr>
          <w:gridAfter w:val="1"/>
          <w:wAfter w:w="17" w:type="dxa"/>
        </w:trPr>
        <w:tc>
          <w:tcPr>
            <w:tcW w:w="1244" w:type="dxa"/>
          </w:tcPr>
          <w:p w14:paraId="1AECA196" w14:textId="1427630F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ＬＰガス</w:t>
            </w:r>
          </w:p>
        </w:tc>
        <w:tc>
          <w:tcPr>
            <w:tcW w:w="1134" w:type="dxa"/>
            <w:gridSpan w:val="2"/>
            <w:vAlign w:val="center"/>
          </w:tcPr>
          <w:p w14:paraId="0DBEE4A5" w14:textId="24446E8F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86.9円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5DC778A2" w14:textId="1397FB24" w:rsidR="008D2E76" w:rsidRPr="00BB2A77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BB2A77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486BC4D4" w14:textId="492FE798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696ADB05" w14:textId="77777777" w:rsidR="008D2E76" w:rsidRDefault="008D2E76" w:rsidP="00BB2A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3613F22" w14:textId="01BD3150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k</w:t>
            </w:r>
            <w:r>
              <w:rPr>
                <w:color w:val="auto"/>
              </w:rPr>
              <w:t>g</w:t>
            </w:r>
            <w:r w:rsidR="00BB2A77"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</w:tcPr>
          <w:p w14:paraId="04BFDFE9" w14:textId="15BB2E4E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</w:tcPr>
          <w:p w14:paraId="4FFD97FA" w14:textId="699F0095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</w:tcPr>
          <w:p w14:paraId="4EBC43B6" w14:textId="7D722DB8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</w:tcPr>
          <w:p w14:paraId="277E7A8E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</w:tcPr>
          <w:p w14:paraId="6B6DA6C7" w14:textId="485E2942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8D2E76" w14:paraId="6CB73F44" w14:textId="68A40764" w:rsidTr="00BB2A77">
        <w:trPr>
          <w:gridAfter w:val="1"/>
          <w:wAfter w:w="17" w:type="dxa"/>
        </w:trPr>
        <w:tc>
          <w:tcPr>
            <w:tcW w:w="1244" w:type="dxa"/>
          </w:tcPr>
          <w:p w14:paraId="26824FEE" w14:textId="460FF7C9" w:rsidR="008D2E76" w:rsidRPr="002A484F" w:rsidRDefault="008D2E76" w:rsidP="008D2E76">
            <w:pPr>
              <w:pStyle w:val="Defaul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ＬＮＧ</w:t>
            </w:r>
          </w:p>
        </w:tc>
        <w:tc>
          <w:tcPr>
            <w:tcW w:w="1134" w:type="dxa"/>
            <w:gridSpan w:val="2"/>
            <w:vAlign w:val="center"/>
          </w:tcPr>
          <w:p w14:paraId="1CA167C4" w14:textId="1E987B42" w:rsidR="008D2E76" w:rsidRPr="008D2E76" w:rsidRDefault="008D2E76" w:rsidP="008D2E76">
            <w:pPr>
              <w:pStyle w:val="Default"/>
              <w:jc w:val="both"/>
              <w:rPr>
                <w:color w:val="FF0000"/>
                <w:sz w:val="21"/>
                <w:szCs w:val="21"/>
                <w:u w:val="single"/>
              </w:rPr>
            </w:pPr>
            <w:r w:rsidRPr="00BB2A77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D2E76">
              <w:rPr>
                <w:rFonts w:hint="eastAsia"/>
                <w:color w:val="FF0000"/>
                <w:sz w:val="21"/>
                <w:szCs w:val="21"/>
                <w:u w:val="single"/>
              </w:rPr>
              <w:t>49.1円</w:t>
            </w:r>
            <w:r w:rsidRPr="00BB2A77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99" w:type="dxa"/>
            <w:vAlign w:val="center"/>
          </w:tcPr>
          <w:p w14:paraId="37A64DF1" w14:textId="488A4289" w:rsidR="008D2E76" w:rsidRDefault="008D2E76" w:rsidP="008D2E7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7E2E25">
              <w:rPr>
                <w:rFonts w:hint="eastAsia"/>
                <w:color w:val="auto"/>
              </w:rPr>
              <w:t>×</w:t>
            </w:r>
          </w:p>
        </w:tc>
        <w:tc>
          <w:tcPr>
            <w:tcW w:w="2437" w:type="dxa"/>
          </w:tcPr>
          <w:p w14:paraId="0208DB90" w14:textId="7798474C" w:rsidR="008D2E76" w:rsidRPr="00940CBB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940CBB">
              <w:rPr>
                <w:color w:val="auto"/>
                <w:sz w:val="21"/>
              </w:rPr>
              <w:t>数量設定申込書の数量</w:t>
            </w:r>
            <w:r>
              <w:rPr>
                <w:rFonts w:hint="eastAsia"/>
                <w:color w:val="auto"/>
                <w:sz w:val="21"/>
              </w:rPr>
              <w:t>（</w:t>
            </w:r>
          </w:p>
        </w:tc>
        <w:tc>
          <w:tcPr>
            <w:tcW w:w="1020" w:type="dxa"/>
            <w:vAlign w:val="center"/>
          </w:tcPr>
          <w:p w14:paraId="28DBE1F4" w14:textId="77777777" w:rsidR="008D2E76" w:rsidRDefault="008D2E76" w:rsidP="00BB2A7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67821CA" w14:textId="34FA1749" w:rsidR="008D2E76" w:rsidRDefault="008D2E76" w:rsidP="00BB2A77">
            <w:pPr>
              <w:pStyle w:val="Defaul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㎥</w:t>
            </w:r>
            <w:r w:rsidR="00BB2A77">
              <w:rPr>
                <w:rFonts w:hint="eastAsia"/>
                <w:color w:val="auto"/>
              </w:rPr>
              <w:t>)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9B50C31" w14:textId="48EC1431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FB2869">
              <w:rPr>
                <w:rFonts w:hint="eastAsia"/>
                <w:color w:val="auto"/>
              </w:rPr>
              <w:t>×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14:paraId="51A1640E" w14:textId="13E63AB5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4E39D5">
              <w:rPr>
                <w:rFonts w:hint="eastAsia"/>
                <w:color w:val="auto"/>
              </w:rPr>
              <w:t>1/2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7884607" w14:textId="2050E561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211EB7">
              <w:rPr>
                <w:color w:val="auto"/>
              </w:rPr>
              <w:t>＝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14:paraId="01F34553" w14:textId="77777777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7BC8521" w14:textId="5F61922E" w:rsidR="008D2E76" w:rsidRDefault="008D2E76" w:rsidP="008D2E76">
            <w:pPr>
              <w:pStyle w:val="Default"/>
              <w:rPr>
                <w:color w:val="auto"/>
                <w:sz w:val="21"/>
                <w:szCs w:val="21"/>
              </w:rPr>
            </w:pPr>
            <w:r w:rsidRPr="007E7A9B">
              <w:rPr>
                <w:color w:val="auto"/>
              </w:rPr>
              <w:t>円</w:t>
            </w:r>
          </w:p>
        </w:tc>
      </w:tr>
      <w:tr w:rsidR="00BB2A77" w14:paraId="6FB795D7" w14:textId="164C4238" w:rsidTr="00BB2A77">
        <w:trPr>
          <w:trHeight w:val="454"/>
        </w:trPr>
        <w:tc>
          <w:tcPr>
            <w:tcW w:w="1471" w:type="dxa"/>
            <w:gridSpan w:val="2"/>
          </w:tcPr>
          <w:p w14:paraId="0E0AEF25" w14:textId="77777777" w:rsidR="008D2E76" w:rsidRPr="004B5B99" w:rsidRDefault="008D2E76" w:rsidP="008D2E76">
            <w:pPr>
              <w:pStyle w:val="Default"/>
              <w:jc w:val="center"/>
              <w:rPr>
                <w:color w:val="auto"/>
                <w:szCs w:val="21"/>
              </w:rPr>
            </w:pPr>
          </w:p>
        </w:tc>
        <w:tc>
          <w:tcPr>
            <w:tcW w:w="4987" w:type="dxa"/>
            <w:gridSpan w:val="5"/>
            <w:tcBorders>
              <w:right w:val="single" w:sz="4" w:space="0" w:color="auto"/>
            </w:tcBorders>
            <w:vAlign w:val="center"/>
          </w:tcPr>
          <w:p w14:paraId="75BC176A" w14:textId="704123E5" w:rsidR="008D2E76" w:rsidRPr="004B5B99" w:rsidRDefault="008D2E76" w:rsidP="008D2E76">
            <w:pPr>
              <w:pStyle w:val="Default"/>
              <w:jc w:val="center"/>
              <w:rPr>
                <w:color w:val="auto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F299" w14:textId="1B621DB9" w:rsidR="008D2E76" w:rsidRPr="004B5B99" w:rsidRDefault="008D2E76" w:rsidP="008D2E76">
            <w:pPr>
              <w:pStyle w:val="Default"/>
              <w:jc w:val="center"/>
              <w:rPr>
                <w:color w:val="auto"/>
                <w:szCs w:val="21"/>
              </w:rPr>
            </w:pPr>
            <w:r w:rsidRPr="004B5B99">
              <w:rPr>
                <w:rFonts w:hint="eastAsia"/>
                <w:color w:val="auto"/>
                <w:szCs w:val="21"/>
              </w:rPr>
              <w:t>計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D24C0" w14:textId="77777777" w:rsidR="008D2E76" w:rsidRPr="004B5B99" w:rsidRDefault="008D2E76" w:rsidP="00BB2A77">
            <w:pPr>
              <w:pStyle w:val="Default"/>
              <w:jc w:val="both"/>
              <w:rPr>
                <w:color w:val="auto"/>
                <w:szCs w:val="21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224F" w14:textId="7C6D226B" w:rsidR="008D2E76" w:rsidRPr="004B5B99" w:rsidRDefault="008D2E76" w:rsidP="008D2E76">
            <w:pPr>
              <w:pStyle w:val="Default"/>
              <w:jc w:val="center"/>
              <w:rPr>
                <w:color w:val="auto"/>
                <w:szCs w:val="21"/>
              </w:rPr>
            </w:pPr>
            <w:r w:rsidRPr="004B5B99">
              <w:rPr>
                <w:rFonts w:hint="eastAsia"/>
                <w:color w:val="auto"/>
                <w:szCs w:val="21"/>
              </w:rPr>
              <w:t>円</w:t>
            </w:r>
          </w:p>
        </w:tc>
      </w:tr>
    </w:tbl>
    <w:p w14:paraId="7932F8DC" w14:textId="6ECFAE83" w:rsidR="00BE1AE8" w:rsidRPr="0003713E" w:rsidRDefault="00940CBB" w:rsidP="00940CBB">
      <w:pPr>
        <w:pStyle w:val="Default"/>
        <w:ind w:firstLineChars="100" w:firstLine="227"/>
        <w:rPr>
          <w:color w:val="auto"/>
          <w:sz w:val="21"/>
          <w:szCs w:val="21"/>
        </w:rPr>
      </w:pPr>
      <w:r>
        <w:rPr>
          <w:rFonts w:hint="eastAsia"/>
          <w:color w:val="auto"/>
        </w:rPr>
        <w:t>※</w:t>
      </w:r>
      <w:r w:rsidRPr="0003713E">
        <w:rPr>
          <w:color w:val="auto"/>
        </w:rPr>
        <w:t>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940CBB" w:rsidRDefault="00BE1AE8" w:rsidP="00940CBB">
      <w:pPr>
        <w:pStyle w:val="Default"/>
        <w:spacing w:line="280" w:lineRule="exact"/>
        <w:rPr>
          <w:color w:val="auto"/>
          <w:sz w:val="20"/>
          <w:szCs w:val="21"/>
        </w:rPr>
      </w:pPr>
      <w:r w:rsidRPr="00940CBB">
        <w:rPr>
          <w:color w:val="auto"/>
          <w:sz w:val="20"/>
          <w:szCs w:val="21"/>
        </w:rPr>
        <w:t>【</w:t>
      </w:r>
      <w:r w:rsidR="00D34726" w:rsidRPr="00940CBB">
        <w:rPr>
          <w:rFonts w:hint="eastAsia"/>
          <w:color w:val="auto"/>
          <w:sz w:val="20"/>
          <w:szCs w:val="21"/>
        </w:rPr>
        <w:t>燃料</w:t>
      </w:r>
      <w:r w:rsidRPr="00940CBB">
        <w:rPr>
          <w:color w:val="auto"/>
          <w:sz w:val="20"/>
          <w:szCs w:val="21"/>
        </w:rPr>
        <w:t>購入数量等設定における留意事項】</w:t>
      </w:r>
    </w:p>
    <w:p w14:paraId="1E0240C6" w14:textId="4D8DFE06" w:rsidR="00BE1AE8" w:rsidRPr="00940CBB" w:rsidRDefault="00BE1AE8" w:rsidP="00940CBB">
      <w:pPr>
        <w:pStyle w:val="Default"/>
        <w:spacing w:line="280" w:lineRule="exact"/>
        <w:ind w:left="187" w:hangingChars="100" w:hanging="187"/>
        <w:rPr>
          <w:color w:val="auto"/>
          <w:sz w:val="20"/>
          <w:szCs w:val="21"/>
        </w:rPr>
      </w:pPr>
      <w:r w:rsidRPr="00940CBB">
        <w:rPr>
          <w:color w:val="auto"/>
          <w:sz w:val="20"/>
          <w:szCs w:val="21"/>
        </w:rPr>
        <w:t>・燃</w:t>
      </w:r>
      <w:r w:rsidR="007E3238" w:rsidRPr="00940CBB">
        <w:rPr>
          <w:rFonts w:hint="eastAsia"/>
          <w:color w:val="auto"/>
          <w:sz w:val="20"/>
          <w:szCs w:val="21"/>
        </w:rPr>
        <w:t>料</w:t>
      </w:r>
      <w:r w:rsidRPr="00940CBB">
        <w:rPr>
          <w:color w:val="auto"/>
          <w:sz w:val="20"/>
          <w:szCs w:val="21"/>
        </w:rPr>
        <w:t>購入数量の設定に関する証拠書類の提出を求めた場合は、必ず提出してください。提出がない場合には、燃</w:t>
      </w:r>
      <w:r w:rsidR="007E3238" w:rsidRPr="00940CBB">
        <w:rPr>
          <w:rFonts w:hint="eastAsia"/>
          <w:color w:val="auto"/>
          <w:sz w:val="20"/>
          <w:szCs w:val="21"/>
        </w:rPr>
        <w:t>料</w:t>
      </w:r>
      <w:r w:rsidRPr="00940CBB">
        <w:rPr>
          <w:color w:val="auto"/>
          <w:sz w:val="20"/>
          <w:szCs w:val="21"/>
        </w:rPr>
        <w:t>購入数量が設定できない場合があります。</w:t>
      </w:r>
    </w:p>
    <w:p w14:paraId="577BAA45" w14:textId="205FF5F1" w:rsidR="00BE1AE8" w:rsidRPr="00940CBB" w:rsidRDefault="00BE1AE8" w:rsidP="00940CBB">
      <w:pPr>
        <w:pStyle w:val="Default"/>
        <w:spacing w:line="280" w:lineRule="exact"/>
        <w:ind w:left="187" w:hangingChars="100" w:hanging="187"/>
        <w:rPr>
          <w:rFonts w:cs="Times New Roman"/>
          <w:color w:val="auto"/>
          <w:sz w:val="22"/>
        </w:rPr>
      </w:pPr>
      <w:r w:rsidRPr="00940CBB">
        <w:rPr>
          <w:color w:val="auto"/>
          <w:sz w:val="20"/>
          <w:szCs w:val="21"/>
        </w:rPr>
        <w:t>・</w:t>
      </w:r>
      <w:r w:rsidR="008901F2" w:rsidRPr="00940CBB">
        <w:rPr>
          <w:rFonts w:hint="eastAsia"/>
          <w:color w:val="auto"/>
          <w:sz w:val="20"/>
          <w:szCs w:val="21"/>
        </w:rPr>
        <w:t>当協議会</w:t>
      </w:r>
      <w:r w:rsidRPr="00940CBB">
        <w:rPr>
          <w:color w:val="auto"/>
          <w:sz w:val="20"/>
          <w:szCs w:val="21"/>
        </w:rPr>
        <w:t>から指示があった場合には、</w:t>
      </w:r>
      <w:r w:rsidRPr="00940CBB">
        <w:rPr>
          <w:rFonts w:hint="eastAsia"/>
          <w:color w:val="auto"/>
          <w:sz w:val="20"/>
          <w:szCs w:val="21"/>
        </w:rPr>
        <w:t>指定月</w:t>
      </w:r>
      <w:r w:rsidRPr="00940CBB">
        <w:rPr>
          <w:color w:val="auto"/>
          <w:sz w:val="20"/>
          <w:szCs w:val="21"/>
        </w:rPr>
        <w:t>の燃</w:t>
      </w:r>
      <w:r w:rsidR="007E3238" w:rsidRPr="00940CBB">
        <w:rPr>
          <w:rFonts w:hint="eastAsia"/>
          <w:color w:val="auto"/>
          <w:sz w:val="20"/>
          <w:szCs w:val="21"/>
        </w:rPr>
        <w:t>料</w:t>
      </w:r>
      <w:r w:rsidRPr="00940CBB">
        <w:rPr>
          <w:color w:val="auto"/>
          <w:sz w:val="20"/>
          <w:szCs w:val="21"/>
        </w:rPr>
        <w:t>の購入数量を</w:t>
      </w:r>
      <w:r w:rsidR="003E40B8" w:rsidRPr="00940CBB">
        <w:rPr>
          <w:rFonts w:hint="eastAsia"/>
          <w:color w:val="auto"/>
          <w:sz w:val="20"/>
          <w:szCs w:val="21"/>
        </w:rPr>
        <w:t>領収書、</w:t>
      </w:r>
      <w:r w:rsidRPr="00940CBB">
        <w:rPr>
          <w:color w:val="auto"/>
          <w:sz w:val="20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940CBB">
      <w:pPr>
        <w:adjustRightInd/>
        <w:spacing w:line="280" w:lineRule="exact"/>
        <w:ind w:left="187" w:hangingChars="100" w:hanging="18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940CBB">
        <w:rPr>
          <w:rFonts w:cs="Times New Roman"/>
          <w:color w:val="auto"/>
          <w:sz w:val="20"/>
        </w:rPr>
        <w:t>・燃</w:t>
      </w:r>
      <w:r w:rsidR="007E3238" w:rsidRPr="00940CBB">
        <w:rPr>
          <w:rFonts w:cs="Times New Roman" w:hint="eastAsia"/>
          <w:color w:val="auto"/>
          <w:sz w:val="20"/>
        </w:rPr>
        <w:t>料</w:t>
      </w:r>
      <w:r w:rsidRPr="00940CBB">
        <w:rPr>
          <w:rFonts w:cs="Times New Roman"/>
          <w:color w:val="auto"/>
          <w:sz w:val="20"/>
        </w:rPr>
        <w:t>購入数量等が設定されましたらお知らせしますので、燃</w:t>
      </w:r>
      <w:r w:rsidR="007E3238" w:rsidRPr="00940CBB">
        <w:rPr>
          <w:rFonts w:cs="Times New Roman" w:hint="eastAsia"/>
          <w:color w:val="auto"/>
          <w:sz w:val="20"/>
        </w:rPr>
        <w:t>料</w:t>
      </w:r>
      <w:r w:rsidRPr="00940CBB">
        <w:rPr>
          <w:rFonts w:cs="Times New Roman"/>
          <w:color w:val="auto"/>
          <w:sz w:val="20"/>
        </w:rPr>
        <w:t>補塡積立金</w:t>
      </w:r>
      <w:r w:rsidR="003E40B8" w:rsidRPr="00940CBB">
        <w:rPr>
          <w:rFonts w:cs="Times New Roman" w:hint="eastAsia"/>
          <w:color w:val="auto"/>
          <w:sz w:val="20"/>
        </w:rPr>
        <w:t>必要額</w:t>
      </w:r>
      <w:r w:rsidRPr="00940CBB">
        <w:rPr>
          <w:rFonts w:cs="Times New Roman"/>
          <w:color w:val="auto"/>
          <w:sz w:val="20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08C573AA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0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0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123C0B">
        <w:rPr>
          <w:rFonts w:cs="Times New Roman" w:hint="eastAsia"/>
          <w:color w:val="auto"/>
          <w:spacing w:val="2"/>
        </w:rPr>
        <w:t>７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3713E" w:rsidRPr="0003713E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03713E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03713E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03713E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03713E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0371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0371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03713E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03713E">
              <w:rPr>
                <w:color w:val="auto"/>
                <w:sz w:val="21"/>
              </w:rPr>
              <w:t>燃</w:t>
            </w:r>
            <w:r w:rsidR="00B31810" w:rsidRPr="0003713E">
              <w:rPr>
                <w:rFonts w:hint="eastAsia"/>
                <w:color w:val="auto"/>
                <w:sz w:val="21"/>
              </w:rPr>
              <w:t>料</w:t>
            </w: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03713E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color w:val="auto"/>
                <w:sz w:val="21"/>
              </w:rPr>
              <w:t>燃</w:t>
            </w:r>
            <w:r w:rsidRPr="0003713E">
              <w:rPr>
                <w:rFonts w:hint="eastAsia"/>
                <w:color w:val="auto"/>
                <w:sz w:val="21"/>
              </w:rPr>
              <w:t>料</w:t>
            </w:r>
            <w:r w:rsidR="00192121" w:rsidRPr="0003713E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3713E" w:rsidRPr="0003713E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03713E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03713E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03713E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3610D072" w:rsidR="00192121" w:rsidRPr="002A484F" w:rsidRDefault="00123C0B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７</w:t>
            </w:r>
            <w:r w:rsidR="00192121" w:rsidRPr="002A484F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0917013B" w14:textId="4F010D04" w:rsidR="00192121" w:rsidRPr="002A484F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A484F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2A484F">
              <w:rPr>
                <w:rFonts w:cs="Times New Roman" w:hint="eastAsia"/>
                <w:color w:val="auto"/>
                <w:spacing w:val="2"/>
                <w:sz w:val="16"/>
              </w:rPr>
              <w:t xml:space="preserve">(　</w:t>
            </w:r>
            <w:bookmarkStart w:id="1" w:name="_GoBack"/>
            <w:bookmarkEnd w:id="1"/>
            <w:r w:rsidR="00192121" w:rsidRPr="002A484F">
              <w:rPr>
                <w:rFonts w:cs="Times New Roman" w:hint="eastAsia"/>
                <w:color w:val="auto"/>
                <w:spacing w:val="2"/>
                <w:sz w:val="16"/>
              </w:rPr>
              <w:t>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6E4065C2" w:rsidR="00192121" w:rsidRPr="002A484F" w:rsidRDefault="00123C0B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７</w:t>
            </w:r>
            <w:r w:rsidR="00192121" w:rsidRPr="002A484F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030F1E87" w14:textId="708FD290" w:rsidR="00192121" w:rsidRPr="002A484F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A484F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2A484F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3713E" w:rsidRPr="0003713E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03713E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0916D971" w14:textId="4F10F42E" w:rsidTr="00BB2A77">
        <w:trPr>
          <w:trHeight w:val="326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B2A77" w:rsidRPr="0003713E" w:rsidRDefault="00BB2A77" w:rsidP="00BB2A7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028" w14:textId="18F32546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6425D3D5" w14:textId="77777777" w:rsidTr="00BB2A77">
        <w:trPr>
          <w:trHeight w:val="326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B2A77" w:rsidRPr="0003713E" w:rsidRDefault="00BB2A77" w:rsidP="00BB2A7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9DD" w14:textId="17E99379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65B9F87D" w14:textId="77777777" w:rsidTr="00BB2A77">
        <w:trPr>
          <w:trHeight w:val="326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B2A77" w:rsidRPr="0003713E" w:rsidRDefault="00BB2A77" w:rsidP="00BB2A7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20F" w14:textId="70416451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43627BDD" w14:textId="1FE5A05C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B2A77" w:rsidRPr="0003713E" w:rsidRDefault="00BB2A77" w:rsidP="00BB2A7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596" w14:textId="34A42D3C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49387808" w14:textId="2EEC0585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727" w14:textId="4E18C3A3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6C5A8AD5" w14:textId="77777777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E67" w14:textId="147DC86D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7C852EA5" w14:textId="77777777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A269" w14:textId="73136CC4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5368EE02" w14:textId="0F382B79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2DC7" w14:textId="05523C17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145F3BD8" w14:textId="00FCD0F3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18A" w14:textId="7ED2599F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3D7EF6C1" w14:textId="77777777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28D" w14:textId="36BE2683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3A7A530A" w14:textId="77777777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5F8" w14:textId="7F60744F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56AEBCC9" w14:textId="1A9A68BE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D66" w14:textId="698E881C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70218696" w14:textId="4161D5A0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96C0" w14:textId="1017520F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502445F7" w14:textId="77777777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53C9C" w14:textId="328B5D6E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0D910127" w14:textId="77777777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B2A77" w:rsidRPr="0003713E" w:rsidRDefault="00BB2A77" w:rsidP="00BB2A7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A3C1" w14:textId="44641D35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B2A77" w:rsidRPr="0003713E" w14:paraId="26AF4849" w14:textId="421E6C80" w:rsidTr="00BB2A77">
        <w:trPr>
          <w:trHeight w:val="326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2BD" w14:textId="45D55920" w:rsidR="00BB2A77" w:rsidRPr="002A484F" w:rsidRDefault="00BB2A77" w:rsidP="00BB2A7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05E92">
              <w:rPr>
                <w:rFonts w:cs="Times New Roman" w:hint="eastAsia"/>
                <w:color w:val="FF0000"/>
                <w:spacing w:val="2"/>
                <w:sz w:val="18"/>
                <w:szCs w:val="18"/>
                <w:u w:val="single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B2A77" w:rsidRPr="0003713E" w:rsidRDefault="00BB2A77" w:rsidP="00BB2A7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23C0B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A484F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B5B99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2414A"/>
    <w:rsid w:val="00731C5B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D2E76"/>
    <w:rsid w:val="008E0CEA"/>
    <w:rsid w:val="00905FB8"/>
    <w:rsid w:val="00926371"/>
    <w:rsid w:val="00940CBB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D6C65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24D65"/>
    <w:rsid w:val="00B31810"/>
    <w:rsid w:val="00B346A8"/>
    <w:rsid w:val="00B53516"/>
    <w:rsid w:val="00B61C17"/>
    <w:rsid w:val="00B70CEE"/>
    <w:rsid w:val="00BB2A77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1504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大月　暉月</cp:lastModifiedBy>
  <cp:revision>5</cp:revision>
  <cp:lastPrinted>2024-04-19T09:08:00Z</cp:lastPrinted>
  <dcterms:created xsi:type="dcterms:W3CDTF">2025-02-10T02:03:00Z</dcterms:created>
  <dcterms:modified xsi:type="dcterms:W3CDTF">2025-04-17T00:20:00Z</dcterms:modified>
</cp:coreProperties>
</file>