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91E" w:rsidRPr="00D56BA9" w:rsidRDefault="00FD6296" w:rsidP="0084591E">
      <w:pPr>
        <w:pStyle w:val="1"/>
      </w:pPr>
      <w:r>
        <w:rPr>
          <w:noProof/>
          <w:spacing w:val="1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1819F9" wp14:editId="1CA93F4C">
                <wp:simplePos x="0" y="0"/>
                <wp:positionH relativeFrom="margin">
                  <wp:posOffset>999932</wp:posOffset>
                </wp:positionH>
                <wp:positionV relativeFrom="paragraph">
                  <wp:posOffset>-693696</wp:posOffset>
                </wp:positionV>
                <wp:extent cx="5088835" cy="922351"/>
                <wp:effectExtent l="0" t="0" r="17145" b="1143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8835" cy="9223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D6296" w:rsidRDefault="00FD6296" w:rsidP="00FD6296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全体的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注意事項</w:t>
                            </w:r>
                          </w:p>
                          <w:p w:rsidR="00FD6296" w:rsidRDefault="00FD6296" w:rsidP="00FD6296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※</w:t>
                            </w:r>
                            <w:r w:rsidRPr="00FD629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可能な限り、関係する図やグラフ等を記載することにより、イメージ等が分かるようにすること。</w:t>
                            </w:r>
                          </w:p>
                          <w:p w:rsidR="00FD6296" w:rsidRPr="00C236FE" w:rsidRDefault="00FD6296" w:rsidP="00FD6296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※</w:t>
                            </w:r>
                            <w:r w:rsidRPr="00FD629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提案書類提出の際は、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これらの</w:t>
                            </w:r>
                            <w:r w:rsidRPr="00FD629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指示事項の記述は削除すること。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1819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78.75pt;margin-top:-54.6pt;width:400.7pt;height:72.6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" fillcolor="white [3201]" strokeweight=".5pt">
                <v:textbox>
                  <w:txbxContent>
                    <w:p w:rsidR="00FD6296" w:rsidRDefault="00FD6296" w:rsidP="00FD6296">
                      <w:pP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全体的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な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注意事項</w:t>
                      </w:r>
                    </w:p>
                    <w:p w:rsidR="00FD6296" w:rsidRDefault="00FD6296" w:rsidP="00FD6296">
                      <w:pPr>
                        <w:ind w:left="240" w:hangingChars="100" w:hanging="240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※</w:t>
                      </w:r>
                      <w:r w:rsidRPr="00FD6296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可能な限り、関係する図やグラフ等を記載することにより、イメージ等が分かるようにすること。</w:t>
                      </w:r>
                    </w:p>
                    <w:p w:rsidR="00FD6296" w:rsidRPr="00C236FE" w:rsidRDefault="00FD6296" w:rsidP="00FD6296">
                      <w:pPr>
                        <w:ind w:left="240" w:hangingChars="100" w:hanging="240"/>
                        <w:rPr>
                          <w:rFonts w:ascii="ＭＳ ゴシック" w:eastAsia="ＭＳ ゴシック" w:hAnsi="ＭＳ ゴシック" w:hint="eastAsia"/>
                          <w:color w:val="FF0000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※</w:t>
                      </w:r>
                      <w:r w:rsidRPr="00FD6296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提案書類提出の際は、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これらの</w:t>
                      </w:r>
                      <w:r w:rsidRPr="00FD6296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指示事項の記述は削除すること。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4A41">
        <w:rPr>
          <w:rFonts w:hint="eastAsia"/>
        </w:rPr>
        <w:t>実施計画書</w:t>
      </w:r>
    </w:p>
    <w:p w:rsidR="0084591E" w:rsidRDefault="0084591E" w:rsidP="0084591E"/>
    <w:p w:rsidR="0084591E" w:rsidRDefault="001D0BCD" w:rsidP="0084591E">
      <w:pPr>
        <w:pStyle w:val="2"/>
      </w:pPr>
      <w:r>
        <w:rPr>
          <w:rFonts w:hint="eastAsia"/>
        </w:rPr>
        <w:t>研究</w:t>
      </w:r>
      <w:r w:rsidR="00130B1B">
        <w:rPr>
          <w:rFonts w:hint="eastAsia"/>
        </w:rPr>
        <w:t>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4591E" w:rsidTr="00791361">
        <w:trPr>
          <w:trHeight w:val="20"/>
        </w:trPr>
        <w:tc>
          <w:tcPr>
            <w:tcW w:w="9060" w:type="dxa"/>
            <w:shd w:val="clear" w:color="auto" w:fill="E7E6E6" w:themeFill="background2"/>
          </w:tcPr>
          <w:p w:rsidR="00A1395F" w:rsidRDefault="0084591E" w:rsidP="00791361">
            <w:pPr>
              <w:pStyle w:val="3"/>
            </w:pPr>
            <w:r>
              <w:rPr>
                <w:rFonts w:hint="eastAsia"/>
              </w:rPr>
              <w:t xml:space="preserve">１　</w:t>
            </w:r>
            <w:r w:rsidR="001D0BCD">
              <w:rPr>
                <w:rFonts w:hint="eastAsia"/>
                <w:spacing w:val="10"/>
              </w:rPr>
              <w:t>研究</w:t>
            </w:r>
            <w:r w:rsidRPr="00C55BB7">
              <w:rPr>
                <w:rFonts w:hint="eastAsia"/>
                <w:spacing w:val="10"/>
              </w:rPr>
              <w:t>内容と目標</w:t>
            </w:r>
          </w:p>
        </w:tc>
      </w:tr>
      <w:tr w:rsidR="00A14916" w:rsidTr="00791361">
        <w:trPr>
          <w:trHeight w:val="20"/>
        </w:trPr>
        <w:tc>
          <w:tcPr>
            <w:tcW w:w="9060" w:type="dxa"/>
          </w:tcPr>
          <w:p w:rsidR="00A14916" w:rsidRDefault="00791361" w:rsidP="005A63F6">
            <w:pPr>
              <w:pStyle w:val="3"/>
            </w:pPr>
            <w:r>
              <w:t xml:space="preserve">(1) </w:t>
            </w:r>
            <w:r w:rsidR="00AA3C8D">
              <w:rPr>
                <w:rFonts w:hint="eastAsia"/>
              </w:rPr>
              <w:t>研究</w:t>
            </w:r>
            <w:r w:rsidR="00A14916" w:rsidRPr="00C55BB7">
              <w:rPr>
                <w:rFonts w:hint="eastAsia"/>
              </w:rPr>
              <w:t>の背景・目的及び課題に対する解決方法</w:t>
            </w:r>
          </w:p>
          <w:p w:rsidR="004C251A" w:rsidRDefault="00A14916" w:rsidP="005A63F6">
            <w:pPr>
              <w:rPr>
                <w:spacing w:val="10"/>
              </w:rPr>
            </w:pPr>
            <w:r>
              <w:rPr>
                <w:rFonts w:hint="eastAsia"/>
                <w:spacing w:val="10"/>
              </w:rPr>
              <w:t>①</w:t>
            </w:r>
            <w:r w:rsidR="005D19CD">
              <w:rPr>
                <w:rFonts w:hint="eastAsia"/>
                <w:spacing w:val="10"/>
              </w:rPr>
              <w:t>社会的な</w:t>
            </w:r>
            <w:r w:rsidRPr="0084591E">
              <w:rPr>
                <w:rFonts w:hint="eastAsia"/>
                <w:spacing w:val="10"/>
              </w:rPr>
              <w:t>背景、</w:t>
            </w:r>
            <w:r w:rsidR="004C251A">
              <w:rPr>
                <w:rFonts w:hint="eastAsia"/>
                <w:spacing w:val="10"/>
              </w:rPr>
              <w:t>業界等の動向やニーズ</w:t>
            </w:r>
          </w:p>
          <w:p w:rsidR="004C251A" w:rsidRDefault="007E53D6" w:rsidP="005A63F6">
            <w:pPr>
              <w:rPr>
                <w:spacing w:val="10"/>
              </w:rPr>
            </w:pPr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133046</wp:posOffset>
                      </wp:positionH>
                      <wp:positionV relativeFrom="paragraph">
                        <wp:posOffset>100772</wp:posOffset>
                      </wp:positionV>
                      <wp:extent cx="5417389" cy="516835"/>
                      <wp:effectExtent l="0" t="0" r="12065" b="1714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389" cy="5168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D6296" w:rsidRPr="00FD6296" w:rsidRDefault="005F536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本</w:t>
                                  </w:r>
                                  <w:r w:rsidR="007E53D6" w:rsidRPr="00C236F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研究</w:t>
                                  </w:r>
                                  <w:r w:rsidR="007E53D6" w:rsidRPr="00C236F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を</w:t>
                                  </w:r>
                                  <w:r w:rsidR="007E53D6" w:rsidRPr="00C236F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行う</w:t>
                                  </w:r>
                                  <w:r w:rsidR="006E74FC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前提</w:t>
                                  </w:r>
                                  <w:r w:rsidR="006E74FC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となる</w:t>
                                  </w:r>
                                  <w:r w:rsidR="00C236FE" w:rsidRPr="0080783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u w:val="single"/>
                                    </w:rPr>
                                    <w:t>社会的</w:t>
                                  </w:r>
                                  <w:r w:rsidR="00C236FE" w:rsidRPr="00807831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u w:val="single"/>
                                    </w:rPr>
                                    <w:t>な背景</w:t>
                                  </w:r>
                                  <w:r w:rsidR="00C236FE" w:rsidRPr="00C236F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、</w:t>
                                  </w:r>
                                  <w:r w:rsidR="007E53D6" w:rsidRPr="00C236F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業界等の</w:t>
                                  </w:r>
                                  <w:r w:rsidR="00C236FE" w:rsidRPr="00C236F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動向</w:t>
                                  </w:r>
                                  <w:r w:rsidR="00C236FE" w:rsidRPr="00C236F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、状況、ニーズ</w:t>
                                  </w:r>
                                  <w:r w:rsidR="00C236FE" w:rsidRPr="00C236F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等</w:t>
                                  </w:r>
                                  <w:r w:rsidR="00C236FE" w:rsidRPr="00C236F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について</w:t>
                                  </w:r>
                                  <w:r w:rsidR="0085514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の</w:t>
                                  </w:r>
                                  <w:r w:rsidR="008507C8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認識</w:t>
                                  </w:r>
                                  <w:r w:rsidR="008507C8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を</w:t>
                                  </w:r>
                                  <w:r w:rsidR="00C236FE" w:rsidRPr="00C236F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" o:spid="_x0000_s1027" type="#_x0000_t202" style="position:absolute;left:0;text-align:left;margin-left:10.5pt;margin-top:7.95pt;width:426.55pt;height:4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" fillcolor="white [3201]" strokeweight=".5pt">
                      <v:textbox>
                        <w:txbxContent>
                          <w:p w:rsidR="00FD6296" w:rsidRPr="00FD6296" w:rsidRDefault="005F5365">
                            <w:pP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本</w:t>
                            </w:r>
                            <w:r w:rsidR="007E53D6" w:rsidRPr="00C236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研究</w:t>
                            </w:r>
                            <w:r w:rsidR="007E53D6" w:rsidRPr="00C236F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を</w:t>
                            </w:r>
                            <w:r w:rsidR="007E53D6" w:rsidRPr="00C236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行う</w:t>
                            </w:r>
                            <w:r w:rsidR="006E74F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前提</w:t>
                            </w:r>
                            <w:r w:rsidR="006E74FC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となる</w:t>
                            </w:r>
                            <w:r w:rsidR="00C236FE" w:rsidRPr="0080783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u w:val="single"/>
                              </w:rPr>
                              <w:t>社会的</w:t>
                            </w:r>
                            <w:r w:rsidR="00C236FE" w:rsidRPr="00807831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u w:val="single"/>
                              </w:rPr>
                              <w:t>な背景</w:t>
                            </w:r>
                            <w:r w:rsidR="00C236FE" w:rsidRPr="00C236F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、</w:t>
                            </w:r>
                            <w:r w:rsidR="007E53D6" w:rsidRPr="00C236F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業界等の</w:t>
                            </w:r>
                            <w:r w:rsidR="00C236FE" w:rsidRPr="00C236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動向</w:t>
                            </w:r>
                            <w:r w:rsidR="00C236FE" w:rsidRPr="00C236F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、状況、ニーズ</w:t>
                            </w:r>
                            <w:r w:rsidR="00C236FE" w:rsidRPr="00C236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等</w:t>
                            </w:r>
                            <w:r w:rsidR="00C236FE" w:rsidRPr="00C236F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について</w:t>
                            </w:r>
                            <w:r w:rsidR="008551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の</w:t>
                            </w:r>
                            <w:r w:rsidR="008507C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認識</w:t>
                            </w:r>
                            <w:r w:rsidR="008507C8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を</w:t>
                            </w:r>
                            <w:r w:rsidR="00C236FE" w:rsidRPr="00C236F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C251A" w:rsidRDefault="004C251A" w:rsidP="005A63F6">
            <w:pPr>
              <w:rPr>
                <w:spacing w:val="10"/>
              </w:rPr>
            </w:pPr>
          </w:p>
          <w:p w:rsidR="004C251A" w:rsidRDefault="004C251A" w:rsidP="005A63F6">
            <w:pPr>
              <w:rPr>
                <w:spacing w:val="10"/>
              </w:rPr>
            </w:pPr>
          </w:p>
          <w:p w:rsidR="004C251A" w:rsidRDefault="004C251A" w:rsidP="005A63F6">
            <w:pPr>
              <w:rPr>
                <w:spacing w:val="10"/>
              </w:rPr>
            </w:pPr>
          </w:p>
          <w:p w:rsidR="00FD6296" w:rsidRDefault="00FD6296" w:rsidP="005A63F6">
            <w:pPr>
              <w:rPr>
                <w:spacing w:val="10"/>
              </w:rPr>
            </w:pPr>
          </w:p>
          <w:p w:rsidR="004C251A" w:rsidRDefault="004C251A" w:rsidP="005A63F6">
            <w:pPr>
              <w:rPr>
                <w:spacing w:val="10"/>
              </w:rPr>
            </w:pPr>
          </w:p>
          <w:p w:rsidR="00A14916" w:rsidRDefault="004C251A" w:rsidP="005A63F6">
            <w:pPr>
              <w:rPr>
                <w:spacing w:val="10"/>
              </w:rPr>
            </w:pPr>
            <w:r>
              <w:rPr>
                <w:rFonts w:hint="eastAsia"/>
                <w:spacing w:val="10"/>
              </w:rPr>
              <w:t>②</w:t>
            </w:r>
            <w:r w:rsidR="001B6339">
              <w:rPr>
                <w:rFonts w:hint="eastAsia"/>
                <w:spacing w:val="10"/>
              </w:rPr>
              <w:t>課題、</w:t>
            </w:r>
            <w:r w:rsidR="00A14916" w:rsidRPr="0084591E">
              <w:rPr>
                <w:rFonts w:hint="eastAsia"/>
                <w:spacing w:val="10"/>
              </w:rPr>
              <w:t>研究の意義</w:t>
            </w:r>
          </w:p>
          <w:p w:rsidR="004C251A" w:rsidRDefault="006E74FC" w:rsidP="005A63F6">
            <w:pPr>
              <w:rPr>
                <w:spacing w:val="10"/>
              </w:rPr>
            </w:pPr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63122D" wp14:editId="77BD38F6">
                      <wp:simplePos x="0" y="0"/>
                      <wp:positionH relativeFrom="column">
                        <wp:posOffset>160579</wp:posOffset>
                      </wp:positionH>
                      <wp:positionV relativeFrom="paragraph">
                        <wp:posOffset>120906</wp:posOffset>
                      </wp:positionV>
                      <wp:extent cx="5417389" cy="730155"/>
                      <wp:effectExtent l="0" t="0" r="12065" b="1333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389" cy="730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E74FC" w:rsidRDefault="006E74FC" w:rsidP="006E74FC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①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現状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において、認識している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解決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すべき課題について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記載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  <w:p w:rsidR="006E74FC" w:rsidRPr="00C236FE" w:rsidRDefault="006E74FC" w:rsidP="006E74FC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また、</w:t>
                                  </w:r>
                                  <w:r w:rsidR="005F5365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="005F5365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において、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課題</w:t>
                                  </w:r>
                                  <w:r w:rsidR="0085514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解決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することで、どのように社会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や業界等に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寄与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することになるか、考えを記載すること。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63122D" id="テキスト ボックス 4" o:spid="_x0000_s1028" type="#_x0000_t202" style="position:absolute;left:0;text-align:left;margin-left:12.65pt;margin-top:9.5pt;width:426.55pt;height:5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" fillcolor="white [3201]" strokeweight=".5pt">
                      <v:textbox>
                        <w:txbxContent>
                          <w:p w:rsidR="006E74FC" w:rsidRDefault="006E74FC" w:rsidP="006E74FC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現状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において、認識している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解決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すべき課題について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記載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すること。</w:t>
                            </w:r>
                          </w:p>
                          <w:p w:rsidR="006E74FC" w:rsidRPr="00C236FE" w:rsidRDefault="006E74FC" w:rsidP="006E74FC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また、</w:t>
                            </w:r>
                            <w:r w:rsidR="005F536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本研究</w:t>
                            </w:r>
                            <w:r w:rsidR="005F5365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において、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この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課題</w:t>
                            </w:r>
                            <w:r w:rsidR="008551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解決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することで、どのように社会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や業界等に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寄与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することになるか、考えを記載すること。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14916" w:rsidRDefault="00A14916" w:rsidP="005A63F6">
            <w:pPr>
              <w:rPr>
                <w:spacing w:val="10"/>
              </w:rPr>
            </w:pPr>
          </w:p>
          <w:p w:rsidR="005D19CD" w:rsidRDefault="005D19CD" w:rsidP="005A63F6">
            <w:pPr>
              <w:rPr>
                <w:spacing w:val="10"/>
              </w:rPr>
            </w:pPr>
          </w:p>
          <w:p w:rsidR="005D19CD" w:rsidRDefault="005D19CD" w:rsidP="005A63F6">
            <w:pPr>
              <w:rPr>
                <w:spacing w:val="10"/>
              </w:rPr>
            </w:pPr>
          </w:p>
          <w:p w:rsidR="006E74FC" w:rsidRDefault="006E74FC" w:rsidP="005A63F6">
            <w:pPr>
              <w:rPr>
                <w:spacing w:val="10"/>
              </w:rPr>
            </w:pPr>
          </w:p>
          <w:p w:rsidR="006E74FC" w:rsidRDefault="006E74FC" w:rsidP="005A63F6">
            <w:pPr>
              <w:rPr>
                <w:spacing w:val="10"/>
              </w:rPr>
            </w:pPr>
          </w:p>
          <w:p w:rsidR="00316CF2" w:rsidRDefault="00316CF2" w:rsidP="005A63F6">
            <w:pPr>
              <w:rPr>
                <w:spacing w:val="10"/>
              </w:rPr>
            </w:pPr>
          </w:p>
          <w:p w:rsidR="00FD6296" w:rsidRPr="005D19CD" w:rsidRDefault="00FD6296" w:rsidP="005A63F6">
            <w:pPr>
              <w:rPr>
                <w:spacing w:val="10"/>
              </w:rPr>
            </w:pPr>
          </w:p>
          <w:p w:rsidR="00A14916" w:rsidRDefault="006F52E9" w:rsidP="005A63F6">
            <w:r>
              <w:rPr>
                <w:rFonts w:hAnsi="ＭＳ 明朝" w:hint="eastAsia"/>
                <w:iCs/>
              </w:rPr>
              <w:t>③</w:t>
            </w:r>
            <w:r w:rsidR="00A14916" w:rsidRPr="005674FC">
              <w:rPr>
                <w:rFonts w:hAnsi="ＭＳ 明朝" w:hint="eastAsia"/>
                <w:iCs/>
              </w:rPr>
              <w:t>課題解決への着眼点と解決</w:t>
            </w:r>
            <w:r w:rsidR="001B6339">
              <w:rPr>
                <w:rFonts w:hAnsi="ＭＳ 明朝" w:hint="eastAsia"/>
                <w:iCs/>
              </w:rPr>
              <w:t>に向けた考え方</w:t>
            </w:r>
          </w:p>
          <w:p w:rsidR="00A14916" w:rsidRDefault="006E74FC" w:rsidP="005A63F6"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F02FDE" wp14:editId="63692905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45720</wp:posOffset>
                      </wp:positionV>
                      <wp:extent cx="5417389" cy="752475"/>
                      <wp:effectExtent l="0" t="0" r="12065" b="2857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389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E74FC" w:rsidRPr="00C236FE" w:rsidRDefault="005F5365" w:rsidP="005F536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の</w:t>
                                  </w:r>
                                  <w:r w:rsidRPr="005F5365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課題等を解決するための、本研究の着眼点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アプローチの方法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等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の</w:t>
                                  </w:r>
                                  <w:r w:rsidR="00745FF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概要を</w:t>
                                  </w:r>
                                  <w:r w:rsidRPr="005F5365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分かりやすく記載</w:t>
                                  </w:r>
                                  <w:r w:rsidR="00745FF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すること</w:t>
                                  </w:r>
                                  <w:r w:rsidR="00745FFB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。</w:t>
                                  </w:r>
                                  <w:r w:rsidR="00745FF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なお、研究</w:t>
                                  </w:r>
                                  <w:r w:rsidR="00745FFB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内容の</w:t>
                                  </w:r>
                                  <w:r w:rsidR="00745FF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詳細には「(2) 研究開発の具体的内容と目標</w:t>
                                  </w:r>
                                  <w:r w:rsidR="0061030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」にて記載</w:t>
                                  </w:r>
                                  <w:r w:rsidRPr="005F5365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する</w:t>
                                  </w:r>
                                  <w:r w:rsidR="00745FF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02FDE" id="テキスト ボックス 5" o:spid="_x0000_s1029" type="#_x0000_t202" style="position:absolute;left:0;text-align:left;margin-left:12.7pt;margin-top:3.6pt;width:426.55pt;height:5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" fillcolor="white [3201]" strokeweight=".5pt">
                      <v:textbox>
                        <w:txbxContent>
                          <w:p w:rsidR="006E74FC" w:rsidRPr="00C236FE" w:rsidRDefault="005F5365" w:rsidP="005F5365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②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の</w:t>
                            </w:r>
                            <w:r w:rsidRPr="005F536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課題等を解決するための、本研究の着眼点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アプローチの方法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等</w:t>
                            </w:r>
                            <w:r w:rsidR="00532F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の</w:t>
                            </w:r>
                            <w:r w:rsidR="00745FF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概要を</w:t>
                            </w:r>
                            <w:r w:rsidRPr="005F536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分かりやすく記載</w:t>
                            </w:r>
                            <w:r w:rsidR="00745FF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すること</w:t>
                            </w:r>
                            <w:r w:rsidR="00745FFB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。</w:t>
                            </w:r>
                            <w:r w:rsidR="00745FF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なお、研究</w:t>
                            </w:r>
                            <w:r w:rsidR="00745FFB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内容の</w:t>
                            </w:r>
                            <w:r w:rsidR="00745FF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詳細には「(2) 研究開発の具体的内容と目標</w:t>
                            </w:r>
                            <w:r w:rsidR="0061030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」にて記載</w:t>
                            </w:r>
                            <w:r w:rsidRPr="005F536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する</w:t>
                            </w:r>
                            <w:r w:rsidR="00745FF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14916" w:rsidRDefault="00A14916" w:rsidP="005A63F6"/>
          <w:p w:rsidR="00A128E0" w:rsidRDefault="00A128E0" w:rsidP="005A63F6"/>
          <w:p w:rsidR="005D19CD" w:rsidRDefault="005D19CD" w:rsidP="005A63F6"/>
          <w:p w:rsidR="006E74FC" w:rsidRDefault="006E74FC" w:rsidP="005A63F6"/>
          <w:p w:rsidR="005F5365" w:rsidRDefault="005F5365" w:rsidP="005A63F6"/>
          <w:p w:rsidR="00316CF2" w:rsidRDefault="00316CF2" w:rsidP="005A63F6"/>
          <w:p w:rsidR="00FD6296" w:rsidRPr="00FD6296" w:rsidRDefault="00FD6296" w:rsidP="005A63F6"/>
          <w:p w:rsidR="006E74FC" w:rsidRDefault="006E74FC" w:rsidP="005A63F6"/>
          <w:p w:rsidR="00536E1B" w:rsidRDefault="006F52E9" w:rsidP="00536E1B">
            <w:r>
              <w:rPr>
                <w:rFonts w:hint="eastAsia"/>
              </w:rPr>
              <w:t>④</w:t>
            </w:r>
            <w:r w:rsidR="00536E1B">
              <w:rPr>
                <w:rFonts w:hint="eastAsia"/>
              </w:rPr>
              <w:t>産業技術シーズとの関連</w:t>
            </w:r>
          </w:p>
          <w:p w:rsidR="00536E1B" w:rsidRDefault="00745FFB" w:rsidP="00536E1B"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8F981DA" wp14:editId="66F73227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51435</wp:posOffset>
                      </wp:positionV>
                      <wp:extent cx="5417389" cy="752475"/>
                      <wp:effectExtent l="0" t="0" r="12065" b="28575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389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5FFB" w:rsidRPr="00C236FE" w:rsidRDefault="00E678F0" w:rsidP="00745FFB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本研究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の成果が、</w:t>
                                  </w:r>
                                  <w:r w:rsidR="00B02800" w:rsidRPr="00B0280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どのような新しい産業技術シーズとなるのか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あるいは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つながっていくのか</w:t>
                                  </w:r>
                                  <w:r w:rsidR="00B02800" w:rsidRPr="00B0280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を、</w:t>
                                  </w:r>
                                  <w:r w:rsidR="00710306" w:rsidRPr="00B0280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既存</w:t>
                                  </w:r>
                                  <w:r w:rsidR="0071030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の</w:t>
                                  </w:r>
                                  <w:r w:rsidR="00B02800" w:rsidRPr="00B0280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産業</w:t>
                                  </w:r>
                                  <w:r w:rsidR="0071030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技術、</w:t>
                                  </w:r>
                                  <w:r w:rsidR="00710306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分野</w:t>
                                  </w:r>
                                  <w:r w:rsidR="0061030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との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対比を含めて</w:t>
                                  </w:r>
                                  <w:r w:rsidR="0061030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、具体的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かつ分かりやすく記載すること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981DA" id="テキスト ボックス 6" o:spid="_x0000_s1030" type="#_x0000_t202" style="position:absolute;left:0;text-align:left;margin-left:13pt;margin-top:4.05pt;width:426.55pt;height:5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" fillcolor="white [3201]" strokeweight=".5pt">
                      <v:textbox>
                        <w:txbxContent>
                          <w:p w:rsidR="00745FFB" w:rsidRPr="00C236FE" w:rsidRDefault="00E678F0" w:rsidP="00745FF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本研究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の成果が、</w:t>
                            </w:r>
                            <w:r w:rsidR="00B02800" w:rsidRPr="00B0280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どのような新しい産業技術シーズとなるのか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</w:t>
                            </w:r>
                            <w:r w:rsidR="00A76B7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あるいは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つながっていくのか</w:t>
                            </w:r>
                            <w:r w:rsidR="00B02800" w:rsidRPr="00B0280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を、</w:t>
                            </w:r>
                            <w:r w:rsidR="00710306" w:rsidRPr="00B0280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既存</w:t>
                            </w:r>
                            <w:r w:rsidR="0071030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の</w:t>
                            </w:r>
                            <w:r w:rsidR="00B02800" w:rsidRPr="00B0280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産業</w:t>
                            </w:r>
                            <w:r w:rsidR="0071030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技術、</w:t>
                            </w:r>
                            <w:r w:rsidR="00710306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分野</w:t>
                            </w:r>
                            <w:r w:rsidR="0061030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との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対比を含めて</w:t>
                            </w:r>
                            <w:r w:rsidR="0061030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、具体的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かつ分かりやすく記載すること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13799" w:rsidRDefault="00513799" w:rsidP="005A63F6"/>
          <w:p w:rsidR="002A7C25" w:rsidRDefault="002A7C25" w:rsidP="005A63F6">
            <w:pPr>
              <w:rPr>
                <w:spacing w:val="10"/>
              </w:rPr>
            </w:pPr>
          </w:p>
          <w:p w:rsidR="00513799" w:rsidRDefault="00513799" w:rsidP="005A63F6">
            <w:pPr>
              <w:rPr>
                <w:spacing w:val="10"/>
              </w:rPr>
            </w:pPr>
          </w:p>
          <w:p w:rsidR="00133FAE" w:rsidRDefault="00133FAE" w:rsidP="005A63F6">
            <w:pPr>
              <w:rPr>
                <w:spacing w:val="10"/>
              </w:rPr>
            </w:pPr>
          </w:p>
          <w:p w:rsidR="00791361" w:rsidRDefault="00791361" w:rsidP="00316CF2">
            <w:pPr>
              <w:rPr>
                <w:spacing w:val="10"/>
              </w:rPr>
            </w:pPr>
          </w:p>
          <w:p w:rsidR="00316CF2" w:rsidRDefault="00316CF2" w:rsidP="00316CF2">
            <w:pPr>
              <w:rPr>
                <w:spacing w:val="10"/>
              </w:rPr>
            </w:pPr>
          </w:p>
          <w:p w:rsidR="00316CF2" w:rsidRDefault="00316CF2" w:rsidP="00316CF2">
            <w:pPr>
              <w:rPr>
                <w:spacing w:val="10"/>
              </w:rPr>
            </w:pPr>
          </w:p>
          <w:p w:rsidR="00316CF2" w:rsidRDefault="00316CF2" w:rsidP="00316CF2">
            <w:pPr>
              <w:rPr>
                <w:spacing w:val="10"/>
              </w:rPr>
            </w:pPr>
          </w:p>
          <w:p w:rsidR="00316CF2" w:rsidRDefault="00316CF2" w:rsidP="00316CF2">
            <w:pPr>
              <w:rPr>
                <w:spacing w:val="10"/>
              </w:rPr>
            </w:pPr>
          </w:p>
          <w:p w:rsidR="00316CF2" w:rsidRDefault="00316CF2" w:rsidP="00316CF2">
            <w:pPr>
              <w:rPr>
                <w:spacing w:val="10"/>
              </w:rPr>
            </w:pPr>
          </w:p>
          <w:p w:rsidR="00316CF2" w:rsidRDefault="00316CF2" w:rsidP="00316CF2">
            <w:pPr>
              <w:rPr>
                <w:spacing w:val="10"/>
              </w:rPr>
            </w:pPr>
          </w:p>
          <w:p w:rsidR="00316CF2" w:rsidRPr="00791361" w:rsidRDefault="00316CF2" w:rsidP="00316CF2"/>
        </w:tc>
      </w:tr>
      <w:tr w:rsidR="00A128E0" w:rsidTr="00791361">
        <w:trPr>
          <w:trHeight w:val="20"/>
        </w:trPr>
        <w:tc>
          <w:tcPr>
            <w:tcW w:w="9060" w:type="dxa"/>
          </w:tcPr>
          <w:p w:rsidR="00A128E0" w:rsidRPr="006C65FB" w:rsidRDefault="00A128E0" w:rsidP="006C65FB">
            <w:pPr>
              <w:pStyle w:val="3"/>
              <w:rPr>
                <w:u w:val="wave"/>
              </w:rPr>
            </w:pPr>
            <w:bookmarkStart w:id="0" w:name="_GoBack"/>
            <w:bookmarkEnd w:id="0"/>
            <w:r>
              <w:rPr>
                <w:rFonts w:hint="eastAsia"/>
              </w:rPr>
              <w:lastRenderedPageBreak/>
              <w:t>(2)</w:t>
            </w:r>
            <w:r>
              <w:t xml:space="preserve"> </w:t>
            </w:r>
            <w:r w:rsidR="001B6339">
              <w:rPr>
                <w:rFonts w:hint="eastAsia"/>
              </w:rPr>
              <w:t>研究</w:t>
            </w:r>
            <w:r w:rsidRPr="00C55BB7">
              <w:rPr>
                <w:rFonts w:hint="eastAsia"/>
              </w:rPr>
              <w:t>の具体的内容</w:t>
            </w:r>
            <w:r w:rsidR="006C65FB">
              <w:rPr>
                <w:rFonts w:hint="eastAsia"/>
              </w:rPr>
              <w:t>と</w:t>
            </w:r>
            <w:r w:rsidR="00745FFB">
              <w:rPr>
                <w:rFonts w:hint="eastAsia"/>
              </w:rPr>
              <w:t>目標</w:t>
            </w:r>
            <w:r w:rsidR="006C65FB">
              <w:rPr>
                <w:rFonts w:hint="eastAsia"/>
              </w:rPr>
              <w:t>（全体計画）</w:t>
            </w:r>
          </w:p>
          <w:p w:rsidR="00A128E0" w:rsidRPr="00C55BB7" w:rsidRDefault="006C65FB" w:rsidP="006C65FB">
            <w:pPr>
              <w:autoSpaceDE/>
              <w:autoSpaceDN/>
              <w:rPr>
                <w:spacing w:val="10"/>
              </w:rPr>
            </w:pPr>
            <w:r>
              <w:rPr>
                <w:rFonts w:hint="eastAsia"/>
                <w:spacing w:val="10"/>
              </w:rPr>
              <w:t>①</w:t>
            </w:r>
            <w:r w:rsidR="00A128E0" w:rsidRPr="00C55BB7">
              <w:rPr>
                <w:rFonts w:hint="eastAsia"/>
                <w:spacing w:val="10"/>
              </w:rPr>
              <w:t>研究計画（全体）</w:t>
            </w:r>
          </w:p>
          <w:tbl>
            <w:tblPr>
              <w:tblW w:w="0" w:type="auto"/>
              <w:tblInd w:w="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147"/>
              <w:gridCol w:w="935"/>
              <w:gridCol w:w="936"/>
              <w:gridCol w:w="935"/>
              <w:gridCol w:w="936"/>
              <w:gridCol w:w="936"/>
              <w:gridCol w:w="1833"/>
            </w:tblGrid>
            <w:tr w:rsidR="00A128E0" w:rsidRPr="00D062B0" w:rsidTr="00D03954">
              <w:trPr>
                <w:trHeight w:val="135"/>
              </w:trPr>
              <w:tc>
                <w:tcPr>
                  <w:tcW w:w="21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center"/>
                    <w:rPr>
                      <w:rFonts w:hAnsi="ＭＳ 明朝"/>
                      <w:spacing w:val="10"/>
                      <w:sz w:val="22"/>
                    </w:rPr>
                  </w:pPr>
                  <w:r w:rsidRPr="00D062B0">
                    <w:rPr>
                      <w:rFonts w:hAnsi="ＭＳ 明朝" w:hint="eastAsia"/>
                      <w:spacing w:val="10"/>
                      <w:sz w:val="22"/>
                    </w:rPr>
                    <w:t>研究項目</w:t>
                  </w:r>
                </w:p>
              </w:tc>
              <w:tc>
                <w:tcPr>
                  <w:tcW w:w="467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center"/>
                    <w:rPr>
                      <w:rFonts w:hAnsi="ＭＳ 明朝"/>
                      <w:spacing w:val="10"/>
                      <w:sz w:val="22"/>
                    </w:rPr>
                  </w:pPr>
                  <w:r w:rsidRPr="00D062B0">
                    <w:rPr>
                      <w:rFonts w:hAnsi="ＭＳ 明朝" w:hint="eastAsia"/>
                      <w:spacing w:val="10"/>
                      <w:sz w:val="22"/>
                    </w:rPr>
                    <w:t>研究期間</w:t>
                  </w:r>
                </w:p>
              </w:tc>
              <w:tc>
                <w:tcPr>
                  <w:tcW w:w="1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:rsidR="00A128E0" w:rsidRPr="00D062B0" w:rsidRDefault="00A128E0" w:rsidP="00A128E0">
                  <w:pPr>
                    <w:ind w:rightChars="-34" w:right="-82"/>
                    <w:jc w:val="center"/>
                    <w:rPr>
                      <w:rFonts w:hAnsi="ＭＳ 明朝"/>
                      <w:spacing w:val="10"/>
                      <w:sz w:val="22"/>
                    </w:rPr>
                  </w:pPr>
                  <w:r w:rsidRPr="00D062B0">
                    <w:rPr>
                      <w:rFonts w:hAnsi="ＭＳ 明朝" w:hint="eastAsia"/>
                      <w:spacing w:val="10"/>
                      <w:sz w:val="22"/>
                    </w:rPr>
                    <w:t>実施目標</w:t>
                  </w:r>
                </w:p>
                <w:p w:rsidR="00A128E0" w:rsidRPr="00D062B0" w:rsidRDefault="00A128E0" w:rsidP="00A128E0">
                  <w:pPr>
                    <w:ind w:rightChars="-34" w:right="-82"/>
                    <w:jc w:val="center"/>
                    <w:rPr>
                      <w:rFonts w:hAnsi="ＭＳ 明朝"/>
                      <w:spacing w:val="10"/>
                      <w:sz w:val="22"/>
                    </w:rPr>
                  </w:pPr>
                  <w:r w:rsidRPr="00D062B0">
                    <w:rPr>
                      <w:rFonts w:hAnsi="ＭＳ 明朝" w:hint="eastAsia"/>
                      <w:spacing w:val="10"/>
                      <w:sz w:val="22"/>
                    </w:rPr>
                    <w:t>(実施結果)</w:t>
                  </w:r>
                </w:p>
              </w:tc>
            </w:tr>
            <w:tr w:rsidR="006E6749" w:rsidRPr="00D062B0" w:rsidTr="00D03954">
              <w:trPr>
                <w:trHeight w:val="135"/>
              </w:trPr>
              <w:tc>
                <w:tcPr>
                  <w:tcW w:w="2147" w:type="dxa"/>
                  <w:vMerge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6E6749" w:rsidRPr="00D062B0" w:rsidRDefault="006E6749" w:rsidP="006E6749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E7E6E6" w:themeFill="background2"/>
                </w:tcPr>
                <w:p w:rsidR="006E6749" w:rsidRDefault="006D5B84" w:rsidP="006E6749">
                  <w:pPr>
                    <w:jc w:val="center"/>
                    <w:rPr>
                      <w:rFonts w:hAnsi="ＭＳ 明朝"/>
                      <w:spacing w:val="10"/>
                      <w:kern w:val="2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R</w:t>
                  </w:r>
                  <w:r w:rsidR="0008781C"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7</w:t>
                  </w:r>
                </w:p>
                <w:p w:rsidR="006E6749" w:rsidRDefault="006E6749" w:rsidP="0008781C">
                  <w:pPr>
                    <w:jc w:val="center"/>
                    <w:rPr>
                      <w:rFonts w:hAnsi="ＭＳ 明朝"/>
                      <w:spacing w:val="10"/>
                      <w:kern w:val="2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年度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E7E6E6" w:themeFill="background2"/>
                </w:tcPr>
                <w:p w:rsidR="006E6749" w:rsidRDefault="006E6749" w:rsidP="006E6749">
                  <w:pPr>
                    <w:jc w:val="center"/>
                    <w:rPr>
                      <w:rFonts w:hAnsi="ＭＳ 明朝"/>
                      <w:spacing w:val="10"/>
                      <w:kern w:val="2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R</w:t>
                  </w:r>
                  <w:r w:rsidR="0008781C">
                    <w:rPr>
                      <w:rFonts w:hAnsi="ＭＳ 明朝"/>
                      <w:spacing w:val="10"/>
                      <w:kern w:val="2"/>
                      <w:sz w:val="22"/>
                    </w:rPr>
                    <w:t>8</w:t>
                  </w:r>
                </w:p>
                <w:p w:rsidR="006E6749" w:rsidRDefault="006E6749" w:rsidP="006E6749">
                  <w:pPr>
                    <w:jc w:val="center"/>
                    <w:rPr>
                      <w:rFonts w:hAnsi="ＭＳ 明朝"/>
                      <w:spacing w:val="10"/>
                      <w:kern w:val="2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年度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E7E6E6" w:themeFill="background2"/>
                </w:tcPr>
                <w:p w:rsidR="00580AD3" w:rsidRDefault="006E6749" w:rsidP="00580AD3">
                  <w:pPr>
                    <w:jc w:val="center"/>
                    <w:rPr>
                      <w:rFonts w:hAnsi="ＭＳ 明朝"/>
                      <w:spacing w:val="10"/>
                      <w:kern w:val="2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R</w:t>
                  </w:r>
                  <w:r w:rsidR="0008781C">
                    <w:rPr>
                      <w:rFonts w:hAnsi="ＭＳ 明朝"/>
                      <w:spacing w:val="10"/>
                      <w:kern w:val="2"/>
                      <w:sz w:val="22"/>
                    </w:rPr>
                    <w:t>9</w:t>
                  </w:r>
                </w:p>
                <w:p w:rsidR="006E6749" w:rsidRDefault="006E6749" w:rsidP="006E6749">
                  <w:pPr>
                    <w:jc w:val="center"/>
                    <w:rPr>
                      <w:rFonts w:hAnsi="ＭＳ 明朝"/>
                      <w:spacing w:val="10"/>
                      <w:kern w:val="2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年度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E7E6E6" w:themeFill="background2"/>
                </w:tcPr>
                <w:p w:rsidR="00580AD3" w:rsidRDefault="006E6749" w:rsidP="00580AD3">
                  <w:pPr>
                    <w:jc w:val="center"/>
                    <w:rPr>
                      <w:rFonts w:hAnsi="ＭＳ 明朝"/>
                      <w:spacing w:val="10"/>
                      <w:kern w:val="2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R</w:t>
                  </w:r>
                  <w:r w:rsidR="0008781C">
                    <w:rPr>
                      <w:rFonts w:hAnsi="ＭＳ 明朝"/>
                      <w:spacing w:val="10"/>
                      <w:kern w:val="2"/>
                      <w:sz w:val="22"/>
                    </w:rPr>
                    <w:t>10</w:t>
                  </w:r>
                </w:p>
                <w:p w:rsidR="006E6749" w:rsidRDefault="006E6749" w:rsidP="006E6749">
                  <w:pPr>
                    <w:jc w:val="center"/>
                    <w:rPr>
                      <w:rFonts w:hAnsi="ＭＳ 明朝"/>
                      <w:spacing w:val="10"/>
                      <w:kern w:val="2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年度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6E6749" w:rsidRDefault="006E6749" w:rsidP="006E6749">
                  <w:pPr>
                    <w:jc w:val="center"/>
                    <w:rPr>
                      <w:rFonts w:hAnsi="ＭＳ 明朝"/>
                      <w:spacing w:val="10"/>
                      <w:kern w:val="2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R</w:t>
                  </w:r>
                  <w:r w:rsidR="0008781C">
                    <w:rPr>
                      <w:rFonts w:hAnsi="ＭＳ 明朝"/>
                      <w:spacing w:val="10"/>
                      <w:kern w:val="2"/>
                      <w:sz w:val="22"/>
                    </w:rPr>
                    <w:t>11</w:t>
                  </w:r>
                </w:p>
                <w:p w:rsidR="006E6749" w:rsidRDefault="006E6749" w:rsidP="006E6749">
                  <w:pPr>
                    <w:jc w:val="center"/>
                    <w:rPr>
                      <w:rFonts w:hAnsi="ＭＳ 明朝"/>
                      <w:spacing w:val="10"/>
                      <w:kern w:val="2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年度</w:t>
                  </w:r>
                </w:p>
                <w:p w:rsidR="006E6749" w:rsidRDefault="006E6749" w:rsidP="006E6749">
                  <w:pPr>
                    <w:jc w:val="center"/>
                    <w:rPr>
                      <w:rFonts w:hAnsi="ＭＳ 明朝"/>
                      <w:spacing w:val="10"/>
                      <w:kern w:val="2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kern w:val="2"/>
                      <w:sz w:val="22"/>
                    </w:rPr>
                    <w:t>以降</w:t>
                  </w:r>
                </w:p>
              </w:tc>
              <w:tc>
                <w:tcPr>
                  <w:tcW w:w="1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6E6749" w:rsidRPr="00D062B0" w:rsidRDefault="006E6749" w:rsidP="006E6749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</w:tr>
            <w:tr w:rsidR="00A128E0" w:rsidRPr="00D062B0" w:rsidTr="00D03954">
              <w:trPr>
                <w:trHeight w:val="680"/>
              </w:trPr>
              <w:tc>
                <w:tcPr>
                  <w:tcW w:w="2147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56363D">
                  <w:pPr>
                    <w:ind w:left="240" w:hangingChars="100" w:hanging="24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 w:rsidRPr="00D062B0">
                    <w:rPr>
                      <w:rFonts w:hAnsi="ＭＳ 明朝"/>
                      <w:spacing w:val="10"/>
                      <w:sz w:val="22"/>
                    </w:rPr>
                    <w:t>a)</w:t>
                  </w:r>
                  <w:r w:rsidR="00B35A05" w:rsidRPr="00B35A05">
                    <w:rPr>
                      <w:rFonts w:hAnsi="ＭＳ 明朝"/>
                      <w:spacing w:val="10"/>
                      <w:sz w:val="22"/>
                    </w:rPr>
                    <w:t>（例）画像処理による製品欠陥認識の大幅向上</w:t>
                  </w:r>
                </w:p>
              </w:tc>
              <w:tc>
                <w:tcPr>
                  <w:tcW w:w="93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B35A05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 w:rsidRPr="00FF20E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1222298" wp14:editId="6595E5A0">
                            <wp:simplePos x="0" y="0"/>
                            <wp:positionH relativeFrom="column">
                              <wp:posOffset>-598642</wp:posOffset>
                            </wp:positionH>
                            <wp:positionV relativeFrom="paragraph">
                              <wp:posOffset>455265</wp:posOffset>
                            </wp:positionV>
                            <wp:extent cx="1066800" cy="9525"/>
                            <wp:effectExtent l="26670" t="80645" r="30480" b="90805"/>
                            <wp:wrapNone/>
                            <wp:docPr id="3" name="直線コネクタ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066800" cy="952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3E10F36" id="直線コネクタ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7.15pt,35.85pt" to="36.8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" strokeweight="3pt">
                            <v:stroke endarrow="block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935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1833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B35A05" w:rsidP="00B35A05">
                  <w:pPr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 w:rsidRPr="00B35A05">
                    <w:rPr>
                      <w:rFonts w:hAnsi="ＭＳ 明朝" w:hint="eastAsia"/>
                      <w:spacing w:val="10"/>
                      <w:sz w:val="22"/>
                    </w:rPr>
                    <w:t>既存の技術と比較して認識率の</w:t>
                  </w:r>
                  <w:r w:rsidRPr="00B35A05">
                    <w:rPr>
                      <w:rFonts w:hAnsi="ＭＳ 明朝"/>
                      <w:spacing w:val="10"/>
                      <w:sz w:val="22"/>
                    </w:rPr>
                    <w:t>25%向上</w:t>
                  </w:r>
                </w:p>
              </w:tc>
            </w:tr>
            <w:tr w:rsidR="00A128E0" w:rsidRPr="00D062B0" w:rsidTr="00D03954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56363D">
                  <w:pPr>
                    <w:ind w:left="240" w:hangingChars="100" w:hanging="24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 w:rsidRPr="00D062B0">
                    <w:rPr>
                      <w:rFonts w:hAnsi="ＭＳ 明朝"/>
                      <w:spacing w:val="10"/>
                      <w:sz w:val="22"/>
                    </w:rPr>
                    <w:t>b)</w:t>
                  </w:r>
                  <w:r w:rsidR="00B35A05" w:rsidRPr="00B35A05">
                    <w:rPr>
                      <w:rFonts w:hAnsi="ＭＳ 明朝" w:hint="eastAsia"/>
                      <w:spacing w:val="10"/>
                      <w:sz w:val="22"/>
                    </w:rPr>
                    <w:t>（例）新素材の開発による装置全体の軽量化を図る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B35A05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 w:rsidRPr="00C55BB7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503D34F4" wp14:editId="57255153">
                            <wp:simplePos x="0" y="0"/>
                            <wp:positionH relativeFrom="column">
                              <wp:posOffset>-606513</wp:posOffset>
                            </wp:positionH>
                            <wp:positionV relativeFrom="paragraph">
                              <wp:posOffset>416043</wp:posOffset>
                            </wp:positionV>
                            <wp:extent cx="1066800" cy="9525"/>
                            <wp:effectExtent l="34925" t="93980" r="31750" b="86995"/>
                            <wp:wrapNone/>
                            <wp:docPr id="2" name="直線コネクタ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066800" cy="952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 type="triangl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D2D84AD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7.75pt,32.75pt" to="36.2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" strokeweight="3pt">
                            <v:stroke startarrow="block" endarrow="block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D03954" w:rsidP="00B35A05">
                  <w:pPr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 w:rsidRPr="00D03954">
                    <w:rPr>
                      <w:rFonts w:hAnsi="ＭＳ 明朝"/>
                      <w:spacing w:val="10"/>
                      <w:sz w:val="22"/>
                    </w:rPr>
                    <w:t>10kgの軽量化</w:t>
                  </w:r>
                </w:p>
              </w:tc>
            </w:tr>
            <w:tr w:rsidR="00A128E0" w:rsidRPr="00D062B0" w:rsidTr="00D03954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D062B0" w:rsidP="006D3582">
                  <w:pPr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sz w:val="22"/>
                    </w:rPr>
                    <w:t>c</w:t>
                  </w:r>
                  <w:r w:rsidRPr="00D062B0">
                    <w:rPr>
                      <w:rFonts w:hAnsi="ＭＳ 明朝" w:hint="eastAsia"/>
                      <w:spacing w:val="10"/>
                      <w:sz w:val="22"/>
                    </w:rPr>
                    <w:t>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7C361B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>
                    <w:rPr>
                      <w:noProof/>
                      <w:spacing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39286EBA" wp14:editId="5F2CA3F2">
                            <wp:simplePos x="0" y="0"/>
                            <wp:positionH relativeFrom="column">
                              <wp:posOffset>-1903095</wp:posOffset>
                            </wp:positionH>
                            <wp:positionV relativeFrom="paragraph">
                              <wp:posOffset>114300</wp:posOffset>
                            </wp:positionV>
                            <wp:extent cx="5417389" cy="1647825"/>
                            <wp:effectExtent l="0" t="0" r="12065" b="28575"/>
                            <wp:wrapNone/>
                            <wp:docPr id="8" name="テキスト ボックス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417389" cy="1647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111E55" w:rsidRDefault="008507C8" w:rsidP="00111E55">
                                        <w:pPr>
                                          <w:ind w:left="240" w:hangingChars="100" w:hanging="240"/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・本</w:t>
                                        </w:r>
                                        <w:r w:rsidR="000363D4" w:rsidRPr="000363D4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研究に関係する一</w:t>
                                        </w:r>
                                        <w:r w:rsidR="00111E55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 xml:space="preserve">連の研究の流れを　　　　</w:t>
                                        </w:r>
                                        <w:r w:rsidR="00111E55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等を用いて研究項目ごとに記載すること</w:t>
                                        </w:r>
                                        <w:r w:rsidR="000363D4" w:rsidRPr="000363D4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。</w:t>
                                        </w:r>
                                      </w:p>
                                      <w:p w:rsidR="001362D5" w:rsidRDefault="00111E55" w:rsidP="001362D5">
                                        <w:pPr>
                                          <w:ind w:left="240" w:hangingChars="100" w:hanging="240"/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・実施目標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は、可能な限り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数値目標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等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により</w:t>
                                        </w:r>
                                        <w:r w:rsidR="000363D4" w:rsidRPr="000363D4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具体的に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かつ分かりやすく記載すること</w:t>
                                        </w:r>
                                        <w:r w:rsidR="000363D4" w:rsidRPr="000363D4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。</w:t>
                                        </w:r>
                                      </w:p>
                                      <w:p w:rsidR="00E048FA" w:rsidRDefault="001362D5" w:rsidP="001362D5">
                                        <w:pPr>
                                          <w:ind w:left="240" w:hangingChars="100" w:hanging="240"/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・数値目標は、</w:t>
                                        </w:r>
                                        <w:r w:rsidR="000363D4" w:rsidRPr="000363D4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例のように既存技術との対比数値と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すること</w:t>
                                        </w:r>
                                        <w:r w:rsidR="000363D4" w:rsidRPr="000363D4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。</w:t>
                                        </w:r>
                                      </w:p>
                                      <w:p w:rsidR="007C361B" w:rsidRPr="00C236FE" w:rsidRDefault="007C361B" w:rsidP="007C361B">
                                        <w:pPr>
                                          <w:ind w:left="240" w:hangingChars="100" w:hanging="240"/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  <w:sz w:val="22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・実施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項目数は、適宜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追加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削除すること。</w:t>
                                        </w:r>
                                      </w:p>
                                      <w:p w:rsidR="007C361B" w:rsidRPr="007C361B" w:rsidRDefault="007C361B" w:rsidP="001362D5">
                                        <w:pPr>
                                          <w:ind w:left="220" w:hangingChars="100" w:hanging="220"/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  <w:sz w:val="22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286EBA" id="テキスト ボックス 8" o:spid="_x0000_s1031" type="#_x0000_t202" style="position:absolute;left:0;text-align:left;margin-left:-149.85pt;margin-top:9pt;width:426.55pt;height:12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" fillcolor="white [3201]" strokeweight=".5pt">
                            <v:textbox>
                              <w:txbxContent>
                                <w:p w:rsidR="00111E55" w:rsidRDefault="008507C8" w:rsidP="00111E55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・本</w:t>
                                  </w:r>
                                  <w:r w:rsidR="000363D4" w:rsidRPr="000363D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研究に関係する一</w:t>
                                  </w:r>
                                  <w:r w:rsidR="00111E55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連の研究の流れを　　　　等を用いて研究項目ごとに記載すること</w:t>
                                  </w:r>
                                  <w:r w:rsidR="000363D4" w:rsidRPr="000363D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:rsidR="001362D5" w:rsidRDefault="00111E55" w:rsidP="001362D5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・実施目標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は、可能な限り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数値目標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により</w:t>
                                  </w:r>
                                  <w:r w:rsidR="000363D4" w:rsidRPr="000363D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具体的に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かつ分かりやすく記載すること</w:t>
                                  </w:r>
                                  <w:r w:rsidR="000363D4" w:rsidRPr="000363D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:rsidR="00E048FA" w:rsidRDefault="001362D5" w:rsidP="001362D5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・数値目標は、</w:t>
                                  </w:r>
                                  <w:r w:rsidR="000363D4" w:rsidRPr="000363D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例のように既存技術との対比数値と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すること</w:t>
                                  </w:r>
                                  <w:r w:rsidR="000363D4" w:rsidRPr="000363D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:rsidR="007C361B" w:rsidRPr="00C236FE" w:rsidRDefault="007C361B" w:rsidP="007C361B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・実施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項目数は、適宜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追加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削除すること。</w:t>
                                  </w:r>
                                </w:p>
                                <w:p w:rsidR="007C361B" w:rsidRPr="007C361B" w:rsidRDefault="007C361B" w:rsidP="001362D5">
                                  <w:pPr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8A4D3A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 w:rsidRPr="00C55BB7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2CA59CDB" wp14:editId="687F4AF5">
                            <wp:simplePos x="0" y="0"/>
                            <wp:positionH relativeFrom="column">
                              <wp:posOffset>418729</wp:posOffset>
                            </wp:positionH>
                            <wp:positionV relativeFrom="paragraph">
                              <wp:posOffset>265430</wp:posOffset>
                            </wp:positionV>
                            <wp:extent cx="476250" cy="0"/>
                            <wp:effectExtent l="0" t="95250" r="0" b="95250"/>
                            <wp:wrapNone/>
                            <wp:docPr id="11" name="直線コネクタ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4762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 type="triangl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24FC079" id="直線コネクタ 11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95pt,20.9pt" to="70.4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" strokeweight="3pt">
                            <v:stroke startarrow="block" endarrow="block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B35A05">
                  <w:pPr>
                    <w:jc w:val="left"/>
                    <w:rPr>
                      <w:rFonts w:hAnsi="ＭＳ 明朝"/>
                      <w:i/>
                      <w:iCs/>
                      <w:spacing w:val="10"/>
                      <w:sz w:val="22"/>
                    </w:rPr>
                  </w:pPr>
                </w:p>
              </w:tc>
            </w:tr>
            <w:tr w:rsidR="00A128E0" w:rsidRPr="00D062B0" w:rsidTr="00D03954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D062B0" w:rsidP="006D3582">
                  <w:pPr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>
                    <w:rPr>
                      <w:rFonts w:hAnsi="ＭＳ 明朝" w:hint="eastAsia"/>
                      <w:spacing w:val="10"/>
                      <w:sz w:val="22"/>
                    </w:rPr>
                    <w:t>d)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B35A05">
                  <w:pPr>
                    <w:jc w:val="left"/>
                    <w:rPr>
                      <w:rFonts w:hAnsi="ＭＳ 明朝"/>
                      <w:i/>
                      <w:iCs/>
                      <w:spacing w:val="10"/>
                      <w:sz w:val="22"/>
                    </w:rPr>
                  </w:pPr>
                </w:p>
              </w:tc>
            </w:tr>
            <w:tr w:rsidR="00A128E0" w:rsidRPr="00D062B0" w:rsidTr="00D03954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6D3582">
                  <w:pPr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 w:rsidRPr="00D062B0">
                    <w:rPr>
                      <w:rFonts w:hAnsi="ＭＳ 明朝"/>
                      <w:spacing w:val="10"/>
                      <w:sz w:val="22"/>
                    </w:rPr>
                    <w:t>e)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B35A05">
                  <w:pPr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</w:tr>
            <w:tr w:rsidR="00A128E0" w:rsidRPr="00D062B0" w:rsidTr="00D03954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6D3582">
                  <w:pPr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  <w:r w:rsidRPr="00D062B0">
                    <w:rPr>
                      <w:rFonts w:hAnsi="ＭＳ 明朝"/>
                      <w:spacing w:val="10"/>
                      <w:sz w:val="22"/>
                    </w:rPr>
                    <w:t>f)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A128E0">
                  <w:pPr>
                    <w:ind w:leftChars="37" w:left="89" w:rightChars="50" w:right="120"/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8E0" w:rsidRPr="00D062B0" w:rsidRDefault="00A128E0" w:rsidP="00B35A05">
                  <w:pPr>
                    <w:jc w:val="left"/>
                    <w:rPr>
                      <w:rFonts w:hAnsi="ＭＳ 明朝"/>
                      <w:spacing w:val="10"/>
                      <w:sz w:val="22"/>
                    </w:rPr>
                  </w:pPr>
                </w:p>
              </w:tc>
            </w:tr>
          </w:tbl>
          <w:p w:rsidR="00A128E0" w:rsidRDefault="00A128E0" w:rsidP="00A128E0"/>
          <w:p w:rsidR="00A128E0" w:rsidRDefault="00627115" w:rsidP="00A128E0">
            <w:pPr>
              <w:rPr>
                <w:rFonts w:hAnsi="ＭＳ 明朝"/>
                <w:color w:val="FF0000"/>
                <w:u w:val="wave"/>
              </w:rPr>
            </w:pPr>
            <w:r>
              <w:rPr>
                <w:rFonts w:hAnsi="ＭＳ 明朝" w:hint="eastAsia"/>
              </w:rPr>
              <w:t>②</w:t>
            </w:r>
            <w:r w:rsidR="00A128E0" w:rsidRPr="00C55BB7">
              <w:rPr>
                <w:rFonts w:hAnsi="ＭＳ 明朝" w:hint="eastAsia"/>
              </w:rPr>
              <w:t>計画内容</w:t>
            </w:r>
            <w:r w:rsidR="006C65FB">
              <w:rPr>
                <w:rFonts w:hAnsi="ＭＳ 明朝" w:hint="eastAsia"/>
              </w:rPr>
              <w:t>（全体計画）</w:t>
            </w:r>
          </w:p>
          <w:p w:rsidR="00A128E0" w:rsidRDefault="00FB3C89" w:rsidP="00A128E0">
            <w:pPr>
              <w:rPr>
                <w:rFonts w:hAnsi="ＭＳ 明朝"/>
                <w:color w:val="FF0000"/>
                <w:u w:val="wave"/>
              </w:rPr>
            </w:pPr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BEC9A9B" wp14:editId="2EF3FC09">
                      <wp:simplePos x="0" y="0"/>
                      <wp:positionH relativeFrom="column">
                        <wp:posOffset>93290</wp:posOffset>
                      </wp:positionH>
                      <wp:positionV relativeFrom="paragraph">
                        <wp:posOffset>137740</wp:posOffset>
                      </wp:positionV>
                      <wp:extent cx="5417389" cy="3641697"/>
                      <wp:effectExtent l="0" t="0" r="12065" b="1651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389" cy="36416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3C89" w:rsidRDefault="00FB3C89" w:rsidP="00FB3C89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①の各研究項目について、下記の記載例を参考に具体的かつ分かりやすく記載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すること</w:t>
                                  </w:r>
                                  <w:r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:rsidR="008B3013" w:rsidRDefault="00022450" w:rsidP="00F27D99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="00FB3C89"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実施済みの項目は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</w:t>
                                  </w:r>
                                  <w:r w:rsidR="00FB3C89"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研究結果の概要について記載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すること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:rsidR="00FB3C89" w:rsidRPr="00FB3C89" w:rsidRDefault="0056363D" w:rsidP="00F27D99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="00F27D9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実験の結果見込ではなく想定できる研究の成果を記載</w:t>
                                  </w:r>
                                  <w:r w:rsidR="00F27D99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すること</w:t>
                                  </w:r>
                                  <w:r w:rsidR="00FB3C89"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:rsidR="00FB3C89" w:rsidRPr="00FB3C89" w:rsidRDefault="00FB3C89" w:rsidP="00FB3C89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</w:p>
                                <w:p w:rsidR="00FB3C89" w:rsidRPr="00FB3C89" w:rsidRDefault="00FB3C89" w:rsidP="00FB3C89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（記載例）</w:t>
                                  </w:r>
                                </w:p>
                                <w:p w:rsidR="00FB3C89" w:rsidRPr="00FB3C89" w:rsidRDefault="00FB3C89" w:rsidP="00FB3C89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 w:rsidRPr="00FB3C89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a</w:t>
                                  </w:r>
                                  <w:r w:rsidR="00F27D9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)</w:t>
                                  </w:r>
                                  <w:r w:rsidR="008B301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 xml:space="preserve"> 複合</w:t>
                                  </w:r>
                                  <w:r w:rsidRPr="00FB3C89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化合物の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製造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コスト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低減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に向けた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原材料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等</w:t>
                                  </w:r>
                                  <w:r w:rsidRPr="00FB3C89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の確認</w:t>
                                  </w:r>
                                </w:p>
                                <w:p w:rsidR="001125AC" w:rsidRDefault="00FB3C89" w:rsidP="001125AC">
                                  <w:pPr>
                                    <w:ind w:leftChars="150" w:left="2040" w:hangingChars="700" w:hanging="168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実施の必要性：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耐火物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を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高機能化するためには、製造コストが問題となるため、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コスト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の低減を図る必要がある。</w:t>
                                  </w:r>
                                </w:p>
                                <w:p w:rsidR="001125AC" w:rsidRDefault="00FB3C89" w:rsidP="001125AC">
                                  <w:pPr>
                                    <w:ind w:leftChars="150" w:left="2040" w:hangingChars="700" w:hanging="168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保有シーズ　：過</w:t>
                                  </w:r>
                                  <w:r w:rsidR="008B301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去に木質</w:t>
                                  </w:r>
                                  <w:r w:rsidR="008B3013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材料を</w:t>
                                  </w:r>
                                  <w:r w:rsidR="008B301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用いた化合物の</w:t>
                                  </w:r>
                                  <w:r w:rsidR="008B3013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性能</w:t>
                                  </w:r>
                                  <w:r w:rsidR="008B301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を確認</w:t>
                                  </w:r>
                                  <w:r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した。</w:t>
                                  </w:r>
                                </w:p>
                                <w:p w:rsidR="00B129C7" w:rsidRDefault="00FB3C89" w:rsidP="00B129C7">
                                  <w:pPr>
                                    <w:ind w:leftChars="150" w:left="2040" w:hangingChars="700" w:hanging="168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研究概要　　：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更なる安価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な木質材料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等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を用いた化合物の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性能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等を確認</w:t>
                                  </w:r>
                                  <w:r w:rsidR="0052632D"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する。</w:t>
                                  </w:r>
                                </w:p>
                                <w:p w:rsidR="008B3013" w:rsidRDefault="008B3013" w:rsidP="00B129C7">
                                  <w:pPr>
                                    <w:ind w:leftChars="150" w:left="2040" w:hangingChars="700" w:hanging="168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実験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 xml:space="preserve">等方法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：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△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△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により、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合成を行い、結果は、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○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○装置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や■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■装置により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確認、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評価を行う。</w:t>
                                  </w:r>
                                </w:p>
                                <w:p w:rsidR="00FB3C89" w:rsidRPr="00FB3C89" w:rsidRDefault="00FB3C89" w:rsidP="00B129C7">
                                  <w:pPr>
                                    <w:ind w:leftChars="150" w:left="2040" w:hangingChars="700" w:hanging="168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 w:rsidRPr="00FB3C8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成果目標　　：</w:t>
                                  </w:r>
                                  <w:r w:rsidR="008B301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合成の</w:t>
                                  </w:r>
                                  <w:r w:rsidR="008B3013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結果、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高価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な原材料を用いた場合と</w:t>
                                  </w:r>
                                  <w:r w:rsidR="008B301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同等</w:t>
                                  </w:r>
                                  <w:r w:rsidR="008B3013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の性能等</w:t>
                                  </w:r>
                                  <w:r w:rsidR="008B301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である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安価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な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原材料</w:t>
                                  </w:r>
                                  <w:r w:rsidR="0052632D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を見出す。</w:t>
                                  </w:r>
                                </w:p>
                                <w:p w:rsidR="00FB3C89" w:rsidRPr="00FB3C89" w:rsidRDefault="00FB3C89" w:rsidP="00FB3C89">
                                  <w:pPr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EC9A9B" id="テキスト ボックス 13" o:spid="_x0000_s1032" type="#_x0000_t202" style="position:absolute;left:0;text-align:left;margin-left:7.35pt;margin-top:10.85pt;width:426.55pt;height:28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" fillcolor="white [3201]" strokeweight=".5pt">
                      <v:textbox>
                        <w:txbxContent>
                          <w:p w:rsidR="00FB3C89" w:rsidRDefault="00FB3C89" w:rsidP="00FB3C89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</w:t>
                            </w:r>
                            <w:r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①の各研究項目について、下記の記載例を参考に具体的かつ分かりやすく記載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すること</w:t>
                            </w:r>
                            <w:r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。</w:t>
                            </w:r>
                          </w:p>
                          <w:p w:rsidR="008B3013" w:rsidRDefault="00022450" w:rsidP="00F27D99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</w:t>
                            </w:r>
                            <w:r w:rsidR="00FB3C89"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実施済みの項目は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</w:t>
                            </w:r>
                            <w:r w:rsidR="00FB3C89"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研究結果の概要について記載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すること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。</w:t>
                            </w:r>
                          </w:p>
                          <w:p w:rsidR="00FB3C89" w:rsidRPr="00FB3C89" w:rsidRDefault="0056363D" w:rsidP="00F27D99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</w:t>
                            </w:r>
                            <w:r w:rsidR="00F27D9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実験の結果見込ではなく想定できる研究の成果を記載</w:t>
                            </w:r>
                            <w:r w:rsidR="00F27D99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すること</w:t>
                            </w:r>
                            <w:r w:rsidR="00FB3C89"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。</w:t>
                            </w:r>
                          </w:p>
                          <w:p w:rsidR="00FB3C89" w:rsidRPr="00FB3C89" w:rsidRDefault="00FB3C89" w:rsidP="00FB3C8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</w:p>
                          <w:p w:rsidR="00FB3C89" w:rsidRPr="00FB3C89" w:rsidRDefault="00FB3C89" w:rsidP="00FB3C8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（記載例）</w:t>
                            </w:r>
                          </w:p>
                          <w:p w:rsidR="00FB3C89" w:rsidRPr="00FB3C89" w:rsidRDefault="00FB3C89" w:rsidP="00FB3C89">
                            <w:pP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</w:pPr>
                            <w:r w:rsidRPr="00FB3C89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a</w:t>
                            </w:r>
                            <w:r w:rsidR="00F27D9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)</w:t>
                            </w:r>
                            <w:r w:rsidR="008B301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 xml:space="preserve"> 複合</w:t>
                            </w:r>
                            <w:r w:rsidRPr="00FB3C89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化合物の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製造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コスト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低減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に向けた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原材料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等</w:t>
                            </w:r>
                            <w:r w:rsidRPr="00FB3C89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の確認</w:t>
                            </w:r>
                          </w:p>
                          <w:p w:rsidR="001125AC" w:rsidRDefault="00FB3C89" w:rsidP="001125AC">
                            <w:pPr>
                              <w:ind w:leftChars="150" w:left="2040" w:hangingChars="700" w:hanging="1680"/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</w:pPr>
                            <w:r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実施の必要性：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耐火物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を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高機能化するためには、製造コストが問題となるため、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コスト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の低減を図る必要がある。</w:t>
                            </w:r>
                          </w:p>
                          <w:p w:rsidR="001125AC" w:rsidRDefault="00FB3C89" w:rsidP="001125AC">
                            <w:pPr>
                              <w:ind w:leftChars="150" w:left="2040" w:hangingChars="700" w:hanging="168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保有シーズ　：過</w:t>
                            </w:r>
                            <w:r w:rsidR="008B301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去に木質</w:t>
                            </w:r>
                            <w:r w:rsidR="008B3013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材料を</w:t>
                            </w:r>
                            <w:r w:rsidR="008B301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用いた化合物の</w:t>
                            </w:r>
                            <w:r w:rsidR="008B3013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性能</w:t>
                            </w:r>
                            <w:r w:rsidR="008B301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を確認</w:t>
                            </w:r>
                            <w:r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した。</w:t>
                            </w:r>
                          </w:p>
                          <w:p w:rsidR="00B129C7" w:rsidRDefault="00FB3C89" w:rsidP="00B129C7">
                            <w:pPr>
                              <w:ind w:leftChars="150" w:left="2040" w:hangingChars="700" w:hanging="168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研究概要　　：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更なる安価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な木質材料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等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を用いた化合物の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性能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等を確認</w:t>
                            </w:r>
                            <w:r w:rsidR="0052632D"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する。</w:t>
                            </w:r>
                          </w:p>
                          <w:p w:rsidR="008B3013" w:rsidRDefault="008B3013" w:rsidP="00B129C7">
                            <w:pPr>
                              <w:ind w:leftChars="150" w:left="2040" w:hangingChars="700" w:hanging="1680"/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実験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 xml:space="preserve">等方法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：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△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△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により、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合成を行い、結果は、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○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○装置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や■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■装置により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確認、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評価を行う。</w:t>
                            </w:r>
                          </w:p>
                          <w:p w:rsidR="00FB3C89" w:rsidRPr="00FB3C89" w:rsidRDefault="00FB3C89" w:rsidP="00B129C7">
                            <w:pPr>
                              <w:ind w:leftChars="150" w:left="2040" w:hangingChars="700" w:hanging="1680"/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</w:pPr>
                            <w:r w:rsidRPr="00FB3C8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成果目標　　：</w:t>
                            </w:r>
                            <w:r w:rsidR="008B301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合成の</w:t>
                            </w:r>
                            <w:r w:rsidR="008B3013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結果、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高価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な原材料を用いた場合と</w:t>
                            </w:r>
                            <w:r w:rsidR="008B301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同等</w:t>
                            </w:r>
                            <w:r w:rsidR="008B3013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の性能等</w:t>
                            </w:r>
                            <w:r w:rsidR="008B301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である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安価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</w:t>
                            </w:r>
                            <w:r w:rsidR="0052632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原材料</w:t>
                            </w:r>
                            <w:r w:rsidR="0052632D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を見出す。</w:t>
                            </w:r>
                          </w:p>
                          <w:p w:rsidR="00FB3C89" w:rsidRPr="00FB3C89" w:rsidRDefault="00FB3C89" w:rsidP="00FB3C89">
                            <w:pPr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B3C89" w:rsidRDefault="00FB3C89" w:rsidP="00A128E0">
            <w:pPr>
              <w:rPr>
                <w:rFonts w:hAnsi="ＭＳ 明朝"/>
                <w:color w:val="FF0000"/>
                <w:u w:val="wave"/>
              </w:rPr>
            </w:pPr>
          </w:p>
          <w:p w:rsidR="00FB3C89" w:rsidRDefault="00FB3C89" w:rsidP="00A128E0">
            <w:pPr>
              <w:rPr>
                <w:rFonts w:hAnsi="ＭＳ 明朝"/>
                <w:color w:val="FF0000"/>
                <w:u w:val="wave"/>
              </w:rPr>
            </w:pPr>
          </w:p>
          <w:p w:rsidR="00FB3C89" w:rsidRDefault="00FB3C89" w:rsidP="00A128E0">
            <w:pPr>
              <w:rPr>
                <w:rFonts w:hAnsi="ＭＳ 明朝"/>
                <w:color w:val="FF0000"/>
                <w:u w:val="wave"/>
              </w:rPr>
            </w:pPr>
          </w:p>
          <w:p w:rsidR="00FB3C89" w:rsidRDefault="00FB3C89" w:rsidP="00A128E0">
            <w:pPr>
              <w:rPr>
                <w:rFonts w:hAnsi="ＭＳ 明朝"/>
                <w:color w:val="FF0000"/>
                <w:u w:val="wave"/>
              </w:rPr>
            </w:pPr>
          </w:p>
          <w:p w:rsidR="00A128E0" w:rsidRDefault="00A128E0" w:rsidP="00A128E0">
            <w:pPr>
              <w:pStyle w:val="3"/>
            </w:pPr>
          </w:p>
          <w:p w:rsidR="00627115" w:rsidRDefault="00627115" w:rsidP="00627115"/>
          <w:p w:rsidR="00627115" w:rsidRDefault="00627115" w:rsidP="00627115"/>
          <w:p w:rsidR="00FB3C89" w:rsidRDefault="00FB3C89" w:rsidP="00627115"/>
          <w:p w:rsidR="00FB3C89" w:rsidRDefault="00FB3C89" w:rsidP="00627115"/>
          <w:p w:rsidR="00FB3C89" w:rsidRDefault="00FB3C89" w:rsidP="00627115"/>
          <w:p w:rsidR="00FB3C89" w:rsidRDefault="00FB3C89" w:rsidP="00627115"/>
          <w:p w:rsidR="00FB3C89" w:rsidRDefault="00FB3C89" w:rsidP="00627115"/>
          <w:p w:rsidR="00FB3C89" w:rsidRDefault="00FB3C89" w:rsidP="00627115"/>
          <w:p w:rsidR="00FB3C89" w:rsidRDefault="00FB3C89" w:rsidP="00627115"/>
          <w:p w:rsidR="0056363D" w:rsidRDefault="0056363D" w:rsidP="00627115"/>
          <w:p w:rsidR="0056363D" w:rsidRDefault="0056363D" w:rsidP="00627115"/>
          <w:p w:rsidR="003E1A4A" w:rsidRDefault="003E1A4A" w:rsidP="00627115"/>
          <w:p w:rsidR="003E1A4A" w:rsidRPr="003E1A4A" w:rsidRDefault="003E1A4A" w:rsidP="00627115"/>
          <w:p w:rsidR="0056363D" w:rsidRDefault="0056363D" w:rsidP="00627115"/>
          <w:p w:rsidR="00627115" w:rsidRDefault="00627115" w:rsidP="00627115"/>
          <w:p w:rsidR="00627115" w:rsidRPr="00627115" w:rsidRDefault="00627115" w:rsidP="00627115"/>
          <w:p w:rsidR="00A171DD" w:rsidRDefault="00A171DD" w:rsidP="00A171DD">
            <w:r>
              <w:rPr>
                <w:rFonts w:hint="eastAsia"/>
              </w:rPr>
              <w:lastRenderedPageBreak/>
              <w:t>③(1)</w:t>
            </w:r>
            <w:r w:rsidR="005E09E7">
              <w:rPr>
                <w:rFonts w:hint="eastAsia"/>
              </w:rPr>
              <w:t>④</w:t>
            </w:r>
            <w:r>
              <w:rPr>
                <w:rFonts w:hint="eastAsia"/>
              </w:rPr>
              <w:t>の産業技術シーズ</w:t>
            </w:r>
            <w:r w:rsidR="00182E3D">
              <w:rPr>
                <w:rFonts w:hint="eastAsia"/>
              </w:rPr>
              <w:t>につながる</w:t>
            </w:r>
            <w:r>
              <w:rPr>
                <w:rFonts w:hint="eastAsia"/>
              </w:rPr>
              <w:t>まで</w:t>
            </w:r>
            <w:r w:rsidR="00182E3D">
              <w:rPr>
                <w:rFonts w:hint="eastAsia"/>
              </w:rPr>
              <w:t>の時間的</w:t>
            </w:r>
            <w:r>
              <w:rPr>
                <w:rFonts w:hint="eastAsia"/>
              </w:rPr>
              <w:t>見通し</w:t>
            </w:r>
          </w:p>
          <w:p w:rsidR="001B6339" w:rsidRPr="00A171DD" w:rsidRDefault="00963AF5" w:rsidP="001B6339"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00BDF73" wp14:editId="72882D5E">
                      <wp:simplePos x="0" y="0"/>
                      <wp:positionH relativeFrom="column">
                        <wp:posOffset>143687</wp:posOffset>
                      </wp:positionH>
                      <wp:positionV relativeFrom="paragraph">
                        <wp:posOffset>139523</wp:posOffset>
                      </wp:positionV>
                      <wp:extent cx="5417389" cy="712381"/>
                      <wp:effectExtent l="0" t="0" r="12065" b="12065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389" cy="7123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963AF5" w:rsidRPr="00C236FE" w:rsidRDefault="005E09E7" w:rsidP="00963AF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(1)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④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記載した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産業技術シーズとなる又は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つながっていく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までの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時間的な見通しを記載するこ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と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0BDF73" id="テキスト ボックス 14" o:spid="_x0000_s1033" type="#_x0000_t202" style="position:absolute;left:0;text-align:left;margin-left:11.3pt;margin-top:11pt;width:426.55pt;height:56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" fillcolor="white [3201]" strokeweight=".5pt">
                      <v:textbox>
                        <w:txbxContent>
                          <w:p w:rsidR="00963AF5" w:rsidRPr="00C236FE" w:rsidRDefault="005E09E7" w:rsidP="00963AF5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(1)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④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で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記載した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産業技術シーズとなる又は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つながっていく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までの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時間的な見通しを記載するこ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27115" w:rsidRDefault="00627115" w:rsidP="001B6339"/>
          <w:p w:rsidR="00F65D39" w:rsidRDefault="00F65D39" w:rsidP="001B6339"/>
          <w:p w:rsidR="001B6339" w:rsidRDefault="001B6339" w:rsidP="001B6339"/>
          <w:p w:rsidR="001B6339" w:rsidRDefault="001B6339" w:rsidP="001B6339"/>
          <w:p w:rsidR="0041519F" w:rsidRPr="001B6339" w:rsidRDefault="0041519F" w:rsidP="001B6339"/>
        </w:tc>
      </w:tr>
      <w:tr w:rsidR="00A128E0" w:rsidTr="00791361">
        <w:trPr>
          <w:trHeight w:val="20"/>
        </w:trPr>
        <w:tc>
          <w:tcPr>
            <w:tcW w:w="9060" w:type="dxa"/>
          </w:tcPr>
          <w:p w:rsidR="00A128E0" w:rsidRDefault="001B6339" w:rsidP="00A128E0">
            <w:pPr>
              <w:pStyle w:val="3"/>
              <w:rPr>
                <w:spacing w:val="10"/>
              </w:rPr>
            </w:pPr>
            <w:r>
              <w:rPr>
                <w:rFonts w:hint="eastAsia"/>
                <w:spacing w:val="10"/>
              </w:rPr>
              <w:lastRenderedPageBreak/>
              <w:t xml:space="preserve">(3) </w:t>
            </w:r>
            <w:r w:rsidR="00985AD0">
              <w:rPr>
                <w:rFonts w:hint="eastAsia"/>
                <w:spacing w:val="10"/>
              </w:rPr>
              <w:t>令和</w:t>
            </w:r>
            <w:r w:rsidR="0008781C">
              <w:rPr>
                <w:rFonts w:hint="eastAsia"/>
                <w:spacing w:val="10"/>
              </w:rPr>
              <w:t>７</w:t>
            </w:r>
            <w:r w:rsidR="00985AD0">
              <w:rPr>
                <w:rFonts w:hint="eastAsia"/>
                <w:spacing w:val="10"/>
              </w:rPr>
              <w:t>年度</w:t>
            </w:r>
            <w:r w:rsidR="00A128E0" w:rsidRPr="00C55BB7">
              <w:rPr>
                <w:rFonts w:hint="eastAsia"/>
                <w:spacing w:val="10"/>
              </w:rPr>
              <w:t>実施内容</w:t>
            </w:r>
          </w:p>
          <w:p w:rsidR="00A128E0" w:rsidRDefault="0041519F" w:rsidP="00A128E0">
            <w:pPr>
              <w:rPr>
                <w:spacing w:val="10"/>
              </w:rPr>
            </w:pPr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18451C0" wp14:editId="5C4122B1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163195</wp:posOffset>
                      </wp:positionV>
                      <wp:extent cx="5417389" cy="1362075"/>
                      <wp:effectExtent l="0" t="0" r="12065" b="28575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389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40F88" w:rsidRDefault="00C12EF3" w:rsidP="00C40F88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="00985AD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令和</w:t>
                                  </w:r>
                                  <w:r w:rsidR="0008781C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７</w:t>
                                  </w:r>
                                  <w:r w:rsidR="00985AD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年度</w:t>
                                  </w:r>
                                  <w:r w:rsidRPr="00C12EF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に実施する研究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内容</w:t>
                                  </w:r>
                                  <w:r w:rsidRPr="00C12EF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について、</w:t>
                                  </w:r>
                                  <w:r w:rsidR="00C40F88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(2)</w:t>
                                  </w:r>
                                  <w:r w:rsidR="00C40F88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②の記載例を参考に、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研究概要</w:t>
                                  </w:r>
                                  <w:r w:rsidR="00C40F88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</w:t>
                                  </w:r>
                                  <w:r w:rsidR="00C40F88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具体的な実施内容</w:t>
                                  </w:r>
                                  <w:r w:rsidR="00C40F88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結果目標について具体的に記載すること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:rsidR="00C40F88" w:rsidRDefault="00C40F88" w:rsidP="00C40F88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="00C12EF3" w:rsidRPr="00C12EF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前年度から継続して実施する研究項目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については、これまでの実施内容や成果を踏まえた記載とすること</w:t>
                                  </w:r>
                                  <w:r w:rsidR="00C12EF3" w:rsidRPr="00C12EF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:rsidR="0041519F" w:rsidRPr="00C236FE" w:rsidRDefault="00C33C33" w:rsidP="00C40F88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="006B51D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「研究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計画表（</w:t>
                                  </w:r>
                                  <w:r w:rsidR="00985AD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令和</w:t>
                                  </w:r>
                                  <w:r w:rsidR="0008781C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７</w:t>
                                  </w:r>
                                  <w:r w:rsidR="00985AD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年度</w:t>
                                  </w:r>
                                  <w:r w:rsidR="00C12EF3" w:rsidRPr="00C12EF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計画）</w:t>
                                  </w:r>
                                  <w:r w:rsidR="006B51D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」</w:t>
                                  </w:r>
                                  <w:r w:rsidR="00C12EF3" w:rsidRPr="00C12EF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に、ここで記述した項目とその実施時期を記載</w:t>
                                  </w:r>
                                  <w:r w:rsidR="00C40F88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すること</w:t>
                                  </w:r>
                                  <w:r w:rsidR="00C12EF3" w:rsidRPr="00C12EF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8451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5" o:spid="_x0000_s1034" type="#_x0000_t202" style="position:absolute;left:0;text-align:left;margin-left:10.45pt;margin-top:12.85pt;width:426.55pt;height:10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" fillcolor="white [3201]" strokeweight=".5pt">
                      <v:textbox>
                        <w:txbxContent>
                          <w:p w:rsidR="00C40F88" w:rsidRDefault="00C12EF3" w:rsidP="00C40F88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</w:t>
                            </w:r>
                            <w:r w:rsidR="00985AD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令和</w:t>
                            </w:r>
                            <w:r w:rsidR="000878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７</w:t>
                            </w:r>
                            <w:r w:rsidR="00985AD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年度</w:t>
                            </w:r>
                            <w:r w:rsidRPr="00C12EF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に実施する研究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内容</w:t>
                            </w:r>
                            <w:r w:rsidRPr="00C12EF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について、</w:t>
                            </w:r>
                            <w:r w:rsidR="00C40F8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(2)</w:t>
                            </w:r>
                            <w:r w:rsidR="00C40F88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②の記載例を参考に、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研究概要</w:t>
                            </w:r>
                            <w:r w:rsidR="00C40F8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</w:t>
                            </w:r>
                            <w:r w:rsidR="00C40F88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具体的な実施内容</w:t>
                            </w:r>
                            <w:r w:rsidR="00C40F8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結果目標について具体的に記載すること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。</w:t>
                            </w:r>
                          </w:p>
                          <w:p w:rsidR="00C40F88" w:rsidRDefault="00C40F88" w:rsidP="00C40F88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</w:t>
                            </w:r>
                            <w:r w:rsidR="00C12EF3" w:rsidRPr="00C12EF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前年度から継続して実施する研究項目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については、これまでの実施内容や成果を踏まえた記載とすること</w:t>
                            </w:r>
                            <w:r w:rsidR="00C12EF3" w:rsidRPr="00C12EF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。</w:t>
                            </w:r>
                          </w:p>
                          <w:p w:rsidR="0041519F" w:rsidRPr="00C236FE" w:rsidRDefault="00C33C33" w:rsidP="00C40F88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</w:t>
                            </w:r>
                            <w:r w:rsidR="006B51D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「研究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計画表（</w:t>
                            </w:r>
                            <w:r w:rsidR="00985AD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令和</w:t>
                            </w:r>
                            <w:r w:rsidR="000878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７</w:t>
                            </w:r>
                            <w:r w:rsidR="00985AD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年度</w:t>
                            </w:r>
                            <w:r w:rsidR="00C12EF3" w:rsidRPr="00C12EF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計画）</w:t>
                            </w:r>
                            <w:r w:rsidR="006B51D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」</w:t>
                            </w:r>
                            <w:r w:rsidR="00C12EF3" w:rsidRPr="00C12EF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に、ここで記述した項目とその実施時期を記載</w:t>
                            </w:r>
                            <w:r w:rsidR="00C40F8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すること</w:t>
                            </w:r>
                            <w:r w:rsidR="00C12EF3" w:rsidRPr="00C12EF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128E0" w:rsidRDefault="00A128E0" w:rsidP="00A128E0">
            <w:pPr>
              <w:rPr>
                <w:spacing w:val="10"/>
              </w:rPr>
            </w:pPr>
          </w:p>
          <w:p w:rsidR="00A128E0" w:rsidRDefault="00A128E0" w:rsidP="00A128E0">
            <w:pPr>
              <w:rPr>
                <w:spacing w:val="10"/>
              </w:rPr>
            </w:pPr>
          </w:p>
          <w:p w:rsidR="00627115" w:rsidRDefault="00627115" w:rsidP="00A128E0">
            <w:pPr>
              <w:rPr>
                <w:spacing w:val="10"/>
              </w:rPr>
            </w:pPr>
          </w:p>
          <w:p w:rsidR="00627115" w:rsidRDefault="00627115" w:rsidP="00A128E0">
            <w:pPr>
              <w:rPr>
                <w:spacing w:val="10"/>
              </w:rPr>
            </w:pPr>
          </w:p>
          <w:p w:rsidR="00627115" w:rsidRDefault="00627115" w:rsidP="00A128E0">
            <w:pPr>
              <w:rPr>
                <w:spacing w:val="10"/>
              </w:rPr>
            </w:pPr>
          </w:p>
          <w:p w:rsidR="00627115" w:rsidRDefault="00627115" w:rsidP="00A128E0">
            <w:pPr>
              <w:rPr>
                <w:spacing w:val="10"/>
              </w:rPr>
            </w:pPr>
          </w:p>
          <w:p w:rsidR="00627115" w:rsidRDefault="00627115" w:rsidP="00A128E0">
            <w:pPr>
              <w:rPr>
                <w:spacing w:val="10"/>
              </w:rPr>
            </w:pPr>
          </w:p>
          <w:p w:rsidR="00627115" w:rsidRDefault="00627115" w:rsidP="00A128E0">
            <w:pPr>
              <w:rPr>
                <w:spacing w:val="10"/>
              </w:rPr>
            </w:pPr>
          </w:p>
          <w:p w:rsidR="00627115" w:rsidRDefault="00627115" w:rsidP="00A128E0">
            <w:pPr>
              <w:rPr>
                <w:spacing w:val="10"/>
              </w:rPr>
            </w:pPr>
          </w:p>
          <w:p w:rsidR="00627115" w:rsidRDefault="00627115" w:rsidP="00A128E0">
            <w:pPr>
              <w:rPr>
                <w:spacing w:val="10"/>
              </w:rPr>
            </w:pPr>
          </w:p>
          <w:p w:rsidR="00742536" w:rsidRDefault="00742536" w:rsidP="00A128E0">
            <w:pPr>
              <w:rPr>
                <w:spacing w:val="10"/>
              </w:rPr>
            </w:pPr>
          </w:p>
          <w:p w:rsidR="00742536" w:rsidRDefault="00742536" w:rsidP="00A128E0">
            <w:pPr>
              <w:rPr>
                <w:spacing w:val="10"/>
              </w:rPr>
            </w:pPr>
          </w:p>
          <w:p w:rsidR="00742536" w:rsidRDefault="00742536" w:rsidP="00A128E0">
            <w:pPr>
              <w:rPr>
                <w:spacing w:val="10"/>
              </w:rPr>
            </w:pPr>
          </w:p>
          <w:p w:rsidR="00742536" w:rsidRDefault="00742536" w:rsidP="00A128E0">
            <w:pPr>
              <w:rPr>
                <w:spacing w:val="10"/>
              </w:rPr>
            </w:pPr>
          </w:p>
          <w:p w:rsidR="00627115" w:rsidRDefault="00627115" w:rsidP="00A128E0">
            <w:pPr>
              <w:rPr>
                <w:spacing w:val="10"/>
              </w:rPr>
            </w:pPr>
          </w:p>
          <w:p w:rsidR="00627115" w:rsidRDefault="00627115" w:rsidP="00A128E0">
            <w:pPr>
              <w:rPr>
                <w:spacing w:val="10"/>
              </w:rPr>
            </w:pPr>
          </w:p>
          <w:p w:rsidR="00627115" w:rsidRDefault="00627115" w:rsidP="00A128E0">
            <w:pPr>
              <w:rPr>
                <w:spacing w:val="10"/>
              </w:rPr>
            </w:pPr>
          </w:p>
        </w:tc>
      </w:tr>
      <w:tr w:rsidR="00A1395F" w:rsidTr="00791361">
        <w:trPr>
          <w:trHeight w:val="20"/>
        </w:trPr>
        <w:tc>
          <w:tcPr>
            <w:tcW w:w="9060" w:type="dxa"/>
            <w:shd w:val="clear" w:color="auto" w:fill="E7E6E6" w:themeFill="background2"/>
          </w:tcPr>
          <w:p w:rsidR="00A1395F" w:rsidRPr="00791361" w:rsidRDefault="00A1395F" w:rsidP="00791361">
            <w:pPr>
              <w:pStyle w:val="3"/>
              <w:rPr>
                <w:spacing w:val="10"/>
              </w:rPr>
            </w:pPr>
            <w:r w:rsidRPr="00C55BB7">
              <w:rPr>
                <w:rFonts w:hint="eastAsia"/>
                <w:spacing w:val="10"/>
              </w:rPr>
              <w:t>２　新規性・技術的優位性</w:t>
            </w:r>
            <w:r w:rsidR="00C02D4D">
              <w:rPr>
                <w:rFonts w:hint="eastAsia"/>
                <w:spacing w:val="10"/>
              </w:rPr>
              <w:t>・特許等</w:t>
            </w:r>
          </w:p>
        </w:tc>
      </w:tr>
      <w:tr w:rsidR="00791361" w:rsidTr="00791361">
        <w:trPr>
          <w:trHeight w:val="20"/>
        </w:trPr>
        <w:tc>
          <w:tcPr>
            <w:tcW w:w="9060" w:type="dxa"/>
          </w:tcPr>
          <w:p w:rsidR="00791361" w:rsidRDefault="00C02D4D" w:rsidP="00791361">
            <w:r>
              <w:rPr>
                <w:rFonts w:hint="eastAsia"/>
              </w:rPr>
              <w:t>(1)</w:t>
            </w:r>
            <w:r>
              <w:t xml:space="preserve"> </w:t>
            </w:r>
            <w:r w:rsidR="00742536">
              <w:rPr>
                <w:rFonts w:hint="eastAsia"/>
              </w:rPr>
              <w:t>研究のポイント</w:t>
            </w:r>
          </w:p>
          <w:p w:rsidR="00D01F7A" w:rsidRDefault="00532F02" w:rsidP="00791361"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3AF8520" wp14:editId="5F92FA82">
                      <wp:simplePos x="0" y="0"/>
                      <wp:positionH relativeFrom="column">
                        <wp:posOffset>109192</wp:posOffset>
                      </wp:positionH>
                      <wp:positionV relativeFrom="paragraph">
                        <wp:posOffset>20458</wp:posOffset>
                      </wp:positionV>
                      <wp:extent cx="5417185" cy="652007"/>
                      <wp:effectExtent l="0" t="0" r="12065" b="1524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65200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F4920" w:rsidRPr="00C236FE" w:rsidRDefault="005E3391" w:rsidP="00532F02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 w:rsidRPr="005E339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本研究の学術的新規性や技術的新規性、優位性等について</w:t>
                                  </w:r>
                                  <w:r w:rsidR="0011778A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、他の先行技術や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競合</w:t>
                                  </w:r>
                                  <w:r w:rsidRPr="005E339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研究</w:t>
                                  </w:r>
                                  <w:r w:rsidR="001163E8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と</w:t>
                                  </w:r>
                                  <w:r w:rsidR="00D052DA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比較し</w:t>
                                  </w:r>
                                  <w:r w:rsidR="00D052DA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、異なる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ポイント</w:t>
                                  </w:r>
                                  <w:r w:rsidR="00D052DA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等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を</w:t>
                                  </w:r>
                                  <w:r w:rsidR="0011778A" w:rsidRPr="005E339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分かりやすく記載</w:t>
                                  </w:r>
                                  <w:r w:rsidR="0011778A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すること</w:t>
                                  </w:r>
                                  <w:r w:rsidRPr="005E339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F8520" id="テキスト ボックス 16" o:spid="_x0000_s1035" type="#_x0000_t202" style="position:absolute;left:0;text-align:left;margin-left:8.6pt;margin-top:1.6pt;width:426.55pt;height:51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" fillcolor="white [3201]" strokeweight=".5pt">
                      <v:textbox>
                        <w:txbxContent>
                          <w:p w:rsidR="00BF4920" w:rsidRPr="00C236FE" w:rsidRDefault="005E3391" w:rsidP="00532F0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 w:rsidRPr="005E339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本研究の学術的新規性や技術的新規性、優位性等について</w:t>
                            </w:r>
                            <w:r w:rsidR="0011778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、他の先行技術や</w:t>
                            </w:r>
                            <w:r w:rsidR="00532F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競合</w:t>
                            </w:r>
                            <w:r w:rsidRPr="005E339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研究</w:t>
                            </w:r>
                            <w:r w:rsidR="001163E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と</w:t>
                            </w:r>
                            <w:r w:rsidR="00D052D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比較し</w:t>
                            </w:r>
                            <w:r w:rsidR="00D052DA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、異なる</w:t>
                            </w:r>
                            <w:r w:rsidR="00532F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ポイント</w:t>
                            </w:r>
                            <w:r w:rsidR="00D052D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等</w:t>
                            </w:r>
                            <w:r w:rsidR="00532F0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を</w:t>
                            </w:r>
                            <w:r w:rsidR="0011778A" w:rsidRPr="005E339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分かりやすく記載</w:t>
                            </w:r>
                            <w:r w:rsidR="0011778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すること</w:t>
                            </w:r>
                            <w:r w:rsidRPr="005E339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27115" w:rsidRDefault="00627115" w:rsidP="00791361"/>
          <w:p w:rsidR="00627115" w:rsidRDefault="00627115" w:rsidP="00791361"/>
          <w:p w:rsidR="00627115" w:rsidRDefault="00627115" w:rsidP="00791361"/>
          <w:p w:rsidR="00627115" w:rsidRDefault="00C02D4D" w:rsidP="00791361">
            <w:r>
              <w:rPr>
                <w:rFonts w:hint="eastAsia"/>
              </w:rPr>
              <w:t>(2)</w:t>
            </w:r>
            <w:r>
              <w:t xml:space="preserve"> </w:t>
            </w:r>
            <w:r>
              <w:rPr>
                <w:rFonts w:hint="eastAsia"/>
              </w:rPr>
              <w:t>先行技術や競合技術等の比較</w:t>
            </w:r>
          </w:p>
          <w:p w:rsidR="00C02D4D" w:rsidRDefault="00742536" w:rsidP="00791361"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49E12AE" wp14:editId="1F3F77F4">
                      <wp:simplePos x="0" y="0"/>
                      <wp:positionH relativeFrom="column">
                        <wp:posOffset>89065</wp:posOffset>
                      </wp:positionH>
                      <wp:positionV relativeFrom="paragraph">
                        <wp:posOffset>35615</wp:posOffset>
                      </wp:positionV>
                      <wp:extent cx="5417185" cy="723014"/>
                      <wp:effectExtent l="0" t="0" r="12065" b="2032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7230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2536" w:rsidRPr="00C236FE" w:rsidRDefault="00742536" w:rsidP="00532F02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他の先行技術や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競合</w:t>
                                  </w:r>
                                  <w:r w:rsidRPr="005E339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研究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との</w:t>
                                  </w:r>
                                  <w:r w:rsidR="00182328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="00182328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での成果等</w:t>
                                  </w:r>
                                  <w:r w:rsidR="00182328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ベンチマーク</w:t>
                                  </w:r>
                                  <w:r w:rsidR="00182328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等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について、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可能な限り数値等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を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示して記載すること。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E12AE" id="テキスト ボックス 9" o:spid="_x0000_s1036" type="#_x0000_t202" style="position:absolute;left:0;text-align:left;margin-left:7pt;margin-top:2.8pt;width:426.55pt;height:56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" fillcolor="white [3201]" strokeweight=".5pt">
                      <v:textbox>
                        <w:txbxContent>
                          <w:p w:rsidR="00742536" w:rsidRPr="00C236FE" w:rsidRDefault="00742536" w:rsidP="00532F0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他の先行技術や</w:t>
                            </w:r>
                            <w:r w:rsidR="00532F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競合</w:t>
                            </w:r>
                            <w:r w:rsidRPr="005E339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研究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との</w:t>
                            </w:r>
                            <w:r w:rsidR="0018232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本研究</w:t>
                            </w:r>
                            <w:r w:rsidR="00182328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での成果等</w:t>
                            </w:r>
                            <w:r w:rsidR="0018232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ベンチマーク</w:t>
                            </w:r>
                            <w:r w:rsidR="00182328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等</w:t>
                            </w:r>
                            <w:r w:rsidR="00532F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について、</w:t>
                            </w:r>
                            <w:r w:rsidR="00532F0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可能な限り数値等</w:t>
                            </w:r>
                            <w:r w:rsidR="00532F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を</w:t>
                            </w:r>
                            <w:r w:rsidR="00532F0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示して記載すること。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02D4D" w:rsidRDefault="00C02D4D" w:rsidP="00791361"/>
          <w:p w:rsidR="00C02D4D" w:rsidRDefault="00C02D4D" w:rsidP="00791361"/>
          <w:p w:rsidR="00C02D4D" w:rsidRDefault="00C02D4D" w:rsidP="00791361"/>
          <w:p w:rsidR="00742536" w:rsidRDefault="00742536" w:rsidP="00791361"/>
          <w:p w:rsidR="00C02D4D" w:rsidRDefault="00C02D4D" w:rsidP="00791361">
            <w:r>
              <w:rPr>
                <w:rFonts w:hint="eastAsia"/>
              </w:rPr>
              <w:t>(3)</w:t>
            </w:r>
            <w:r>
              <w:t xml:space="preserve"> </w:t>
            </w:r>
            <w:r>
              <w:rPr>
                <w:rFonts w:hint="eastAsia"/>
              </w:rPr>
              <w:t>特許の考え方</w:t>
            </w:r>
            <w:r w:rsidR="00D052DA">
              <w:rPr>
                <w:rFonts w:hint="eastAsia"/>
              </w:rPr>
              <w:t>等</w:t>
            </w:r>
          </w:p>
          <w:p w:rsidR="00C02D4D" w:rsidRDefault="00742536" w:rsidP="00791361"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49E12AE" wp14:editId="1F3F77F4">
                      <wp:simplePos x="0" y="0"/>
                      <wp:positionH relativeFrom="column">
                        <wp:posOffset>89065</wp:posOffset>
                      </wp:positionH>
                      <wp:positionV relativeFrom="paragraph">
                        <wp:posOffset>26367</wp:posOffset>
                      </wp:positionV>
                      <wp:extent cx="5417185" cy="723014"/>
                      <wp:effectExtent l="0" t="0" r="12065" b="2032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7230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2536" w:rsidRPr="00C236FE" w:rsidRDefault="00D052DA" w:rsidP="00742536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既に保有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している特許や、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本研究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関連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する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他の研究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等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における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特許への対策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本研究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により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得られた研究成果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における知財の考え方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を</w:t>
                                  </w:r>
                                  <w:r w:rsidR="00532F02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記載すること</w:t>
                                  </w:r>
                                  <w:r w:rsidR="00742536" w:rsidRPr="005E339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E12AE" id="テキスト ボックス 10" o:spid="_x0000_s1037" type="#_x0000_t202" style="position:absolute;left:0;text-align:left;margin-left:7pt;margin-top:2.1pt;width:426.55pt;height:56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" fillcolor="white [3201]" strokeweight=".5pt">
                      <v:textbox>
                        <w:txbxContent>
                          <w:p w:rsidR="00742536" w:rsidRPr="00C236FE" w:rsidRDefault="00D052DA" w:rsidP="00742536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既に保有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している特許や、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本研究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関連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する</w:t>
                            </w:r>
                            <w:r w:rsidR="00532F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他の研究</w:t>
                            </w:r>
                            <w:r w:rsidR="00532F0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等</w:t>
                            </w:r>
                            <w:r w:rsidR="00532F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における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特許への対策</w:t>
                            </w:r>
                            <w:r w:rsidR="00532F0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本研究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により</w:t>
                            </w:r>
                            <w:r w:rsidR="00532F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得られた研究成果</w:t>
                            </w:r>
                            <w:r w:rsidR="00532F0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における知財の考え方</w:t>
                            </w:r>
                            <w:r w:rsidR="00532F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を</w:t>
                            </w:r>
                            <w:r w:rsidR="00532F02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記載すること</w:t>
                            </w:r>
                            <w:r w:rsidR="00742536" w:rsidRPr="005E339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02D4D" w:rsidRDefault="00C02D4D" w:rsidP="00791361"/>
          <w:p w:rsidR="00742536" w:rsidRDefault="00742536" w:rsidP="00791361"/>
          <w:p w:rsidR="00C02D4D" w:rsidRDefault="00C02D4D" w:rsidP="00791361"/>
          <w:p w:rsidR="00D01F7A" w:rsidRDefault="00D01F7A" w:rsidP="00791361"/>
          <w:p w:rsidR="00D052DA" w:rsidRPr="00C55BB7" w:rsidRDefault="00D052DA" w:rsidP="00791361"/>
        </w:tc>
      </w:tr>
      <w:tr w:rsidR="00A1395F" w:rsidTr="00791361">
        <w:trPr>
          <w:trHeight w:val="20"/>
        </w:trPr>
        <w:tc>
          <w:tcPr>
            <w:tcW w:w="9060" w:type="dxa"/>
            <w:shd w:val="clear" w:color="auto" w:fill="E7E6E6" w:themeFill="background2"/>
          </w:tcPr>
          <w:p w:rsidR="00A1395F" w:rsidRPr="00791361" w:rsidRDefault="00A1395F" w:rsidP="00791361">
            <w:pPr>
              <w:pStyle w:val="3"/>
              <w:rPr>
                <w:spacing w:val="10"/>
              </w:rPr>
            </w:pPr>
            <w:r w:rsidRPr="00A1395F">
              <w:rPr>
                <w:rFonts w:hint="eastAsia"/>
                <w:spacing w:val="10"/>
              </w:rPr>
              <w:lastRenderedPageBreak/>
              <w:t>３　研究成果の事業化の可能性と県内産業への波及効果</w:t>
            </w:r>
          </w:p>
        </w:tc>
      </w:tr>
      <w:tr w:rsidR="00791361" w:rsidTr="00791361">
        <w:trPr>
          <w:trHeight w:val="20"/>
        </w:trPr>
        <w:tc>
          <w:tcPr>
            <w:tcW w:w="9060" w:type="dxa"/>
          </w:tcPr>
          <w:p w:rsidR="00791361" w:rsidRDefault="007A7CD5" w:rsidP="00791361">
            <w:r>
              <w:rPr>
                <w:rFonts w:hint="eastAsia"/>
              </w:rPr>
              <w:t>(1)</w:t>
            </w:r>
            <w:r>
              <w:t xml:space="preserve"> </w:t>
            </w:r>
            <w:r w:rsidR="00104116">
              <w:rPr>
                <w:rFonts w:hint="eastAsia"/>
              </w:rPr>
              <w:t>研究成果の事業化の可能性</w:t>
            </w:r>
          </w:p>
          <w:p w:rsidR="00791361" w:rsidRDefault="002C6E66" w:rsidP="00791361"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BD6207" wp14:editId="25667BBD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116205</wp:posOffset>
                      </wp:positionV>
                      <wp:extent cx="5417185" cy="723014"/>
                      <wp:effectExtent l="0" t="0" r="12065" b="2032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7230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469B6" w:rsidRPr="00C236FE" w:rsidRDefault="008C71C0" w:rsidP="002C6E66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研究の目標を達成したときに得られる成果について、</w:t>
                                  </w:r>
                                  <w:r w:rsidR="007F69F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その分野</w:t>
                                  </w:r>
                                  <w:r w:rsidR="007F69F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や</w:t>
                                  </w:r>
                                  <w:r w:rsidR="00014C96" w:rsidRPr="00014C9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業界</w:t>
                                  </w:r>
                                  <w:r w:rsidR="0038651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、製品</w:t>
                                  </w:r>
                                  <w:r w:rsidR="0038651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など</w:t>
                                  </w:r>
                                  <w:r w:rsidR="00014C96" w:rsidRPr="00014C9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</w:t>
                                  </w:r>
                                  <w:r w:rsidR="0038651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おいて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どのよう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な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事業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化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が図られるのか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具体的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な事例など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を交えて</w:t>
                                  </w:r>
                                  <w:r w:rsidR="007F69F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可能性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等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</w:t>
                                  </w:r>
                                  <w:r w:rsidR="003469B6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つい</w:t>
                                  </w:r>
                                  <w:r w:rsidR="007F69F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て</w:t>
                                  </w:r>
                                  <w:r w:rsidR="003469B6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D6207" id="テキスト ボックス 17" o:spid="_x0000_s1038" type="#_x0000_t202" style="position:absolute;left:0;text-align:left;margin-left:10.15pt;margin-top:9.15pt;width:426.55pt;height:56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" fillcolor="white [3201]" strokeweight=".5pt">
                      <v:textbox>
                        <w:txbxContent>
                          <w:p w:rsidR="003469B6" w:rsidRPr="00C236FE" w:rsidRDefault="008C71C0" w:rsidP="002C6E66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研究の目標を達成したときに得られる成果について、</w:t>
                            </w:r>
                            <w:r w:rsidR="007F69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その分野</w:t>
                            </w:r>
                            <w:r w:rsidR="007F69F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や</w:t>
                            </w:r>
                            <w:r w:rsidR="00014C96" w:rsidRPr="00014C9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業界</w:t>
                            </w:r>
                            <w:r w:rsidR="0038651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、製品</w:t>
                            </w:r>
                            <w:r w:rsidR="00386510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など</w:t>
                            </w:r>
                            <w:r w:rsidR="00014C96" w:rsidRPr="00014C9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</w:t>
                            </w:r>
                            <w:r w:rsidR="0038651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おいて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</w:t>
                            </w:r>
                            <w:r w:rsidR="00A76B70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どのよう</w:t>
                            </w:r>
                            <w:r w:rsidR="00A76B7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な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事業</w:t>
                            </w:r>
                            <w:r w:rsidR="00A76B7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化</w:t>
                            </w:r>
                            <w:r w:rsidR="00A76B70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が図られるのか</w:t>
                            </w:r>
                            <w:r w:rsidR="00A76B7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具体的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な事例など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を交えて</w:t>
                            </w:r>
                            <w:r w:rsidR="007F69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可能性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</w:t>
                            </w:r>
                            <w:r w:rsidR="003469B6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つい</w:t>
                            </w:r>
                            <w:r w:rsidR="007F69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て</w:t>
                            </w:r>
                            <w:r w:rsidR="003469B6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27115" w:rsidRDefault="00627115" w:rsidP="00791361"/>
          <w:p w:rsidR="00104116" w:rsidRDefault="00104116" w:rsidP="00791361"/>
          <w:p w:rsidR="00A242F1" w:rsidRDefault="00A242F1" w:rsidP="00A242F1"/>
          <w:p w:rsidR="00A242F1" w:rsidRDefault="00A242F1" w:rsidP="00A242F1"/>
          <w:p w:rsidR="00627115" w:rsidRDefault="007A7CD5" w:rsidP="00791361">
            <w:r>
              <w:rPr>
                <w:rFonts w:hint="eastAsia"/>
              </w:rPr>
              <w:t>(2)</w:t>
            </w:r>
            <w:r>
              <w:t xml:space="preserve"> </w:t>
            </w:r>
            <w:r w:rsidR="00104116">
              <w:rPr>
                <w:rFonts w:hint="eastAsia"/>
              </w:rPr>
              <w:t>県内産業への波及効果</w:t>
            </w:r>
          </w:p>
          <w:p w:rsidR="00104116" w:rsidRDefault="00EC488E" w:rsidP="00791361"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83082AC" wp14:editId="6811D7C6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59055</wp:posOffset>
                      </wp:positionV>
                      <wp:extent cx="5417185" cy="723014"/>
                      <wp:effectExtent l="0" t="0" r="12065" b="2032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7230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EC488E" w:rsidRPr="00C236FE" w:rsidRDefault="00EC488E" w:rsidP="00EC488E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研究の目標を達成したときに得られる成果について、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県内産業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どのような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波及効果が見込まれる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のか、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具体的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な事例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企業</w:t>
                                  </w:r>
                                  <w:r w:rsidR="00A76B7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名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を交えて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見込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等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につい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ての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考えを記載すること。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082AC" id="テキスト ボックス 25" o:spid="_x0000_s1039" type="#_x0000_t202" style="position:absolute;left:0;text-align:left;margin-left:7.75pt;margin-top:4.65pt;width:426.55pt;height:56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" fillcolor="white [3201]" strokeweight=".5pt">
                      <v:textbox>
                        <w:txbxContent>
                          <w:p w:rsidR="00EC488E" w:rsidRPr="00C236FE" w:rsidRDefault="00EC488E" w:rsidP="00EC488E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研究の目標を達成したときに得られる成果について、</w:t>
                            </w:r>
                            <w:r w:rsidR="00A76B7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県内産業</w:t>
                            </w:r>
                            <w:r w:rsidR="00A76B70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</w:t>
                            </w:r>
                            <w:r w:rsidR="00A76B7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どのような</w:t>
                            </w:r>
                            <w:r w:rsidR="00A76B70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波及効果が見込まれる</w:t>
                            </w:r>
                            <w:r w:rsidR="00A76B7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のか、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具体的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な事例</w:t>
                            </w:r>
                            <w:r w:rsidR="00A76B7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</w:t>
                            </w:r>
                            <w:r w:rsidR="00A76B70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企業</w:t>
                            </w:r>
                            <w:r w:rsidR="00A76B7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など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を交えて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見込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につい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ての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考えを記載すること。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C71C0" w:rsidRDefault="008C71C0" w:rsidP="00791361"/>
          <w:p w:rsidR="00627115" w:rsidRDefault="00627115" w:rsidP="00791361"/>
          <w:p w:rsidR="00AA6DB4" w:rsidRDefault="00AA6DB4" w:rsidP="00791361"/>
          <w:p w:rsidR="00627115" w:rsidRDefault="00627115" w:rsidP="00791361"/>
          <w:p w:rsidR="00DC400A" w:rsidRDefault="007A7CD5" w:rsidP="00DC400A">
            <w:pPr>
              <w:rPr>
                <w:spacing w:val="10"/>
              </w:rPr>
            </w:pPr>
            <w:r>
              <w:rPr>
                <w:rFonts w:hint="eastAsia"/>
                <w:spacing w:val="10"/>
              </w:rPr>
              <w:t>(3)</w:t>
            </w:r>
            <w:r>
              <w:rPr>
                <w:spacing w:val="10"/>
              </w:rPr>
              <w:t xml:space="preserve"> </w:t>
            </w:r>
            <w:r w:rsidR="00985AD0">
              <w:rPr>
                <w:rFonts w:hint="eastAsia"/>
                <w:spacing w:val="10"/>
              </w:rPr>
              <w:t>令和</w:t>
            </w:r>
            <w:r w:rsidR="0008781C">
              <w:rPr>
                <w:rFonts w:hint="eastAsia"/>
                <w:spacing w:val="10"/>
              </w:rPr>
              <w:t>７</w:t>
            </w:r>
            <w:r w:rsidR="00985AD0">
              <w:rPr>
                <w:rFonts w:hint="eastAsia"/>
                <w:spacing w:val="10"/>
              </w:rPr>
              <w:t>年度</w:t>
            </w:r>
            <w:r w:rsidR="00B40A73">
              <w:rPr>
                <w:rFonts w:hint="eastAsia"/>
                <w:spacing w:val="10"/>
              </w:rPr>
              <w:t>研究</w:t>
            </w:r>
            <w:r w:rsidR="00AE0C0D">
              <w:rPr>
                <w:rFonts w:hint="eastAsia"/>
                <w:spacing w:val="10"/>
              </w:rPr>
              <w:t>成果の取扱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721"/>
              <w:gridCol w:w="851"/>
              <w:gridCol w:w="5262"/>
            </w:tblGrid>
            <w:tr w:rsidR="00AE0C0D" w:rsidTr="00AE0C0D">
              <w:tc>
                <w:tcPr>
                  <w:tcW w:w="2721" w:type="dxa"/>
                  <w:shd w:val="clear" w:color="auto" w:fill="E7E6E6" w:themeFill="background2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  <w:r>
                    <w:rPr>
                      <w:rFonts w:hint="eastAsia"/>
                      <w:spacing w:val="10"/>
                    </w:rPr>
                    <w:t>項目</w:t>
                  </w:r>
                </w:p>
              </w:tc>
              <w:tc>
                <w:tcPr>
                  <w:tcW w:w="851" w:type="dxa"/>
                  <w:shd w:val="clear" w:color="auto" w:fill="E7E6E6" w:themeFill="background2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  <w:r>
                    <w:rPr>
                      <w:rFonts w:hint="eastAsia"/>
                      <w:spacing w:val="10"/>
                    </w:rPr>
                    <w:t>対応</w:t>
                  </w:r>
                </w:p>
              </w:tc>
              <w:tc>
                <w:tcPr>
                  <w:tcW w:w="5262" w:type="dxa"/>
                  <w:shd w:val="clear" w:color="auto" w:fill="E7E6E6" w:themeFill="background2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  <w:r>
                    <w:rPr>
                      <w:rFonts w:hint="eastAsia"/>
                      <w:spacing w:val="10"/>
                    </w:rPr>
                    <w:t>内容</w:t>
                  </w:r>
                </w:p>
              </w:tc>
            </w:tr>
            <w:tr w:rsidR="00AE0C0D" w:rsidTr="00A171DD">
              <w:trPr>
                <w:trHeight w:val="680"/>
              </w:trPr>
              <w:tc>
                <w:tcPr>
                  <w:tcW w:w="2721" w:type="dxa"/>
                  <w:shd w:val="clear" w:color="auto" w:fill="E7E6E6" w:themeFill="background2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  <w:r>
                    <w:rPr>
                      <w:rFonts w:hint="eastAsia"/>
                      <w:spacing w:val="10"/>
                    </w:rPr>
                    <w:t>研究の継続</w:t>
                  </w:r>
                </w:p>
              </w:tc>
              <w:tc>
                <w:tcPr>
                  <w:tcW w:w="851" w:type="dxa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</w:p>
              </w:tc>
              <w:tc>
                <w:tcPr>
                  <w:tcW w:w="5262" w:type="dxa"/>
                </w:tcPr>
                <w:p w:rsidR="00AE0C0D" w:rsidRDefault="00AC4E3B" w:rsidP="00DC400A">
                  <w:pPr>
                    <w:rPr>
                      <w:spacing w:val="10"/>
                    </w:rPr>
                  </w:pPr>
                  <w:r>
                    <w:rPr>
                      <w:noProof/>
                      <w:spacing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4FD3272B" wp14:editId="72927B7A">
                            <wp:simplePos x="0" y="0"/>
                            <wp:positionH relativeFrom="column">
                              <wp:posOffset>43290</wp:posOffset>
                            </wp:positionH>
                            <wp:positionV relativeFrom="paragraph">
                              <wp:posOffset>124764</wp:posOffset>
                            </wp:positionV>
                            <wp:extent cx="3143250" cy="1741335"/>
                            <wp:effectExtent l="0" t="0" r="19050" b="11430"/>
                            <wp:wrapNone/>
                            <wp:docPr id="24" name="テキスト ボックス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143250" cy="17413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AC4E3B" w:rsidRDefault="00AC4E3B" w:rsidP="00AC4E3B">
                                        <w:pPr>
                                          <w:ind w:left="240" w:hangingChars="100" w:hanging="240"/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・</w:t>
                                        </w:r>
                                        <w:r w:rsidR="00985AD0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令和</w:t>
                                        </w:r>
                                        <w:r w:rsidR="0008781C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７</w:t>
                                        </w:r>
                                        <w:r w:rsidR="00985AD0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年度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に得られた成果について、</w:t>
                                        </w:r>
                                        <w:r w:rsidR="003A2266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 xml:space="preserve">　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次年度以降に行う対応</w:t>
                                        </w:r>
                                        <w:r w:rsidR="00241BC0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の</w:t>
                                        </w:r>
                                        <w:r w:rsidR="00241BC0"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見込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について、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該当するものに「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○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」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と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記載すること。</w:t>
                                        </w:r>
                                        <w:r w:rsidR="00241BC0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また、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選択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した項目における具体的な</w:t>
                                        </w:r>
                                        <w:r w:rsidR="003A2266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 xml:space="preserve">　</w:t>
                                        </w:r>
                                        <w:r w:rsidR="00241BC0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実施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内容を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記載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すること。</w:t>
                                        </w:r>
                                      </w:p>
                                      <w:p w:rsidR="00AC4E3B" w:rsidRDefault="00241BC0" w:rsidP="00AC4E3B">
                                        <w:pPr>
                                          <w:ind w:left="240" w:hangingChars="100" w:hanging="240"/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・</w:t>
                                        </w:r>
                                        <w:r w:rsidR="0072344A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事業化</w:t>
                                        </w:r>
                                        <w:r w:rsidR="0072344A"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や</w:t>
                                        </w:r>
                                        <w:r w:rsidR="00AC4E3B"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共同研究</w:t>
                                        </w:r>
                                        <w:r w:rsidR="0072344A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等</w:t>
                                        </w:r>
                                        <w:r w:rsidR="0072344A"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の技術移転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を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行う</w:t>
                                        </w:r>
                                        <w:r w:rsidR="003A2266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 xml:space="preserve">　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場合、</w:t>
                                        </w:r>
                                        <w:r w:rsidR="002B0DB4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想定</w:t>
                                        </w:r>
                                        <w:r w:rsidR="002B0DB4"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している相手先の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企業名等を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0000"/>
                                          </w:rPr>
                                          <w:t>記載</w:t>
                                        </w:r>
                                        <w:r>
                                          <w:rPr>
                                            <w:rFonts w:ascii="ＭＳ ゴシック" w:eastAsia="ＭＳ ゴシック" w:hAnsi="ＭＳ ゴシック"/>
                                            <w:color w:val="FF0000"/>
                                          </w:rPr>
                                          <w:t>すること。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FD3272B" id="テキスト ボックス 24" o:spid="_x0000_s1040" type="#_x0000_t202" style="position:absolute;left:0;text-align:left;margin-left:3.4pt;margin-top:9.8pt;width:247.5pt;height:137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" fillcolor="white [3201]" strokeweight=".5pt">
                            <v:textbox>
                              <w:txbxContent>
                                <w:p w:rsidR="00AC4E3B" w:rsidRDefault="00AC4E3B" w:rsidP="00AC4E3B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="00985AD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令和</w:t>
                                  </w:r>
                                  <w:r w:rsidR="0008781C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７</w:t>
                                  </w:r>
                                  <w:r w:rsidR="00985AD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年度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に得られた成果について、</w:t>
                                  </w:r>
                                  <w:r w:rsidR="003A226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次年度以降に行う対応</w:t>
                                  </w:r>
                                  <w:r w:rsidR="00241BC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の</w:t>
                                  </w:r>
                                  <w:r w:rsidR="00241BC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見込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について、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該当するものに「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○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と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記載すること。</w:t>
                                  </w:r>
                                  <w:r w:rsidR="00241BC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また、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選択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した項目における具体的な</w:t>
                                  </w:r>
                                  <w:r w:rsidR="003A226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 xml:space="preserve">　</w:t>
                                  </w:r>
                                  <w:r w:rsidR="00241BC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実施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内容を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記載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  <w:p w:rsidR="00AC4E3B" w:rsidRDefault="00241BC0" w:rsidP="00AC4E3B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="0072344A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事業化</w:t>
                                  </w:r>
                                  <w:r w:rsidR="0072344A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や</w:t>
                                  </w:r>
                                  <w:r w:rsidR="00AC4E3B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共同研究</w:t>
                                  </w:r>
                                  <w:r w:rsidR="0072344A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等</w:t>
                                  </w:r>
                                  <w:r w:rsidR="0072344A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の技術移転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行う</w:t>
                                  </w:r>
                                  <w:r w:rsidR="003A226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場合、</w:t>
                                  </w:r>
                                  <w:r w:rsidR="002B0D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想定</w:t>
                                  </w:r>
                                  <w:r w:rsidR="002B0DB4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している相手先の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企業名等を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記載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AE0C0D" w:rsidTr="00A171DD">
              <w:trPr>
                <w:trHeight w:val="680"/>
              </w:trPr>
              <w:tc>
                <w:tcPr>
                  <w:tcW w:w="2721" w:type="dxa"/>
                  <w:shd w:val="clear" w:color="auto" w:fill="E7E6E6" w:themeFill="background2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  <w:r>
                    <w:rPr>
                      <w:rFonts w:hint="eastAsia"/>
                      <w:spacing w:val="10"/>
                    </w:rPr>
                    <w:t>事業化・製品化</w:t>
                  </w:r>
                </w:p>
              </w:tc>
              <w:tc>
                <w:tcPr>
                  <w:tcW w:w="851" w:type="dxa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</w:p>
              </w:tc>
              <w:tc>
                <w:tcPr>
                  <w:tcW w:w="5262" w:type="dxa"/>
                </w:tcPr>
                <w:p w:rsidR="00AE0C0D" w:rsidRDefault="00AE0C0D" w:rsidP="00DC400A">
                  <w:pPr>
                    <w:rPr>
                      <w:spacing w:val="10"/>
                    </w:rPr>
                  </w:pPr>
                </w:p>
              </w:tc>
            </w:tr>
            <w:tr w:rsidR="00AE0C0D" w:rsidTr="00A171DD">
              <w:trPr>
                <w:trHeight w:val="680"/>
              </w:trPr>
              <w:tc>
                <w:tcPr>
                  <w:tcW w:w="2721" w:type="dxa"/>
                  <w:shd w:val="clear" w:color="auto" w:fill="E7E6E6" w:themeFill="background2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  <w:r>
                    <w:rPr>
                      <w:rFonts w:hint="eastAsia"/>
                      <w:spacing w:val="10"/>
                    </w:rPr>
                    <w:t>企業等との共同研究</w:t>
                  </w:r>
                </w:p>
              </w:tc>
              <w:tc>
                <w:tcPr>
                  <w:tcW w:w="851" w:type="dxa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</w:p>
              </w:tc>
              <w:tc>
                <w:tcPr>
                  <w:tcW w:w="5262" w:type="dxa"/>
                </w:tcPr>
                <w:p w:rsidR="00AE0C0D" w:rsidRDefault="00AE0C0D" w:rsidP="00DC400A">
                  <w:pPr>
                    <w:rPr>
                      <w:spacing w:val="10"/>
                    </w:rPr>
                  </w:pPr>
                </w:p>
              </w:tc>
            </w:tr>
            <w:tr w:rsidR="00AE0C0D" w:rsidTr="00A171DD">
              <w:trPr>
                <w:trHeight w:val="680"/>
              </w:trPr>
              <w:tc>
                <w:tcPr>
                  <w:tcW w:w="2721" w:type="dxa"/>
                  <w:shd w:val="clear" w:color="auto" w:fill="E7E6E6" w:themeFill="background2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  <w:r>
                    <w:rPr>
                      <w:rFonts w:hint="eastAsia"/>
                      <w:spacing w:val="10"/>
                    </w:rPr>
                    <w:t>他補助金</w:t>
                  </w:r>
                  <w:r w:rsidR="0072344A">
                    <w:rPr>
                      <w:rFonts w:hint="eastAsia"/>
                      <w:spacing w:val="10"/>
                    </w:rPr>
                    <w:t>等</w:t>
                  </w:r>
                  <w:r>
                    <w:rPr>
                      <w:rFonts w:hint="eastAsia"/>
                      <w:spacing w:val="10"/>
                    </w:rPr>
                    <w:t>へ申請</w:t>
                  </w:r>
                </w:p>
              </w:tc>
              <w:tc>
                <w:tcPr>
                  <w:tcW w:w="851" w:type="dxa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</w:p>
              </w:tc>
              <w:tc>
                <w:tcPr>
                  <w:tcW w:w="5262" w:type="dxa"/>
                </w:tcPr>
                <w:p w:rsidR="00AE0C0D" w:rsidRDefault="00AE0C0D" w:rsidP="00DC400A">
                  <w:pPr>
                    <w:rPr>
                      <w:spacing w:val="10"/>
                    </w:rPr>
                  </w:pPr>
                </w:p>
              </w:tc>
            </w:tr>
            <w:tr w:rsidR="00AE0C0D" w:rsidTr="00A171DD">
              <w:trPr>
                <w:trHeight w:val="680"/>
              </w:trPr>
              <w:tc>
                <w:tcPr>
                  <w:tcW w:w="2721" w:type="dxa"/>
                  <w:shd w:val="clear" w:color="auto" w:fill="E7E6E6" w:themeFill="background2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  <w:r>
                    <w:rPr>
                      <w:rFonts w:hint="eastAsia"/>
                      <w:spacing w:val="10"/>
                    </w:rPr>
                    <w:t>その他</w:t>
                  </w:r>
                </w:p>
              </w:tc>
              <w:tc>
                <w:tcPr>
                  <w:tcW w:w="851" w:type="dxa"/>
                  <w:vAlign w:val="center"/>
                </w:tcPr>
                <w:p w:rsidR="00AE0C0D" w:rsidRDefault="00AE0C0D" w:rsidP="00AE0C0D">
                  <w:pPr>
                    <w:jc w:val="center"/>
                    <w:rPr>
                      <w:spacing w:val="10"/>
                    </w:rPr>
                  </w:pPr>
                </w:p>
              </w:tc>
              <w:tc>
                <w:tcPr>
                  <w:tcW w:w="5262" w:type="dxa"/>
                </w:tcPr>
                <w:p w:rsidR="00AE0C0D" w:rsidRDefault="00AE0C0D" w:rsidP="00DC400A">
                  <w:pPr>
                    <w:rPr>
                      <w:spacing w:val="10"/>
                    </w:rPr>
                  </w:pPr>
                </w:p>
              </w:tc>
            </w:tr>
          </w:tbl>
          <w:p w:rsidR="00791361" w:rsidRDefault="00791361" w:rsidP="00791361"/>
          <w:p w:rsidR="00B22C87" w:rsidRDefault="00B22C87" w:rsidP="00791361">
            <w:r>
              <w:rPr>
                <w:rFonts w:hint="eastAsia"/>
              </w:rPr>
              <w:t>(4)</w:t>
            </w:r>
            <w:r w:rsidR="00122779">
              <w:t xml:space="preserve"> </w:t>
            </w:r>
            <w:r w:rsidR="00122779">
              <w:rPr>
                <w:rFonts w:hint="eastAsia"/>
              </w:rPr>
              <w:t>研究</w:t>
            </w:r>
            <w:r w:rsidR="00122779" w:rsidRPr="00122779">
              <w:rPr>
                <w:rFonts w:hint="eastAsia"/>
              </w:rPr>
              <w:t>成果</w:t>
            </w:r>
            <w:r w:rsidR="00122779">
              <w:rPr>
                <w:rFonts w:hint="eastAsia"/>
              </w:rPr>
              <w:t>の公表等の</w:t>
            </w:r>
            <w:r w:rsidR="00122779" w:rsidRPr="00122779">
              <w:rPr>
                <w:rFonts w:hint="eastAsia"/>
              </w:rPr>
              <w:t>方法</w:t>
            </w:r>
          </w:p>
          <w:p w:rsidR="00B22C87" w:rsidRDefault="00122779" w:rsidP="00791361">
            <w:r>
              <w:rPr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1AE63FF" wp14:editId="7A3F08E5">
                      <wp:simplePos x="0" y="0"/>
                      <wp:positionH relativeFrom="column">
                        <wp:posOffset>89065</wp:posOffset>
                      </wp:positionH>
                      <wp:positionV relativeFrom="paragraph">
                        <wp:posOffset>84262</wp:posOffset>
                      </wp:positionV>
                      <wp:extent cx="5417185" cy="722630"/>
                      <wp:effectExtent l="0" t="0" r="12065" b="2032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7226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22779" w:rsidRPr="00C236FE" w:rsidRDefault="00122779" w:rsidP="00122779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得られた研究の成果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等の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公表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の方法等について、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具体的に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E63FF" id="テキスト ボックス 7" o:spid="_x0000_s1041" type="#_x0000_t202" style="position:absolute;left:0;text-align:left;margin-left:7pt;margin-top:6.65pt;width:426.55pt;height:56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" fillcolor="white [3201]" strokeweight=".5pt">
                      <v:textbox>
                        <w:txbxContent>
                          <w:p w:rsidR="00122779" w:rsidRPr="00C236FE" w:rsidRDefault="00122779" w:rsidP="0012277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得られた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研究の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成果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等の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公表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の方法等について、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具体的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22779" w:rsidRDefault="00122779" w:rsidP="00791361"/>
          <w:p w:rsidR="00122779" w:rsidRDefault="00122779" w:rsidP="00791361"/>
          <w:p w:rsidR="00122779" w:rsidRDefault="00122779" w:rsidP="00791361"/>
          <w:p w:rsidR="00122779" w:rsidRPr="00122779" w:rsidRDefault="00122779" w:rsidP="00791361"/>
          <w:p w:rsidR="00B22C87" w:rsidRPr="00A1395F" w:rsidRDefault="00B22C87" w:rsidP="00791361"/>
        </w:tc>
      </w:tr>
    </w:tbl>
    <w:p w:rsidR="007445E1" w:rsidRDefault="007445E1" w:rsidP="00D2604C">
      <w:pPr>
        <w:widowControl/>
        <w:autoSpaceDE/>
        <w:autoSpaceDN/>
        <w:spacing w:line="20" w:lineRule="exact"/>
        <w:jc w:val="left"/>
      </w:pPr>
      <w:r>
        <w:br w:type="page"/>
      </w:r>
    </w:p>
    <w:p w:rsidR="007445E1" w:rsidRDefault="006B51DF" w:rsidP="007445E1">
      <w:pPr>
        <w:pStyle w:val="2"/>
      </w:pPr>
      <w:r>
        <w:rPr>
          <w:rFonts w:hAnsi="ＭＳ 明朝" w:hint="eastAsia"/>
        </w:rPr>
        <w:lastRenderedPageBreak/>
        <w:t>研究</w:t>
      </w:r>
      <w:r w:rsidR="007445E1" w:rsidRPr="00C55BB7">
        <w:rPr>
          <w:rFonts w:hAnsi="ＭＳ 明朝" w:hint="eastAsia"/>
        </w:rPr>
        <w:t>計画表</w:t>
      </w:r>
      <w:r w:rsidR="00413D3A" w:rsidRPr="00413D3A">
        <w:rPr>
          <w:rFonts w:hAnsi="ＭＳ 明朝" w:hint="eastAsia"/>
        </w:rPr>
        <w:t>（</w:t>
      </w:r>
      <w:r w:rsidR="00985AD0">
        <w:rPr>
          <w:rFonts w:hAnsi="ＭＳ 明朝" w:hint="eastAsia"/>
        </w:rPr>
        <w:t>令和</w:t>
      </w:r>
      <w:r w:rsidR="0008781C">
        <w:rPr>
          <w:rFonts w:hAnsi="ＭＳ 明朝" w:hint="eastAsia"/>
        </w:rPr>
        <w:t>７</w:t>
      </w:r>
      <w:r w:rsidR="00985AD0">
        <w:rPr>
          <w:rFonts w:hAnsi="ＭＳ 明朝" w:hint="eastAsia"/>
        </w:rPr>
        <w:t>年度</w:t>
      </w:r>
      <w:r w:rsidR="00413D3A" w:rsidRPr="00413D3A">
        <w:rPr>
          <w:rFonts w:hAnsi="ＭＳ 明朝"/>
        </w:rPr>
        <w:t>計画）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405"/>
        <w:gridCol w:w="1985"/>
        <w:gridCol w:w="1559"/>
        <w:gridCol w:w="1559"/>
        <w:gridCol w:w="1559"/>
      </w:tblGrid>
      <w:tr w:rsidR="005C7537" w:rsidTr="005C7537">
        <w:tc>
          <w:tcPr>
            <w:tcW w:w="2405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5C7537" w:rsidRDefault="005C7537" w:rsidP="00A1434F">
            <w:pPr>
              <w:jc w:val="center"/>
            </w:pPr>
            <w:r>
              <w:rPr>
                <w:rFonts w:hint="eastAsia"/>
              </w:rPr>
              <w:t>実施項目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5C7537" w:rsidRDefault="005C7537" w:rsidP="00A1434F">
            <w:pPr>
              <w:jc w:val="center"/>
            </w:pPr>
            <w:r>
              <w:rPr>
                <w:rFonts w:hint="eastAsia"/>
              </w:rPr>
              <w:t>委託期間の目標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5C7537" w:rsidRPr="00A1434F" w:rsidRDefault="005C7537" w:rsidP="00A1434F">
            <w:pPr>
              <w:ind w:left="6"/>
              <w:jc w:val="center"/>
            </w:pPr>
            <w:r w:rsidRPr="00A1434F">
              <w:rPr>
                <w:rFonts w:hint="eastAsia"/>
              </w:rPr>
              <w:t>6-8月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5C7537" w:rsidRPr="00A1434F" w:rsidRDefault="005C7537" w:rsidP="00A1434F">
            <w:pPr>
              <w:ind w:left="6"/>
              <w:jc w:val="center"/>
            </w:pPr>
            <w:r w:rsidRPr="00A1434F">
              <w:rPr>
                <w:rFonts w:hint="eastAsia"/>
              </w:rPr>
              <w:t>9-11月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5C7537" w:rsidRPr="00A1434F" w:rsidRDefault="005C7537" w:rsidP="00A1434F">
            <w:pPr>
              <w:ind w:left="6"/>
              <w:jc w:val="center"/>
            </w:pPr>
            <w:r w:rsidRPr="00A1434F">
              <w:rPr>
                <w:rFonts w:hint="eastAsia"/>
              </w:rPr>
              <w:t>12-2月</w:t>
            </w:r>
          </w:p>
        </w:tc>
      </w:tr>
      <w:tr w:rsidR="005C7537" w:rsidTr="005C7537">
        <w:trPr>
          <w:trHeight w:val="680"/>
        </w:trPr>
        <w:tc>
          <w:tcPr>
            <w:tcW w:w="2405" w:type="dxa"/>
            <w:tcBorders>
              <w:top w:val="double" w:sz="4" w:space="0" w:color="auto"/>
            </w:tcBorders>
          </w:tcPr>
          <w:p w:rsidR="005C7537" w:rsidRPr="00D062B0" w:rsidRDefault="005C7537" w:rsidP="00A1434F">
            <w:pPr>
              <w:jc w:val="left"/>
              <w:rPr>
                <w:rFonts w:hAnsi="ＭＳ 明朝"/>
                <w:spacing w:val="10"/>
                <w:sz w:val="22"/>
              </w:rPr>
            </w:pPr>
            <w:r w:rsidRPr="00D062B0">
              <w:rPr>
                <w:rFonts w:hAnsi="ＭＳ 明朝"/>
                <w:spacing w:val="10"/>
                <w:sz w:val="22"/>
              </w:rPr>
              <w:t>a)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5C7537" w:rsidRDefault="005C7537" w:rsidP="00A1434F"/>
        </w:tc>
        <w:tc>
          <w:tcPr>
            <w:tcW w:w="1559" w:type="dxa"/>
            <w:tcBorders>
              <w:top w:val="double" w:sz="4" w:space="0" w:color="auto"/>
            </w:tcBorders>
          </w:tcPr>
          <w:p w:rsidR="005C7537" w:rsidRDefault="005C7537" w:rsidP="00A1434F"/>
        </w:tc>
        <w:tc>
          <w:tcPr>
            <w:tcW w:w="1559" w:type="dxa"/>
            <w:tcBorders>
              <w:top w:val="double" w:sz="4" w:space="0" w:color="auto"/>
            </w:tcBorders>
          </w:tcPr>
          <w:p w:rsidR="005C7537" w:rsidRDefault="005C7537" w:rsidP="00A1434F"/>
        </w:tc>
        <w:tc>
          <w:tcPr>
            <w:tcW w:w="1559" w:type="dxa"/>
            <w:tcBorders>
              <w:top w:val="double" w:sz="4" w:space="0" w:color="auto"/>
            </w:tcBorders>
          </w:tcPr>
          <w:p w:rsidR="005C7537" w:rsidRDefault="005C7537" w:rsidP="00A1434F"/>
        </w:tc>
      </w:tr>
      <w:tr w:rsidR="005C7537" w:rsidTr="005C7537">
        <w:trPr>
          <w:trHeight w:val="680"/>
        </w:trPr>
        <w:tc>
          <w:tcPr>
            <w:tcW w:w="2405" w:type="dxa"/>
          </w:tcPr>
          <w:p w:rsidR="005C7537" w:rsidRPr="00D062B0" w:rsidRDefault="005C7537" w:rsidP="00A1434F">
            <w:pPr>
              <w:jc w:val="left"/>
              <w:rPr>
                <w:rFonts w:hAnsi="ＭＳ 明朝"/>
                <w:spacing w:val="10"/>
                <w:sz w:val="22"/>
              </w:rPr>
            </w:pPr>
            <w:r w:rsidRPr="00D062B0">
              <w:rPr>
                <w:rFonts w:hAnsi="ＭＳ 明朝"/>
                <w:spacing w:val="10"/>
                <w:sz w:val="22"/>
              </w:rPr>
              <w:t>b)</w:t>
            </w:r>
          </w:p>
        </w:tc>
        <w:tc>
          <w:tcPr>
            <w:tcW w:w="1985" w:type="dxa"/>
          </w:tcPr>
          <w:p w:rsidR="005C7537" w:rsidRDefault="005C7537" w:rsidP="00A1434F">
            <w:r w:rsidRPr="000E21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1E8F18B" wp14:editId="00872DED">
                      <wp:simplePos x="0" y="0"/>
                      <wp:positionH relativeFrom="column">
                        <wp:posOffset>-1362323</wp:posOffset>
                      </wp:positionH>
                      <wp:positionV relativeFrom="paragraph">
                        <wp:posOffset>386687</wp:posOffset>
                      </wp:positionV>
                      <wp:extent cx="5417389" cy="795131"/>
                      <wp:effectExtent l="0" t="0" r="12065" b="2413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389" cy="7951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C7537" w:rsidRPr="00177179" w:rsidRDefault="005C7537" w:rsidP="00177179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・実施項目は、１(3)に記載した内容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と整合が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取れる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ように記載すること。</w:t>
                                  </w:r>
                                </w:p>
                                <w:p w:rsidR="005C7537" w:rsidRPr="00177179" w:rsidRDefault="005C7537" w:rsidP="00177179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Pr="0017717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実施期間を　　　　で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記載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すること。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(委託期間は、</w:t>
                                  </w:r>
                                  <w:r w:rsidR="00D1655A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６月から３</w:t>
                                  </w:r>
                                  <w:r w:rsidRPr="0017717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末まで)</w:t>
                                  </w:r>
                                </w:p>
                                <w:p w:rsidR="005C7537" w:rsidRPr="00FD6D32" w:rsidRDefault="005C7537" w:rsidP="00FD6D32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・実施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項目数は、適宜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追加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削除すること。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8F18B" id="テキスト ボックス 21" o:spid="_x0000_s1041" type="#_x0000_t202" style="position:absolute;left:0;text-align:left;margin-left:-107.25pt;margin-top:30.45pt;width:426.55pt;height:62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" fillcolor="white [3201]" strokeweight=".5pt">
                      <v:textbox>
                        <w:txbxContent>
                          <w:p w:rsidR="005C7537" w:rsidRPr="00177179" w:rsidRDefault="005C7537" w:rsidP="00177179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・実施項目は、１(3)に記載した内容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と整合が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取れる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ように記載すること。</w:t>
                            </w:r>
                          </w:p>
                          <w:p w:rsidR="005C7537" w:rsidRPr="00177179" w:rsidRDefault="005C7537" w:rsidP="00177179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</w:t>
                            </w:r>
                            <w:r w:rsidRPr="0017717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実施期間を　　　　で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記載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すること。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(委託期間は、</w:t>
                            </w:r>
                            <w:r w:rsidR="00D1655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６月から３</w:t>
                            </w:r>
                            <w:r w:rsidRPr="0017717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月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末まで)</w:t>
                            </w:r>
                          </w:p>
                          <w:p w:rsidR="005C7537" w:rsidRPr="00FD6D32" w:rsidRDefault="005C7537" w:rsidP="00FD6D32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・実施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項目数は、適宜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追加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削除すること。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</w:tcPr>
          <w:p w:rsidR="005C7537" w:rsidRDefault="005C7537" w:rsidP="00A1434F"/>
        </w:tc>
        <w:tc>
          <w:tcPr>
            <w:tcW w:w="1559" w:type="dxa"/>
          </w:tcPr>
          <w:p w:rsidR="005C7537" w:rsidRDefault="005C7537" w:rsidP="00A1434F"/>
        </w:tc>
        <w:tc>
          <w:tcPr>
            <w:tcW w:w="1559" w:type="dxa"/>
          </w:tcPr>
          <w:p w:rsidR="005C7537" w:rsidRDefault="005C7537" w:rsidP="00A1434F"/>
        </w:tc>
      </w:tr>
      <w:tr w:rsidR="005C7537" w:rsidTr="005C7537">
        <w:trPr>
          <w:trHeight w:val="680"/>
        </w:trPr>
        <w:tc>
          <w:tcPr>
            <w:tcW w:w="2405" w:type="dxa"/>
          </w:tcPr>
          <w:p w:rsidR="005C7537" w:rsidRPr="00D062B0" w:rsidRDefault="005C7537" w:rsidP="00A1434F">
            <w:pPr>
              <w:jc w:val="left"/>
              <w:rPr>
                <w:rFonts w:hAnsi="ＭＳ 明朝"/>
                <w:spacing w:val="10"/>
                <w:sz w:val="22"/>
              </w:rPr>
            </w:pPr>
            <w:r w:rsidRPr="000E21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CF99B10" wp14:editId="6EBE96F8">
                      <wp:simplePos x="0" y="0"/>
                      <wp:positionH relativeFrom="column">
                        <wp:posOffset>1250950</wp:posOffset>
                      </wp:positionH>
                      <wp:positionV relativeFrom="paragraph">
                        <wp:posOffset>300355</wp:posOffset>
                      </wp:positionV>
                      <wp:extent cx="476250" cy="0"/>
                      <wp:effectExtent l="29210" t="90170" r="37465" b="90805"/>
                      <wp:wrapNone/>
                      <wp:docPr id="22" name="直線コネクタ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AE956D" id="直線コネクタ 22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5pt,23.65pt" to="136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" strokeweight="3pt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hAnsi="ＭＳ 明朝" w:hint="eastAsia"/>
                <w:spacing w:val="10"/>
                <w:sz w:val="22"/>
              </w:rPr>
              <w:t>c</w:t>
            </w:r>
            <w:r w:rsidRPr="00D062B0">
              <w:rPr>
                <w:rFonts w:hAnsi="ＭＳ 明朝" w:hint="eastAsia"/>
                <w:spacing w:val="10"/>
                <w:sz w:val="22"/>
              </w:rPr>
              <w:t>)</w:t>
            </w:r>
          </w:p>
        </w:tc>
        <w:tc>
          <w:tcPr>
            <w:tcW w:w="1985" w:type="dxa"/>
          </w:tcPr>
          <w:p w:rsidR="005C7537" w:rsidRDefault="005C7537" w:rsidP="00A1434F"/>
        </w:tc>
        <w:tc>
          <w:tcPr>
            <w:tcW w:w="1559" w:type="dxa"/>
          </w:tcPr>
          <w:p w:rsidR="005C7537" w:rsidRDefault="005C7537" w:rsidP="00A1434F"/>
        </w:tc>
        <w:tc>
          <w:tcPr>
            <w:tcW w:w="1559" w:type="dxa"/>
          </w:tcPr>
          <w:p w:rsidR="005C7537" w:rsidRDefault="005C7537" w:rsidP="00A1434F"/>
        </w:tc>
        <w:tc>
          <w:tcPr>
            <w:tcW w:w="1559" w:type="dxa"/>
          </w:tcPr>
          <w:p w:rsidR="005C7537" w:rsidRDefault="005C7537" w:rsidP="00A1434F"/>
        </w:tc>
      </w:tr>
      <w:tr w:rsidR="005C7537" w:rsidTr="005C7537">
        <w:trPr>
          <w:trHeight w:val="680"/>
        </w:trPr>
        <w:tc>
          <w:tcPr>
            <w:tcW w:w="2405" w:type="dxa"/>
          </w:tcPr>
          <w:p w:rsidR="005C7537" w:rsidRPr="00D062B0" w:rsidRDefault="005C7537" w:rsidP="00A1434F">
            <w:pPr>
              <w:jc w:val="left"/>
              <w:rPr>
                <w:rFonts w:hAnsi="ＭＳ 明朝"/>
                <w:spacing w:val="10"/>
                <w:sz w:val="22"/>
              </w:rPr>
            </w:pPr>
            <w:r>
              <w:rPr>
                <w:rFonts w:hAnsi="ＭＳ 明朝" w:hint="eastAsia"/>
                <w:spacing w:val="10"/>
                <w:sz w:val="22"/>
              </w:rPr>
              <w:t>d)</w:t>
            </w:r>
          </w:p>
        </w:tc>
        <w:tc>
          <w:tcPr>
            <w:tcW w:w="1985" w:type="dxa"/>
          </w:tcPr>
          <w:p w:rsidR="005C7537" w:rsidRDefault="005C7537" w:rsidP="00A1434F"/>
        </w:tc>
        <w:tc>
          <w:tcPr>
            <w:tcW w:w="1559" w:type="dxa"/>
          </w:tcPr>
          <w:p w:rsidR="005C7537" w:rsidRDefault="005C7537" w:rsidP="00A1434F"/>
        </w:tc>
        <w:tc>
          <w:tcPr>
            <w:tcW w:w="1559" w:type="dxa"/>
          </w:tcPr>
          <w:p w:rsidR="005C7537" w:rsidRDefault="005C7537" w:rsidP="00A1434F"/>
        </w:tc>
        <w:tc>
          <w:tcPr>
            <w:tcW w:w="1559" w:type="dxa"/>
          </w:tcPr>
          <w:p w:rsidR="005C7537" w:rsidRDefault="005C7537" w:rsidP="00A1434F"/>
        </w:tc>
      </w:tr>
      <w:tr w:rsidR="005C7537" w:rsidTr="005C7537">
        <w:trPr>
          <w:trHeight w:val="680"/>
        </w:trPr>
        <w:tc>
          <w:tcPr>
            <w:tcW w:w="2405" w:type="dxa"/>
          </w:tcPr>
          <w:p w:rsidR="005C7537" w:rsidRDefault="005C7537" w:rsidP="00A1434F">
            <w:pPr>
              <w:jc w:val="left"/>
              <w:rPr>
                <w:rFonts w:hAnsi="ＭＳ 明朝"/>
                <w:spacing w:val="10"/>
                <w:sz w:val="22"/>
              </w:rPr>
            </w:pPr>
            <w:r>
              <w:rPr>
                <w:rFonts w:hAnsi="ＭＳ 明朝" w:hint="eastAsia"/>
                <w:spacing w:val="10"/>
                <w:sz w:val="22"/>
              </w:rPr>
              <w:t>e)</w:t>
            </w:r>
          </w:p>
        </w:tc>
        <w:tc>
          <w:tcPr>
            <w:tcW w:w="1985" w:type="dxa"/>
          </w:tcPr>
          <w:p w:rsidR="005C7537" w:rsidRDefault="005C7537" w:rsidP="00A1434F"/>
        </w:tc>
        <w:tc>
          <w:tcPr>
            <w:tcW w:w="1559" w:type="dxa"/>
          </w:tcPr>
          <w:p w:rsidR="005C7537" w:rsidRDefault="005C7537" w:rsidP="00A1434F"/>
        </w:tc>
        <w:tc>
          <w:tcPr>
            <w:tcW w:w="1559" w:type="dxa"/>
          </w:tcPr>
          <w:p w:rsidR="005C7537" w:rsidRDefault="005C7537" w:rsidP="00A1434F"/>
        </w:tc>
        <w:tc>
          <w:tcPr>
            <w:tcW w:w="1559" w:type="dxa"/>
          </w:tcPr>
          <w:p w:rsidR="005C7537" w:rsidRDefault="005C7537" w:rsidP="00A1434F"/>
        </w:tc>
      </w:tr>
    </w:tbl>
    <w:p w:rsidR="007445E1" w:rsidRDefault="007445E1" w:rsidP="0084591E"/>
    <w:p w:rsidR="00A1434F" w:rsidRDefault="00A1434F" w:rsidP="0084591E"/>
    <w:p w:rsidR="007445E1" w:rsidRDefault="007445E1">
      <w:pPr>
        <w:widowControl/>
        <w:autoSpaceDE/>
        <w:autoSpaceDN/>
        <w:jc w:val="left"/>
      </w:pPr>
      <w:r>
        <w:br w:type="page"/>
      </w:r>
    </w:p>
    <w:p w:rsidR="007445E1" w:rsidRDefault="00687578" w:rsidP="007445E1">
      <w:pPr>
        <w:pStyle w:val="2"/>
      </w:pPr>
      <w:r>
        <w:rPr>
          <w:rFonts w:hint="eastAsia"/>
        </w:rPr>
        <w:lastRenderedPageBreak/>
        <w:t>研究</w:t>
      </w:r>
      <w:r w:rsidR="007445E1" w:rsidRPr="007445E1">
        <w:rPr>
          <w:rFonts w:hint="eastAsia"/>
        </w:rPr>
        <w:t>関係者</w:t>
      </w:r>
      <w:r w:rsidRPr="00687578">
        <w:rPr>
          <w:rFonts w:hint="eastAsia"/>
        </w:rPr>
        <w:t>（</w:t>
      </w:r>
      <w:r w:rsidR="00985AD0">
        <w:rPr>
          <w:rFonts w:hint="eastAsia"/>
        </w:rPr>
        <w:t>令和</w:t>
      </w:r>
      <w:r w:rsidR="0008781C">
        <w:rPr>
          <w:rFonts w:hint="eastAsia"/>
        </w:rPr>
        <w:t>７</w:t>
      </w:r>
      <w:r w:rsidR="00985AD0">
        <w:rPr>
          <w:rFonts w:hint="eastAsia"/>
        </w:rPr>
        <w:t>年度</w:t>
      </w:r>
      <w:r w:rsidRPr="00687578">
        <w:t>計画）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7445E1" w:rsidTr="00D23507">
        <w:tc>
          <w:tcPr>
            <w:tcW w:w="2263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7445E1" w:rsidRDefault="007445E1" w:rsidP="007445E1">
            <w:pPr>
              <w:jc w:val="center"/>
            </w:pPr>
            <w:r>
              <w:rPr>
                <w:rFonts w:hint="eastAsia"/>
              </w:rPr>
              <w:t>研究者名</w:t>
            </w:r>
          </w:p>
        </w:tc>
        <w:tc>
          <w:tcPr>
            <w:tcW w:w="6797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7445E1" w:rsidRDefault="00821EC1" w:rsidP="007445E1">
            <w:pPr>
              <w:jc w:val="center"/>
            </w:pPr>
            <w:r>
              <w:rPr>
                <w:rFonts w:hint="eastAsia"/>
              </w:rPr>
              <w:t>関連情報</w:t>
            </w:r>
          </w:p>
        </w:tc>
      </w:tr>
      <w:tr w:rsidR="007445E1" w:rsidTr="007445E1">
        <w:trPr>
          <w:trHeight w:val="680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:rsidR="007445E1" w:rsidRDefault="007445E1" w:rsidP="007445E1"/>
        </w:tc>
        <w:tc>
          <w:tcPr>
            <w:tcW w:w="6797" w:type="dxa"/>
            <w:tcBorders>
              <w:top w:val="double" w:sz="4" w:space="0" w:color="auto"/>
            </w:tcBorders>
            <w:vAlign w:val="center"/>
          </w:tcPr>
          <w:p w:rsidR="00821EC1" w:rsidRDefault="001762B2" w:rsidP="007445E1">
            <w:r>
              <w:rPr>
                <w:rFonts w:hint="eastAsia"/>
              </w:rPr>
              <w:t>所　属：</w:t>
            </w:r>
          </w:p>
          <w:p w:rsidR="001762B2" w:rsidRDefault="001762B2" w:rsidP="007445E1">
            <w:r w:rsidRPr="000E21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4F3597B" wp14:editId="46BCAE3B">
                      <wp:simplePos x="0" y="0"/>
                      <wp:positionH relativeFrom="margin">
                        <wp:posOffset>-1226185</wp:posOffset>
                      </wp:positionH>
                      <wp:positionV relativeFrom="paragraph">
                        <wp:posOffset>233680</wp:posOffset>
                      </wp:positionV>
                      <wp:extent cx="5417185" cy="755015"/>
                      <wp:effectExtent l="0" t="0" r="12065" b="26035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755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A7BDC" w:rsidRDefault="001A7BDC" w:rsidP="00655393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="00821EC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研究代表者</w:t>
                                  </w:r>
                                  <w:r w:rsidR="00554B7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以外</w:t>
                                  </w:r>
                                  <w:r w:rsidR="00554B71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で、</w:t>
                                  </w:r>
                                  <w:r w:rsidR="00821EC1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本研究委託に従事する関係者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の</w:t>
                                  </w:r>
                                  <w:r w:rsidR="00554B7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氏名</w:t>
                                  </w:r>
                                  <w:r w:rsidR="00554B71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、</w:t>
                                  </w:r>
                                  <w:r w:rsidR="00554B7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所属</w:t>
                                  </w:r>
                                  <w:r w:rsidR="00554B71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等の</w:t>
                                  </w:r>
                                  <w:r w:rsidR="00821EC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関連情報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を記載すること。</w:t>
                                  </w:r>
                                </w:p>
                                <w:p w:rsidR="00554B71" w:rsidRDefault="00276226" w:rsidP="00FD6296">
                                  <w:pPr>
                                    <w:ind w:left="240" w:hangingChars="100" w:hanging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・研究者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数は、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適宜追加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削除すること。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3597B" id="テキスト ボックス 23" o:spid="_x0000_s1042" type="#_x0000_t202" style="position:absolute;left:0;text-align:left;margin-left:-96.55pt;margin-top:18.4pt;width:426.55pt;height:59.4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" fillcolor="white [3201]" strokeweight=".5pt">
                      <v:textbox>
                        <w:txbxContent>
                          <w:p w:rsidR="001A7BDC" w:rsidRDefault="001A7BDC" w:rsidP="00655393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</w:t>
                            </w:r>
                            <w:r w:rsidR="00821EC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研究代表者</w:t>
                            </w:r>
                            <w:r w:rsidR="00554B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以外</w:t>
                            </w:r>
                            <w:r w:rsidR="00554B71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で、</w:t>
                            </w:r>
                            <w:r w:rsidR="00821EC1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本研究委託に従事する関係者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の</w:t>
                            </w:r>
                            <w:r w:rsidR="00554B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氏名</w:t>
                            </w:r>
                            <w:r w:rsidR="00554B71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、</w:t>
                            </w:r>
                            <w:r w:rsidR="00554B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所属</w:t>
                            </w:r>
                            <w:r w:rsidR="00554B71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等の</w:t>
                            </w:r>
                            <w:r w:rsidR="00821EC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関連情報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を記載すること。</w:t>
                            </w:r>
                          </w:p>
                          <w:p w:rsidR="00554B71" w:rsidRDefault="00276226" w:rsidP="00FD6296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・研究者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数は、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適宜追加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削除すること。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hint="eastAsia"/>
              </w:rPr>
              <w:t>役　職：</w:t>
            </w:r>
          </w:p>
          <w:p w:rsidR="001762B2" w:rsidRDefault="001762B2" w:rsidP="007445E1">
            <w:r>
              <w:rPr>
                <w:rFonts w:hint="eastAsia"/>
              </w:rPr>
              <w:t>電　話：</w:t>
            </w:r>
          </w:p>
          <w:p w:rsidR="001762B2" w:rsidRDefault="001762B2" w:rsidP="007445E1">
            <w:r>
              <w:rPr>
                <w:rFonts w:hint="eastAsia"/>
              </w:rPr>
              <w:t>メール：</w:t>
            </w:r>
          </w:p>
          <w:p w:rsidR="001762B2" w:rsidRDefault="001762B2" w:rsidP="007445E1">
            <w:r>
              <w:rPr>
                <w:rFonts w:hint="eastAsia"/>
              </w:rPr>
              <w:t>役　割：</w:t>
            </w:r>
          </w:p>
        </w:tc>
      </w:tr>
      <w:tr w:rsidR="007445E1" w:rsidTr="007445E1">
        <w:trPr>
          <w:trHeight w:val="680"/>
        </w:trPr>
        <w:tc>
          <w:tcPr>
            <w:tcW w:w="2263" w:type="dxa"/>
            <w:vAlign w:val="center"/>
          </w:tcPr>
          <w:p w:rsidR="007445E1" w:rsidRDefault="007445E1" w:rsidP="007445E1"/>
        </w:tc>
        <w:tc>
          <w:tcPr>
            <w:tcW w:w="6797" w:type="dxa"/>
            <w:vAlign w:val="center"/>
          </w:tcPr>
          <w:p w:rsidR="001762B2" w:rsidRDefault="001762B2" w:rsidP="001762B2">
            <w:r>
              <w:rPr>
                <w:rFonts w:hint="eastAsia"/>
              </w:rPr>
              <w:t>所　属：</w:t>
            </w:r>
          </w:p>
          <w:p w:rsidR="001762B2" w:rsidRDefault="001762B2" w:rsidP="001762B2">
            <w:r>
              <w:rPr>
                <w:rFonts w:hint="eastAsia"/>
              </w:rPr>
              <w:t>役　職：</w:t>
            </w:r>
          </w:p>
          <w:p w:rsidR="001762B2" w:rsidRDefault="001762B2" w:rsidP="001762B2">
            <w:r>
              <w:rPr>
                <w:rFonts w:hint="eastAsia"/>
              </w:rPr>
              <w:t>電　話：</w:t>
            </w:r>
          </w:p>
          <w:p w:rsidR="001762B2" w:rsidRDefault="001762B2" w:rsidP="001762B2">
            <w:r>
              <w:rPr>
                <w:rFonts w:hint="eastAsia"/>
              </w:rPr>
              <w:t>メール：</w:t>
            </w:r>
          </w:p>
          <w:p w:rsidR="007445E1" w:rsidRDefault="001762B2" w:rsidP="001762B2">
            <w:r>
              <w:rPr>
                <w:rFonts w:hint="eastAsia"/>
              </w:rPr>
              <w:t>役　割：</w:t>
            </w:r>
          </w:p>
        </w:tc>
      </w:tr>
      <w:tr w:rsidR="007445E1" w:rsidTr="007445E1">
        <w:trPr>
          <w:trHeight w:val="680"/>
        </w:trPr>
        <w:tc>
          <w:tcPr>
            <w:tcW w:w="2263" w:type="dxa"/>
            <w:vAlign w:val="center"/>
          </w:tcPr>
          <w:p w:rsidR="007445E1" w:rsidRDefault="007445E1" w:rsidP="007445E1"/>
        </w:tc>
        <w:tc>
          <w:tcPr>
            <w:tcW w:w="6797" w:type="dxa"/>
            <w:vAlign w:val="center"/>
          </w:tcPr>
          <w:p w:rsidR="001762B2" w:rsidRDefault="001762B2" w:rsidP="001762B2">
            <w:r>
              <w:rPr>
                <w:rFonts w:hint="eastAsia"/>
              </w:rPr>
              <w:t>所　属：</w:t>
            </w:r>
          </w:p>
          <w:p w:rsidR="001762B2" w:rsidRDefault="001762B2" w:rsidP="001762B2">
            <w:r>
              <w:rPr>
                <w:rFonts w:hint="eastAsia"/>
              </w:rPr>
              <w:t>役　職：</w:t>
            </w:r>
          </w:p>
          <w:p w:rsidR="001762B2" w:rsidRDefault="001762B2" w:rsidP="001762B2">
            <w:r>
              <w:rPr>
                <w:rFonts w:hint="eastAsia"/>
              </w:rPr>
              <w:t>電　話：</w:t>
            </w:r>
          </w:p>
          <w:p w:rsidR="001762B2" w:rsidRDefault="001762B2" w:rsidP="001762B2">
            <w:r>
              <w:rPr>
                <w:rFonts w:hint="eastAsia"/>
              </w:rPr>
              <w:t>メール：</w:t>
            </w:r>
          </w:p>
          <w:p w:rsidR="007445E1" w:rsidRDefault="001762B2" w:rsidP="001762B2">
            <w:r>
              <w:rPr>
                <w:rFonts w:hint="eastAsia"/>
              </w:rPr>
              <w:t>役　割：</w:t>
            </w:r>
          </w:p>
        </w:tc>
      </w:tr>
      <w:tr w:rsidR="00AF1D5F" w:rsidTr="007445E1">
        <w:trPr>
          <w:trHeight w:val="680"/>
        </w:trPr>
        <w:tc>
          <w:tcPr>
            <w:tcW w:w="2263" w:type="dxa"/>
            <w:vAlign w:val="center"/>
          </w:tcPr>
          <w:p w:rsidR="00AF1D5F" w:rsidRDefault="00AF1D5F" w:rsidP="007445E1"/>
        </w:tc>
        <w:tc>
          <w:tcPr>
            <w:tcW w:w="6797" w:type="dxa"/>
            <w:vAlign w:val="center"/>
          </w:tcPr>
          <w:p w:rsidR="001762B2" w:rsidRDefault="001762B2" w:rsidP="001762B2">
            <w:r>
              <w:rPr>
                <w:rFonts w:hint="eastAsia"/>
              </w:rPr>
              <w:t>所　属：</w:t>
            </w:r>
          </w:p>
          <w:p w:rsidR="001762B2" w:rsidRDefault="001762B2" w:rsidP="001762B2">
            <w:r>
              <w:rPr>
                <w:rFonts w:hint="eastAsia"/>
              </w:rPr>
              <w:t>役　職：</w:t>
            </w:r>
          </w:p>
          <w:p w:rsidR="001762B2" w:rsidRDefault="001762B2" w:rsidP="001762B2">
            <w:r>
              <w:rPr>
                <w:rFonts w:hint="eastAsia"/>
              </w:rPr>
              <w:t>電　話：</w:t>
            </w:r>
          </w:p>
          <w:p w:rsidR="001762B2" w:rsidRDefault="001762B2" w:rsidP="001762B2">
            <w:r>
              <w:rPr>
                <w:rFonts w:hint="eastAsia"/>
              </w:rPr>
              <w:t>メール：</w:t>
            </w:r>
          </w:p>
          <w:p w:rsidR="00AF1D5F" w:rsidRDefault="001762B2" w:rsidP="001762B2">
            <w:r>
              <w:rPr>
                <w:rFonts w:hint="eastAsia"/>
              </w:rPr>
              <w:t>役　割：</w:t>
            </w:r>
          </w:p>
        </w:tc>
      </w:tr>
    </w:tbl>
    <w:p w:rsidR="007445E1" w:rsidRDefault="007445E1" w:rsidP="0084591E"/>
    <w:p w:rsidR="007445E1" w:rsidRDefault="007445E1" w:rsidP="0084591E"/>
    <w:sectPr w:rsidR="007445E1" w:rsidSect="00FD6296">
      <w:headerReference w:type="first" r:id="rId7"/>
      <w:pgSz w:w="11906" w:h="16838" w:code="9"/>
      <w:pgMar w:top="1418" w:right="1418" w:bottom="1134" w:left="1418" w:header="851" w:footer="992" w:gutter="0"/>
      <w:cols w:space="425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D02" w:rsidRDefault="00944D02" w:rsidP="00B13F00">
      <w:r>
        <w:separator/>
      </w:r>
    </w:p>
  </w:endnote>
  <w:endnote w:type="continuationSeparator" w:id="0">
    <w:p w:rsidR="00944D02" w:rsidRDefault="00944D02" w:rsidP="00B13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D02" w:rsidRDefault="00944D02" w:rsidP="00B13F00">
      <w:r>
        <w:separator/>
      </w:r>
    </w:p>
  </w:footnote>
  <w:footnote w:type="continuationSeparator" w:id="0">
    <w:p w:rsidR="00944D02" w:rsidRDefault="00944D02" w:rsidP="00B13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296" w:rsidRDefault="00FD6296">
    <w:pPr>
      <w:pStyle w:val="a4"/>
    </w:pPr>
    <w:r>
      <w:rPr>
        <w:rFonts w:hint="eastAsia"/>
      </w:rPr>
      <w:t>（</w:t>
    </w:r>
    <w:r>
      <w:rPr>
        <w:rFonts w:hint="eastAsia"/>
      </w:rPr>
      <w:t>様式第２号）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B414E"/>
    <w:multiLevelType w:val="hybridMultilevel"/>
    <w:tmpl w:val="1E60A2D2"/>
    <w:lvl w:ilvl="0" w:tplc="452060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162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45"/>
    <w:rsid w:val="00005BCA"/>
    <w:rsid w:val="00014C96"/>
    <w:rsid w:val="00022450"/>
    <w:rsid w:val="000363D4"/>
    <w:rsid w:val="00036BB6"/>
    <w:rsid w:val="000431A8"/>
    <w:rsid w:val="00043817"/>
    <w:rsid w:val="000567B7"/>
    <w:rsid w:val="0006111A"/>
    <w:rsid w:val="0008781C"/>
    <w:rsid w:val="000A5BC6"/>
    <w:rsid w:val="000C083C"/>
    <w:rsid w:val="000C1F1D"/>
    <w:rsid w:val="000E21F7"/>
    <w:rsid w:val="00104116"/>
    <w:rsid w:val="00110C1A"/>
    <w:rsid w:val="00111E55"/>
    <w:rsid w:val="001125AC"/>
    <w:rsid w:val="00113732"/>
    <w:rsid w:val="001163E8"/>
    <w:rsid w:val="0011778A"/>
    <w:rsid w:val="00122779"/>
    <w:rsid w:val="00130B1B"/>
    <w:rsid w:val="00130DD5"/>
    <w:rsid w:val="00133FAE"/>
    <w:rsid w:val="001362D5"/>
    <w:rsid w:val="00144B80"/>
    <w:rsid w:val="00162087"/>
    <w:rsid w:val="0017054D"/>
    <w:rsid w:val="00174BEA"/>
    <w:rsid w:val="001762B2"/>
    <w:rsid w:val="00177179"/>
    <w:rsid w:val="00182328"/>
    <w:rsid w:val="00182E3D"/>
    <w:rsid w:val="0019511B"/>
    <w:rsid w:val="001A7BDC"/>
    <w:rsid w:val="001B6339"/>
    <w:rsid w:val="001D0BCD"/>
    <w:rsid w:val="001D0D29"/>
    <w:rsid w:val="00200A7C"/>
    <w:rsid w:val="00213D71"/>
    <w:rsid w:val="00222A3F"/>
    <w:rsid w:val="002258BC"/>
    <w:rsid w:val="00241330"/>
    <w:rsid w:val="00241BC0"/>
    <w:rsid w:val="00241C65"/>
    <w:rsid w:val="00242F46"/>
    <w:rsid w:val="002456D3"/>
    <w:rsid w:val="002537CF"/>
    <w:rsid w:val="002537F0"/>
    <w:rsid w:val="00260D96"/>
    <w:rsid w:val="0026623F"/>
    <w:rsid w:val="00276226"/>
    <w:rsid w:val="002A41B6"/>
    <w:rsid w:val="002A7C25"/>
    <w:rsid w:val="002B0DB4"/>
    <w:rsid w:val="002B36A7"/>
    <w:rsid w:val="002C07B4"/>
    <w:rsid w:val="002C6E66"/>
    <w:rsid w:val="002D1BD2"/>
    <w:rsid w:val="002E6B95"/>
    <w:rsid w:val="002F3A91"/>
    <w:rsid w:val="002F3B6E"/>
    <w:rsid w:val="00301A3C"/>
    <w:rsid w:val="00314B4D"/>
    <w:rsid w:val="00316CF2"/>
    <w:rsid w:val="00343E52"/>
    <w:rsid w:val="00343FDD"/>
    <w:rsid w:val="003469B6"/>
    <w:rsid w:val="00355967"/>
    <w:rsid w:val="00373A03"/>
    <w:rsid w:val="00386510"/>
    <w:rsid w:val="003902FD"/>
    <w:rsid w:val="0039651D"/>
    <w:rsid w:val="003A2266"/>
    <w:rsid w:val="003A4A2E"/>
    <w:rsid w:val="003D004F"/>
    <w:rsid w:val="003D0646"/>
    <w:rsid w:val="003E1894"/>
    <w:rsid w:val="003E1A4A"/>
    <w:rsid w:val="003E4BB8"/>
    <w:rsid w:val="003F737C"/>
    <w:rsid w:val="0040487A"/>
    <w:rsid w:val="00413D3A"/>
    <w:rsid w:val="0041519F"/>
    <w:rsid w:val="00447814"/>
    <w:rsid w:val="004517D5"/>
    <w:rsid w:val="00485D57"/>
    <w:rsid w:val="00490024"/>
    <w:rsid w:val="004C251A"/>
    <w:rsid w:val="004C263E"/>
    <w:rsid w:val="004E1397"/>
    <w:rsid w:val="004E1407"/>
    <w:rsid w:val="004E63AA"/>
    <w:rsid w:val="004E6C01"/>
    <w:rsid w:val="005063DD"/>
    <w:rsid w:val="0050744A"/>
    <w:rsid w:val="00513799"/>
    <w:rsid w:val="00513ED2"/>
    <w:rsid w:val="00515D71"/>
    <w:rsid w:val="0052632D"/>
    <w:rsid w:val="00526740"/>
    <w:rsid w:val="00526F50"/>
    <w:rsid w:val="00532F02"/>
    <w:rsid w:val="00533761"/>
    <w:rsid w:val="005349A8"/>
    <w:rsid w:val="00536E1B"/>
    <w:rsid w:val="00554B71"/>
    <w:rsid w:val="0056363D"/>
    <w:rsid w:val="00580AD3"/>
    <w:rsid w:val="00581545"/>
    <w:rsid w:val="005A0C0B"/>
    <w:rsid w:val="005A63F6"/>
    <w:rsid w:val="005C064F"/>
    <w:rsid w:val="005C205E"/>
    <w:rsid w:val="005C2B62"/>
    <w:rsid w:val="005C7537"/>
    <w:rsid w:val="005D19CD"/>
    <w:rsid w:val="005E09E7"/>
    <w:rsid w:val="005E0BA7"/>
    <w:rsid w:val="005E3391"/>
    <w:rsid w:val="005F2F84"/>
    <w:rsid w:val="005F4151"/>
    <w:rsid w:val="005F5365"/>
    <w:rsid w:val="0061030D"/>
    <w:rsid w:val="00627115"/>
    <w:rsid w:val="00655393"/>
    <w:rsid w:val="0066772D"/>
    <w:rsid w:val="00685B03"/>
    <w:rsid w:val="00687578"/>
    <w:rsid w:val="006B51DF"/>
    <w:rsid w:val="006C65FB"/>
    <w:rsid w:val="006D3582"/>
    <w:rsid w:val="006D4553"/>
    <w:rsid w:val="006D58DE"/>
    <w:rsid w:val="006D5B84"/>
    <w:rsid w:val="006E3126"/>
    <w:rsid w:val="006E6749"/>
    <w:rsid w:val="006E74FC"/>
    <w:rsid w:val="006F52E9"/>
    <w:rsid w:val="00710306"/>
    <w:rsid w:val="00713D03"/>
    <w:rsid w:val="0072344A"/>
    <w:rsid w:val="007264D4"/>
    <w:rsid w:val="00732E45"/>
    <w:rsid w:val="00742536"/>
    <w:rsid w:val="007445E1"/>
    <w:rsid w:val="00745FFB"/>
    <w:rsid w:val="00747CA0"/>
    <w:rsid w:val="00755261"/>
    <w:rsid w:val="0076534B"/>
    <w:rsid w:val="00791361"/>
    <w:rsid w:val="007A6F0F"/>
    <w:rsid w:val="007A7CD5"/>
    <w:rsid w:val="007B01E1"/>
    <w:rsid w:val="007C361B"/>
    <w:rsid w:val="007C5166"/>
    <w:rsid w:val="007D2642"/>
    <w:rsid w:val="007E53D6"/>
    <w:rsid w:val="007F69FE"/>
    <w:rsid w:val="007F7CBB"/>
    <w:rsid w:val="008070A4"/>
    <w:rsid w:val="00807831"/>
    <w:rsid w:val="00821EC1"/>
    <w:rsid w:val="00830163"/>
    <w:rsid w:val="0084591E"/>
    <w:rsid w:val="008507C8"/>
    <w:rsid w:val="00855146"/>
    <w:rsid w:val="008A4D3A"/>
    <w:rsid w:val="008B3013"/>
    <w:rsid w:val="008C71C0"/>
    <w:rsid w:val="008D4E08"/>
    <w:rsid w:val="00910F57"/>
    <w:rsid w:val="00916A73"/>
    <w:rsid w:val="00920AA6"/>
    <w:rsid w:val="009353D9"/>
    <w:rsid w:val="00944D02"/>
    <w:rsid w:val="00963AF5"/>
    <w:rsid w:val="00985AD0"/>
    <w:rsid w:val="00997A12"/>
    <w:rsid w:val="009A1C4D"/>
    <w:rsid w:val="009B6E5D"/>
    <w:rsid w:val="009C22A6"/>
    <w:rsid w:val="009C2C8C"/>
    <w:rsid w:val="009C5FAD"/>
    <w:rsid w:val="00A115FD"/>
    <w:rsid w:val="00A128E0"/>
    <w:rsid w:val="00A13679"/>
    <w:rsid w:val="00A1395F"/>
    <w:rsid w:val="00A1434F"/>
    <w:rsid w:val="00A14916"/>
    <w:rsid w:val="00A171DD"/>
    <w:rsid w:val="00A242F1"/>
    <w:rsid w:val="00A625C3"/>
    <w:rsid w:val="00A75DEE"/>
    <w:rsid w:val="00A76B70"/>
    <w:rsid w:val="00A86C1F"/>
    <w:rsid w:val="00A955F3"/>
    <w:rsid w:val="00AA3C8D"/>
    <w:rsid w:val="00AA6DB4"/>
    <w:rsid w:val="00AB5645"/>
    <w:rsid w:val="00AC4E3B"/>
    <w:rsid w:val="00AE0C0D"/>
    <w:rsid w:val="00AF1D5F"/>
    <w:rsid w:val="00B00CE0"/>
    <w:rsid w:val="00B02800"/>
    <w:rsid w:val="00B05EC2"/>
    <w:rsid w:val="00B129C7"/>
    <w:rsid w:val="00B13C6C"/>
    <w:rsid w:val="00B13F00"/>
    <w:rsid w:val="00B160D3"/>
    <w:rsid w:val="00B1693F"/>
    <w:rsid w:val="00B22C87"/>
    <w:rsid w:val="00B35A05"/>
    <w:rsid w:val="00B40A73"/>
    <w:rsid w:val="00B4131C"/>
    <w:rsid w:val="00B60EE1"/>
    <w:rsid w:val="00B739C7"/>
    <w:rsid w:val="00B84674"/>
    <w:rsid w:val="00BB532D"/>
    <w:rsid w:val="00BD7D92"/>
    <w:rsid w:val="00BF4762"/>
    <w:rsid w:val="00BF4920"/>
    <w:rsid w:val="00C01C62"/>
    <w:rsid w:val="00C02D4D"/>
    <w:rsid w:val="00C057FB"/>
    <w:rsid w:val="00C100F7"/>
    <w:rsid w:val="00C12EF3"/>
    <w:rsid w:val="00C236FE"/>
    <w:rsid w:val="00C33579"/>
    <w:rsid w:val="00C33C33"/>
    <w:rsid w:val="00C40D14"/>
    <w:rsid w:val="00C40F88"/>
    <w:rsid w:val="00C552AF"/>
    <w:rsid w:val="00C61E35"/>
    <w:rsid w:val="00C815CF"/>
    <w:rsid w:val="00C85689"/>
    <w:rsid w:val="00C904F4"/>
    <w:rsid w:val="00C9399B"/>
    <w:rsid w:val="00CC247B"/>
    <w:rsid w:val="00CE08AE"/>
    <w:rsid w:val="00D01F7A"/>
    <w:rsid w:val="00D03954"/>
    <w:rsid w:val="00D052DA"/>
    <w:rsid w:val="00D062B0"/>
    <w:rsid w:val="00D111E1"/>
    <w:rsid w:val="00D1655A"/>
    <w:rsid w:val="00D176FA"/>
    <w:rsid w:val="00D23507"/>
    <w:rsid w:val="00D2604C"/>
    <w:rsid w:val="00D412D5"/>
    <w:rsid w:val="00D66FAD"/>
    <w:rsid w:val="00DA5CF9"/>
    <w:rsid w:val="00DC400A"/>
    <w:rsid w:val="00DE1593"/>
    <w:rsid w:val="00DF1848"/>
    <w:rsid w:val="00E048FA"/>
    <w:rsid w:val="00E31C9B"/>
    <w:rsid w:val="00E35AB5"/>
    <w:rsid w:val="00E50658"/>
    <w:rsid w:val="00E62566"/>
    <w:rsid w:val="00E678F0"/>
    <w:rsid w:val="00E71A85"/>
    <w:rsid w:val="00E8576C"/>
    <w:rsid w:val="00E905D0"/>
    <w:rsid w:val="00E91F45"/>
    <w:rsid w:val="00EC488E"/>
    <w:rsid w:val="00ED5285"/>
    <w:rsid w:val="00EE01B8"/>
    <w:rsid w:val="00EE3083"/>
    <w:rsid w:val="00EF01D1"/>
    <w:rsid w:val="00F04A41"/>
    <w:rsid w:val="00F0529D"/>
    <w:rsid w:val="00F15D01"/>
    <w:rsid w:val="00F268B0"/>
    <w:rsid w:val="00F27D99"/>
    <w:rsid w:val="00F30358"/>
    <w:rsid w:val="00F34872"/>
    <w:rsid w:val="00F421A0"/>
    <w:rsid w:val="00F45C9E"/>
    <w:rsid w:val="00F65D39"/>
    <w:rsid w:val="00F90223"/>
    <w:rsid w:val="00FA5F04"/>
    <w:rsid w:val="00FB3C89"/>
    <w:rsid w:val="00FD6296"/>
    <w:rsid w:val="00FD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91E"/>
    <w:pPr>
      <w:widowControl w:val="0"/>
      <w:autoSpaceDE w:val="0"/>
      <w:autoSpaceDN w:val="0"/>
      <w:jc w:val="both"/>
    </w:pPr>
    <w:rPr>
      <w:rFonts w:ascii="ＭＳ 明朝" w:eastAsia="ＭＳ 明朝"/>
      <w:kern w:val="0"/>
      <w:sz w:val="24"/>
    </w:rPr>
  </w:style>
  <w:style w:type="paragraph" w:styleId="1">
    <w:name w:val="heading 1"/>
    <w:basedOn w:val="a"/>
    <w:next w:val="a"/>
    <w:link w:val="10"/>
    <w:uiPriority w:val="9"/>
    <w:qFormat/>
    <w:rsid w:val="0084591E"/>
    <w:pPr>
      <w:keepNext/>
      <w:jc w:val="center"/>
      <w:outlineLvl w:val="0"/>
    </w:pPr>
    <w:rPr>
      <w:rFonts w:ascii="ＭＳ ゴシック" w:eastAsia="ＭＳ ゴシック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4591E"/>
    <w:pPr>
      <w:keepNext/>
      <w:outlineLvl w:val="1"/>
    </w:pPr>
    <w:rPr>
      <w:rFonts w:ascii="ＭＳ ゴシック" w:eastAsia="ＭＳ ゴシック" w:hAnsiTheme="majorHAnsi" w:cstheme="majorBidi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128E0"/>
    <w:pPr>
      <w:jc w:val="left"/>
      <w:outlineLvl w:val="2"/>
    </w:pPr>
    <w:rPr>
      <w:rFonts w:ascii="ＭＳ ゴシック" w:eastAsia="ＭＳ ゴシック" w:hAnsi="ＭＳ ゴシック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4591E"/>
    <w:rPr>
      <w:rFonts w:ascii="ＭＳ ゴシック" w:eastAsia="ＭＳ ゴシック" w:hAnsiTheme="majorHAnsi" w:cstheme="majorBidi"/>
      <w:kern w:val="0"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84591E"/>
    <w:rPr>
      <w:rFonts w:ascii="ＭＳ ゴシック" w:eastAsia="ＭＳ ゴシック" w:hAnsiTheme="majorHAnsi" w:cstheme="majorBidi"/>
      <w:kern w:val="0"/>
      <w:sz w:val="28"/>
    </w:rPr>
  </w:style>
  <w:style w:type="table" w:styleId="a3">
    <w:name w:val="Table Grid"/>
    <w:basedOn w:val="a1"/>
    <w:rsid w:val="00C33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3F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3F00"/>
    <w:rPr>
      <w:rFonts w:ascii="ＭＳ 明朝" w:eastAsia="ＭＳ 明朝"/>
      <w:kern w:val="0"/>
      <w:sz w:val="24"/>
    </w:rPr>
  </w:style>
  <w:style w:type="paragraph" w:styleId="a6">
    <w:name w:val="footer"/>
    <w:basedOn w:val="a"/>
    <w:link w:val="a7"/>
    <w:uiPriority w:val="99"/>
    <w:unhideWhenUsed/>
    <w:rsid w:val="00B13F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3F00"/>
    <w:rPr>
      <w:rFonts w:ascii="ＭＳ 明朝" w:eastAsia="ＭＳ 明朝"/>
      <w:kern w:val="0"/>
      <w:sz w:val="24"/>
    </w:rPr>
  </w:style>
  <w:style w:type="character" w:customStyle="1" w:styleId="30">
    <w:name w:val="見出し 3 (文字)"/>
    <w:basedOn w:val="a0"/>
    <w:link w:val="3"/>
    <w:uiPriority w:val="9"/>
    <w:rsid w:val="00A128E0"/>
    <w:rPr>
      <w:rFonts w:ascii="ＭＳ ゴシック" w:eastAsia="ＭＳ ゴシック" w:hAnsi="ＭＳ ゴシック" w:cstheme="majorBidi"/>
      <w:kern w:val="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165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655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2025-04-21T02:54:00Z</dcterms:created>
  <dcterms:modified xsi:type="dcterms:W3CDTF">2025-04-21T02:54:00Z</dcterms:modified>
</cp:coreProperties>
</file>