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A9" w:rsidRDefault="00B15EA9" w:rsidP="007A7FDF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spacing w:val="2"/>
          <w:kern w:val="0"/>
          <w:sz w:val="26"/>
          <w:szCs w:val="26"/>
        </w:rPr>
      </w:pPr>
    </w:p>
    <w:p w:rsidR="007A7FDF" w:rsidRPr="007A7FDF" w:rsidRDefault="007A7FDF" w:rsidP="007A7FDF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Times New Roman" w:cs="ＭＳ ゴシック" w:hint="eastAsia"/>
          <w:b/>
          <w:bCs/>
          <w:color w:val="000000"/>
          <w:spacing w:val="2"/>
          <w:kern w:val="0"/>
          <w:sz w:val="26"/>
          <w:szCs w:val="26"/>
        </w:rPr>
        <w:t>「岡山県上海事務所（上海支援窓口）」利用申込書</w:t>
      </w:r>
    </w:p>
    <w:p w:rsidR="007A7FDF" w:rsidRPr="007A7FDF" w:rsidRDefault="007A7FDF" w:rsidP="007A7FD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:rsidR="007A7FDF" w:rsidRPr="007A7FDF" w:rsidRDefault="007A7FDF" w:rsidP="007A7FDF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7A7FDF" w:rsidRPr="007A7FDF" w:rsidTr="00611BE2">
        <w:trPr>
          <w:trHeight w:val="160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岡山県産業労働部</w:t>
            </w: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産業企画課</w:t>
            </w: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マーケティング推進室あて（送信票は不要です）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u w:val="single"/>
              </w:rPr>
              <w:t>FAX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：０８６－２２６－７８４１　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TEL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：０８６－２２６－７３６５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E-mail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7A7FDF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marketing@pref.okayama.lg.jp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</w:pP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上海邁伊茲咨詢有限公司　上海浦西事務所あて（送信票は不要です）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2"/>
                <w:u w:val="single"/>
              </w:rPr>
              <w:t>FAX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  <w:u w:val="single"/>
              </w:rPr>
              <w:t>：+８６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u w:val="single"/>
              </w:rPr>
              <w:t>－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  <w:u w:val="single"/>
              </w:rPr>
              <w:t>２１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u w:val="single"/>
              </w:rPr>
              <w:t>－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  <w:u w:val="single"/>
              </w:rPr>
              <w:t>６４４８</w:t>
            </w:r>
            <w:r w:rsidRPr="007A7FDF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u w:val="single"/>
              </w:rPr>
              <w:t>－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  <w:u w:val="single"/>
              </w:rPr>
              <w:t>３８３０</w:t>
            </w:r>
            <w:r w:rsidRPr="007A7FD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2"/>
              </w:rPr>
              <w:t>TEL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</w:rPr>
              <w:t>：+８６－２１－６４４５－００３８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left="240" w:hangingChars="100" w:hanging="240"/>
              <w:jc w:val="left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7A7FDF"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2"/>
              </w:rPr>
              <w:t>E-</w:t>
            </w:r>
            <w:r w:rsidRPr="007A7FDF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 w:val="22"/>
              </w:rPr>
              <w:t>mail：okayama@myts-cn.com</w:t>
            </w:r>
          </w:p>
        </w:tc>
      </w:tr>
    </w:tbl>
    <w:p w:rsidR="007A7FDF" w:rsidRPr="007A7FDF" w:rsidRDefault="007A7FDF" w:rsidP="007A7FD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</w:p>
    <w:p w:rsidR="007A7FDF" w:rsidRPr="007A7FDF" w:rsidRDefault="007A7FDF" w:rsidP="007A7FD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【依頼業務等の内容】</w:t>
      </w:r>
      <w:r w:rsidRPr="007A7FDF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※該当箇所にチェック（■印）を入れてください。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7A7FDF" w:rsidRPr="007A7FDF" w:rsidTr="00611BE2">
        <w:trPr>
          <w:trHeight w:val="1964"/>
        </w:trPr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A7FDF" w:rsidRPr="007A7FDF" w:rsidRDefault="007A7FDF" w:rsidP="007A7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依頼業務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□現地での事業展開に関するアドバイス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□商談先企業及び視察先の紹介並びにアポイントメントの手配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□視察先への同行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□現地事情のレクチャー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□見本市・商談会への出展支援</w:t>
            </w:r>
          </w:p>
          <w:p w:rsid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□現地情報の収集・提供</w:t>
            </w:r>
          </w:p>
          <w:p w:rsidR="008F5BD7" w:rsidRPr="007A7FDF" w:rsidRDefault="008F5BD7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F5B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□その他（　　　　　　　　　　　　　　　　　　　　　　　　）</w:t>
            </w:r>
          </w:p>
        </w:tc>
        <w:bookmarkStart w:id="0" w:name="_GoBack"/>
        <w:bookmarkEnd w:id="0"/>
      </w:tr>
      <w:tr w:rsidR="007A7FDF" w:rsidRPr="007A7FDF" w:rsidTr="00611BE2">
        <w:trPr>
          <w:trHeight w:val="3277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7FDF" w:rsidRPr="007A7FDF" w:rsidRDefault="007A7FDF" w:rsidP="007A7FD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（依頼内容の詳細）</w:t>
            </w:r>
          </w:p>
        </w:tc>
      </w:tr>
    </w:tbl>
    <w:p w:rsidR="007A7FDF" w:rsidRPr="007A7FDF" w:rsidRDefault="007A7FDF" w:rsidP="007A7FD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【連絡先】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7A7FDF" w:rsidRPr="007A7FDF" w:rsidTr="00611BE2">
        <w:trPr>
          <w:trHeight w:val="1278"/>
        </w:trPr>
        <w:tc>
          <w:tcPr>
            <w:tcW w:w="1701" w:type="dxa"/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企業・団体名</w:t>
            </w:r>
          </w:p>
        </w:tc>
        <w:tc>
          <w:tcPr>
            <w:tcW w:w="7655" w:type="dxa"/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［企業・団体名］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［所在地］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［ＴＥＬ］　　　　　　　　　　［ＦＡＸ］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［ウェブサイト］</w:t>
            </w:r>
          </w:p>
        </w:tc>
      </w:tr>
      <w:tr w:rsidR="007A7FDF" w:rsidRPr="007A7FDF" w:rsidTr="00611BE2">
        <w:trPr>
          <w:trHeight w:val="988"/>
        </w:trPr>
        <w:tc>
          <w:tcPr>
            <w:tcW w:w="1701" w:type="dxa"/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担</w:t>
            </w: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当</w:t>
            </w: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者</w:t>
            </w:r>
            <w:r w:rsidRPr="007A7FD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655" w:type="dxa"/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［所属部署］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［職名・氏名］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［電子メール］</w:t>
            </w:r>
          </w:p>
        </w:tc>
      </w:tr>
    </w:tbl>
    <w:p w:rsidR="007A7FDF" w:rsidRPr="007A7FDF" w:rsidRDefault="008F5BD7" w:rsidP="007A7FD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【</w:t>
      </w:r>
      <w:r w:rsidRPr="008F5BD7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岡山県上海事務所（上海支援窓口）</w:t>
      </w:r>
      <w:r w:rsidR="007A7FDF" w:rsidRPr="007A7FDF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</w:rPr>
        <w:t>を知ったきっかけ】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A7FDF" w:rsidRPr="007A7FDF" w:rsidTr="00611BE2">
        <w:trPr>
          <w:trHeight w:val="642"/>
        </w:trPr>
        <w:tc>
          <w:tcPr>
            <w:tcW w:w="9356" w:type="dxa"/>
          </w:tcPr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□県ホームページ　　□セミナー　　□支援機関（　　　　　　　）からの紹介</w:t>
            </w:r>
          </w:p>
          <w:p w:rsidR="007A7FDF" w:rsidRPr="007A7FDF" w:rsidRDefault="007A7FDF" w:rsidP="007A7F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7A7FD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□企業（　　　　　　　）からの紹介　　□その他（　　　　　　　　　　　）</w:t>
            </w:r>
          </w:p>
        </w:tc>
      </w:tr>
    </w:tbl>
    <w:p w:rsidR="007A7FDF" w:rsidRPr="007A7FDF" w:rsidRDefault="007A7FDF" w:rsidP="007A7FDF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7A7FDF" w:rsidRPr="007A7FDF" w:rsidRDefault="007A7FDF" w:rsidP="007A7FDF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＜ご利用にあたって＞</w:t>
      </w:r>
    </w:p>
    <w:p w:rsidR="007A7FDF" w:rsidRPr="007A7FDF" w:rsidRDefault="007A7FDF" w:rsidP="007A7FDF">
      <w:pPr>
        <w:overflowPunct w:val="0"/>
        <w:spacing w:line="240" w:lineRule="exact"/>
        <w:ind w:left="480" w:right="120" w:hanging="48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・　</w:t>
      </w: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/>
        </w:rPr>
        <w:t>ご利用にあたっては、「岡山県上海事務所（上海支援窓口）利用の手引き」をご確認の上、お申し込みください。</w:t>
      </w:r>
    </w:p>
    <w:p w:rsidR="007A7FDF" w:rsidRPr="007A7FDF" w:rsidRDefault="007A7FDF" w:rsidP="007A7FDF">
      <w:pPr>
        <w:overflowPunct w:val="0"/>
        <w:spacing w:line="240" w:lineRule="exact"/>
        <w:ind w:left="480" w:right="120" w:hanging="48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・　申込書の受領後、お申し込みのあった業務をお受けできるかどうか県</w:t>
      </w:r>
      <w:r w:rsidRPr="007A7FDF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>と</w:t>
      </w: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支援窓口スタッフが協議の上、折り返しご連絡します。なお、内容によってはお受けできない業務もありますので、あらかじめご了承ください。</w:t>
      </w:r>
    </w:p>
    <w:p w:rsidR="00124943" w:rsidRPr="008F5BD7" w:rsidRDefault="007A7FDF" w:rsidP="008F5BD7">
      <w:pPr>
        <w:overflowPunct w:val="0"/>
        <w:spacing w:line="240" w:lineRule="exact"/>
        <w:ind w:left="480" w:right="120" w:hanging="48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7A7FD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・　ご記入いただいた情報については、適正に処理いたします。</w:t>
      </w:r>
    </w:p>
    <w:sectPr w:rsidR="00124943" w:rsidRPr="008F5BD7" w:rsidSect="007A7FDF"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314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F"/>
    <w:rsid w:val="000E7100"/>
    <w:rsid w:val="00444A0B"/>
    <w:rsid w:val="007A7FDF"/>
    <w:rsid w:val="00897EF8"/>
    <w:rsid w:val="008F5BD7"/>
    <w:rsid w:val="00B15EA9"/>
    <w:rsid w:val="00BA4FC7"/>
    <w:rsid w:val="00E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E7AE0"/>
  <w15:chartTrackingRefBased/>
  <w15:docId w15:val="{DF2D466A-8BAE-4679-986A-8DB7877C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2024-03-27T04:29:00Z</cp:lastPrinted>
  <dcterms:created xsi:type="dcterms:W3CDTF">2023-06-20T07:10:00Z</dcterms:created>
  <dcterms:modified xsi:type="dcterms:W3CDTF">2025-03-29T06:31:00Z</dcterms:modified>
</cp:coreProperties>
</file>