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9" w:rsidRPr="000209D2" w:rsidRDefault="00A32E49" w:rsidP="00E06826">
      <w:pPr>
        <w:spacing w:line="0" w:lineRule="atLeast"/>
        <w:rPr>
          <w:rFonts w:ascii="ＭＳ 明朝" w:hAnsi="ＭＳ 明朝"/>
          <w:sz w:val="18"/>
          <w:szCs w:val="18"/>
        </w:rPr>
      </w:pPr>
      <w:r w:rsidRPr="000209D2">
        <w:rPr>
          <w:rFonts w:ascii="ＭＳ 明朝" w:hAnsi="ＭＳ 明朝" w:hint="eastAsia"/>
          <w:sz w:val="18"/>
          <w:szCs w:val="18"/>
        </w:rPr>
        <w:t>様式第</w:t>
      </w:r>
      <w:r w:rsidR="00DC2428">
        <w:rPr>
          <w:rFonts w:ascii="ＭＳ 明朝" w:hAnsi="ＭＳ 明朝" w:hint="eastAsia"/>
          <w:sz w:val="18"/>
          <w:szCs w:val="18"/>
        </w:rPr>
        <w:t>４</w:t>
      </w:r>
      <w:bookmarkStart w:id="0" w:name="_GoBack"/>
      <w:bookmarkEnd w:id="0"/>
      <w:r w:rsidRPr="000209D2">
        <w:rPr>
          <w:rFonts w:ascii="ＭＳ 明朝" w:hAnsi="ＭＳ 明朝" w:hint="eastAsia"/>
          <w:sz w:val="18"/>
          <w:szCs w:val="18"/>
        </w:rPr>
        <w:t>号（</w:t>
      </w:r>
      <w:r w:rsidR="00832209" w:rsidRPr="000209D2">
        <w:rPr>
          <w:rFonts w:ascii="ＭＳ 明朝" w:hAnsi="ＭＳ 明朝" w:hint="eastAsia"/>
          <w:sz w:val="18"/>
          <w:szCs w:val="18"/>
        </w:rPr>
        <w:t>省令</w:t>
      </w:r>
      <w:r w:rsidRPr="000209D2">
        <w:rPr>
          <w:rFonts w:ascii="ＭＳ 明朝" w:hAnsi="ＭＳ 明朝" w:hint="eastAsia"/>
          <w:sz w:val="18"/>
          <w:szCs w:val="18"/>
        </w:rPr>
        <w:t>第</w:t>
      </w:r>
      <w:r w:rsidR="00BF1A24" w:rsidRPr="000209D2">
        <w:rPr>
          <w:rFonts w:ascii="ＭＳ 明朝" w:hAnsi="ＭＳ 明朝"/>
          <w:sz w:val="18"/>
          <w:szCs w:val="18"/>
        </w:rPr>
        <w:t>7</w:t>
      </w:r>
      <w:r w:rsidRPr="000209D2">
        <w:rPr>
          <w:rFonts w:ascii="ＭＳ 明朝" w:hAnsi="ＭＳ 明朝" w:hint="eastAsia"/>
          <w:sz w:val="18"/>
          <w:szCs w:val="18"/>
        </w:rPr>
        <w:t>条関係）</w:t>
      </w:r>
    </w:p>
    <w:p w:rsidR="00A32E49" w:rsidRPr="000209D2" w:rsidRDefault="00A32E49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0209D2">
        <w:rPr>
          <w:rFonts w:ascii="ＭＳ 明朝" w:hAnsi="ＭＳ 明朝" w:hint="eastAsia"/>
          <w:b/>
          <w:sz w:val="32"/>
          <w:szCs w:val="32"/>
        </w:rPr>
        <w:t>設計者の資格に関する申告書</w:t>
      </w:r>
    </w:p>
    <w:p w:rsidR="00E15EE2" w:rsidRPr="000209D2" w:rsidRDefault="00E15EE2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A32E49" w:rsidRPr="000209D2" w:rsidRDefault="00D44C99" w:rsidP="00A32E49">
      <w:pPr>
        <w:rPr>
          <w:rFonts w:ascii="ＭＳ 明朝" w:hAnsi="ＭＳ 明朝"/>
        </w:rPr>
      </w:pPr>
      <w:r w:rsidRPr="000209D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832209" w:rsidRPr="000209D2">
        <w:rPr>
          <w:rFonts w:ascii="ＭＳ 明朝" w:hAnsi="ＭＳ 明朝" w:hint="eastAsia"/>
        </w:rPr>
        <w:t xml:space="preserve">　　</w:t>
      </w:r>
      <w:r w:rsidR="00A32E49" w:rsidRPr="000209D2">
        <w:rPr>
          <w:rFonts w:ascii="ＭＳ 明朝" w:hAnsi="ＭＳ 明朝" w:hint="eastAsia"/>
        </w:rPr>
        <w:t xml:space="preserve">　 　 年 　 　月 　　 日</w:t>
      </w:r>
    </w:p>
    <w:p w:rsidR="00A32E49" w:rsidRPr="000209D2" w:rsidRDefault="00A32E49" w:rsidP="00E06826">
      <w:pPr>
        <w:ind w:firstLineChars="245" w:firstLine="782"/>
        <w:rPr>
          <w:rFonts w:ascii="ＭＳ 明朝" w:hAnsi="ＭＳ 明朝"/>
          <w:b/>
          <w:kern w:val="0"/>
          <w:sz w:val="28"/>
          <w:szCs w:val="28"/>
        </w:rPr>
      </w:pPr>
      <w:r w:rsidRPr="000209D2">
        <w:rPr>
          <w:rFonts w:ascii="ＭＳ 明朝" w:hAnsi="ＭＳ 明朝" w:hint="eastAsia"/>
          <w:b/>
          <w:spacing w:val="19"/>
          <w:kern w:val="0"/>
          <w:sz w:val="28"/>
          <w:szCs w:val="28"/>
          <w:fitText w:val="2049" w:id="-1743066624"/>
        </w:rPr>
        <w:t xml:space="preserve">岡山県知事 </w:t>
      </w:r>
      <w:r w:rsidRPr="000209D2">
        <w:rPr>
          <w:rFonts w:ascii="ＭＳ 明朝" w:hAnsi="ＭＳ 明朝" w:hint="eastAsia"/>
          <w:b/>
          <w:spacing w:val="-3"/>
          <w:kern w:val="0"/>
          <w:sz w:val="28"/>
          <w:szCs w:val="28"/>
          <w:fitText w:val="2049" w:id="-1743066624"/>
        </w:rPr>
        <w:t>殿</w:t>
      </w:r>
    </w:p>
    <w:p w:rsidR="00593375" w:rsidRPr="000209D2" w:rsidRDefault="00E06826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　　　　　　　　　　　　　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   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="00593375" w:rsidRPr="000209D2">
        <w:rPr>
          <w:rFonts w:ascii="ＭＳ 明朝" w:hAnsi="ＭＳ 明朝" w:hint="eastAsia"/>
          <w:kern w:val="0"/>
          <w:szCs w:val="21"/>
        </w:rPr>
        <w:t>設計者　住所</w:t>
      </w:r>
    </w:p>
    <w:p w:rsidR="00593375" w:rsidRPr="000209D2" w:rsidRDefault="0059337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　 </w:t>
      </w:r>
      <w:r w:rsidRPr="000209D2">
        <w:rPr>
          <w:rFonts w:ascii="ＭＳ 明朝" w:hAnsi="ＭＳ 明朝" w:hint="eastAsia"/>
          <w:kern w:val="0"/>
          <w:szCs w:val="21"/>
        </w:rPr>
        <w:t xml:space="preserve"> 氏名　　　　　　　</w:t>
      </w:r>
      <w:r w:rsidR="00EE1AA5"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E06826" w:rsidRPr="000209D2" w:rsidRDefault="00E06826" w:rsidP="00A32E49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                                           </w:t>
      </w:r>
      <w:r w:rsidR="00E15EE2" w:rsidRPr="000209D2">
        <w:rPr>
          <w:rFonts w:ascii="ＭＳ 明朝" w:hAnsi="ＭＳ 明朝" w:hint="eastAsia"/>
          <w:kern w:val="0"/>
          <w:szCs w:val="21"/>
        </w:rPr>
        <w:t>（</w:t>
      </w:r>
      <w:r w:rsidRPr="000209D2">
        <w:rPr>
          <w:rFonts w:ascii="ＭＳ 明朝" w:hAnsi="ＭＳ 明朝" w:hint="eastAsia"/>
          <w:kern w:val="0"/>
          <w:szCs w:val="21"/>
        </w:rPr>
        <w:t>生年月日</w:t>
      </w:r>
      <w:r w:rsidR="00E15EE2" w:rsidRPr="000209D2">
        <w:rPr>
          <w:rFonts w:ascii="ＭＳ 明朝" w:hAnsi="ＭＳ 明朝" w:hint="eastAsia"/>
          <w:kern w:val="0"/>
          <w:szCs w:val="21"/>
        </w:rPr>
        <w:t xml:space="preserve">　　　年　　月　　日生）</w:t>
      </w:r>
    </w:p>
    <w:p w:rsidR="00593375" w:rsidRPr="000209D2" w:rsidRDefault="00E06826" w:rsidP="00593375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Cs w:val="21"/>
        </w:rPr>
        <w:t xml:space="preserve">　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>勤務先　住所</w:t>
      </w:r>
    </w:p>
    <w:p w:rsidR="00EE1AA5" w:rsidRPr="000209D2" w:rsidRDefault="00EE1AA5" w:rsidP="00593375">
      <w:pPr>
        <w:rPr>
          <w:rFonts w:ascii="ＭＳ 明朝" w:hAnsi="ＭＳ 明朝"/>
          <w:kern w:val="0"/>
          <w:szCs w:val="21"/>
        </w:rPr>
      </w:pPr>
    </w:p>
    <w:p w:rsidR="00593375" w:rsidRPr="000209D2" w:rsidRDefault="00E06826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 xml:space="preserve">　　氏名</w:t>
      </w:r>
      <w:r w:rsidR="00766C67" w:rsidRPr="000209D2">
        <w:rPr>
          <w:rFonts w:ascii="ＭＳ 明朝" w:hAnsi="ＭＳ 明朝" w:hint="eastAsia"/>
          <w:kern w:val="0"/>
          <w:szCs w:val="21"/>
        </w:rPr>
        <w:t>又は</w:t>
      </w:r>
    </w:p>
    <w:p w:rsidR="00593375" w:rsidRPr="000209D2" w:rsidRDefault="00593375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</w:t>
      </w:r>
      <w:r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Pr="000209D2">
        <w:rPr>
          <w:rFonts w:ascii="ＭＳ 明朝" w:hAnsi="ＭＳ 明朝" w:hint="eastAsia"/>
          <w:kern w:val="0"/>
          <w:szCs w:val="21"/>
        </w:rPr>
        <w:t>名</w:t>
      </w:r>
      <w:r w:rsidR="00766C67" w:rsidRPr="000209D2">
        <w:rPr>
          <w:rFonts w:ascii="ＭＳ 明朝" w:hAnsi="ＭＳ 明朝" w:hint="eastAsia"/>
          <w:kern w:val="0"/>
          <w:szCs w:val="21"/>
        </w:rPr>
        <w:t xml:space="preserve">　　</w:t>
      </w:r>
      <w:r w:rsidRPr="000209D2">
        <w:rPr>
          <w:rFonts w:ascii="ＭＳ 明朝" w:hAnsi="ＭＳ 明朝" w:hint="eastAsia"/>
          <w:kern w:val="0"/>
          <w:szCs w:val="21"/>
        </w:rPr>
        <w:t>称</w:t>
      </w:r>
    </w:p>
    <w:p w:rsidR="00EE1AA5" w:rsidRPr="000209D2" w:rsidRDefault="00EE1AA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　　　　　　　　　　　       （電話　　　　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1"/>
        <w:gridCol w:w="1811"/>
        <w:gridCol w:w="2480"/>
      </w:tblGrid>
      <w:tr w:rsidR="000209D2" w:rsidRPr="000209D2" w:rsidTr="00DB4876">
        <w:trPr>
          <w:trHeight w:val="404"/>
        </w:trPr>
        <w:tc>
          <w:tcPr>
            <w:tcW w:w="5920" w:type="dxa"/>
            <w:shd w:val="clear" w:color="auto" w:fill="auto"/>
            <w:vAlign w:val="center"/>
          </w:tcPr>
          <w:p w:rsidR="007505FB" w:rsidRPr="000209D2" w:rsidRDefault="007505FB" w:rsidP="00DB4876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0209D2">
              <w:rPr>
                <w:rFonts w:ascii="ＭＳ 明朝" w:hAnsi="ＭＳ 明朝"/>
                <w:kern w:val="0"/>
                <w:szCs w:val="21"/>
              </w:rPr>
              <w:t>36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0209D2">
              <w:rPr>
                <w:rFonts w:ascii="ＭＳ 明朝" w:hAnsi="ＭＳ 明朝"/>
                <w:kern w:val="0"/>
                <w:szCs w:val="21"/>
              </w:rPr>
              <w:t>91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5FB" w:rsidRPr="000209D2" w:rsidRDefault="00B22A62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58420</wp:posOffset>
                      </wp:positionV>
                      <wp:extent cx="1047750" cy="323850"/>
                      <wp:effectExtent l="6350" t="11430" r="12700" b="762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23850"/>
                                <a:chOff x="7039" y="5775"/>
                                <a:chExt cx="1650" cy="51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9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583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9B02A" id="Group 6" o:spid="_x0000_s1026" style="position:absolute;left:0;text-align:left;margin-left:-.45pt;margin-top:4.6pt;width:82.5pt;height:25.5pt;z-index:251657728" coordorigin="7039,5775" coordsize="16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039;top:5775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" adj="4663" strokeweight=".5pt">
                        <v:textbox inset="5.85pt,.7pt,5.85pt,.7pt"/>
                      </v:shape>
                      <v:shape id="AutoShape 4" o:spid="_x0000_s1028" type="#_x0000_t85" style="position:absolute;left:8583;top:5775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FiwAAAANoAAAAPAAAAZHJzL2Rvd25yZXYueG1sRI9Bi8Iw&#10;FITvgv8hPGEvoqkK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y84BY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7505FB" w:rsidRPr="000209D2">
              <w:rPr>
                <w:rFonts w:ascii="ＭＳ 明朝" w:hAnsi="ＭＳ 明朝" w:hint="eastAsia"/>
                <w:kern w:val="0"/>
                <w:szCs w:val="21"/>
              </w:rPr>
              <w:t>第13条第２項</w:t>
            </w:r>
          </w:p>
          <w:p w:rsidR="007505FB" w:rsidRPr="000209D2" w:rsidRDefault="007505FB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第31条第２項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05FB" w:rsidRPr="000209D2" w:rsidRDefault="007505FB" w:rsidP="007505FB">
            <w:pPr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の規定による設計者の</w:t>
            </w:r>
          </w:p>
        </w:tc>
      </w:tr>
    </w:tbl>
    <w:p w:rsidR="00EE1AA5" w:rsidRPr="000209D2" w:rsidRDefault="007505FB" w:rsidP="00332178">
      <w:pPr>
        <w:spacing w:line="300" w:lineRule="auto"/>
        <w:ind w:firstLineChars="46" w:firstLine="97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>資格</w:t>
      </w:r>
      <w:r w:rsidR="00EE1AA5" w:rsidRPr="000209D2">
        <w:rPr>
          <w:rFonts w:ascii="ＭＳ 明朝" w:hAnsi="ＭＳ 明朝" w:hint="eastAsia"/>
          <w:kern w:val="0"/>
          <w:szCs w:val="21"/>
        </w:rPr>
        <w:t>について</w:t>
      </w:r>
      <w:r w:rsidR="00766C67" w:rsidRPr="000209D2">
        <w:rPr>
          <w:rFonts w:ascii="ＭＳ 明朝" w:hAnsi="ＭＳ 明朝" w:hint="eastAsia"/>
          <w:kern w:val="0"/>
          <w:szCs w:val="21"/>
        </w:rPr>
        <w:t>，</w:t>
      </w:r>
      <w:r w:rsidR="00EE1AA5" w:rsidRPr="000209D2">
        <w:rPr>
          <w:rFonts w:ascii="ＭＳ 明朝" w:hAnsi="ＭＳ 明朝" w:hint="eastAsia"/>
          <w:kern w:val="0"/>
          <w:szCs w:val="21"/>
        </w:rPr>
        <w:t>次のとおり申告します。</w:t>
      </w:r>
    </w:p>
    <w:tbl>
      <w:tblPr>
        <w:tblW w:w="101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 w:rsidR="000209D2" w:rsidRPr="000209D2" w:rsidTr="00793377">
        <w:trPr>
          <w:trHeight w:val="681"/>
        </w:trPr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E04E98">
            <w:pPr>
              <w:ind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2C" w:rsidRPr="000209D2" w:rsidRDefault="00E3492C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950797568"/>
              </w:rPr>
              <w:t>資格該当条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950797568"/>
              </w:rPr>
              <w:t>文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宅地造成及び特定盛土等規制法施行令</w:t>
            </w:r>
          </w:p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（昭和</w:t>
            </w:r>
            <w:r w:rsidRPr="000209D2">
              <w:rPr>
                <w:rFonts w:ascii="ＭＳ 明朝" w:hAnsi="ＭＳ 明朝"/>
                <w:kern w:val="0"/>
                <w:sz w:val="18"/>
                <w:szCs w:val="18"/>
              </w:rPr>
              <w:t>37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年政令第16号）第22条</w:t>
            </w:r>
          </w:p>
        </w:tc>
        <w:tc>
          <w:tcPr>
            <w:tcW w:w="449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3492C" w:rsidRPr="000209D2" w:rsidRDefault="00E3492C" w:rsidP="002E56CB">
            <w:pPr>
              <w:spacing w:line="0" w:lineRule="atLeast"/>
              <w:ind w:firstLineChars="100" w:firstLine="1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6"/>
              </w:rPr>
              <w:t>第1号　　第2号　　第3号　　第4号　　第5号</w:t>
            </w:r>
          </w:p>
        </w:tc>
      </w:tr>
      <w:tr w:rsidR="000209D2" w:rsidRPr="000209D2" w:rsidTr="00BA1DA4">
        <w:trPr>
          <w:trHeight w:val="528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43032319"/>
              </w:rPr>
              <w:t>資格に関す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9"/>
              </w:rPr>
              <w:t>る</w:t>
            </w:r>
          </w:p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743032318"/>
              </w:rPr>
              <w:t>最終学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8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3A0B97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743029760"/>
              </w:rPr>
              <w:t>学校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800" w:id="-1743029760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26176"/>
              </w:rPr>
              <w:t>所在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174302617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8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学部名</w:t>
            </w:r>
            <w:r w:rsidR="00766C67"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，</w:t>
            </w: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専攻学</w:t>
            </w:r>
            <w:r w:rsidRPr="000209D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800" w:id="-1743029504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D15E0F" w:rsidP="007A32C3">
            <w:pPr>
              <w:ind w:firstLineChars="28" w:firstLine="67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83108351"/>
              </w:rPr>
              <w:t>修業年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783108351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576" w:rsidRPr="000209D2" w:rsidRDefault="00866576" w:rsidP="00866576">
            <w:pPr>
              <w:ind w:firstLineChars="100" w:firstLine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中退</w:t>
            </w:r>
          </w:p>
        </w:tc>
      </w:tr>
      <w:tr w:rsidR="000209D2" w:rsidRPr="000209D2" w:rsidTr="00BA1DA4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資　　　　　格</w:t>
            </w:r>
          </w:p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免 　 許  　等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70"/>
        </w:trPr>
        <w:tc>
          <w:tcPr>
            <w:tcW w:w="539" w:type="dxa"/>
            <w:vMerge/>
            <w:tcBorders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781"/>
              </w:rPr>
              <w:t>登録番号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781"/>
              </w:rPr>
              <w:t>等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）部門</w:t>
            </w:r>
          </w:p>
          <w:p w:rsidR="005F3F75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0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528"/>
              </w:rPr>
              <w:t>取得年月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528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　</w:t>
            </w:r>
          </w:p>
        </w:tc>
      </w:tr>
      <w:tr w:rsidR="00793377" w:rsidRPr="000209D2" w:rsidTr="00793377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期間合計</w:t>
            </w:r>
          </w:p>
        </w:tc>
      </w:tr>
      <w:tr w:rsidR="00793377" w:rsidRPr="000209D2" w:rsidTr="00793377">
        <w:trPr>
          <w:trHeight w:val="29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D592D">
            <w:pPr>
              <w:ind w:right="9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（年月数）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月</w:t>
            </w: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19"/>
        </w:trPr>
        <w:tc>
          <w:tcPr>
            <w:tcW w:w="53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C73A1" w:rsidRPr="000209D2" w:rsidRDefault="00EC73A1" w:rsidP="001B2B7F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（注）　</w:t>
      </w:r>
      <w:r w:rsidR="00E15EE2" w:rsidRPr="000209D2">
        <w:rPr>
          <w:rFonts w:ascii="ＭＳ 明朝" w:hAnsi="ＭＳ 明朝" w:hint="eastAsia"/>
          <w:sz w:val="16"/>
          <w:szCs w:val="16"/>
        </w:rPr>
        <w:t xml:space="preserve">　</w:t>
      </w:r>
      <w:r w:rsidRPr="000209D2">
        <w:rPr>
          <w:rFonts w:ascii="ＭＳ 明朝" w:hAnsi="ＭＳ 明朝" w:hint="eastAsia"/>
          <w:sz w:val="16"/>
          <w:szCs w:val="16"/>
        </w:rPr>
        <w:t>１　この申告書は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AB3BCD" w:rsidRPr="000209D2">
        <w:rPr>
          <w:rFonts w:ascii="ＭＳ 明朝" w:hAnsi="ＭＳ 明朝" w:hint="eastAsia"/>
          <w:sz w:val="16"/>
          <w:szCs w:val="16"/>
        </w:rPr>
        <w:t>「</w:t>
      </w:r>
      <w:r w:rsidR="00BF1A24" w:rsidRPr="000209D2">
        <w:rPr>
          <w:rFonts w:ascii="ＭＳ 明朝" w:hAnsi="ＭＳ 明朝" w:hint="eastAsia"/>
          <w:sz w:val="16"/>
          <w:szCs w:val="16"/>
        </w:rPr>
        <w:t>高さが５メートルを超える擁壁の設置</w:t>
      </w:r>
      <w:r w:rsidR="00AB3BCD" w:rsidRPr="000209D2">
        <w:rPr>
          <w:rFonts w:ascii="ＭＳ 明朝" w:hAnsi="ＭＳ 明朝" w:hint="eastAsia"/>
          <w:sz w:val="16"/>
          <w:szCs w:val="16"/>
        </w:rPr>
        <w:t>」</w:t>
      </w:r>
      <w:r w:rsidR="00BF1A24" w:rsidRPr="000209D2">
        <w:rPr>
          <w:rFonts w:ascii="ＭＳ 明朝" w:hAnsi="ＭＳ 明朝" w:hint="eastAsia"/>
          <w:sz w:val="16"/>
          <w:szCs w:val="16"/>
        </w:rPr>
        <w:t>又は</w:t>
      </w:r>
      <w:r w:rsidR="00AB3BCD" w:rsidRPr="000209D2">
        <w:rPr>
          <w:rFonts w:ascii="ＭＳ 明朝" w:hAnsi="ＭＳ 明朝" w:hint="eastAsia"/>
          <w:sz w:val="16"/>
          <w:szCs w:val="16"/>
        </w:rPr>
        <w:t>「盛土又</w:t>
      </w:r>
      <w:r w:rsidR="00BF1A24" w:rsidRPr="000209D2">
        <w:rPr>
          <w:rFonts w:ascii="ＭＳ 明朝" w:hAnsi="ＭＳ 明朝" w:hint="eastAsia"/>
          <w:sz w:val="16"/>
          <w:szCs w:val="16"/>
        </w:rPr>
        <w:t>は切土をする土地の面積が1,500平方メートルを超える土地における排水施設の設置</w:t>
      </w:r>
      <w:r w:rsidR="00AB3BCD" w:rsidRPr="000209D2">
        <w:rPr>
          <w:rFonts w:ascii="ＭＳ 明朝" w:hAnsi="ＭＳ 明朝" w:hint="eastAsia"/>
          <w:sz w:val="16"/>
          <w:szCs w:val="16"/>
        </w:rPr>
        <w:t>」の</w:t>
      </w:r>
      <w:r w:rsidRPr="000209D2">
        <w:rPr>
          <w:rFonts w:ascii="ＭＳ 明朝" w:hAnsi="ＭＳ 明朝" w:hint="eastAsia"/>
          <w:sz w:val="16"/>
          <w:szCs w:val="16"/>
        </w:rPr>
        <w:t>場合に必要です。</w:t>
      </w:r>
      <w:r w:rsidRPr="000209D2">
        <w:rPr>
          <w:rFonts w:ascii="ＭＳ 明朝" w:hAnsi="ＭＳ 明朝"/>
          <w:sz w:val="16"/>
          <w:szCs w:val="16"/>
        </w:rPr>
        <w:tab/>
      </w:r>
    </w:p>
    <w:p w:rsidR="00EC73A1" w:rsidRPr="000209D2" w:rsidRDefault="00EC73A1" w:rsidP="00EC73A1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２　「1」欄は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該当するものを○で囲んでください。</w:t>
      </w:r>
    </w:p>
    <w:p w:rsidR="00EC73A1" w:rsidRPr="000209D2" w:rsidRDefault="00EC73A1" w:rsidP="008C2AA0">
      <w:pPr>
        <w:spacing w:line="0" w:lineRule="atLeast"/>
        <w:ind w:left="1120" w:hangingChars="700" w:hanging="112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３　「3」欄は</w:t>
      </w:r>
      <w:r w:rsidR="00766C67" w:rsidRPr="000209D2">
        <w:rPr>
          <w:rFonts w:ascii="ＭＳ 明朝" w:hAnsi="ＭＳ 明朝" w:hint="eastAsia"/>
          <w:kern w:val="0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建築士法</w:t>
      </w:r>
      <w:r w:rsidR="008C2AA0" w:rsidRPr="000209D2">
        <w:rPr>
          <w:rFonts w:ascii="ＭＳ 明朝" w:hAnsi="ＭＳ 明朝" w:hint="eastAsia"/>
          <w:kern w:val="0"/>
          <w:sz w:val="16"/>
          <w:szCs w:val="16"/>
        </w:rPr>
        <w:t>（昭和25年法律第202号</w:t>
      </w:r>
      <w:r w:rsidR="00793377">
        <w:rPr>
          <w:rFonts w:ascii="ＭＳ 明朝" w:hAnsi="ＭＳ 明朝"/>
          <w:kern w:val="0"/>
          <w:sz w:val="16"/>
          <w:szCs w:val="16"/>
        </w:rPr>
        <w:t>）</w:t>
      </w:r>
      <w:r w:rsidR="00E15EE2" w:rsidRPr="000209D2">
        <w:rPr>
          <w:rFonts w:ascii="ＭＳ 明朝" w:hAnsi="ＭＳ 明朝" w:hint="eastAsia"/>
          <w:sz w:val="16"/>
          <w:szCs w:val="16"/>
        </w:rPr>
        <w:t>，技術士法</w:t>
      </w:r>
      <w:r w:rsidR="00E15EE2" w:rsidRPr="000209D2">
        <w:rPr>
          <w:rFonts w:ascii="ＭＳ 明朝" w:hAnsi="ＭＳ 明朝" w:hint="eastAsia"/>
          <w:kern w:val="0"/>
          <w:sz w:val="16"/>
          <w:szCs w:val="16"/>
        </w:rPr>
        <w:t>（昭和58年法律第25号）</w:t>
      </w:r>
      <w:r w:rsidRPr="000209D2">
        <w:rPr>
          <w:rFonts w:ascii="ＭＳ 明朝" w:hAnsi="ＭＳ 明朝" w:hint="eastAsia"/>
          <w:sz w:val="16"/>
          <w:szCs w:val="16"/>
        </w:rPr>
        <w:t>による資格等について記入してください。</w:t>
      </w:r>
    </w:p>
    <w:p w:rsidR="00EC73A1" w:rsidRPr="000209D2" w:rsidRDefault="00E15EE2" w:rsidP="00EC73A1">
      <w:pPr>
        <w:spacing w:line="0" w:lineRule="atLeast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４　実務</w:t>
      </w:r>
      <w:r w:rsidR="00EC73A1" w:rsidRPr="000209D2">
        <w:rPr>
          <w:rFonts w:ascii="ＭＳ 明朝" w:hAnsi="ＭＳ 明朝" w:hint="eastAsia"/>
          <w:sz w:val="16"/>
          <w:szCs w:val="16"/>
        </w:rPr>
        <w:t>内容</w:t>
      </w:r>
      <w:r w:rsidR="00334D1F" w:rsidRPr="000209D2">
        <w:rPr>
          <w:rFonts w:ascii="ＭＳ 明朝" w:hAnsi="ＭＳ 明朝" w:hint="eastAsia"/>
          <w:sz w:val="16"/>
          <w:szCs w:val="16"/>
        </w:rPr>
        <w:t>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6C3068" w:rsidRPr="000209D2">
        <w:rPr>
          <w:rFonts w:ascii="ＭＳ 明朝" w:hAnsi="ＭＳ 明朝" w:hint="eastAsia"/>
          <w:sz w:val="16"/>
          <w:szCs w:val="16"/>
        </w:rPr>
        <w:t>土木又は建築の技術に関する実務経験</w:t>
      </w:r>
      <w:r w:rsidR="00EC73A1" w:rsidRPr="000209D2">
        <w:rPr>
          <w:rFonts w:ascii="ＭＳ 明朝" w:hAnsi="ＭＳ 明朝" w:hint="eastAsia"/>
          <w:sz w:val="16"/>
          <w:szCs w:val="16"/>
        </w:rPr>
        <w:t>を記入してください。</w:t>
      </w:r>
    </w:p>
    <w:p w:rsidR="007505FB" w:rsidRPr="000209D2" w:rsidRDefault="007505FB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</w:p>
    <w:p w:rsidR="00EC73A1" w:rsidRPr="000209D2" w:rsidRDefault="00EC73A1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（添付図書）</w:t>
      </w:r>
    </w:p>
    <w:p w:rsidR="00EE1AA5" w:rsidRPr="000209D2" w:rsidRDefault="00EC73A1" w:rsidP="00E06826">
      <w:pPr>
        <w:spacing w:line="0" w:lineRule="atLeast"/>
        <w:ind w:firstLineChars="500" w:firstLine="80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｢2｣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及び</w:t>
      </w:r>
      <w:r w:rsidRPr="000209D2">
        <w:rPr>
          <w:rFonts w:ascii="ＭＳ 明朝" w:hAnsi="ＭＳ 明朝" w:hint="eastAsia"/>
          <w:kern w:val="0"/>
          <w:sz w:val="16"/>
          <w:szCs w:val="16"/>
        </w:rPr>
        <w:t>「3」欄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に記入した内容を証する</w:t>
      </w:r>
      <w:r w:rsidRPr="000209D2">
        <w:rPr>
          <w:rFonts w:ascii="ＭＳ 明朝" w:hAnsi="ＭＳ 明朝" w:hint="eastAsia"/>
          <w:kern w:val="0"/>
          <w:sz w:val="16"/>
          <w:szCs w:val="16"/>
        </w:rPr>
        <w:t>書類</w:t>
      </w: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8B532D" w:rsidRPr="000209D2" w:rsidSect="008C2AA0">
      <w:pgSz w:w="11906" w:h="16838" w:code="9"/>
      <w:pgMar w:top="1134" w:right="680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A4" w:rsidRDefault="004E34A4" w:rsidP="00832209">
      <w:r>
        <w:separator/>
      </w:r>
    </w:p>
  </w:endnote>
  <w:endnote w:type="continuationSeparator" w:id="0">
    <w:p w:rsidR="004E34A4" w:rsidRDefault="004E34A4" w:rsidP="008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A4" w:rsidRDefault="004E34A4" w:rsidP="00832209">
      <w:r>
        <w:separator/>
      </w:r>
    </w:p>
  </w:footnote>
  <w:footnote w:type="continuationSeparator" w:id="0">
    <w:p w:rsidR="004E34A4" w:rsidRDefault="004E34A4" w:rsidP="008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D8"/>
    <w:rsid w:val="00002748"/>
    <w:rsid w:val="00017EBB"/>
    <w:rsid w:val="000209D2"/>
    <w:rsid w:val="00050392"/>
    <w:rsid w:val="00062567"/>
    <w:rsid w:val="00117516"/>
    <w:rsid w:val="00126FD8"/>
    <w:rsid w:val="001B2B7F"/>
    <w:rsid w:val="001D2185"/>
    <w:rsid w:val="001F1A15"/>
    <w:rsid w:val="002948CD"/>
    <w:rsid w:val="002B254D"/>
    <w:rsid w:val="002E56CB"/>
    <w:rsid w:val="00332178"/>
    <w:rsid w:val="00334D1F"/>
    <w:rsid w:val="00355D14"/>
    <w:rsid w:val="003867CC"/>
    <w:rsid w:val="003A0B97"/>
    <w:rsid w:val="00453D17"/>
    <w:rsid w:val="004713B5"/>
    <w:rsid w:val="004D7F91"/>
    <w:rsid w:val="004E34A4"/>
    <w:rsid w:val="004F731B"/>
    <w:rsid w:val="00532199"/>
    <w:rsid w:val="00532909"/>
    <w:rsid w:val="005372EC"/>
    <w:rsid w:val="00593375"/>
    <w:rsid w:val="005F08C2"/>
    <w:rsid w:val="005F3F75"/>
    <w:rsid w:val="006C3068"/>
    <w:rsid w:val="006D596A"/>
    <w:rsid w:val="00737EC2"/>
    <w:rsid w:val="007505FB"/>
    <w:rsid w:val="00766C67"/>
    <w:rsid w:val="007865F1"/>
    <w:rsid w:val="00793377"/>
    <w:rsid w:val="007A32C3"/>
    <w:rsid w:val="007A5E7F"/>
    <w:rsid w:val="00832209"/>
    <w:rsid w:val="00866576"/>
    <w:rsid w:val="008B532D"/>
    <w:rsid w:val="008C2AA0"/>
    <w:rsid w:val="00974264"/>
    <w:rsid w:val="009955E0"/>
    <w:rsid w:val="00A32E49"/>
    <w:rsid w:val="00AB3BCD"/>
    <w:rsid w:val="00B07E78"/>
    <w:rsid w:val="00B22A62"/>
    <w:rsid w:val="00B8543B"/>
    <w:rsid w:val="00BA1DA4"/>
    <w:rsid w:val="00BF1A24"/>
    <w:rsid w:val="00C02B1F"/>
    <w:rsid w:val="00C42DFD"/>
    <w:rsid w:val="00CC71BF"/>
    <w:rsid w:val="00D15E0F"/>
    <w:rsid w:val="00D44C99"/>
    <w:rsid w:val="00DB4876"/>
    <w:rsid w:val="00DC2428"/>
    <w:rsid w:val="00DD4527"/>
    <w:rsid w:val="00E04E98"/>
    <w:rsid w:val="00E06826"/>
    <w:rsid w:val="00E15EE2"/>
    <w:rsid w:val="00E223CD"/>
    <w:rsid w:val="00E3492C"/>
    <w:rsid w:val="00EC73A1"/>
    <w:rsid w:val="00ED592D"/>
    <w:rsid w:val="00EE1AA5"/>
    <w:rsid w:val="00F140D3"/>
    <w:rsid w:val="00FA7DCC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F898E"/>
  <w15:chartTrackingRefBased/>
  <w15:docId w15:val="{F75DC27E-E176-479C-B262-B8C9F17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AA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E1AA5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2209"/>
    <w:rPr>
      <w:kern w:val="2"/>
      <w:sz w:val="21"/>
      <w:szCs w:val="24"/>
    </w:rPr>
  </w:style>
  <w:style w:type="paragraph" w:styleId="a7">
    <w:name w:val="footer"/>
    <w:basedOn w:val="a"/>
    <w:link w:val="a8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2209"/>
    <w:rPr>
      <w:kern w:val="2"/>
      <w:sz w:val="21"/>
      <w:szCs w:val="24"/>
    </w:rPr>
  </w:style>
  <w:style w:type="paragraph" w:styleId="a9">
    <w:name w:val="Balloon Text"/>
    <w:basedOn w:val="a"/>
    <w:link w:val="aa"/>
    <w:rsid w:val="00737E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7E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5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564</Words>
  <Characters>549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様式第5号（第4条関係）</vt:lpstr>
      <vt:lpstr>様式第5号（第4条関係）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2024-07-23T04:52:00Z</cp:lastPrinted>
  <dcterms:created xsi:type="dcterms:W3CDTF">2024-07-16T05:50:00Z</dcterms:created>
  <dcterms:modified xsi:type="dcterms:W3CDTF">2025-02-03T05:03:00Z</dcterms:modified>
</cp:coreProperties>
</file>