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9B" w:rsidRPr="0067608B" w:rsidRDefault="00A15D31" w:rsidP="0061499E">
      <w:pPr>
        <w:spacing w:line="280" w:lineRule="exact"/>
        <w:jc w:val="center"/>
        <w:rPr>
          <w:b/>
          <w:color w:val="000000" w:themeColor="text1"/>
          <w:sz w:val="28"/>
          <w:szCs w:val="28"/>
        </w:rPr>
      </w:pPr>
      <w:r w:rsidRPr="0067608B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2974C46" wp14:editId="2155CBDC">
                <wp:simplePos x="0" y="0"/>
                <wp:positionH relativeFrom="margin">
                  <wp:posOffset>5224145</wp:posOffset>
                </wp:positionH>
                <wp:positionV relativeFrom="paragraph">
                  <wp:posOffset>-240665</wp:posOffset>
                </wp:positionV>
                <wp:extent cx="1558925" cy="297180"/>
                <wp:effectExtent l="0" t="0" r="0" b="7620"/>
                <wp:wrapNone/>
                <wp:docPr id="3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3559" w:rsidRPr="0067608B" w:rsidRDefault="00A75799" w:rsidP="00772A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67608B">
                              <w:rPr>
                                <w:rFonts w:hint="eastAsia"/>
                                <w:color w:val="000000" w:themeColor="text1"/>
                              </w:rPr>
                              <w:t>20</w:t>
                            </w:r>
                            <w:r w:rsidR="00C72594" w:rsidRPr="0067608B">
                              <w:rPr>
                                <w:color w:val="000000" w:themeColor="text1"/>
                              </w:rPr>
                              <w:t>18</w:t>
                            </w:r>
                            <w:r w:rsidRPr="0067608B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="00934FB2" w:rsidRPr="0067608B">
                              <w:rPr>
                                <w:color w:val="000000" w:themeColor="text1"/>
                              </w:rPr>
                              <w:t>11</w:t>
                            </w:r>
                            <w:r w:rsidRPr="0067608B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C72594" w:rsidRPr="0067608B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67608B">
                              <w:rPr>
                                <w:rFonts w:hint="eastAsia"/>
                                <w:color w:val="000000" w:themeColor="text1"/>
                              </w:rPr>
                              <w:t>日改訂</w:t>
                            </w:r>
                          </w:p>
                          <w:p w:rsidR="00A75799" w:rsidRPr="0067608B" w:rsidRDefault="00A75799" w:rsidP="00772A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75799" w:rsidRPr="0067608B" w:rsidRDefault="00A75799" w:rsidP="00772A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74C46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411.35pt;margin-top:-18.95pt;width:122.75pt;height:23.4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9qfAIAAOcEAAAOAAAAZHJzL2Uyb0RvYy54bWysVMtu2zAQvBfoPxC8O3pETiQhcpBadlEg&#10;fQBJP4CmKIsoRbIkbSkN+u9dUrbjppeiqA4y6V3OznB2dXM79gLtmbFcyQonFzFGTFLVcLmt8NfH&#10;9SzHyDoiGyKUZBV+YhbfLt6+uRl0yVLVKdEwgwBE2nLQFe6c02UUWdqxntgLpZmEYKtMTxxszTZq&#10;DBkAvRdRGsdX0aBMo42izFr4t56CeBHw25ZR97ltLXNIVBi4ufA24b3x72hxQ8qtIbrj9ECD/AOL&#10;nnAJRU9QNXEE7Qz/A6rn1CirWndBVR+ptuWUBQ2gJolfqXnoiGZBC1yO1adrsv8Pln7afzGINxW+&#10;hOuRpAePHtno0Ds1oiRN/AUN2paQ96Ah040QAKODWKvvFf1mkVTLjsgtuzNGDR0jDRAMJ6OzoxOO&#10;9SCb4aNqoBDZORWAxtb0/vbgPhCgA5OnkzmeDPUl5/O8SOcYUYilxXWSB/ciUh5Pa2Pde6Z65BcV&#10;NmB+QCf7e+tAB6QeU3wxqdZciNAAQqKhwsUc4F9Feu6gPwXvK5zH/pk6xotcySYcdoSLaQ0FhPQA&#10;wBlKHlZTHzwXcbHKV3k2y9Kr1SyL63p2t15ms6t1cj2vL+vlsk5++vJJVna8aZj09I49mWR/5/lh&#10;OqZuOnWlVYI3Hs5Tsma7WQqD9gRmYh0eLwrIn6VFv9MIYVB1/A3qgrve0MlaN25GwPGWb1TzBD4b&#10;Nc0bfB9g0SnzA6MBZq3C9vuOGIaR+CChV66ztABjXdjkeQH+m/PA5ixAJAWgCjuMpuXSTeO804Zv&#10;O6gz9aZUd9BdLQ/Gv3ACAX4D0xSkHCbfj+v5PmS9fJ8WvwAAAP//AwBQSwMEFAAGAAgAAAAhABsg&#10;CZnhAAAACgEAAA8AAABkcnMvZG93bnJldi54bWxMj8tOwzAQRfdI/QdrkNi1NkGkaYhTpUiAxIa+&#10;hFg68ZBEjcdR7LaBr8dd0eXoHt17JluOpmMnHFxrScL9TABDqqxuqZaw371ME2DOK9Kqs4QSftDB&#10;Mp/cZCrV9kwbPG19zUIJuVRJaLzvU85d1aBRbmZ7pJB928EoH86h5npQ51BuOh4JEXOjWgoLjerx&#10;ucHqsD0aCb+tK97WHytfrh6/XsX6PXafRSzl3e1YPAHzOPp/GC76QR3y4FTaI2nHOglJFM0DKmH6&#10;MF8AuxAiTiJgZcgWwPOMX7+Q/wEAAP//AwBQSwECLQAUAAYACAAAACEAtoM4kv4AAADhAQAAEwAA&#10;AAAAAAAAAAAAAAAAAAAAW0NvbnRlbnRfVHlwZXNdLnhtbFBLAQItABQABgAIAAAAIQA4/SH/1gAA&#10;AJQBAAALAAAAAAAAAAAAAAAAAC8BAABfcmVscy8ucmVsc1BLAQItABQABgAIAAAAIQAhdT9qfAIA&#10;AOcEAAAOAAAAAAAAAAAAAAAAAC4CAABkcnMvZTJvRG9jLnhtbFBLAQItABQABgAIAAAAIQAbIAmZ&#10;4QAAAAoBAAAPAAAAAAAAAAAAAAAAANYEAABkcnMvZG93bnJldi54bWxQSwUGAAAAAAQABADzAAAA&#10;5AUAAAAA&#10;" filled="f" stroked="f">
                <v:textbox inset="5.85pt,.7pt,5.85pt,.7pt">
                  <w:txbxContent>
                    <w:p w:rsidR="00813559" w:rsidRPr="0067608B" w:rsidRDefault="00A75799" w:rsidP="00772A2C">
                      <w:pPr>
                        <w:rPr>
                          <w:color w:val="000000" w:themeColor="text1"/>
                        </w:rPr>
                      </w:pPr>
                      <w:r w:rsidRPr="0067608B">
                        <w:rPr>
                          <w:rFonts w:hint="eastAsia"/>
                          <w:color w:val="000000" w:themeColor="text1"/>
                        </w:rPr>
                        <w:t>20</w:t>
                      </w:r>
                      <w:r w:rsidR="00C72594" w:rsidRPr="0067608B">
                        <w:rPr>
                          <w:color w:val="000000" w:themeColor="text1"/>
                        </w:rPr>
                        <w:t>18</w:t>
                      </w:r>
                      <w:r w:rsidRPr="0067608B"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 w:rsidR="00934FB2" w:rsidRPr="0067608B">
                        <w:rPr>
                          <w:color w:val="000000" w:themeColor="text1"/>
                        </w:rPr>
                        <w:t>11</w:t>
                      </w:r>
                      <w:r w:rsidRPr="0067608B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C72594" w:rsidRPr="0067608B">
                        <w:rPr>
                          <w:color w:val="000000" w:themeColor="text1"/>
                        </w:rPr>
                        <w:t>1</w:t>
                      </w:r>
                      <w:r w:rsidRPr="0067608B">
                        <w:rPr>
                          <w:rFonts w:hint="eastAsia"/>
                          <w:color w:val="000000" w:themeColor="text1"/>
                        </w:rPr>
                        <w:t>日改訂</w:t>
                      </w:r>
                    </w:p>
                    <w:p w:rsidR="00A75799" w:rsidRPr="0067608B" w:rsidRDefault="00A75799" w:rsidP="00772A2C">
                      <w:pPr>
                        <w:rPr>
                          <w:color w:val="000000" w:themeColor="text1"/>
                        </w:rPr>
                      </w:pPr>
                    </w:p>
                    <w:p w:rsidR="00A75799" w:rsidRPr="0067608B" w:rsidRDefault="00A75799" w:rsidP="00772A2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08B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A73C3" wp14:editId="3BB7EC90">
                <wp:simplePos x="0" y="0"/>
                <wp:positionH relativeFrom="column">
                  <wp:posOffset>3890645</wp:posOffset>
                </wp:positionH>
                <wp:positionV relativeFrom="paragraph">
                  <wp:posOffset>-14605</wp:posOffset>
                </wp:positionV>
                <wp:extent cx="2750820" cy="175260"/>
                <wp:effectExtent l="0" t="0" r="0" b="0"/>
                <wp:wrapNone/>
                <wp:docPr id="29" name="Rectangle 14" descr="ひし形 (点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175260"/>
                        </a:xfrm>
                        <a:prstGeom prst="rect">
                          <a:avLst/>
                        </a:prstGeom>
                        <a:pattFill prst="dotDmnd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FA9BE" id="Rectangle 14" o:spid="_x0000_s1026" alt="ひし形 (点)" style="position:absolute;left:0;text-align:left;margin-left:306.35pt;margin-top:-1.15pt;width:216.6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hV3gIAAJYFAAAOAAAAZHJzL2Uyb0RvYy54bWysVMtu1DAU3SPxD5ZXsJjmocwjUTNV22EQ&#10;UoGKwgd4YiexcOxgeybTIhblJ9jzCexY8DUV4je4dmbCFDYIkYVj+z587vHxPT7ZNgJtmDZcyRxH&#10;RyFGTBaKclnl+M3r5WiGkbFEUiKUZDm+ZgafzB8+OO7ajMWqVoIyjSCJNFnX5ri2ts2CwBQ1a4g5&#10;Ui2TYCyVboiFpa4CqkkH2RsRxGE4CTqlaatVwYyB3UVvxHOfvyxZYV+WpWEWiRwDNutH7ceVG4P5&#10;MckqTdqaFzsY5B9QNIRLOHRItSCWoLXmf6RqeKGVUaU9KlQTqLLkBfM1QDVR+Fs1VzVpma8FyDHt&#10;QJP5f2mLF5tLjTjNcZxiJEkDd/QKWCOyEgxFCUaUmQIIu7v9cnf76fu3z+jRj49fHzviutZkEH/V&#10;XmpXumkvVPHWIKnOawhnp1qrrmaEAtzI+Qf3AtzCQChadc8VhWPJ2irP4bbUjUsI7KCtv6rr4arY&#10;1qICNuPpOJzFcKMF2KLpOJ74uwxIto9utbFPmWqQm+RYQ1E+O9lcGOvQkGzv4g5ribVLLsTOnSq7&#10;aCT1EWV1LvoKnSoZLNCGgJ7sNvJ2sW6ggn4vCt3Xywr2QXz9/h6dF7ZL4QEMmVfDEbpaDQcs/eep&#10;I9nOxcHeQXWwhXSjVA56X1S/AzxBmc7mGPNKfJ9GcRKexeloOZlNR8kyGY/SaTgbhVF6lk7CJE0W&#10;yw+uoijJak4pkxdcsv2riJK/U93uffZ69u8CdTlOx/HYk2WU4NShddjMYbWeuYGnQ7eGW2gSgjc5&#10;nh3w67T1RFIom2SWcNHPg/vwPc/Awf7vWfFKdOLrRbxS9BqEqBXoBCQF7QwmtdI3GHXQGnJs3q2J&#10;ZhiJZxLEPE3idAy9xC9msxRC9KFhdWAgsoBEoBWM+um57bvPutW8quGcXkNSnYL8S+6V6Z5GjwlQ&#10;uwU8fo9/16hcdzlce69f7XT+EwAA//8DAFBLAwQUAAYACAAAACEAEpcGEOAAAAAKAQAADwAAAGRy&#10;cy9kb3ducmV2LnhtbEyPUUvDMBSF3wX/Q7iCL7Kly1zV2tshwsDCXtwmvmZNbIvNTUmyNf57syd9&#10;vJyPc75brqMZ2Fk731tCWMwzYJoaq3pqEQ77zewRmA+SlBwsaYQf7WFdXV+VslB2ond93oWWpRLy&#10;hUToQhgLzn3TaSP93I6aUvZlnZEhna7lyskplZuBiyzLuZE9pYVOjvq108337mQQ6k8hIn+L20P/&#10;ccc3U147u68Rb2/iyzOwoGP4g+Gin9ShSk5HeyLl2YCQL8RDQhFmYgnsAmT3qydgRwSxWgKvSv7/&#10;heoXAAD//wMAUEsBAi0AFAAGAAgAAAAhALaDOJL+AAAA4QEAABMAAAAAAAAAAAAAAAAAAAAAAFtD&#10;b250ZW50X1R5cGVzXS54bWxQSwECLQAUAAYACAAAACEAOP0h/9YAAACUAQAACwAAAAAAAAAAAAAA&#10;AAAvAQAAX3JlbHMvLnJlbHNQSwECLQAUAAYACAAAACEAS4e4Vd4CAACWBQAADgAAAAAAAAAAAAAA&#10;AAAuAgAAZHJzL2Uyb0RvYy54bWxQSwECLQAUAAYACAAAACEAEpcGEOAAAAAKAQAADwAAAAAAAAAA&#10;AAAAAAA4BQAAZHJzL2Rvd25yZXYueG1sUEsFBgAAAAAEAAQA8wAAAEUGAAAAAA==&#10;" fillcolor="black [3213]" stroked="f">
                <v:fill r:id="rId8" o:title="" type="pattern"/>
                <v:textbox inset="5.85pt,.7pt,5.85pt,.7pt"/>
              </v:rect>
            </w:pict>
          </mc:Fallback>
        </mc:AlternateContent>
      </w:r>
      <w:r w:rsidR="009C4928" w:rsidRPr="0067608B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B195F" wp14:editId="510908CF">
                <wp:simplePos x="0" y="0"/>
                <wp:positionH relativeFrom="column">
                  <wp:posOffset>-16510</wp:posOffset>
                </wp:positionH>
                <wp:positionV relativeFrom="paragraph">
                  <wp:posOffset>-11430</wp:posOffset>
                </wp:positionV>
                <wp:extent cx="2613025" cy="161925"/>
                <wp:effectExtent l="0" t="0" r="0" b="4445"/>
                <wp:wrapNone/>
                <wp:docPr id="28" name="Rectangle 2" descr="ひし形 (点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025" cy="161925"/>
                        </a:xfrm>
                        <a:prstGeom prst="rect">
                          <a:avLst/>
                        </a:prstGeom>
                        <a:pattFill prst="dotDmnd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3D947" id="Rectangle 2" o:spid="_x0000_s1026" alt="ひし形 (点)" style="position:absolute;left:0;text-align:left;margin-left:-1.3pt;margin-top:-.9pt;width:205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Sn3AIAAJUFAAAOAAAAZHJzL2Uyb0RvYy54bWysVM1u1DAQviPxDpZPcNjmh3S7iZqt2i6L&#10;kApUFB7AGzsbC8cOtnezBXEoL8GdR+DGgaepEK/B2N4NW7ggRA6OZzwef/P58xyfbFqB1kwbrmSJ&#10;k4MYIyYrRblclvj1q/logpGxRFIilGQlvmYGn0zv3zvuu4KlqlGCMo0giTRF35W4sbYroshUDWuJ&#10;OVAdk7BYK90SC6ZeRlSTHrK3IkrjeBz1StNOq4oZA95ZWMRTn7+uWWVf1LVhFokSAzbrR+3HhRuj&#10;6TEplpp0Da+2MMg/oGgJl3DokGpGLEErzf9I1fJKK6Nqe1CpNlJ1zSvma4Bqkvi3aq4a0jFfC5Bj&#10;uoEm8//SVs/XlxpxWuIUbkqSFu7oJbBG5FIwlGJEmamAr9ubL7c3n75/+4we/Pj49aHjre9MAduv&#10;ukvtKjfdhareGCTVeQO72anWqm8YoYA2cfHRnQ3OMLAVLfpnisKpZGWVp3BT69YlBHLQxt/U9XBT&#10;bGNRBc50nDyK00OMKlhLxkkOc3cEKXa7O23sE6Za5CYl1lCTz07WF8aG0F2IO6wj1s65ENtwquys&#10;ldTvqJfnIlToRMnAQGsCcrKbxK+LVQsVBF8Suy+oCvygveD3LkDnde1SeKxD5sVwhF4uhgPm/tvW&#10;tQ2BHDuoDraQbpTKQQ9FBQ/wBGW6NceYF+L7PEmz+CzNR/Px5GiUzbPDUX4UT0Zxkp/l4zjLs9n8&#10;g6soyYqGU8rkBZds9yiS7O9Et32eQc7+WaC+xPkhXJCDY5Tg1KH1xn61nrmBp/2wllvoEYK3JZ7s&#10;8eu09VhSKJsUlnAR5tFd+J5n4GD396x4JTrxBREvFL0GIWoFOoEeAd0MJo3S7zDqoTOU2LxdEc0w&#10;Ek8liPkoS3NQnvXGZJLDFr2/sNhbILKCRKAVjML03Ibms+o0XzZwTtCQVKcg/5p7ZbqnETABamfA&#10;2/f4t33KNZd920f96qbTnwAAAP//AwBQSwMEFAAGAAgAAAAhADGsAvvfAAAACAEAAA8AAABkcnMv&#10;ZG93bnJldi54bWxMj0FLw0AQhe+C/2EZwYu0m64Sa8ymiFAw4MW24nWbHZNgdjZkt8367x1Pehoe&#10;7/Hme+UmuUGccQq9Jw2rZQYCqfG2p1bDYb9drEGEaMiawRNq+MYAm+ryojSF9TO94XkXW8ElFAqj&#10;oYtxLKQMTYfOhKUfkdj79JMzkeXUSjuZmcvdIFWW5dKZnvhDZ0Z87rD52p2chvpDqSRf0uuhf7+R&#10;2zmvJ7+vtb6+Sk+PICKm+BeGX3xGh4qZjv5ENohBw0LlnOS74gXs32XrBxBHDer2HmRVyv8Dqh8A&#10;AAD//wMAUEsBAi0AFAAGAAgAAAAhALaDOJL+AAAA4QEAABMAAAAAAAAAAAAAAAAAAAAAAFtDb250&#10;ZW50X1R5cGVzXS54bWxQSwECLQAUAAYACAAAACEAOP0h/9YAAACUAQAACwAAAAAAAAAAAAAAAAAv&#10;AQAAX3JlbHMvLnJlbHNQSwECLQAUAAYACAAAACEABn2kp9wCAACVBQAADgAAAAAAAAAAAAAAAAAu&#10;AgAAZHJzL2Uyb0RvYy54bWxQSwECLQAUAAYACAAAACEAMawC+98AAAAIAQAADwAAAAAAAAAAAAAA&#10;AAA2BQAAZHJzL2Rvd25yZXYueG1sUEsFBgAAAAAEAAQA8wAAAEIGAAAAAA==&#10;" fillcolor="black [3213]" stroked="f">
                <v:fill r:id="rId9" o:title="" type="pattern"/>
                <v:textbox inset="5.85pt,.7pt,5.85pt,.7pt"/>
              </v:rect>
            </w:pict>
          </mc:Fallback>
        </mc:AlternateContent>
      </w:r>
      <w:r w:rsidR="00A4629B" w:rsidRPr="0067608B">
        <w:rPr>
          <w:rFonts w:hint="eastAsia"/>
          <w:b/>
          <w:color w:val="000000" w:themeColor="text1"/>
          <w:sz w:val="28"/>
          <w:szCs w:val="28"/>
        </w:rPr>
        <w:t>FAX</w:t>
      </w:r>
      <w:r w:rsidR="0061499E" w:rsidRPr="0067608B">
        <w:rPr>
          <w:rFonts w:hint="eastAsia"/>
          <w:b/>
          <w:color w:val="000000" w:themeColor="text1"/>
          <w:sz w:val="28"/>
          <w:szCs w:val="28"/>
        </w:rPr>
        <w:t>・メール</w:t>
      </w:r>
    </w:p>
    <w:p w:rsidR="00A4629B" w:rsidRPr="0002439A" w:rsidRDefault="0014342A" w:rsidP="00DF6886">
      <w:pPr>
        <w:spacing w:line="360" w:lineRule="exact"/>
        <w:rPr>
          <w:b/>
          <w:sz w:val="24"/>
          <w:szCs w:val="24"/>
        </w:rPr>
      </w:pPr>
      <w:r w:rsidRPr="0002439A">
        <w:rPr>
          <w:rFonts w:hint="eastAsia"/>
          <w:b/>
          <w:sz w:val="24"/>
          <w:szCs w:val="24"/>
        </w:rPr>
        <w:t>岡山県</w:t>
      </w:r>
      <w:r w:rsidR="00FC13B4" w:rsidRPr="0002439A">
        <w:rPr>
          <w:rFonts w:hint="eastAsia"/>
          <w:b/>
          <w:sz w:val="24"/>
          <w:szCs w:val="24"/>
        </w:rPr>
        <w:t>産婦人科医会</w:t>
      </w:r>
      <w:r w:rsidR="00E1452B" w:rsidRPr="0002439A">
        <w:rPr>
          <w:rFonts w:hint="eastAsia"/>
          <w:b/>
          <w:sz w:val="24"/>
          <w:szCs w:val="24"/>
        </w:rPr>
        <w:t xml:space="preserve">　宛て</w:t>
      </w:r>
      <w:r w:rsidR="005C0FEE" w:rsidRPr="0002439A">
        <w:rPr>
          <w:rFonts w:hint="eastAsia"/>
          <w:b/>
          <w:sz w:val="24"/>
          <w:szCs w:val="24"/>
        </w:rPr>
        <w:t xml:space="preserve">　</w:t>
      </w:r>
      <w:r w:rsidR="00246385" w:rsidRPr="0002439A">
        <w:rPr>
          <w:rFonts w:hint="eastAsia"/>
          <w:b/>
          <w:sz w:val="28"/>
          <w:szCs w:val="28"/>
        </w:rPr>
        <w:t>086-</w:t>
      </w:r>
      <w:r w:rsidR="00246385" w:rsidRPr="0002439A">
        <w:rPr>
          <w:b/>
          <w:sz w:val="28"/>
          <w:szCs w:val="28"/>
        </w:rPr>
        <w:t>250</w:t>
      </w:r>
      <w:r w:rsidR="00246385" w:rsidRPr="0002439A">
        <w:rPr>
          <w:rFonts w:hint="eastAsia"/>
          <w:b/>
          <w:sz w:val="28"/>
          <w:szCs w:val="28"/>
        </w:rPr>
        <w:t>-</w:t>
      </w:r>
      <w:r w:rsidR="00246385" w:rsidRPr="0002439A">
        <w:rPr>
          <w:b/>
          <w:sz w:val="28"/>
          <w:szCs w:val="28"/>
        </w:rPr>
        <w:t>2383</w:t>
      </w:r>
      <w:r w:rsidR="0061499E" w:rsidRPr="0002439A">
        <w:rPr>
          <w:rFonts w:hint="eastAsia"/>
          <w:b/>
          <w:sz w:val="28"/>
          <w:szCs w:val="28"/>
        </w:rPr>
        <w:t xml:space="preserve">　</w:t>
      </w:r>
      <w:r w:rsidR="0061499E" w:rsidRPr="0002439A">
        <w:rPr>
          <w:b/>
          <w:sz w:val="28"/>
          <w:szCs w:val="28"/>
        </w:rPr>
        <w:t>obsgyn@</w:t>
      </w:r>
      <w:r w:rsidR="00246385" w:rsidRPr="0002439A">
        <w:rPr>
          <w:b/>
          <w:sz w:val="28"/>
          <w:szCs w:val="28"/>
        </w:rPr>
        <w:t>camel.plala.or.jp</w:t>
      </w:r>
    </w:p>
    <w:p w:rsidR="00A4629B" w:rsidRPr="0067608B" w:rsidRDefault="00BE2FC6">
      <w:pPr>
        <w:rPr>
          <w:rFonts w:ascii="AR P丸ゴシック体E" w:eastAsia="AR P丸ゴシック体E"/>
          <w:b/>
          <w:color w:val="000000" w:themeColor="text1"/>
          <w:sz w:val="32"/>
          <w:szCs w:val="32"/>
        </w:rPr>
      </w:pPr>
      <w:r w:rsidRPr="0067608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3C8FC" wp14:editId="406258F1">
                <wp:simplePos x="0" y="0"/>
                <wp:positionH relativeFrom="column">
                  <wp:posOffset>2540</wp:posOffset>
                </wp:positionH>
                <wp:positionV relativeFrom="paragraph">
                  <wp:posOffset>377190</wp:posOffset>
                </wp:positionV>
                <wp:extent cx="2971800" cy="1028700"/>
                <wp:effectExtent l="19050" t="19050" r="19050" b="1905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noFill/>
                        <a:ln w="38100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3559" w:rsidRPr="0067608B" w:rsidRDefault="00813559" w:rsidP="00EE72A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67608B">
                              <w:rPr>
                                <w:rFonts w:hint="eastAsia"/>
                                <w:color w:val="000000" w:themeColor="text1"/>
                              </w:rPr>
                              <w:t xml:space="preserve">ご施設名　</w:t>
                            </w:r>
                            <w:r w:rsidRPr="0067608B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67608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  <w:p w:rsidR="00813559" w:rsidRPr="0067608B" w:rsidRDefault="00286166" w:rsidP="00EE72A4">
                            <w:pPr>
                              <w:spacing w:line="360" w:lineRule="auto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7608B">
                              <w:rPr>
                                <w:rFonts w:hint="eastAsia"/>
                                <w:color w:val="000000" w:themeColor="text1"/>
                              </w:rPr>
                              <w:t>ご</w:t>
                            </w:r>
                            <w:r w:rsidR="00934FB2" w:rsidRPr="0067608B">
                              <w:rPr>
                                <w:rFonts w:hint="eastAsia"/>
                                <w:color w:val="000000" w:themeColor="text1"/>
                              </w:rPr>
                              <w:t>担当</w:t>
                            </w:r>
                            <w:r w:rsidR="00934FB2" w:rsidRPr="0067608B">
                              <w:rPr>
                                <w:color w:val="000000" w:themeColor="text1"/>
                              </w:rPr>
                              <w:t>者</w:t>
                            </w:r>
                            <w:r w:rsidR="00813559" w:rsidRPr="0067608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813559" w:rsidRPr="0067608B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934FB2" w:rsidRPr="0067608B" w:rsidRDefault="0067608B" w:rsidP="00EE72A4">
                            <w:pPr>
                              <w:spacing w:line="360" w:lineRule="auto"/>
                              <w:rPr>
                                <w:color w:val="000000" w:themeColor="text1"/>
                                <w:u w:val="double"/>
                              </w:rPr>
                            </w:pPr>
                            <w:r w:rsidRPr="0067608B">
                              <w:rPr>
                                <w:rFonts w:hint="eastAsia"/>
                                <w:color w:val="000000" w:themeColor="text1"/>
                              </w:rPr>
                              <w:t>連絡先</w:t>
                            </w:r>
                            <w:r w:rsidR="00934FB2" w:rsidRPr="0067608B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="00934FB2" w:rsidRPr="0067608B">
                              <w:rPr>
                                <w:color w:val="000000" w:themeColor="text1"/>
                              </w:rPr>
                              <w:t>/FAX</w:t>
                            </w:r>
                            <w:r w:rsidR="00934FB2" w:rsidRPr="0067608B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934FB2" w:rsidRPr="0067608B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EE72A4" w:rsidRPr="0067608B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3C8FC" id="Text Box 4" o:spid="_x0000_s1027" type="#_x0000_t202" style="position:absolute;left:0;text-align:left;margin-left:.2pt;margin-top:29.7pt;width:23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ePvQIAAJcFAAAOAAAAZHJzL2Uyb0RvYy54bWysVNtu3CAQfa/Uf0C8b3yJk/Va8Ubpereq&#10;lF6kpB+AbWyjYqDArjeN+u8dsNfZXh6qqn7AwAyHmcOZubk99hwdqDZMihxHFyFGVFSyZqLN8efH&#10;3SLFyFgiasKloDl+ogbfrl+/uhlURmPZSV5TjQBEmGxQOe6sVVkQmKqjPTEXUlEBxkbqnlhY6jao&#10;NRkAvedBHIbXwSB1rbSsqDGwW4xGvPb4TUMr+7FpDLWI5xhis37UfizdGKxvSNZqojpWTWGQf4ii&#10;J0zApTNUQSxBe81+g+pZpaWRjb2oZB/IpmEV9TlANlH4SzYPHVHU5wLkGDXTZP4fbPXh8EkjVuc4&#10;XmIkSA9v9EiPFr2RR5Q4egZlMvB6UOBnj7ANz+xTNepeVl8MEnLTEdHSO63l0FFSQ3iROxmcHR1x&#10;jAMph/eyhmvI3koPdGx077gDNhCgwzM9zU/jQqlgM14tozQEUwW2KIzTJSzcHSQ7HVfa2LdU9shN&#10;cqzh7T08OdwbO7qeXNxtQu4Y57BPMi7QkOPLNAJMt1bEWmeckFRlr0ZD0264dh5GtyVM0YE4Xflv&#10;imZ2Kf/ou/Pf5Du5QA6nGx12zyyUBGd9jiFj+Jw3yRyzW1H7uSWMj3M4y4UzA1GQ5jQbpfe8Clfb&#10;dJsmiyS+3i6SsCgWd7tNsrjeRcur4rLYbIrou8s4SrKO1TUVPuuxGmHz72Q2FeQo4LkQjOSsdnAu&#10;JF/OdCasbGPPM9/3IIWRxNVLprANRTtxO1E1I/gnPwMPfg7em4GL099z4oXotDeq0B7Lo5e8V6kT&#10;aSnrJ1CmlmN/gH4Gk07qbxgN0BtybL7uiaYY8XcC1L1M4tUVNBO/SNMVyFKfG8ozAxEVAOXYYjRO&#10;N3ZsP3ulWdvBPWM1CXkH9dAwr9SXmCAPt4Dq9xlNncq1l/O193rpp+sfAAAA//8DAFBLAwQUAAYA&#10;CAAAACEAiiQYCtsAAAAHAQAADwAAAGRycy9kb3ducmV2LnhtbEyOQUvEMBCF74L/IYzgzU02dpda&#10;O11U8CaIddFr2sQ22CSlSbf13zue3NObx3u8+crD6gZ2MlO0wSNsNwKY8W3Q1ncIx/fnmxxYTMpr&#10;NQRvEH5MhEN1eVGqQofFv5lTnTpGIz4WCqFPaSw4j21vnIqbMBpP2VeYnEpkp47rSS007gYuhdhz&#10;p6ynD70azVNv2u96dgjNi61fl8/j7ITc3Sb7scpcPCJeX60P98CSWdN/Gf7wCR0qYmrC7HVkA0JG&#10;PYTdHSml2T6no0GQcpsBr0p+zl/9AgAA//8DAFBLAQItABQABgAIAAAAIQC2gziS/gAAAOEBAAAT&#10;AAAAAAAAAAAAAAAAAAAAAABbQ29udGVudF9UeXBlc10ueG1sUEsBAi0AFAAGAAgAAAAhADj9If/W&#10;AAAAlAEAAAsAAAAAAAAAAAAAAAAALwEAAF9yZWxzLy5yZWxzUEsBAi0AFAAGAAgAAAAhAENXN4+9&#10;AgAAlwUAAA4AAAAAAAAAAAAAAAAALgIAAGRycy9lMm9Eb2MueG1sUEsBAi0AFAAGAAgAAAAhAIok&#10;GArbAAAABwEAAA8AAAAAAAAAAAAAAAAAFwUAAGRycy9kb3ducmV2LnhtbFBLBQYAAAAABAAEAPMA&#10;AAAfBgAAAAA=&#10;" filled="f" fillcolor="#ddd8c2 [2894]" strokeweight="3pt">
                <v:stroke r:id="rId10" o:title="" filltype="pattern"/>
                <v:textbox inset="5.85pt,.7pt,5.85pt,.7pt">
                  <w:txbxContent>
                    <w:p w:rsidR="00813559" w:rsidRPr="0067608B" w:rsidRDefault="00813559" w:rsidP="00EE72A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67608B">
                        <w:rPr>
                          <w:rFonts w:hint="eastAsia"/>
                          <w:color w:val="000000" w:themeColor="text1"/>
                        </w:rPr>
                        <w:t xml:space="preserve">ご施設名　</w:t>
                      </w:r>
                      <w:r w:rsidRPr="0067608B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　　　　　　　　　</w:t>
                      </w:r>
                      <w:r w:rsidRPr="0067608B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</w:p>
                    <w:p w:rsidR="00813559" w:rsidRPr="0067608B" w:rsidRDefault="00286166" w:rsidP="00EE72A4">
                      <w:pPr>
                        <w:spacing w:line="360" w:lineRule="auto"/>
                        <w:rPr>
                          <w:color w:val="000000" w:themeColor="text1"/>
                          <w:u w:val="single"/>
                        </w:rPr>
                      </w:pPr>
                      <w:r w:rsidRPr="0067608B">
                        <w:rPr>
                          <w:rFonts w:hint="eastAsia"/>
                          <w:color w:val="000000" w:themeColor="text1"/>
                        </w:rPr>
                        <w:t>ご</w:t>
                      </w:r>
                      <w:r w:rsidR="00934FB2" w:rsidRPr="0067608B">
                        <w:rPr>
                          <w:rFonts w:hint="eastAsia"/>
                          <w:color w:val="000000" w:themeColor="text1"/>
                        </w:rPr>
                        <w:t>担当</w:t>
                      </w:r>
                      <w:r w:rsidR="00934FB2" w:rsidRPr="0067608B">
                        <w:rPr>
                          <w:color w:val="000000" w:themeColor="text1"/>
                        </w:rPr>
                        <w:t>者</w:t>
                      </w:r>
                      <w:r w:rsidR="00813559" w:rsidRPr="0067608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813559" w:rsidRPr="0067608B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934FB2" w:rsidRPr="0067608B" w:rsidRDefault="0067608B" w:rsidP="00EE72A4">
                      <w:pPr>
                        <w:spacing w:line="360" w:lineRule="auto"/>
                        <w:rPr>
                          <w:color w:val="000000" w:themeColor="text1"/>
                          <w:u w:val="double"/>
                        </w:rPr>
                      </w:pPr>
                      <w:r w:rsidRPr="0067608B">
                        <w:rPr>
                          <w:rFonts w:hint="eastAsia"/>
                          <w:color w:val="000000" w:themeColor="text1"/>
                        </w:rPr>
                        <w:t>連絡先</w:t>
                      </w:r>
                      <w:r w:rsidR="00934FB2" w:rsidRPr="0067608B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="00934FB2" w:rsidRPr="0067608B">
                        <w:rPr>
                          <w:color w:val="000000" w:themeColor="text1"/>
                        </w:rPr>
                        <w:t>/FAX</w:t>
                      </w:r>
                      <w:r w:rsidR="00934FB2" w:rsidRPr="0067608B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934FB2" w:rsidRPr="0067608B">
                        <w:rPr>
                          <w:color w:val="000000" w:themeColor="text1"/>
                          <w:u w:val="single"/>
                        </w:rPr>
                        <w:t xml:space="preserve">　　　　　　　　　　　　　　　　</w:t>
                      </w:r>
                      <w:r w:rsidR="00EE72A4" w:rsidRPr="0067608B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C28D2" w:rsidRPr="0067608B">
        <w:rPr>
          <w:rFonts w:ascii="AR P丸ゴシック体E" w:eastAsia="AR P丸ゴシック体E" w:hint="eastAsia"/>
          <w:b/>
          <w:color w:val="000000" w:themeColor="text1"/>
          <w:sz w:val="32"/>
          <w:szCs w:val="32"/>
        </w:rPr>
        <w:t>改訂版：</w:t>
      </w:r>
      <w:r w:rsidR="00A4629B" w:rsidRPr="0067608B">
        <w:rPr>
          <w:rFonts w:ascii="AR P丸ゴシック体E" w:eastAsia="AR P丸ゴシック体E" w:hint="eastAsia"/>
          <w:b/>
          <w:color w:val="000000" w:themeColor="text1"/>
          <w:sz w:val="32"/>
          <w:szCs w:val="32"/>
        </w:rPr>
        <w:t>妊娠中からの</w:t>
      </w:r>
      <w:r w:rsidR="00E22F1A" w:rsidRPr="0067608B">
        <w:rPr>
          <w:rFonts w:ascii="AR P丸ゴシック体E" w:eastAsia="AR P丸ゴシック体E" w:hint="eastAsia"/>
          <w:b/>
          <w:color w:val="000000" w:themeColor="text1"/>
          <w:sz w:val="32"/>
          <w:szCs w:val="32"/>
        </w:rPr>
        <w:t>気になる</w:t>
      </w:r>
      <w:r w:rsidR="002C28D2" w:rsidRPr="0067608B">
        <w:rPr>
          <w:rFonts w:ascii="AR P丸ゴシック体E" w:eastAsia="AR P丸ゴシック体E" w:hint="eastAsia"/>
          <w:b/>
          <w:color w:val="000000" w:themeColor="text1"/>
          <w:sz w:val="32"/>
          <w:szCs w:val="32"/>
        </w:rPr>
        <w:t xml:space="preserve">母子支援 </w:t>
      </w:r>
      <w:r w:rsidR="00A4629B" w:rsidRPr="0067608B">
        <w:rPr>
          <w:rFonts w:ascii="AR P丸ゴシック体E" w:eastAsia="AR P丸ゴシック体E" w:hint="eastAsia"/>
          <w:b/>
          <w:color w:val="000000" w:themeColor="text1"/>
          <w:sz w:val="32"/>
          <w:szCs w:val="32"/>
        </w:rPr>
        <w:t>連絡票</w:t>
      </w:r>
      <w:r w:rsidR="00A4629B" w:rsidRPr="0067608B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="000A3C03" w:rsidRPr="0067608B">
        <w:rPr>
          <w:rFonts w:hint="eastAsia"/>
          <w:b/>
          <w:color w:val="000000" w:themeColor="text1"/>
          <w:sz w:val="28"/>
          <w:szCs w:val="28"/>
          <w:u w:val="single"/>
        </w:rPr>
        <w:t xml:space="preserve">　</w:t>
      </w:r>
      <w:r w:rsidR="002C28D2" w:rsidRPr="0067608B">
        <w:rPr>
          <w:rFonts w:hint="eastAsia"/>
          <w:b/>
          <w:color w:val="000000" w:themeColor="text1"/>
          <w:sz w:val="28"/>
          <w:szCs w:val="28"/>
          <w:u w:val="single"/>
        </w:rPr>
        <w:t xml:space="preserve">　</w:t>
      </w:r>
      <w:r w:rsidR="002C28D2" w:rsidRPr="0067608B">
        <w:rPr>
          <w:rFonts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A4629B" w:rsidRPr="0067608B">
        <w:rPr>
          <w:rFonts w:hint="eastAsia"/>
          <w:b/>
          <w:color w:val="000000" w:themeColor="text1"/>
          <w:sz w:val="28"/>
          <w:szCs w:val="28"/>
        </w:rPr>
        <w:t>年</w:t>
      </w:r>
      <w:r w:rsidR="002C28D2" w:rsidRPr="0067608B">
        <w:rPr>
          <w:rFonts w:hint="eastAsia"/>
          <w:b/>
          <w:color w:val="000000" w:themeColor="text1"/>
          <w:sz w:val="28"/>
          <w:szCs w:val="28"/>
          <w:u w:val="single"/>
        </w:rPr>
        <w:t xml:space="preserve">　</w:t>
      </w:r>
      <w:r w:rsidR="00A4629B" w:rsidRPr="0067608B">
        <w:rPr>
          <w:rFonts w:hint="eastAsia"/>
          <w:b/>
          <w:color w:val="000000" w:themeColor="text1"/>
          <w:sz w:val="28"/>
          <w:szCs w:val="28"/>
          <w:u w:val="single"/>
        </w:rPr>
        <w:t xml:space="preserve">　</w:t>
      </w:r>
      <w:r w:rsidR="00A4629B" w:rsidRPr="0067608B">
        <w:rPr>
          <w:rFonts w:hint="eastAsia"/>
          <w:b/>
          <w:color w:val="000000" w:themeColor="text1"/>
          <w:sz w:val="28"/>
          <w:szCs w:val="28"/>
        </w:rPr>
        <w:t>月</w:t>
      </w:r>
      <w:r w:rsidR="002C28D2" w:rsidRPr="0067608B">
        <w:rPr>
          <w:rFonts w:hint="eastAsia"/>
          <w:b/>
          <w:color w:val="000000" w:themeColor="text1"/>
          <w:sz w:val="28"/>
          <w:szCs w:val="28"/>
          <w:u w:val="single"/>
        </w:rPr>
        <w:t xml:space="preserve">    </w:t>
      </w:r>
      <w:r w:rsidR="002C28D2" w:rsidRPr="0067608B">
        <w:rPr>
          <w:rFonts w:hint="eastAsia"/>
          <w:b/>
          <w:color w:val="000000" w:themeColor="text1"/>
          <w:sz w:val="28"/>
          <w:szCs w:val="28"/>
        </w:rPr>
        <w:t>日</w:t>
      </w:r>
      <w:r w:rsidR="002C28D2" w:rsidRPr="0067608B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BC2992" w:rsidRPr="0067608B">
        <w:rPr>
          <w:rFonts w:hint="eastAsia"/>
          <w:b/>
          <w:color w:val="000000" w:themeColor="text1"/>
          <w:sz w:val="28"/>
          <w:szCs w:val="28"/>
        </w:rPr>
        <w:t>連絡</w:t>
      </w:r>
    </w:p>
    <w:p w:rsidR="00E1452B" w:rsidRPr="0067608B" w:rsidRDefault="00E005AC" w:rsidP="00C72594">
      <w:pPr>
        <w:spacing w:beforeLines="20" w:before="72"/>
        <w:ind w:leftChars="2327" w:left="4887"/>
        <w:rPr>
          <w:color w:val="000000" w:themeColor="text1"/>
        </w:rPr>
      </w:pPr>
      <w:r w:rsidRPr="0067608B">
        <w:rPr>
          <w:rFonts w:hint="eastAsia"/>
          <w:color w:val="000000" w:themeColor="text1"/>
        </w:rPr>
        <w:t>岡山県の</w:t>
      </w:r>
      <w:r w:rsidRPr="0067608B">
        <w:rPr>
          <w:rFonts w:ascii="AR P丸ゴシック体E" w:eastAsia="AR P丸ゴシック体E" w:hint="eastAsia"/>
          <w:b/>
          <w:color w:val="000000" w:themeColor="text1"/>
        </w:rPr>
        <w:t>母子保健</w:t>
      </w:r>
      <w:r w:rsidR="00E22F1A" w:rsidRPr="0067608B">
        <w:rPr>
          <w:rFonts w:ascii="AR P丸ゴシック体E" w:eastAsia="AR P丸ゴシック体E" w:hint="eastAsia"/>
          <w:b/>
          <w:color w:val="000000" w:themeColor="text1"/>
        </w:rPr>
        <w:t>の</w:t>
      </w:r>
      <w:r w:rsidRPr="0067608B">
        <w:rPr>
          <w:rFonts w:ascii="AR P丸ゴシック体E" w:eastAsia="AR P丸ゴシック体E" w:hint="eastAsia"/>
          <w:b/>
          <w:color w:val="000000" w:themeColor="text1"/>
        </w:rPr>
        <w:t>向上，虐待予防</w:t>
      </w:r>
      <w:r w:rsidRPr="0067608B">
        <w:rPr>
          <w:rFonts w:hint="eastAsia"/>
          <w:color w:val="000000" w:themeColor="text1"/>
        </w:rPr>
        <w:t>のため</w:t>
      </w:r>
      <w:r w:rsidR="002D3A37" w:rsidRPr="0067608B">
        <w:rPr>
          <w:rFonts w:hint="eastAsia"/>
          <w:color w:val="000000" w:themeColor="text1"/>
        </w:rPr>
        <w:t>，産科スタッフが</w:t>
      </w:r>
      <w:r w:rsidR="009751D4" w:rsidRPr="0067608B">
        <w:rPr>
          <w:rFonts w:hint="eastAsia"/>
          <w:color w:val="000000" w:themeColor="text1"/>
        </w:rPr>
        <w:t>気づいた</w:t>
      </w:r>
      <w:r w:rsidR="002D3A37" w:rsidRPr="0067608B">
        <w:rPr>
          <w:rFonts w:hint="eastAsia"/>
          <w:color w:val="000000" w:themeColor="text1"/>
        </w:rPr>
        <w:t>ハイリスク母子の</w:t>
      </w:r>
      <w:r w:rsidRPr="0067608B">
        <w:rPr>
          <w:rFonts w:hint="eastAsia"/>
          <w:color w:val="000000" w:themeColor="text1"/>
        </w:rPr>
        <w:t>全数調査を行っております．</w:t>
      </w:r>
    </w:p>
    <w:p w:rsidR="00286166" w:rsidRPr="0067608B" w:rsidRDefault="000A3C03" w:rsidP="00934FB2">
      <w:pPr>
        <w:ind w:firstLineChars="2300" w:firstLine="4830"/>
        <w:rPr>
          <w:color w:val="000000" w:themeColor="text1"/>
        </w:rPr>
      </w:pPr>
      <w:r w:rsidRPr="0067608B">
        <w:rPr>
          <w:rFonts w:hint="eastAsia"/>
          <w:color w:val="000000" w:themeColor="text1"/>
        </w:rPr>
        <w:t>ご協力</w:t>
      </w:r>
      <w:r w:rsidR="00E1452B" w:rsidRPr="0067608B">
        <w:rPr>
          <w:rFonts w:hint="eastAsia"/>
          <w:color w:val="000000" w:themeColor="text1"/>
        </w:rPr>
        <w:t>をお願いします</w:t>
      </w:r>
      <w:r w:rsidRPr="0067608B">
        <w:rPr>
          <w:rFonts w:hint="eastAsia"/>
          <w:color w:val="000000" w:themeColor="text1"/>
        </w:rPr>
        <w:t>．</w:t>
      </w:r>
    </w:p>
    <w:p w:rsidR="00EE72A4" w:rsidRPr="0067608B" w:rsidRDefault="00EE72A4" w:rsidP="00286166">
      <w:pPr>
        <w:spacing w:beforeLines="20" w:before="72" w:line="0" w:lineRule="atLeast"/>
        <w:rPr>
          <w:rFonts w:ascii="AR P丸ゴシック体E" w:eastAsia="AR P丸ゴシック体E"/>
          <w:color w:val="000000" w:themeColor="text1"/>
          <w:sz w:val="22"/>
          <w:u w:val="single"/>
        </w:rPr>
      </w:pPr>
    </w:p>
    <w:p w:rsidR="00934FB2" w:rsidRPr="0002439A" w:rsidRDefault="00C72594" w:rsidP="00286166">
      <w:pPr>
        <w:spacing w:beforeLines="20" w:before="72" w:line="0" w:lineRule="atLeast"/>
        <w:rPr>
          <w:rFonts w:ascii="AR P丸ゴシック体E" w:eastAsia="AR P丸ゴシック体E"/>
          <w:sz w:val="22"/>
          <w:u w:val="single"/>
        </w:rPr>
      </w:pPr>
      <w:r w:rsidRPr="0002439A">
        <w:rPr>
          <w:rFonts w:ascii="AR P丸ゴシック体E" w:eastAsia="AR P丸ゴシック体E" w:hint="eastAsia"/>
          <w:sz w:val="22"/>
          <w:u w:val="single"/>
        </w:rPr>
        <w:t>その都度，</w:t>
      </w:r>
      <w:r w:rsidR="000A3C03" w:rsidRPr="0002439A">
        <w:rPr>
          <w:rFonts w:ascii="AR P丸ゴシック体E" w:eastAsia="AR P丸ゴシック体E" w:hint="eastAsia"/>
          <w:sz w:val="22"/>
          <w:u w:val="single"/>
        </w:rPr>
        <w:t>1例</w:t>
      </w:r>
      <w:r w:rsidR="00234F24" w:rsidRPr="0002439A">
        <w:rPr>
          <w:rFonts w:ascii="AR P丸ゴシック体E" w:eastAsia="AR P丸ゴシック体E" w:hint="eastAsia"/>
          <w:sz w:val="22"/>
          <w:u w:val="single"/>
        </w:rPr>
        <w:t>ごと，</w:t>
      </w:r>
      <w:r w:rsidR="000A3C03" w:rsidRPr="0002439A">
        <w:rPr>
          <w:rFonts w:ascii="AR P丸ゴシック体E" w:eastAsia="AR P丸ゴシック体E" w:hint="eastAsia"/>
          <w:sz w:val="22"/>
          <w:u w:val="single"/>
        </w:rPr>
        <w:t>お送りください</w:t>
      </w:r>
    </w:p>
    <w:p w:rsidR="00485E01" w:rsidRPr="002E455B" w:rsidRDefault="00485E01" w:rsidP="00286166">
      <w:pPr>
        <w:spacing w:beforeLines="20" w:before="72" w:line="0" w:lineRule="atLeast"/>
        <w:rPr>
          <w:rFonts w:ascii="AR P丸ゴシック体E" w:eastAsia="AR P丸ゴシック体E"/>
          <w:color w:val="FF0000"/>
          <w:sz w:val="22"/>
          <w:u w:val="single"/>
        </w:rPr>
      </w:pPr>
    </w:p>
    <w:p w:rsidR="00286166" w:rsidRPr="0067608B" w:rsidRDefault="00286166" w:rsidP="0032009B">
      <w:pPr>
        <w:spacing w:line="320" w:lineRule="exact"/>
        <w:ind w:leftChars="135" w:left="283"/>
        <w:rPr>
          <w:rFonts w:asciiTheme="minorEastAsia" w:hAnsiTheme="minorEastAsia"/>
          <w:color w:val="000000" w:themeColor="text1"/>
        </w:rPr>
      </w:pPr>
      <w:r w:rsidRPr="0067608B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FB4B376" wp14:editId="22555CD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697980" cy="1623060"/>
                <wp:effectExtent l="0" t="0" r="26670" b="1524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1623060"/>
                        </a:xfrm>
                        <a:prstGeom prst="roundRect">
                          <a:avLst>
                            <a:gd name="adj" fmla="val 9566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AADBA" id="角丸四角形 33" o:spid="_x0000_s1026" style="position:absolute;left:0;text-align:left;margin-left:0;margin-top:.5pt;width:527.4pt;height:127.8pt;z-index:252025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2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z+0AIAAOEFAAAOAAAAZHJzL2Uyb0RvYy54bWysVM1OGzEQvlfqO1i+l90ECCRigyIQVSUK&#10;EVBxdrx2spXtcW3nr4/RK7de+gpc+jZF6mN07N1sQot6qHrZnfHMfOP5PDMnpyutyEI4X4EpaGcv&#10;p0QYDmVlpgX9cHfx5pgSH5gpmQIjCroWnp4OX786WdqB6MIMVCkcQRDjB0tb0FkIdpBlns+EZn4P&#10;rDBolOA0C6i6aVY6tkR0rbJunveyJbjSOuDCezw9r410mPClFDxcS+lFIKqgeLeQvi59J/GbDU/Y&#10;YOqYnVW8uQb7h1toVhlM2kKds8DI3FV/QOmKO/Agwx4HnYGUFRepBqymk/9Wze2MWZFqQXK8bWny&#10;/w+WXy3GjlRlQff3KTFM4xv9/Pblx+Pj08MDCk/fvxK0IE1L6wfofWvHrtE8irHmlXQ6/rEaskrU&#10;rltqxSoQjoe9Xv+of4wvwNHW6XX3814iP9uGW+fDWwGaRKGgDuamvMEHTLyyxaUPieCyuSUrP1Ii&#10;tcLnWjBF+oe9XrwmAja+KG0gY6CBi0qp9N7KxAMPqirjWVJiw4kz5QiCFXQy7aS0aq7fQ1mfHR3m&#10;+ebOqT+je0q4g4RJI3oW2ar5SVJYKxHTKHMjJNKNjHRTghaozsE4FybUuf2MlaI+jplfTp0AI7LE&#10;QlrsBuB5TRvsmqTGP4aKNCdtcP63i9XBbUTKDCa0wboy4F4CUFhVk7n235BUUxNZmkC5xmZ0UE+p&#10;t/yiwla4ZD6MmcN3xvbBVROu8SMVLAsKjUTJDNznl86jP04LWilZ4pgX1H+aMycoUe8MzlG/c3AQ&#10;90JSDg6Puqi4Xctk12Lm+gywPTq41CxPYvQPaiNKB/oeN9IoZkUTMxxzF5QHt1HOQr1+cKdxMRol&#10;N9wFloVLc2t5BI+sxta9W90zZ5t5CDhKV7BZCU2X14xufWOkgdE8gKxCNG55bRTcIyg9W1S7evLa&#10;bubhLwAAAP//AwBQSwMEFAAGAAgAAAAhAIC/fM3dAAAABwEAAA8AAABkcnMvZG93bnJldi54bWxM&#10;j0FvwjAMhe9I/IfIk3ZBIwVBhbqmCNh2HaLjsltovKZa41RNoN2/nzltJ8t+T8/fy7eja8UN+9B4&#10;UrCYJyCQKm8aqhWcP96eNiBC1GR06wkV/GCAbTGd5DozfqAT3spYCw6hkGkFNsYukzJUFp0Oc98h&#10;sfble6cjr30tTa8HDnetXCZJKp1uiD9Y3eHBYvVdXp2C/ef7sXzZ7F7PwynOZt1+xNXCKvX4MO6e&#10;QUQc458Z7viMDgUzXfyVTBCtAi4S+crjLibrFRe5KFiu0xRkkcv//MUvAAAA//8DAFBLAQItABQA&#10;BgAIAAAAIQC2gziS/gAAAOEBAAATAAAAAAAAAAAAAAAAAAAAAABbQ29udGVudF9UeXBlc10ueG1s&#10;UEsBAi0AFAAGAAgAAAAhADj9If/WAAAAlAEAAAsAAAAAAAAAAAAAAAAALwEAAF9yZWxzLy5yZWxz&#10;UEsBAi0AFAAGAAgAAAAhABO8TP7QAgAA4QUAAA4AAAAAAAAAAAAAAAAALgIAAGRycy9lMm9Eb2Mu&#10;eG1sUEsBAi0AFAAGAAgAAAAhAIC/fM3dAAAABwEAAA8AAAAAAAAAAAAAAAAAKgUAAGRycy9kb3du&#10;cmV2LnhtbFBLBQYAAAAABAAEAPMAAAA0BgAAAAA=&#10;" filled="f" strokecolor="#bfbfbf [2412]" strokeweight="2pt">
                <w10:wrap anchorx="margin"/>
              </v:roundrect>
            </w:pict>
          </mc:Fallback>
        </mc:AlternateContent>
      </w:r>
      <w:r w:rsidR="000E5376" w:rsidRPr="0067608B">
        <w:rPr>
          <w:rFonts w:ascii="AR P丸ゴシック体E" w:eastAsia="AR P丸ゴシック体E" w:hAnsi="AR P丸ゴシック体E" w:hint="eastAsia"/>
          <w:color w:val="000000" w:themeColor="text1"/>
          <w:bdr w:val="single" w:sz="4" w:space="0" w:color="auto"/>
        </w:rPr>
        <w:t xml:space="preserve">　ア</w:t>
      </w:r>
      <w:r w:rsidR="0061588A" w:rsidRPr="0067608B">
        <w:rPr>
          <w:rFonts w:ascii="AR P丸ゴシック体E" w:eastAsia="AR P丸ゴシック体E" w:hAnsi="AR P丸ゴシック体E" w:hint="eastAsia"/>
          <w:color w:val="000000" w:themeColor="text1"/>
          <w:bdr w:val="single" w:sz="4" w:space="0" w:color="auto"/>
        </w:rPr>
        <w:t>セスメント</w:t>
      </w:r>
      <w:r w:rsidR="000E5376" w:rsidRPr="0067608B">
        <w:rPr>
          <w:rFonts w:ascii="AR P丸ゴシック体E" w:eastAsia="AR P丸ゴシック体E" w:hAnsi="AR P丸ゴシック体E" w:hint="eastAsia"/>
          <w:color w:val="000000" w:themeColor="text1"/>
          <w:bdr w:val="single" w:sz="4" w:space="0" w:color="auto"/>
        </w:rPr>
        <w:t xml:space="preserve">　</w:t>
      </w:r>
      <w:r w:rsidR="000E5376" w:rsidRPr="0067608B">
        <w:rPr>
          <w:rFonts w:asciiTheme="majorEastAsia" w:eastAsiaTheme="majorEastAsia" w:hAnsiTheme="majorEastAsia" w:hint="eastAsia"/>
          <w:b/>
          <w:color w:val="000000" w:themeColor="text1"/>
        </w:rPr>
        <w:t xml:space="preserve">　</w:t>
      </w:r>
      <w:r w:rsidR="000C02C5" w:rsidRPr="0067608B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全例，必ず</w:t>
      </w:r>
      <w:r w:rsidR="000C02C5" w:rsidRPr="0067608B">
        <w:rPr>
          <w:rFonts w:asciiTheme="majorEastAsia" w:eastAsiaTheme="majorEastAsia" w:hAnsiTheme="majorEastAsia" w:hint="eastAsia"/>
          <w:b/>
          <w:color w:val="000000" w:themeColor="text1"/>
        </w:rPr>
        <w:t>，</w:t>
      </w:r>
      <w:r w:rsidR="000C02C5" w:rsidRPr="0067608B">
        <w:rPr>
          <w:rFonts w:asciiTheme="majorEastAsia" w:eastAsiaTheme="majorEastAsia" w:hAnsiTheme="majorEastAsia" w:cs="ＭＳ 明朝" w:hint="eastAsia"/>
          <w:b/>
          <w:color w:val="000000" w:themeColor="text1"/>
        </w:rPr>
        <w:t>①</w:t>
      </w:r>
      <w:r w:rsidR="000C02C5" w:rsidRPr="0067608B">
        <w:rPr>
          <w:rFonts w:asciiTheme="majorEastAsia" w:eastAsiaTheme="majorEastAsia" w:hAnsiTheme="majorEastAsia" w:hint="eastAsia"/>
          <w:b/>
          <w:color w:val="000000" w:themeColor="text1"/>
        </w:rPr>
        <w:t>～</w:t>
      </w:r>
      <w:r w:rsidR="000C02C5" w:rsidRPr="0067608B">
        <w:rPr>
          <w:rFonts w:asciiTheme="majorEastAsia" w:eastAsiaTheme="majorEastAsia" w:hAnsiTheme="majorEastAsia" w:cs="ＭＳ 明朝" w:hint="eastAsia"/>
          <w:b/>
          <w:color w:val="000000" w:themeColor="text1"/>
        </w:rPr>
        <w:t>⑤</w:t>
      </w:r>
      <w:r w:rsidR="000C02C5" w:rsidRPr="0067608B">
        <w:rPr>
          <w:rFonts w:asciiTheme="majorEastAsia" w:eastAsiaTheme="majorEastAsia" w:hAnsiTheme="majorEastAsia" w:hint="eastAsia"/>
          <w:b/>
          <w:color w:val="000000" w:themeColor="text1"/>
        </w:rPr>
        <w:t>から1つ選</w:t>
      </w:r>
      <w:r w:rsidR="000C02C5">
        <w:rPr>
          <w:rFonts w:asciiTheme="majorEastAsia" w:eastAsiaTheme="majorEastAsia" w:hAnsiTheme="majorEastAsia" w:hint="eastAsia"/>
          <w:b/>
          <w:color w:val="000000" w:themeColor="text1"/>
        </w:rPr>
        <w:t>び〇を，</w:t>
      </w:r>
      <w:r w:rsidR="000C02C5" w:rsidRPr="0067608B">
        <w:rPr>
          <w:rFonts w:asciiTheme="majorEastAsia" w:eastAsiaTheme="majorEastAsia" w:hAnsiTheme="majorEastAsia" w:hint="eastAsia"/>
          <w:b/>
          <w:color w:val="000000" w:themeColor="text1"/>
        </w:rPr>
        <w:t>緊急性等について</w:t>
      </w:r>
      <w:r w:rsidR="000C02C5">
        <w:rPr>
          <w:rFonts w:asciiTheme="majorEastAsia" w:eastAsiaTheme="majorEastAsia" w:hAnsiTheme="majorEastAsia" w:hint="eastAsia"/>
          <w:b/>
          <w:color w:val="000000" w:themeColor="text1"/>
        </w:rPr>
        <w:t>も</w:t>
      </w:r>
      <w:r w:rsidR="000C02C5" w:rsidRPr="0067608B">
        <w:rPr>
          <w:rFonts w:asciiTheme="majorEastAsia" w:eastAsiaTheme="majorEastAsia" w:hAnsiTheme="majorEastAsia" w:hint="eastAsia"/>
          <w:b/>
          <w:color w:val="000000" w:themeColor="text1"/>
        </w:rPr>
        <w:t>〇をお付けください．</w:t>
      </w:r>
    </w:p>
    <w:p w:rsidR="00934FB2" w:rsidRPr="0067608B" w:rsidRDefault="0067608B" w:rsidP="0067608B">
      <w:pPr>
        <w:spacing w:line="320" w:lineRule="exact"/>
        <w:ind w:firstLineChars="300" w:firstLine="632"/>
        <w:rPr>
          <w:rFonts w:ascii="ＭＳ 明朝" w:eastAsia="ＭＳ 明朝" w:hAnsi="ＭＳ 明朝" w:cs="ＭＳ 明朝"/>
          <w:b/>
          <w:color w:val="000000" w:themeColor="text1"/>
        </w:rPr>
      </w:pPr>
      <w:r w:rsidRPr="0067608B">
        <w:rPr>
          <w:rFonts w:ascii="ＭＳ 明朝" w:eastAsia="ＭＳ 明朝" w:hAnsi="ＭＳ 明朝" w:cs="ＭＳ 明朝" w:hint="eastAsia"/>
          <w:b/>
          <w:color w:val="000000" w:themeColor="text1"/>
        </w:rPr>
        <w:t>①</w:t>
      </w:r>
      <w:r w:rsidR="00934FB2" w:rsidRPr="0067608B">
        <w:rPr>
          <w:rFonts w:asciiTheme="majorEastAsia" w:eastAsiaTheme="majorEastAsia" w:hAnsiTheme="majorEastAsia" w:hint="eastAsia"/>
          <w:b/>
          <w:color w:val="000000" w:themeColor="text1"/>
        </w:rPr>
        <w:t>産科スタッフ</w:t>
      </w:r>
      <w:r w:rsidRPr="0067608B">
        <w:rPr>
          <w:rFonts w:asciiTheme="majorEastAsia" w:eastAsiaTheme="majorEastAsia" w:hAnsiTheme="majorEastAsia" w:hint="eastAsia"/>
          <w:b/>
          <w:color w:val="000000" w:themeColor="text1"/>
        </w:rPr>
        <w:t>のみで</w:t>
      </w:r>
      <w:r w:rsidR="00934FB2" w:rsidRPr="0067608B">
        <w:rPr>
          <w:rFonts w:asciiTheme="majorEastAsia" w:eastAsiaTheme="majorEastAsia" w:hAnsiTheme="majorEastAsia" w:hint="eastAsia"/>
          <w:b/>
          <w:color w:val="000000" w:themeColor="text1"/>
        </w:rPr>
        <w:t>支援する・・・・</w:t>
      </w:r>
      <w:r w:rsidRPr="0067608B">
        <w:rPr>
          <w:rFonts w:asciiTheme="majorEastAsia" w:eastAsiaTheme="majorEastAsia" w:hAnsiTheme="majorEastAsia" w:hint="eastAsia"/>
          <w:b/>
          <w:color w:val="000000" w:themeColor="text1"/>
        </w:rPr>
        <w:t>・</w:t>
      </w:r>
      <w:r w:rsidR="00934FB2" w:rsidRPr="0067608B">
        <w:rPr>
          <w:rFonts w:asciiTheme="majorEastAsia" w:eastAsiaTheme="majorEastAsia" w:hAnsiTheme="majorEastAsia" w:hint="eastAsia"/>
          <w:b/>
          <w:color w:val="000000" w:themeColor="text1"/>
        </w:rPr>
        <w:t>・・・・・・・・・・</w:t>
      </w:r>
      <w:r w:rsidR="006E09F0">
        <w:rPr>
          <w:rFonts w:asciiTheme="majorEastAsia" w:eastAsiaTheme="majorEastAsia" w:hAnsiTheme="majorEastAsia" w:hint="eastAsia"/>
          <w:b/>
          <w:color w:val="000000" w:themeColor="text1"/>
        </w:rPr>
        <w:t>・・・</w:t>
      </w:r>
      <w:r w:rsidR="00934FB2" w:rsidRPr="0067608B">
        <w:rPr>
          <w:rFonts w:asciiTheme="majorEastAsia" w:eastAsiaTheme="majorEastAsia" w:hAnsiTheme="majorEastAsia" w:hint="eastAsia"/>
          <w:b/>
          <w:color w:val="000000" w:themeColor="text1"/>
        </w:rPr>
        <w:t>・（緊急性（あり・なし））</w:t>
      </w:r>
    </w:p>
    <w:p w:rsidR="0061588A" w:rsidRPr="0067608B" w:rsidRDefault="00934FB2" w:rsidP="0032009B">
      <w:pPr>
        <w:spacing w:line="320" w:lineRule="exact"/>
        <w:ind w:leftChars="202" w:left="424" w:firstLineChars="100" w:firstLine="211"/>
        <w:rPr>
          <w:rFonts w:asciiTheme="majorEastAsia" w:eastAsiaTheme="majorEastAsia" w:hAnsiTheme="majorEastAsia"/>
          <w:b/>
          <w:color w:val="000000" w:themeColor="text1"/>
        </w:rPr>
      </w:pPr>
      <w:r w:rsidRPr="0067608B">
        <w:rPr>
          <w:rFonts w:ascii="ＭＳ 明朝" w:eastAsia="ＭＳ 明朝" w:hAnsi="ＭＳ 明朝" w:cs="ＭＳ 明朝" w:hint="eastAsia"/>
          <w:b/>
          <w:color w:val="000000" w:themeColor="text1"/>
        </w:rPr>
        <w:t>②</w:t>
      </w:r>
      <w:r w:rsidR="0061588A" w:rsidRPr="0067608B">
        <w:rPr>
          <w:rFonts w:asciiTheme="majorEastAsia" w:eastAsiaTheme="majorEastAsia" w:hAnsiTheme="majorEastAsia" w:hint="eastAsia"/>
          <w:b/>
          <w:color w:val="000000" w:themeColor="text1"/>
        </w:rPr>
        <w:t>産科スタッフが中心に支援するが保健師などの支援も必要</w:t>
      </w:r>
      <w:r w:rsidR="00D65F15" w:rsidRPr="0067608B">
        <w:rPr>
          <w:rFonts w:asciiTheme="majorEastAsia" w:eastAsiaTheme="majorEastAsia" w:hAnsiTheme="majorEastAsia" w:hint="eastAsia"/>
          <w:b/>
          <w:color w:val="000000" w:themeColor="text1"/>
        </w:rPr>
        <w:t>・・</w:t>
      </w:r>
      <w:r w:rsidR="006E09F0">
        <w:rPr>
          <w:rFonts w:asciiTheme="majorEastAsia" w:eastAsiaTheme="majorEastAsia" w:hAnsiTheme="majorEastAsia" w:hint="eastAsia"/>
          <w:b/>
          <w:color w:val="000000" w:themeColor="text1"/>
        </w:rPr>
        <w:t>・・・</w:t>
      </w:r>
      <w:r w:rsidR="00D65F15" w:rsidRPr="0067608B">
        <w:rPr>
          <w:rFonts w:asciiTheme="majorEastAsia" w:eastAsiaTheme="majorEastAsia" w:hAnsiTheme="majorEastAsia" w:hint="eastAsia"/>
          <w:b/>
          <w:color w:val="000000" w:themeColor="text1"/>
        </w:rPr>
        <w:t>・</w:t>
      </w:r>
      <w:r w:rsidR="0061588A" w:rsidRPr="0067608B">
        <w:rPr>
          <w:rFonts w:asciiTheme="majorEastAsia" w:eastAsiaTheme="majorEastAsia" w:hAnsiTheme="majorEastAsia" w:hint="eastAsia"/>
          <w:b/>
          <w:color w:val="000000" w:themeColor="text1"/>
        </w:rPr>
        <w:t>（緊急性（あり・なし））</w:t>
      </w:r>
    </w:p>
    <w:p w:rsidR="0061588A" w:rsidRPr="0067608B" w:rsidRDefault="00934FB2" w:rsidP="0032009B">
      <w:pPr>
        <w:spacing w:line="320" w:lineRule="exact"/>
        <w:ind w:leftChars="202" w:left="424" w:firstLineChars="100" w:firstLine="211"/>
        <w:rPr>
          <w:rFonts w:asciiTheme="majorEastAsia" w:eastAsiaTheme="majorEastAsia" w:hAnsiTheme="majorEastAsia"/>
          <w:b/>
          <w:color w:val="000000" w:themeColor="text1"/>
        </w:rPr>
      </w:pPr>
      <w:r w:rsidRPr="0067608B">
        <w:rPr>
          <w:rFonts w:ascii="ＭＳ 明朝" w:eastAsia="ＭＳ 明朝" w:hAnsi="ＭＳ 明朝" w:cs="ＭＳ 明朝" w:hint="eastAsia"/>
          <w:b/>
          <w:color w:val="000000" w:themeColor="text1"/>
        </w:rPr>
        <w:t>③</w:t>
      </w:r>
      <w:r w:rsidR="0061588A" w:rsidRPr="0067608B">
        <w:rPr>
          <w:rFonts w:asciiTheme="majorEastAsia" w:eastAsiaTheme="majorEastAsia" w:hAnsiTheme="majorEastAsia" w:hint="eastAsia"/>
          <w:b/>
          <w:color w:val="000000" w:themeColor="text1"/>
        </w:rPr>
        <w:t>保健師</w:t>
      </w:r>
      <w:r w:rsidR="00D65F15" w:rsidRPr="0067608B">
        <w:rPr>
          <w:rFonts w:asciiTheme="majorEastAsia" w:eastAsiaTheme="majorEastAsia" w:hAnsiTheme="majorEastAsia" w:hint="eastAsia"/>
          <w:b/>
          <w:color w:val="000000" w:themeColor="text1"/>
        </w:rPr>
        <w:t>など</w:t>
      </w:r>
      <w:r w:rsidR="00A128CA">
        <w:rPr>
          <w:rFonts w:asciiTheme="majorEastAsia" w:eastAsiaTheme="majorEastAsia" w:hAnsiTheme="majorEastAsia" w:hint="eastAsia"/>
          <w:b/>
          <w:color w:val="000000" w:themeColor="text1"/>
        </w:rPr>
        <w:t>が中心</w:t>
      </w:r>
      <w:r w:rsidR="0061588A" w:rsidRPr="0067608B">
        <w:rPr>
          <w:rFonts w:asciiTheme="majorEastAsia" w:eastAsiaTheme="majorEastAsia" w:hAnsiTheme="majorEastAsia" w:hint="eastAsia"/>
          <w:b/>
          <w:color w:val="000000" w:themeColor="text1"/>
        </w:rPr>
        <w:t>の支援が必要</w:t>
      </w:r>
      <w:r w:rsidR="00D65F15" w:rsidRPr="0067608B">
        <w:rPr>
          <w:rFonts w:asciiTheme="majorEastAsia" w:eastAsiaTheme="majorEastAsia" w:hAnsiTheme="majorEastAsia" w:hint="eastAsia"/>
          <w:b/>
          <w:color w:val="000000" w:themeColor="text1"/>
        </w:rPr>
        <w:t>・・・・・・・・・・・・・・・・・・</w:t>
      </w:r>
      <w:r w:rsidR="0061588A" w:rsidRPr="0067608B">
        <w:rPr>
          <w:rFonts w:asciiTheme="majorEastAsia" w:eastAsiaTheme="majorEastAsia" w:hAnsiTheme="majorEastAsia" w:hint="eastAsia"/>
          <w:b/>
          <w:color w:val="000000" w:themeColor="text1"/>
        </w:rPr>
        <w:t>（緊急性（あり・なし））</w:t>
      </w:r>
    </w:p>
    <w:p w:rsidR="0061588A" w:rsidRPr="0067608B" w:rsidRDefault="00934FB2" w:rsidP="0032009B">
      <w:pPr>
        <w:spacing w:line="320" w:lineRule="exact"/>
        <w:ind w:leftChars="202" w:left="424" w:firstLineChars="100" w:firstLine="211"/>
        <w:rPr>
          <w:rFonts w:asciiTheme="majorEastAsia" w:eastAsiaTheme="majorEastAsia" w:hAnsiTheme="majorEastAsia"/>
          <w:b/>
          <w:color w:val="000000" w:themeColor="text1"/>
        </w:rPr>
      </w:pPr>
      <w:r w:rsidRPr="0067608B">
        <w:rPr>
          <w:rFonts w:ascii="ＭＳ 明朝" w:eastAsia="ＭＳ 明朝" w:hAnsi="ＭＳ 明朝" w:cs="ＭＳ 明朝" w:hint="eastAsia"/>
          <w:b/>
          <w:color w:val="000000" w:themeColor="text1"/>
        </w:rPr>
        <w:t>④</w:t>
      </w:r>
      <w:r w:rsidR="0061588A" w:rsidRPr="0067608B">
        <w:rPr>
          <w:rFonts w:asciiTheme="majorEastAsia" w:eastAsiaTheme="majorEastAsia" w:hAnsiTheme="majorEastAsia" w:hint="eastAsia"/>
          <w:b/>
          <w:color w:val="000000" w:themeColor="text1"/>
        </w:rPr>
        <w:t>精神科受診</w:t>
      </w:r>
      <w:r w:rsidR="00D65F15" w:rsidRPr="0067608B">
        <w:rPr>
          <w:rFonts w:asciiTheme="majorEastAsia" w:eastAsiaTheme="majorEastAsia" w:hAnsiTheme="majorEastAsia" w:hint="eastAsia"/>
          <w:b/>
          <w:color w:val="000000" w:themeColor="text1"/>
        </w:rPr>
        <w:t>・保健師などの支援が必要・・・・・・・・・・・</w:t>
      </w:r>
      <w:r w:rsidR="006E09F0">
        <w:rPr>
          <w:rFonts w:asciiTheme="majorEastAsia" w:eastAsiaTheme="majorEastAsia" w:hAnsiTheme="majorEastAsia" w:hint="eastAsia"/>
          <w:b/>
          <w:color w:val="000000" w:themeColor="text1"/>
        </w:rPr>
        <w:t>・・・</w:t>
      </w:r>
      <w:r w:rsidR="00D65F15" w:rsidRPr="0067608B">
        <w:rPr>
          <w:rFonts w:asciiTheme="majorEastAsia" w:eastAsiaTheme="majorEastAsia" w:hAnsiTheme="majorEastAsia" w:hint="eastAsia"/>
          <w:b/>
          <w:color w:val="000000" w:themeColor="text1"/>
        </w:rPr>
        <w:t>・</w:t>
      </w:r>
      <w:r w:rsidR="00015630" w:rsidRPr="0067608B">
        <w:rPr>
          <w:rFonts w:asciiTheme="majorEastAsia" w:eastAsiaTheme="majorEastAsia" w:hAnsiTheme="majorEastAsia" w:hint="eastAsia"/>
          <w:b/>
          <w:color w:val="000000" w:themeColor="text1"/>
        </w:rPr>
        <w:t>（緊急性（あり・なし））</w:t>
      </w:r>
    </w:p>
    <w:p w:rsidR="00BE2FC6" w:rsidRPr="0067608B" w:rsidRDefault="00BE2FC6" w:rsidP="00BE2FC6">
      <w:pPr>
        <w:spacing w:line="320" w:lineRule="exact"/>
        <w:ind w:leftChars="202" w:left="424" w:firstLineChars="500" w:firstLine="1054"/>
        <w:rPr>
          <w:rFonts w:asciiTheme="majorEastAsia" w:eastAsiaTheme="majorEastAsia" w:hAnsiTheme="majorEastAsia"/>
          <w:b/>
          <w:color w:val="000000" w:themeColor="text1"/>
        </w:rPr>
      </w:pPr>
      <w:r w:rsidRPr="0067608B">
        <w:rPr>
          <w:rFonts w:asciiTheme="majorEastAsia" w:eastAsiaTheme="majorEastAsia" w:hAnsiTheme="majorEastAsia" w:hint="eastAsia"/>
          <w:b/>
          <w:color w:val="000000" w:themeColor="text1"/>
        </w:rPr>
        <w:t>精神科へ</w:t>
      </w:r>
      <w:r w:rsidR="00400298" w:rsidRPr="0067608B">
        <w:rPr>
          <w:rFonts w:asciiTheme="majorEastAsia" w:eastAsiaTheme="majorEastAsia" w:hAnsiTheme="majorEastAsia" w:hint="eastAsia"/>
          <w:b/>
          <w:color w:val="000000" w:themeColor="text1"/>
        </w:rPr>
        <w:t>の</w:t>
      </w:r>
      <w:r w:rsidRPr="0067608B">
        <w:rPr>
          <w:rFonts w:asciiTheme="majorEastAsia" w:eastAsiaTheme="majorEastAsia" w:hAnsiTheme="majorEastAsia" w:hint="eastAsia"/>
          <w:b/>
          <w:color w:val="000000" w:themeColor="text1"/>
        </w:rPr>
        <w:t>紹介</w:t>
      </w:r>
      <w:r w:rsidR="00400298" w:rsidRPr="0067608B">
        <w:rPr>
          <w:rFonts w:asciiTheme="majorEastAsia" w:eastAsiaTheme="majorEastAsia" w:hAnsiTheme="majorEastAsia" w:hint="eastAsia"/>
          <w:b/>
          <w:color w:val="000000" w:themeColor="text1"/>
        </w:rPr>
        <w:t xml:space="preserve">　</w:t>
      </w:r>
      <w:r w:rsidR="00400298" w:rsidRPr="0067608B">
        <w:rPr>
          <w:rFonts w:ascii="Segoe UI Emoji" w:eastAsia="Segoe UI Emoji" w:hAnsi="Segoe UI Emoji" w:cs="Segoe UI Emoji"/>
          <w:b/>
          <w:color w:val="000000" w:themeColor="text1"/>
        </w:rPr>
        <w:t>⇒</w:t>
      </w:r>
      <w:r w:rsidRPr="0067608B">
        <w:rPr>
          <w:rFonts w:asciiTheme="majorEastAsia" w:eastAsiaTheme="majorEastAsia" w:hAnsiTheme="majorEastAsia" w:hint="eastAsia"/>
          <w:b/>
          <w:color w:val="000000" w:themeColor="text1"/>
        </w:rPr>
        <w:t>（</w:t>
      </w:r>
      <w:r w:rsidR="00400298" w:rsidRPr="0067608B">
        <w:rPr>
          <w:rFonts w:asciiTheme="majorEastAsia" w:eastAsiaTheme="majorEastAsia" w:hAnsiTheme="majorEastAsia" w:hint="eastAsia"/>
          <w:b/>
          <w:color w:val="000000" w:themeColor="text1"/>
        </w:rPr>
        <w:t>未</w:t>
      </w:r>
      <w:r w:rsidRPr="0067608B">
        <w:rPr>
          <w:rFonts w:asciiTheme="majorEastAsia" w:eastAsiaTheme="majorEastAsia" w:hAnsiTheme="majorEastAsia" w:hint="eastAsia"/>
          <w:b/>
          <w:color w:val="000000" w:themeColor="text1"/>
        </w:rPr>
        <w:t>・</w:t>
      </w:r>
      <w:r w:rsidR="00400298" w:rsidRPr="0067608B">
        <w:rPr>
          <w:rFonts w:asciiTheme="majorEastAsia" w:eastAsiaTheme="majorEastAsia" w:hAnsiTheme="majorEastAsia" w:hint="eastAsia"/>
          <w:b/>
          <w:color w:val="000000" w:themeColor="text1"/>
        </w:rPr>
        <w:t>済）</w:t>
      </w:r>
      <w:r w:rsidR="00400298" w:rsidRPr="0067608B">
        <w:rPr>
          <w:rFonts w:ascii="Segoe UI Emoji" w:eastAsia="Segoe UI Emoji" w:hAnsi="Segoe UI Emoji" w:cs="Segoe UI Emoji"/>
          <w:b/>
          <w:color w:val="000000" w:themeColor="text1"/>
        </w:rPr>
        <w:t>⇒</w:t>
      </w:r>
      <w:r w:rsidR="00400298" w:rsidRPr="0067608B">
        <w:rPr>
          <w:rFonts w:asciiTheme="majorEastAsia" w:eastAsiaTheme="majorEastAsia" w:hAnsiTheme="majorEastAsia" w:hint="eastAsia"/>
          <w:b/>
          <w:color w:val="000000" w:themeColor="text1"/>
        </w:rPr>
        <w:t xml:space="preserve">　紹介済みの場合（</w:t>
      </w:r>
      <w:r w:rsidRPr="0067608B">
        <w:rPr>
          <w:rFonts w:asciiTheme="majorEastAsia" w:eastAsiaTheme="majorEastAsia" w:hAnsiTheme="majorEastAsia" w:hint="eastAsia"/>
          <w:b/>
          <w:color w:val="000000" w:themeColor="text1"/>
        </w:rPr>
        <w:t>緊急の紹介・通常の紹介）</w:t>
      </w:r>
    </w:p>
    <w:p w:rsidR="00286166" w:rsidRPr="0067608B" w:rsidRDefault="00697B3F" w:rsidP="00286166">
      <w:pPr>
        <w:ind w:leftChars="202" w:left="424" w:firstLineChars="100" w:firstLine="210"/>
        <w:rPr>
          <w:rFonts w:asciiTheme="majorEastAsia" w:eastAsiaTheme="majorEastAsia" w:hAnsiTheme="majorEastAsia"/>
          <w:b/>
          <w:color w:val="000000" w:themeColor="text1"/>
        </w:rPr>
      </w:pPr>
      <w:r w:rsidRPr="0067608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FD71C3D" wp14:editId="3A63273A">
                <wp:simplePos x="0" y="0"/>
                <wp:positionH relativeFrom="margin">
                  <wp:posOffset>1023620</wp:posOffset>
                </wp:positionH>
                <wp:positionV relativeFrom="paragraph">
                  <wp:posOffset>6350</wp:posOffset>
                </wp:positionV>
                <wp:extent cx="3421380" cy="350520"/>
                <wp:effectExtent l="0" t="0" r="26670" b="1143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3505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CFA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80.6pt;margin-top:.5pt;width:269.4pt;height:27.6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iyjAIAAGAFAAAOAAAAZHJzL2Uyb0RvYy54bWysVM1uEzEQviPxDpbvdLNJCiXqpopaFSFV&#10;bUWLena8dmNhe4ztZBNuPXPkEUDiwSreg7F3N4kKEgJx8Xp2/r/5xscna6PJSvigwFa0PBhQIiyH&#10;Wtn7ir6/PX9xREmIzNZMgxUV3YhAT6bPnx03biKGsABdC08wiA2TxlV0EaObFEXgC2FYOAAnLCol&#10;eMMiiv6+qD1rMLrRxXAweFk04GvngYsQ8O9Zq6TTHF9KweOVlEFEoiuKtcV8+nzO01lMj9nk3jO3&#10;ULwrg/1DFYYpi0m3oc5YZGTp1S+hjOIeAsh4wMEUIKXiIveA3ZSDJ93cLJgTuRcEJ7gtTOH/heWX&#10;q2tPVF3RESWWGRzRj2/fHx8+Pz58fXz4QkYJocaFCRreuGvfSQGvqd219CZ9sRGyzqhutqiKdSQc&#10;f47Gw3J0hOBz1I0OB4fDDHux83Y+xDcCDEmXis494x9EvGbKZ0zZ6iJETIwevWXKqW06A2hVnyut&#10;s5BoI061JyuGA4/rMpWPfntWKCXPIjXVtpFvcaNFG/WdkAgIFl7m7JmKu5iMc2FjH1dbtE5uEivY&#10;Og7+7NjZJ1eRafo3zluPnBls3DobZaEF7UnZOyhka98j0PadIJhDvUEueGiXJDh+rnAeFyzgKDxu&#10;BY4QNz1e4SE1NBWF7kbJAvyn3/1P9khW1FLS4JZVNHxcMi8o0W8t0vh1OR6ntczC+PAVUoP4fc18&#10;X2OX5hRwriW+KY7na7KPur9KD+YOH4RZyooqZjnmriiPvhdOY7v9+KRwMZtlM1xFx+KFvXG8n3oi&#10;2u36jnnXkTIinS+h30g2eULK1jbNw8JsGUGqzNgdrh3euMaZkN2Tk96JfTlb7R7G6U8AAAD//wMA&#10;UEsDBBQABgAIAAAAIQCxPX7v2wAAAAgBAAAPAAAAZHJzL2Rvd25yZXYueG1sTE9dS8MwFH0X/A/h&#10;Cr4Ml6xgtbXpEIcPggpOf0CW3DXF5qY02Vb99V6f9O0czuF8NOs5DOKIU+ojaVgtFQgkG11PnYaP&#10;98erWxApG3JmiIQavjDBuj0/a0zt4one8LjNneAQSrXR4HMeaymT9RhMWsYRibV9nILJTKdOusmc&#10;ODwMslCqlMH0xA3ejPjg0X5uD0EDPvtqUcaXRbWZX6tvu5H9k91rfXkx39+ByDjnPzP8zufp0PKm&#10;XTyQS2JgXq4KtjLgS6zfKMVgp+G6LEC2jfx/oP0BAAD//wMAUEsBAi0AFAAGAAgAAAAhALaDOJL+&#10;AAAA4QEAABMAAAAAAAAAAAAAAAAAAAAAAFtDb250ZW50X1R5cGVzXS54bWxQSwECLQAUAAYACAAA&#10;ACEAOP0h/9YAAACUAQAACwAAAAAAAAAAAAAAAAAvAQAAX3JlbHMvLnJlbHNQSwECLQAUAAYACAAA&#10;ACEALlkosowCAABgBQAADgAAAAAAAAAAAAAAAAAuAgAAZHJzL2Uyb0RvYy54bWxQSwECLQAUAAYA&#10;CAAAACEAsT1+79sAAAAIAQAADwAAAAAAAAAAAAAAAADmBAAAZHJzL2Rvd25yZXYueG1sUEsFBgAA&#10;AAAEAAQA8wAAAO4FAAAAAA==&#10;" strokecolor="black [3213]">
                <w10:wrap anchorx="margin"/>
              </v:shape>
            </w:pict>
          </mc:Fallback>
        </mc:AlternateContent>
      </w:r>
      <w:r w:rsidR="00934FB2" w:rsidRPr="0067608B">
        <w:rPr>
          <w:rFonts w:ascii="ＭＳ 明朝" w:eastAsia="ＭＳ 明朝" w:hAnsi="ＭＳ 明朝" w:cs="ＭＳ 明朝" w:hint="eastAsia"/>
          <w:b/>
          <w:color w:val="000000" w:themeColor="text1"/>
        </w:rPr>
        <w:t>⑤</w:t>
      </w:r>
      <w:r w:rsidR="00D65F15" w:rsidRPr="0067608B">
        <w:rPr>
          <w:rFonts w:asciiTheme="majorEastAsia" w:eastAsiaTheme="majorEastAsia" w:hAnsiTheme="majorEastAsia" w:hint="eastAsia"/>
          <w:b/>
          <w:color w:val="000000" w:themeColor="text1"/>
        </w:rPr>
        <w:t xml:space="preserve">その他　　　　　　　　　　　　　　　　　　　</w:t>
      </w:r>
      <w:r w:rsidR="006E09F0">
        <w:rPr>
          <w:rFonts w:asciiTheme="majorEastAsia" w:eastAsiaTheme="majorEastAsia" w:hAnsiTheme="majorEastAsia" w:hint="eastAsia"/>
          <w:b/>
          <w:color w:val="000000" w:themeColor="text1"/>
        </w:rPr>
        <w:t xml:space="preserve">　　　</w:t>
      </w:r>
      <w:r w:rsidR="00D65F15" w:rsidRPr="0067608B">
        <w:rPr>
          <w:rFonts w:asciiTheme="majorEastAsia" w:eastAsiaTheme="majorEastAsia" w:hAnsiTheme="majorEastAsia" w:hint="eastAsia"/>
          <w:b/>
          <w:color w:val="000000" w:themeColor="text1"/>
        </w:rPr>
        <w:t xml:space="preserve">　　　　・・・（緊急性（あり・なし））</w:t>
      </w:r>
    </w:p>
    <w:p w:rsidR="00EE72A4" w:rsidRPr="0067608B" w:rsidRDefault="00EE72A4" w:rsidP="00286166">
      <w:pPr>
        <w:ind w:leftChars="202" w:left="424" w:firstLineChars="100" w:firstLine="211"/>
        <w:rPr>
          <w:rFonts w:asciiTheme="majorEastAsia" w:eastAsiaTheme="majorEastAsia" w:hAnsiTheme="majorEastAsia"/>
          <w:b/>
          <w:color w:val="000000" w:themeColor="text1"/>
        </w:rPr>
      </w:pPr>
    </w:p>
    <w:p w:rsidR="00D65F15" w:rsidRPr="0067608B" w:rsidRDefault="00934FB2" w:rsidP="00286166">
      <w:pPr>
        <w:spacing w:line="0" w:lineRule="atLeast"/>
        <w:ind w:rightChars="-68" w:right="-143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67608B">
        <w:rPr>
          <w:rFonts w:ascii="AR P丸ゴシック体E" w:eastAsia="AR P丸ゴシック体E" w:hAnsi="AR P丸ゴシック体E"/>
          <w:b/>
          <w:color w:val="000000" w:themeColor="text1"/>
          <w:sz w:val="24"/>
          <w:szCs w:val="24"/>
        </w:rPr>
        <w:tab/>
      </w:r>
      <w:r w:rsidR="00D65F15" w:rsidRPr="0067608B">
        <w:rPr>
          <w:rFonts w:ascii="AR P丸ゴシック体E" w:eastAsia="AR P丸ゴシック体E" w:hAnsi="AR P丸ゴシック体E" w:hint="eastAsia"/>
          <w:b/>
          <w:color w:val="000000" w:themeColor="text1"/>
          <w:sz w:val="24"/>
          <w:szCs w:val="24"/>
        </w:rPr>
        <w:t>★緊急連絡希望時</w:t>
      </w:r>
      <w:r w:rsidR="00D65F15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</w:t>
      </w:r>
      <w:r w:rsidR="00400298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保健師に「</w:t>
      </w:r>
      <w:r w:rsidR="00D65F15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退院までに連絡を取りたい」等）</w:t>
      </w:r>
    </w:p>
    <w:p w:rsidR="00D65F15" w:rsidRPr="0067608B" w:rsidRDefault="00D65F15" w:rsidP="00286166">
      <w:pPr>
        <w:spacing w:line="0" w:lineRule="atLeast"/>
        <w:ind w:leftChars="337" w:left="708" w:rightChars="-68" w:right="-143" w:firstLineChars="100" w:firstLine="211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  <w:u w:val="single"/>
        </w:rPr>
        <w:t xml:space="preserve">　　　　</w:t>
      </w:r>
      <w:r w:rsidR="00015630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  <w:u w:val="single"/>
        </w:rPr>
        <w:t xml:space="preserve"> </w:t>
      </w:r>
      <w:r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月</w:t>
      </w:r>
      <w:r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  <w:u w:val="single"/>
        </w:rPr>
        <w:t xml:space="preserve">　　　</w:t>
      </w:r>
      <w:r w:rsidR="00400298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  <w:u w:val="single"/>
        </w:rPr>
        <w:t xml:space="preserve">　</w:t>
      </w:r>
      <w:r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日</w:t>
      </w:r>
      <w:r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  <w:u w:val="single"/>
        </w:rPr>
        <w:t xml:space="preserve">　　　　</w:t>
      </w:r>
      <w:r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時ごろまでに連絡を希望</w:t>
      </w:r>
    </w:p>
    <w:p w:rsidR="00D65F15" w:rsidRPr="0067608B" w:rsidRDefault="00400298" w:rsidP="00286166">
      <w:pPr>
        <w:spacing w:line="0" w:lineRule="atLeast"/>
        <w:ind w:rightChars="-68" w:right="-143" w:firstLineChars="200" w:firstLine="422"/>
        <w:rPr>
          <w:rFonts w:asciiTheme="majorEastAsia" w:eastAsiaTheme="majorEastAsia" w:hAnsiTheme="majorEastAsia"/>
          <w:b/>
          <w:color w:val="000000" w:themeColor="text1"/>
          <w:szCs w:val="21"/>
          <w:u w:val="single"/>
        </w:rPr>
      </w:pPr>
      <w:r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ご希望の</w:t>
      </w:r>
      <w:r w:rsidR="00D65F15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連絡先</w:t>
      </w:r>
      <w:r w:rsidR="00234F24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　担当者</w:t>
      </w:r>
      <w:r w:rsidR="00234F24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  <w:u w:val="single"/>
        </w:rPr>
        <w:t xml:space="preserve">　　　　　　</w:t>
      </w:r>
      <w:r w:rsidR="00BC2992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（不在時には</w:t>
      </w:r>
      <w:r w:rsidR="00BC2992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  <w:u w:val="single"/>
        </w:rPr>
        <w:t xml:space="preserve">　　　　</w:t>
      </w:r>
      <w:r w:rsidR="00BC2992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まで）</w:t>
      </w:r>
      <w:r w:rsidR="00234F24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　</w:t>
      </w:r>
      <w:r w:rsidR="00BC2992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電話番号</w:t>
      </w:r>
      <w:r w:rsidR="00015630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  <w:u w:val="single"/>
        </w:rPr>
        <w:t xml:space="preserve">　</w:t>
      </w:r>
      <w:r w:rsidR="00D65F15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  <w:u w:val="single"/>
        </w:rPr>
        <w:t xml:space="preserve">　　</w:t>
      </w:r>
      <w:r w:rsidR="00934FB2" w:rsidRPr="0067608B">
        <w:rPr>
          <w:rFonts w:asciiTheme="majorEastAsia" w:eastAsiaTheme="majorEastAsia" w:hAnsiTheme="majorEastAsia" w:hint="eastAsia"/>
          <w:b/>
          <w:color w:val="000000" w:themeColor="text1"/>
          <w:szCs w:val="21"/>
          <w:u w:val="single"/>
        </w:rPr>
        <w:t xml:space="preserve">　　　　　　　　　　　</w:t>
      </w:r>
    </w:p>
    <w:p w:rsidR="00286166" w:rsidRPr="008545DA" w:rsidRDefault="00234F24" w:rsidP="00286166">
      <w:pPr>
        <w:spacing w:line="0" w:lineRule="atLeast"/>
        <w:ind w:rightChars="-68" w:right="-143"/>
        <w:rPr>
          <w:rFonts w:asciiTheme="minorEastAsia" w:hAnsiTheme="minorEastAsia"/>
          <w:color w:val="000000" w:themeColor="text1"/>
          <w:szCs w:val="21"/>
        </w:rPr>
      </w:pPr>
      <w:r w:rsidRPr="0067608B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77001C" w:rsidRPr="0067608B">
        <w:rPr>
          <w:rFonts w:asciiTheme="minorEastAsia" w:hAnsiTheme="minorEastAsia" w:hint="eastAsia"/>
          <w:color w:val="000000" w:themeColor="text1"/>
          <w:szCs w:val="21"/>
        </w:rPr>
        <w:t>もし，</w:t>
      </w:r>
      <w:r w:rsidRPr="0067608B">
        <w:rPr>
          <w:rFonts w:asciiTheme="minorEastAsia" w:hAnsiTheme="minorEastAsia" w:hint="eastAsia"/>
          <w:color w:val="000000" w:themeColor="text1"/>
          <w:szCs w:val="21"/>
        </w:rPr>
        <w:t>保健師等からの</w:t>
      </w:r>
      <w:r w:rsidR="00D65F15" w:rsidRPr="0067608B">
        <w:rPr>
          <w:rFonts w:asciiTheme="minorEastAsia" w:hAnsiTheme="minorEastAsia" w:hint="eastAsia"/>
          <w:color w:val="000000" w:themeColor="text1"/>
          <w:szCs w:val="21"/>
        </w:rPr>
        <w:t>連絡がない場合には，</w:t>
      </w:r>
      <w:r w:rsidR="002C28D2" w:rsidRPr="002E455B">
        <w:rPr>
          <w:rFonts w:asciiTheme="minorEastAsia" w:hAnsiTheme="minorEastAsia" w:hint="eastAsia"/>
          <w:color w:val="FF0000"/>
          <w:szCs w:val="21"/>
        </w:rPr>
        <w:t>岡山県産婦人科医会(086-250-2383</w:t>
      </w:r>
      <w:r w:rsidR="002C28D2" w:rsidRPr="002E455B">
        <w:rPr>
          <w:rFonts w:asciiTheme="minorEastAsia" w:hAnsiTheme="minorEastAsia"/>
          <w:color w:val="FF0000"/>
          <w:szCs w:val="21"/>
        </w:rPr>
        <w:t>)</w:t>
      </w:r>
      <w:r w:rsidR="00015630" w:rsidRPr="002E455B">
        <w:rPr>
          <w:rFonts w:asciiTheme="minorEastAsia" w:hAnsiTheme="minorEastAsia" w:hint="eastAsia"/>
          <w:color w:val="FF0000"/>
          <w:szCs w:val="21"/>
        </w:rPr>
        <w:t>まで，</w:t>
      </w:r>
      <w:r w:rsidR="002C28D2" w:rsidRPr="002E455B">
        <w:rPr>
          <w:rFonts w:asciiTheme="minorEastAsia" w:hAnsiTheme="minorEastAsia" w:hint="eastAsia"/>
          <w:color w:val="FF0000"/>
          <w:szCs w:val="21"/>
        </w:rPr>
        <w:t>再度FAXを</w:t>
      </w:r>
      <w:r w:rsidR="00015630" w:rsidRPr="002E455B">
        <w:rPr>
          <w:rFonts w:asciiTheme="minorEastAsia" w:hAnsiTheme="minorEastAsia" w:hint="eastAsia"/>
          <w:color w:val="FF0000"/>
          <w:szCs w:val="21"/>
        </w:rPr>
        <w:t>ください．</w:t>
      </w:r>
      <w:r w:rsidRPr="0067608B">
        <w:rPr>
          <w:rFonts w:asciiTheme="minorEastAsia" w:hAnsiTheme="minorEastAsia" w:hint="eastAsia"/>
          <w:color w:val="000000" w:themeColor="text1"/>
          <w:szCs w:val="21"/>
        </w:rPr>
        <w:t>）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67608B" w:rsidRPr="0067608B" w:rsidTr="0032009B">
        <w:tc>
          <w:tcPr>
            <w:tcW w:w="2694" w:type="dxa"/>
          </w:tcPr>
          <w:p w:rsidR="0077001C" w:rsidRPr="0067608B" w:rsidRDefault="0077001C" w:rsidP="00D94F91">
            <w:pPr>
              <w:spacing w:line="320" w:lineRule="exact"/>
              <w:ind w:rightChars="-68" w:right="-143"/>
              <w:rPr>
                <w:rFonts w:ascii="AR P丸ゴシック体E" w:eastAsia="AR P丸ゴシック体E" w:hAnsi="AR P丸ゴシック体E"/>
                <w:color w:val="000000" w:themeColor="text1"/>
              </w:rPr>
            </w:pPr>
          </w:p>
        </w:tc>
        <w:tc>
          <w:tcPr>
            <w:tcW w:w="7938" w:type="dxa"/>
          </w:tcPr>
          <w:p w:rsidR="0077001C" w:rsidRPr="0067608B" w:rsidRDefault="0077001C" w:rsidP="0077001C">
            <w:pPr>
              <w:spacing w:line="320" w:lineRule="exact"/>
              <w:ind w:rightChars="-68" w:right="-143"/>
              <w:jc w:val="center"/>
              <w:rPr>
                <w:rFonts w:ascii="AR P丸ゴシック体E" w:eastAsia="AR P丸ゴシック体E" w:hAnsi="AR P丸ゴシック体E"/>
                <w:color w:val="000000" w:themeColor="text1"/>
                <w:u w:val="single"/>
              </w:rPr>
            </w:pP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</w:rPr>
              <w:t xml:space="preserve">リスク因子 </w:t>
            </w:r>
            <w:r w:rsidRPr="0067608B">
              <w:rPr>
                <w:rFonts w:ascii="AR P丸ゴシック体E" w:eastAsia="AR P丸ゴシック体E" w:hAnsi="AR P丸ゴシック体E"/>
                <w:color w:val="000000" w:themeColor="text1"/>
              </w:rPr>
              <w:t xml:space="preserve"> </w:t>
            </w: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</w:rPr>
              <w:t>（いくつでも〇を）</w:t>
            </w:r>
          </w:p>
        </w:tc>
      </w:tr>
      <w:tr w:rsidR="0067608B" w:rsidRPr="0067608B" w:rsidTr="00485E01">
        <w:trPr>
          <w:trHeight w:val="2371"/>
        </w:trPr>
        <w:tc>
          <w:tcPr>
            <w:tcW w:w="2694" w:type="dxa"/>
            <w:vMerge w:val="restart"/>
          </w:tcPr>
          <w:p w:rsidR="00B467EF" w:rsidRPr="0067608B" w:rsidRDefault="00B467EF" w:rsidP="00BC2992">
            <w:pPr>
              <w:spacing w:line="320" w:lineRule="exact"/>
              <w:ind w:rightChars="-68" w:right="-143"/>
              <w:rPr>
                <w:rFonts w:ascii="AR P丸ゴシック体E" w:eastAsia="AR P丸ゴシック体E" w:hAnsi="AR P丸ゴシック体E"/>
                <w:color w:val="000000" w:themeColor="text1"/>
              </w:rPr>
            </w:pP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</w:rPr>
              <w:t>FAX送信時</w:t>
            </w:r>
          </w:p>
          <w:p w:rsidR="00B467EF" w:rsidRPr="0067608B" w:rsidRDefault="00B467EF" w:rsidP="00B467EF">
            <w:pPr>
              <w:spacing w:line="320" w:lineRule="exact"/>
              <w:ind w:rightChars="-68" w:right="-143" w:firstLineChars="100" w:firstLine="210"/>
              <w:rPr>
                <w:rFonts w:ascii="AR P丸ゴシック体E" w:eastAsia="AR P丸ゴシック体E" w:hAnsi="AR P丸ゴシック体E"/>
                <w:color w:val="000000" w:themeColor="text1"/>
              </w:rPr>
            </w:pP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</w:rPr>
              <w:t>妊娠</w:t>
            </w: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  <w:u w:val="single"/>
              </w:rPr>
              <w:t xml:space="preserve">　　　　</w:t>
            </w: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</w:rPr>
              <w:t>週</w:t>
            </w:r>
          </w:p>
          <w:p w:rsidR="00B467EF" w:rsidRPr="0067608B" w:rsidRDefault="00B467EF" w:rsidP="00D94F91">
            <w:pPr>
              <w:spacing w:line="320" w:lineRule="exact"/>
              <w:ind w:rightChars="-68" w:right="-143"/>
              <w:rPr>
                <w:rFonts w:ascii="AR P丸ゴシック体E" w:eastAsia="AR P丸ゴシック体E" w:hAnsi="AR P丸ゴシック体E"/>
                <w:color w:val="000000" w:themeColor="text1"/>
              </w:rPr>
            </w:pP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</w:rPr>
              <w:t xml:space="preserve">　産後</w:t>
            </w: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  <w:u w:val="single"/>
              </w:rPr>
              <w:t xml:space="preserve">　　　　</w:t>
            </w: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</w:rPr>
              <w:t>日</w:t>
            </w:r>
          </w:p>
          <w:p w:rsidR="00B467EF" w:rsidRPr="0002439A" w:rsidRDefault="00485E01" w:rsidP="00D94F91">
            <w:pPr>
              <w:spacing w:line="320" w:lineRule="exact"/>
              <w:ind w:rightChars="-68" w:right="-143"/>
              <w:rPr>
                <w:rFonts w:asciiTheme="majorEastAsia" w:eastAsiaTheme="majorEastAsia" w:hAnsiTheme="majorEastAsia"/>
                <w:szCs w:val="21"/>
              </w:rPr>
            </w:pPr>
            <w:r w:rsidRPr="0002439A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151130</wp:posOffset>
                      </wp:positionV>
                      <wp:extent cx="1668780" cy="632460"/>
                      <wp:effectExtent l="0" t="0" r="26670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780" cy="63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FE32F7" id="正方形/長方形 2" o:spid="_x0000_s1026" style="position:absolute;left:0;text-align:left;margin-left:-4pt;margin-top:11.9pt;width:131.4pt;height:49.8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qErQIAAI8FAAAOAAAAZHJzL2Uyb0RvYy54bWysVM1uEzEQviPxDpbvdJMlTUvUTRWlCkKq&#10;2ooW9ex47exKXo+xnWzCe8ADwJkz4sDjUIm3YOz9SVQqDogcNjOemW/+5+x8WymyEdaVoDM6PBpQ&#10;IjSHvNSrjL67W7w4pcR5pnOmQIuM7oSj59Pnz85qMxEpFKByYQmCaDepTUYL780kSRwvRMXcERih&#10;USjBVswja1dJblmN6JVK0sFgnNRgc2OBC+fw9aIR0mnEl1Jwfy2lE56ojGJsPn5t/C7DN5mescnK&#10;MlOUvA2D/UMUFSs1Ou2hLphnZG3LP6CqkltwIP0RhyoBKUsuYg6YzXDwKJvbghkRc8HiONOXyf0/&#10;WH61ubGkzDOaUqJZhS16+Prl4dP3nz8+J78+fmsokoZC1cZNUP/W3NiWc0iGrLfSVuEf8yHbWNxd&#10;X1yx9YTj43A8Pj05xR5wlI1fpqNxrH6ytzbW+dcCKhKIjFpsXqwp21w6jx5RtVMJzjQsSqViA5UO&#10;Dw5UmYe3yNjVcq4s2TDs/GIxwF/IATEO1JALpknIrMklUn6nRMBQ+q2QWByMPo2RxLEUPSzjXGg/&#10;bEQFy0Xj7fjQWRjkYBFdR8CALDHKHrsF6DQbkA67ibnVD6YiTnVvPPhbYI1xbxE9g/a9cVVqsE8B&#10;KMyq9dzod0VqShOqtIR8h6NjodkpZ/iixL5dMudvmMUlwlbjYfDX+JEK6oxCS1FSgP3w1HvQx9lG&#10;KSU1LmVG3fs1s4IS9Ubj1L8ajkZhiyMzOj5JkbGHkuWhRK+rOWD3h3iCDI9k0PeqI6WF6h7vxyx4&#10;RRHTHH1nlHvbMXPfHAu8QFzMZlENN9cwf6lvDQ/goaphLu+298yadng9jv0VdAvMJo9muNENlhpm&#10;aw+yjAO+r2tbb9z6ODjthQpn5ZCPWvs7Ov0NAAD//wMAUEsDBBQABgAIAAAAIQAzkXCu3wAAAAkB&#10;AAAPAAAAZHJzL2Rvd25yZXYueG1sTI/BTsMwEETvSPyDtUhcUOuQlCoKcSqoRA8ckFq4cHPiJYka&#10;ryPbacLfs5zgtqMZzc4rd4sdxAV96B0puF8nIJAaZ3pqFXy8v6xyECFqMnpwhAq+McCuur4qdWHc&#10;TEe8nGIruIRCoRV0MY6FlKHp0OqwdiMSe1/OWx1Z+lYar2cut4NMk2Qrre6JP3R6xH2Hzfk0WQX1&#10;4dPv8+fsEKe7LVef21d8m5W6vVmeHkFEXOJfGH7n83SoeFPtJjJBDApWOaNEBWnGBOynDxs+ag6m&#10;2QZkVcr/BNUPAAAA//8DAFBLAQItABQABgAIAAAAIQC2gziS/gAAAOEBAAATAAAAAAAAAAAAAAAA&#10;AAAAAABbQ29udGVudF9UeXBlc10ueG1sUEsBAi0AFAAGAAgAAAAhADj9If/WAAAAlAEAAAsAAAAA&#10;AAAAAAAAAAAALwEAAF9yZWxzLy5yZWxzUEsBAi0AFAAGAAgAAAAhAAkuWoStAgAAjwUAAA4AAAAA&#10;AAAAAAAAAAAALgIAAGRycy9lMm9Eb2MueG1sUEsBAi0AFAAGAAgAAAAhADORcK7fAAAACQEAAA8A&#10;AAAAAAAAAAAAAAAABwUAAGRycy9kb3ducmV2LnhtbFBLBQYAAAAABAAEAPMAAAATBgAAAAA=&#10;" filled="f" strokecolor="red" strokeweight="2pt"/>
                  </w:pict>
                </mc:Fallback>
              </mc:AlternateContent>
            </w:r>
          </w:p>
          <w:p w:rsidR="00B467EF" w:rsidRPr="0067608B" w:rsidRDefault="00B467EF" w:rsidP="00B467EF">
            <w:pPr>
              <w:spacing w:line="280" w:lineRule="exact"/>
              <w:rPr>
                <w:rFonts w:ascii="AR P丸ゴシック体E" w:eastAsia="AR P丸ゴシック体E" w:hAnsi="AR P丸ゴシック体E"/>
                <w:color w:val="000000" w:themeColor="text1"/>
                <w:szCs w:val="21"/>
              </w:rPr>
            </w:pP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  <w:szCs w:val="21"/>
              </w:rPr>
              <w:t>本人の情報提供への同意（支援の希望）</w:t>
            </w:r>
          </w:p>
          <w:p w:rsidR="0034277F" w:rsidRDefault="00B467EF" w:rsidP="0034277F">
            <w:pPr>
              <w:spacing w:line="280" w:lineRule="exact"/>
              <w:ind w:firstLineChars="100" w:firstLine="210"/>
              <w:rPr>
                <w:color w:val="000000" w:themeColor="text1"/>
                <w:szCs w:val="21"/>
              </w:rPr>
            </w:pPr>
            <w:r w:rsidRPr="0067608B">
              <w:rPr>
                <w:rFonts w:hint="eastAsia"/>
                <w:color w:val="000000" w:themeColor="text1"/>
                <w:szCs w:val="21"/>
              </w:rPr>
              <w:t>（あり・なし）</w:t>
            </w:r>
          </w:p>
          <w:p w:rsidR="00485E01" w:rsidRPr="0067608B" w:rsidRDefault="00485E01" w:rsidP="0034277F">
            <w:pPr>
              <w:spacing w:line="280" w:lineRule="exact"/>
              <w:ind w:firstLineChars="100" w:firstLine="210"/>
              <w:rPr>
                <w:color w:val="000000" w:themeColor="text1"/>
                <w:szCs w:val="21"/>
              </w:rPr>
            </w:pPr>
          </w:p>
          <w:p w:rsidR="0034277F" w:rsidRPr="0067608B" w:rsidRDefault="0034277F" w:rsidP="0034277F">
            <w:pPr>
              <w:spacing w:line="280" w:lineRule="exact"/>
              <w:rPr>
                <w:rFonts w:ascii="ＭＳ 明朝" w:eastAsia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67608B">
              <w:rPr>
                <w:rFonts w:ascii="AR P丸ゴシック体E" w:eastAsia="AR P丸ゴシック体E" w:hAnsi="AR P丸ゴシック体E" w:cs="ＭＳ 明朝" w:hint="eastAsia"/>
                <w:color w:val="000000" w:themeColor="text1"/>
                <w:kern w:val="0"/>
                <w:szCs w:val="21"/>
              </w:rPr>
              <w:t>ハイリスク妊産婦連絡票(診療情報提供書)の送付</w:t>
            </w:r>
          </w:p>
          <w:p w:rsidR="0034277F" w:rsidRPr="0067608B" w:rsidRDefault="0034277F" w:rsidP="0034277F">
            <w:pPr>
              <w:spacing w:line="280" w:lineRule="exact"/>
              <w:ind w:firstLineChars="100" w:firstLine="210"/>
              <w:rPr>
                <w:color w:val="000000" w:themeColor="text1"/>
                <w:szCs w:val="21"/>
              </w:rPr>
            </w:pPr>
            <w:r w:rsidRPr="0067608B">
              <w:rPr>
                <w:rFonts w:hint="eastAsia"/>
                <w:color w:val="000000" w:themeColor="text1"/>
                <w:szCs w:val="21"/>
              </w:rPr>
              <w:t>（あり・なし）</w:t>
            </w:r>
          </w:p>
          <w:p w:rsidR="0034277F" w:rsidRPr="0067608B" w:rsidRDefault="0034277F" w:rsidP="0034277F">
            <w:pPr>
              <w:spacing w:line="280" w:lineRule="exact"/>
              <w:rPr>
                <w:rFonts w:ascii="AR P丸ゴシック体E" w:eastAsia="AR P丸ゴシック体E" w:hAnsi="AR P丸ゴシック体E"/>
                <w:color w:val="000000" w:themeColor="text1"/>
                <w:szCs w:val="21"/>
              </w:rPr>
            </w:pP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  <w:szCs w:val="21"/>
              </w:rPr>
              <w:t>低体重児・ハイリスク新生児診療情報提供書</w:t>
            </w:r>
            <w:r w:rsidRPr="0067608B">
              <w:rPr>
                <w:rFonts w:ascii="AR P丸ゴシック体E" w:eastAsia="AR P丸ゴシック体E" w:hAnsi="AR P丸ゴシック体E" w:cs="ＭＳ 明朝" w:hint="eastAsia"/>
                <w:color w:val="000000" w:themeColor="text1"/>
                <w:kern w:val="0"/>
                <w:szCs w:val="21"/>
              </w:rPr>
              <w:t>の送付</w:t>
            </w:r>
          </w:p>
          <w:p w:rsidR="0034277F" w:rsidRPr="0067608B" w:rsidRDefault="0034277F" w:rsidP="0034277F">
            <w:pPr>
              <w:spacing w:line="280" w:lineRule="exact"/>
              <w:ind w:firstLineChars="100" w:firstLine="210"/>
              <w:rPr>
                <w:color w:val="000000" w:themeColor="text1"/>
                <w:szCs w:val="21"/>
              </w:rPr>
            </w:pPr>
            <w:r w:rsidRPr="0067608B">
              <w:rPr>
                <w:rFonts w:hint="eastAsia"/>
                <w:color w:val="000000" w:themeColor="text1"/>
                <w:szCs w:val="21"/>
              </w:rPr>
              <w:t>（あり・なし）</w:t>
            </w:r>
          </w:p>
          <w:p w:rsidR="00B467EF" w:rsidRPr="0067608B" w:rsidRDefault="00B467EF" w:rsidP="00D94F91">
            <w:pPr>
              <w:spacing w:line="320" w:lineRule="exact"/>
              <w:ind w:rightChars="-68" w:right="-143"/>
              <w:rPr>
                <w:rFonts w:ascii="AR P丸ゴシック体E" w:eastAsia="AR P丸ゴシック体E" w:hAnsi="AR P丸ゴシック体E"/>
                <w:color w:val="000000" w:themeColor="text1"/>
                <w:szCs w:val="21"/>
              </w:rPr>
            </w:pPr>
          </w:p>
          <w:p w:rsidR="00234F24" w:rsidRPr="0067608B" w:rsidRDefault="00234F24" w:rsidP="00234F24">
            <w:pPr>
              <w:spacing w:line="280" w:lineRule="exact"/>
              <w:jc w:val="left"/>
              <w:rPr>
                <w:color w:val="000000" w:themeColor="text1"/>
                <w:szCs w:val="21"/>
              </w:rPr>
            </w:pP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  <w:szCs w:val="21"/>
              </w:rPr>
              <w:t>居住地（</w:t>
            </w:r>
            <w:r w:rsidR="00B467EF" w:rsidRPr="0067608B">
              <w:rPr>
                <w:rFonts w:ascii="AR P丸ゴシック体E" w:eastAsia="AR P丸ゴシック体E" w:hAnsi="AR P丸ゴシック体E" w:hint="eastAsia"/>
                <w:color w:val="000000" w:themeColor="text1"/>
                <w:szCs w:val="21"/>
              </w:rPr>
              <w:t>町名まで</w:t>
            </w: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  <w:szCs w:val="21"/>
              </w:rPr>
              <w:t>）</w:t>
            </w:r>
          </w:p>
          <w:p w:rsidR="00234F24" w:rsidRPr="0067608B" w:rsidRDefault="00234F24" w:rsidP="00234F24">
            <w:pPr>
              <w:spacing w:line="280" w:lineRule="exact"/>
              <w:jc w:val="left"/>
              <w:rPr>
                <w:color w:val="000000" w:themeColor="text1"/>
                <w:szCs w:val="21"/>
              </w:rPr>
            </w:pPr>
          </w:p>
          <w:p w:rsidR="00234F24" w:rsidRPr="0067608B" w:rsidRDefault="00234F24" w:rsidP="00B467EF">
            <w:pPr>
              <w:spacing w:line="280" w:lineRule="exact"/>
              <w:rPr>
                <w:color w:val="000000" w:themeColor="text1"/>
                <w:szCs w:val="21"/>
              </w:rPr>
            </w:pPr>
            <w:r w:rsidRPr="0067608B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67608B">
              <w:rPr>
                <w:rFonts w:hint="eastAsia"/>
                <w:color w:val="000000" w:themeColor="text1"/>
                <w:szCs w:val="21"/>
              </w:rPr>
              <w:t>市</w:t>
            </w:r>
            <w:r w:rsidRPr="0067608B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67608B">
              <w:rPr>
                <w:rFonts w:hint="eastAsia"/>
                <w:color w:val="000000" w:themeColor="text1"/>
                <w:szCs w:val="21"/>
              </w:rPr>
              <w:t>町</w:t>
            </w:r>
          </w:p>
          <w:p w:rsidR="00234F24" w:rsidRPr="0067608B" w:rsidRDefault="00234F24" w:rsidP="00B467EF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234F24" w:rsidRPr="0067608B" w:rsidRDefault="00234F24" w:rsidP="00234F24">
            <w:pPr>
              <w:spacing w:line="280" w:lineRule="exact"/>
              <w:rPr>
                <w:rFonts w:ascii="AR P丸ゴシック体E" w:eastAsia="AR P丸ゴシック体E" w:hAnsi="AR P丸ゴシック体E"/>
                <w:color w:val="000000" w:themeColor="text1"/>
                <w:szCs w:val="21"/>
              </w:rPr>
            </w:pP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  <w:szCs w:val="21"/>
              </w:rPr>
              <w:t>既往妊娠・産後の保健師等の介入</w:t>
            </w:r>
          </w:p>
          <w:p w:rsidR="00234F24" w:rsidRPr="0067608B" w:rsidRDefault="00234F24" w:rsidP="00234F24">
            <w:pPr>
              <w:spacing w:line="280" w:lineRule="exact"/>
              <w:ind w:firstLineChars="100" w:firstLine="210"/>
              <w:rPr>
                <w:color w:val="000000" w:themeColor="text1"/>
                <w:szCs w:val="21"/>
              </w:rPr>
            </w:pPr>
            <w:r w:rsidRPr="0067608B">
              <w:rPr>
                <w:rFonts w:hint="eastAsia"/>
                <w:color w:val="000000" w:themeColor="text1"/>
                <w:szCs w:val="21"/>
              </w:rPr>
              <w:t>（あり・なし</w:t>
            </w:r>
            <w:r w:rsidR="00BC2992" w:rsidRPr="0067608B">
              <w:rPr>
                <w:rFonts w:hint="eastAsia"/>
                <w:color w:val="000000" w:themeColor="text1"/>
                <w:szCs w:val="21"/>
              </w:rPr>
              <w:t>・不明</w:t>
            </w:r>
            <w:r w:rsidRPr="0067608B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234F24" w:rsidRPr="0067608B" w:rsidRDefault="000B0BFA" w:rsidP="00234F24">
            <w:pPr>
              <w:spacing w:line="280" w:lineRule="exact"/>
              <w:rPr>
                <w:color w:val="000000" w:themeColor="text1"/>
                <w:szCs w:val="21"/>
              </w:rPr>
            </w:pPr>
            <w:r w:rsidRPr="0067608B">
              <w:rPr>
                <w:rFonts w:hint="eastAsia"/>
                <w:color w:val="000000" w:themeColor="text1"/>
                <w:szCs w:val="21"/>
              </w:rPr>
              <w:t>「</w:t>
            </w:r>
            <w:r w:rsidR="00234F24" w:rsidRPr="0067608B">
              <w:rPr>
                <w:rFonts w:hint="eastAsia"/>
                <w:color w:val="000000" w:themeColor="text1"/>
                <w:szCs w:val="21"/>
              </w:rPr>
              <w:t>あり</w:t>
            </w:r>
            <w:r w:rsidRPr="0067608B">
              <w:rPr>
                <w:rFonts w:hint="eastAsia"/>
                <w:color w:val="000000" w:themeColor="text1"/>
                <w:szCs w:val="21"/>
              </w:rPr>
              <w:t>」</w:t>
            </w:r>
            <w:r w:rsidR="00234F24" w:rsidRPr="0067608B">
              <w:rPr>
                <w:rFonts w:hint="eastAsia"/>
                <w:color w:val="000000" w:themeColor="text1"/>
                <w:szCs w:val="21"/>
              </w:rPr>
              <w:t>の場合，</w:t>
            </w:r>
          </w:p>
          <w:p w:rsidR="00B467EF" w:rsidRPr="0067608B" w:rsidRDefault="000B0BFA" w:rsidP="000B0BFA">
            <w:pPr>
              <w:spacing w:line="280" w:lineRule="exact"/>
              <w:rPr>
                <w:color w:val="000000" w:themeColor="text1"/>
                <w:szCs w:val="21"/>
              </w:rPr>
            </w:pPr>
            <w:r w:rsidRPr="0067608B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67608B">
              <w:rPr>
                <w:rFonts w:hint="eastAsia"/>
                <w:color w:val="000000" w:themeColor="text1"/>
                <w:szCs w:val="21"/>
              </w:rPr>
              <w:t>年</w:t>
            </w:r>
            <w:r w:rsidRPr="0067608B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67608B">
              <w:rPr>
                <w:rFonts w:hint="eastAsia"/>
                <w:color w:val="000000" w:themeColor="text1"/>
                <w:szCs w:val="21"/>
              </w:rPr>
              <w:t>月頃</w:t>
            </w:r>
          </w:p>
        </w:tc>
        <w:tc>
          <w:tcPr>
            <w:tcW w:w="7938" w:type="dxa"/>
          </w:tcPr>
          <w:p w:rsidR="00B467EF" w:rsidRPr="0067608B" w:rsidRDefault="00B467EF" w:rsidP="0077001C">
            <w:pPr>
              <w:spacing w:line="320" w:lineRule="exact"/>
              <w:rPr>
                <w:rFonts w:ascii="AR P丸ゴシック体E" w:eastAsia="AR P丸ゴシック体E" w:hAnsi="AR P丸ゴシック体E"/>
                <w:color w:val="000000" w:themeColor="text1"/>
                <w:bdr w:val="single" w:sz="4" w:space="0" w:color="auto"/>
              </w:rPr>
            </w:pP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  <w:bdr w:val="single" w:sz="4" w:space="0" w:color="auto"/>
              </w:rPr>
              <w:t xml:space="preserve">　背景因子　</w:t>
            </w:r>
          </w:p>
          <w:p w:rsidR="00B467EF" w:rsidRPr="0067608B" w:rsidRDefault="00B467EF" w:rsidP="0032009B">
            <w:pPr>
              <w:spacing w:line="320" w:lineRule="exact"/>
              <w:ind w:leftChars="80" w:left="168"/>
              <w:rPr>
                <w:color w:val="000000" w:themeColor="text1"/>
              </w:rPr>
            </w:pP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①</w:t>
            </w:r>
            <w:r w:rsidR="003A6F96" w:rsidRPr="0067608B">
              <w:rPr>
                <w:rFonts w:hint="eastAsia"/>
                <w:color w:val="000000" w:themeColor="text1"/>
              </w:rPr>
              <w:t>望まない妊娠（予期しない妊娠）</w:t>
            </w:r>
            <w:r w:rsidR="003A6F96" w:rsidRPr="0067608B">
              <w:rPr>
                <w:rFonts w:hint="eastAsia"/>
                <w:color w:val="000000" w:themeColor="text1"/>
              </w:rPr>
              <w:t xml:space="preserve"> </w:t>
            </w:r>
            <w:r w:rsidR="003A6F96"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②</w:t>
            </w:r>
            <w:r w:rsidR="003A6F96" w:rsidRPr="0067608B">
              <w:rPr>
                <w:rFonts w:hint="eastAsia"/>
                <w:color w:val="000000" w:themeColor="text1"/>
              </w:rPr>
              <w:t>10</w:t>
            </w:r>
            <w:r w:rsidR="003A6F96" w:rsidRPr="0067608B">
              <w:rPr>
                <w:rFonts w:hint="eastAsia"/>
                <w:color w:val="000000" w:themeColor="text1"/>
              </w:rPr>
              <w:t xml:space="preserve">代の妊娠　</w:t>
            </w:r>
            <w:r w:rsidR="003A6F96"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③</w:t>
            </w:r>
            <w:r w:rsidR="003A6F96" w:rsidRPr="0067608B">
              <w:rPr>
                <w:rFonts w:hint="eastAsia"/>
                <w:color w:val="000000" w:themeColor="text1"/>
              </w:rPr>
              <w:t>未婚</w:t>
            </w:r>
          </w:p>
          <w:p w:rsidR="00B467EF" w:rsidRPr="0067608B" w:rsidRDefault="00B467EF" w:rsidP="003A6F96">
            <w:pPr>
              <w:spacing w:line="320" w:lineRule="exact"/>
              <w:ind w:leftChars="80" w:left="168"/>
              <w:rPr>
                <w:color w:val="000000" w:themeColor="text1"/>
              </w:rPr>
            </w:pP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④</w:t>
            </w:r>
            <w:r w:rsidRPr="0067608B">
              <w:rPr>
                <w:rFonts w:hint="eastAsia"/>
                <w:color w:val="000000" w:themeColor="text1"/>
              </w:rPr>
              <w:t>高齢妊娠（</w:t>
            </w:r>
            <w:r w:rsidRPr="0067608B">
              <w:rPr>
                <w:rFonts w:hint="eastAsia"/>
                <w:color w:val="000000" w:themeColor="text1"/>
              </w:rPr>
              <w:t>40</w:t>
            </w:r>
            <w:r w:rsidRPr="0067608B">
              <w:rPr>
                <w:rFonts w:hint="eastAsia"/>
                <w:color w:val="000000" w:themeColor="text1"/>
              </w:rPr>
              <w:t>歳以上）</w:t>
            </w:r>
            <w:r w:rsidR="003A6F96" w:rsidRPr="0067608B">
              <w:rPr>
                <w:rFonts w:hint="eastAsia"/>
                <w:color w:val="000000" w:themeColor="text1"/>
              </w:rPr>
              <w:t xml:space="preserve"> </w:t>
            </w: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⑤</w:t>
            </w:r>
            <w:r w:rsidRPr="0067608B">
              <w:rPr>
                <w:rFonts w:hint="eastAsia"/>
                <w:color w:val="000000" w:themeColor="text1"/>
              </w:rPr>
              <w:t>不妊症治療あり　⑥不育症治療あり</w:t>
            </w:r>
            <w:r w:rsidRPr="0067608B">
              <w:rPr>
                <w:rFonts w:hint="eastAsia"/>
                <w:color w:val="000000" w:themeColor="text1"/>
              </w:rPr>
              <w:t xml:space="preserve"> </w:t>
            </w:r>
            <w:r w:rsidR="003A6F96" w:rsidRPr="0067608B">
              <w:rPr>
                <w:color w:val="000000" w:themeColor="text1"/>
              </w:rPr>
              <w:t xml:space="preserve"> </w:t>
            </w: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⑦</w:t>
            </w:r>
            <w:r w:rsidRPr="0067608B">
              <w:rPr>
                <w:rFonts w:hint="eastAsia"/>
                <w:color w:val="000000" w:themeColor="text1"/>
              </w:rPr>
              <w:t>死産の既往</w:t>
            </w:r>
          </w:p>
          <w:p w:rsidR="00B467EF" w:rsidRPr="0067608B" w:rsidRDefault="00B467EF" w:rsidP="0032009B">
            <w:pPr>
              <w:spacing w:line="320" w:lineRule="exact"/>
              <w:ind w:leftChars="80" w:left="168"/>
              <w:rPr>
                <w:b/>
                <w:color w:val="000000" w:themeColor="text1"/>
              </w:rPr>
            </w:pPr>
            <w:r w:rsidRPr="0067608B">
              <w:rPr>
                <w:rFonts w:hint="eastAsia"/>
                <w:color w:val="000000" w:themeColor="text1"/>
              </w:rPr>
              <w:t>⑧身体的疾患　⑨精神科疾患（既往を含む）</w:t>
            </w: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⑩</w:t>
            </w:r>
            <w:r w:rsidRPr="0067608B">
              <w:rPr>
                <w:rFonts w:hint="eastAsia"/>
                <w:color w:val="000000" w:themeColor="text1"/>
              </w:rPr>
              <w:t>コミュニケーションがとりにくい</w:t>
            </w:r>
          </w:p>
          <w:p w:rsidR="00B467EF" w:rsidRPr="0067608B" w:rsidRDefault="00B467EF" w:rsidP="0032009B">
            <w:pPr>
              <w:spacing w:line="320" w:lineRule="exact"/>
              <w:ind w:leftChars="80" w:left="168"/>
              <w:rPr>
                <w:color w:val="000000" w:themeColor="text1"/>
              </w:rPr>
            </w:pP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⑪</w:t>
            </w:r>
            <w:r w:rsidRPr="0067608B">
              <w:rPr>
                <w:rFonts w:hint="eastAsia"/>
                <w:color w:val="000000" w:themeColor="text1"/>
              </w:rPr>
              <w:t xml:space="preserve">外国人　　</w:t>
            </w:r>
            <w:r w:rsidR="003A6F96" w:rsidRPr="0067608B">
              <w:rPr>
                <w:rFonts w:hint="eastAsia"/>
                <w:color w:val="000000" w:themeColor="text1"/>
              </w:rPr>
              <w:t xml:space="preserve"> </w:t>
            </w:r>
            <w:r w:rsidRPr="0067608B">
              <w:rPr>
                <w:color w:val="000000" w:themeColor="text1"/>
              </w:rPr>
              <w:t xml:space="preserve"> </w:t>
            </w: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⑫</w:t>
            </w:r>
            <w:r w:rsidRPr="0067608B">
              <w:rPr>
                <w:rFonts w:hint="eastAsia"/>
                <w:color w:val="000000" w:themeColor="text1"/>
              </w:rPr>
              <w:t>既往妊娠・産後に問題あり（虐待・</w:t>
            </w:r>
            <w:r w:rsidRPr="0067608B">
              <w:rPr>
                <w:rFonts w:hint="eastAsia"/>
                <w:color w:val="000000" w:themeColor="text1"/>
              </w:rPr>
              <w:t>DV</w:t>
            </w:r>
            <w:r w:rsidRPr="0067608B">
              <w:rPr>
                <w:rFonts w:hint="eastAsia"/>
                <w:color w:val="000000" w:themeColor="text1"/>
              </w:rPr>
              <w:t>・うつなど）</w:t>
            </w:r>
          </w:p>
          <w:p w:rsidR="00B467EF" w:rsidRPr="0067608B" w:rsidRDefault="0034277F" w:rsidP="0032009B">
            <w:pPr>
              <w:spacing w:line="320" w:lineRule="exact"/>
              <w:ind w:leftChars="80" w:left="168"/>
              <w:rPr>
                <w:color w:val="000000" w:themeColor="text1"/>
              </w:rPr>
            </w:pPr>
            <w:r w:rsidRPr="00D72548">
              <w:rPr>
                <w:rFonts w:ascii="ＭＳ 明朝" w:eastAsia="ＭＳ 明朝" w:hAnsi="ＭＳ 明朝" w:cs="ＭＳ 明朝" w:hint="eastAsia"/>
                <w:u w:val="single"/>
              </w:rPr>
              <w:t>⑬</w:t>
            </w:r>
            <w:r w:rsidRPr="00D72548">
              <w:rPr>
                <w:rFonts w:hint="eastAsia"/>
                <w:u w:val="single"/>
              </w:rPr>
              <w:t>パートナーからの</w:t>
            </w:r>
            <w:r w:rsidRPr="00D72548">
              <w:rPr>
                <w:rFonts w:hint="eastAsia"/>
                <w:u w:val="single"/>
              </w:rPr>
              <w:t>DV</w:t>
            </w:r>
            <w:r w:rsidR="00BC2992" w:rsidRPr="00D72548">
              <w:rPr>
                <w:rFonts w:hint="eastAsia"/>
                <w:u w:val="single"/>
              </w:rPr>
              <w:t>（疑</w:t>
            </w:r>
            <w:r w:rsidR="00BC2992" w:rsidRPr="00D72548">
              <w:rPr>
                <w:rFonts w:hint="eastAsia"/>
              </w:rPr>
              <w:t>）</w:t>
            </w:r>
            <w:r w:rsidRPr="0067608B">
              <w:rPr>
                <w:rFonts w:hint="eastAsia"/>
                <w:color w:val="000000" w:themeColor="text1"/>
              </w:rPr>
              <w:t xml:space="preserve">　</w:t>
            </w: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⑭</w:t>
            </w:r>
            <w:r w:rsidRPr="0067608B">
              <w:rPr>
                <w:rFonts w:hint="eastAsia"/>
                <w:color w:val="000000" w:themeColor="text1"/>
              </w:rPr>
              <w:t>夫・家族の支援不足</w:t>
            </w:r>
            <w:r w:rsidR="003A6F96" w:rsidRPr="0067608B">
              <w:rPr>
                <w:rFonts w:hint="eastAsia"/>
                <w:color w:val="000000" w:themeColor="text1"/>
              </w:rPr>
              <w:t xml:space="preserve">　</w:t>
            </w:r>
            <w:r w:rsidR="00C15A2B" w:rsidRPr="0067608B">
              <w:rPr>
                <w:rFonts w:hint="eastAsia"/>
                <w:color w:val="000000" w:themeColor="text1"/>
              </w:rPr>
              <w:t xml:space="preserve">　</w:t>
            </w:r>
            <w:r w:rsidR="00C15A2B"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⑮</w:t>
            </w:r>
            <w:r w:rsidR="00C15A2B" w:rsidRPr="0067608B">
              <w:rPr>
                <w:rFonts w:hint="eastAsia"/>
                <w:color w:val="000000" w:themeColor="text1"/>
              </w:rPr>
              <w:t>極度の潔癖症</w:t>
            </w:r>
          </w:p>
          <w:p w:rsidR="003A6F96" w:rsidRPr="0067608B" w:rsidRDefault="003A6F96" w:rsidP="0032009B">
            <w:pPr>
              <w:spacing w:line="320" w:lineRule="exact"/>
              <w:ind w:leftChars="80" w:left="168"/>
              <w:rPr>
                <w:color w:val="000000" w:themeColor="text1"/>
              </w:rPr>
            </w:pP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⑯</w:t>
            </w:r>
            <w:r w:rsidRPr="0067608B">
              <w:rPr>
                <w:rFonts w:hint="eastAsia"/>
                <w:color w:val="000000" w:themeColor="text1"/>
              </w:rPr>
              <w:t>身近な人の大きな病気や死</w:t>
            </w:r>
          </w:p>
        </w:tc>
      </w:tr>
      <w:tr w:rsidR="0067608B" w:rsidRPr="0067608B" w:rsidTr="00485E01">
        <w:trPr>
          <w:trHeight w:val="1979"/>
        </w:trPr>
        <w:tc>
          <w:tcPr>
            <w:tcW w:w="2694" w:type="dxa"/>
            <w:vMerge/>
          </w:tcPr>
          <w:p w:rsidR="00B467EF" w:rsidRPr="0067608B" w:rsidRDefault="00B467EF" w:rsidP="00D94F91">
            <w:pPr>
              <w:spacing w:line="320" w:lineRule="exact"/>
              <w:ind w:rightChars="-68" w:right="-143"/>
              <w:rPr>
                <w:rFonts w:ascii="AR P丸ゴシック体E" w:eastAsia="AR P丸ゴシック体E" w:hAnsi="AR P丸ゴシック体E"/>
                <w:color w:val="000000" w:themeColor="text1"/>
              </w:rPr>
            </w:pPr>
          </w:p>
        </w:tc>
        <w:tc>
          <w:tcPr>
            <w:tcW w:w="7938" w:type="dxa"/>
          </w:tcPr>
          <w:p w:rsidR="00B467EF" w:rsidRPr="0067608B" w:rsidRDefault="00B467EF" w:rsidP="0032009B">
            <w:pPr>
              <w:spacing w:line="320" w:lineRule="exact"/>
              <w:ind w:leftChars="-54" w:left="168" w:hangingChars="134" w:hanging="281"/>
              <w:rPr>
                <w:rFonts w:ascii="AR P丸ゴシック体E" w:eastAsia="AR P丸ゴシック体E" w:hAnsi="AR P丸ゴシック体E"/>
                <w:color w:val="000000" w:themeColor="text1"/>
                <w:bdr w:val="single" w:sz="4" w:space="0" w:color="auto"/>
              </w:rPr>
            </w:pP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  <w:bdr w:val="single" w:sz="4" w:space="0" w:color="auto"/>
              </w:rPr>
              <w:t xml:space="preserve">　妊娠期リスク因子　</w:t>
            </w:r>
          </w:p>
          <w:p w:rsidR="00B467EF" w:rsidRPr="0067608B" w:rsidRDefault="00B467EF" w:rsidP="0032009B">
            <w:pPr>
              <w:spacing w:line="320" w:lineRule="exact"/>
              <w:ind w:leftChars="80" w:left="168"/>
              <w:rPr>
                <w:color w:val="000000" w:themeColor="text1"/>
              </w:rPr>
            </w:pP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①</w:t>
            </w:r>
            <w:r w:rsidRPr="0067608B">
              <w:rPr>
                <w:rFonts w:hint="eastAsia"/>
                <w:color w:val="000000" w:themeColor="text1"/>
              </w:rPr>
              <w:t>母子手帳（親子手帳）なし（</w:t>
            </w:r>
            <w:r w:rsidRPr="0067608B">
              <w:rPr>
                <w:rFonts w:hint="eastAsia"/>
                <w:color w:val="000000" w:themeColor="text1"/>
                <w:u w:val="single"/>
              </w:rPr>
              <w:t xml:space="preserve">　　　週</w:t>
            </w:r>
            <w:r w:rsidRPr="0067608B">
              <w:rPr>
                <w:rFonts w:hint="eastAsia"/>
                <w:color w:val="000000" w:themeColor="text1"/>
              </w:rPr>
              <w:t>までなし）</w:t>
            </w:r>
          </w:p>
          <w:p w:rsidR="00B467EF" w:rsidRPr="0067608B" w:rsidRDefault="00B467EF" w:rsidP="0032009B">
            <w:pPr>
              <w:spacing w:line="320" w:lineRule="exact"/>
              <w:ind w:leftChars="80" w:left="168"/>
              <w:rPr>
                <w:color w:val="000000" w:themeColor="text1"/>
              </w:rPr>
            </w:pP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②</w:t>
            </w:r>
            <w:r w:rsidRPr="0067608B">
              <w:rPr>
                <w:rFonts w:hint="eastAsia"/>
                <w:color w:val="000000" w:themeColor="text1"/>
              </w:rPr>
              <w:t>妊婦健診が少ない（現在まで</w:t>
            </w:r>
            <w:r w:rsidRPr="0067608B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67608B">
              <w:rPr>
                <w:rFonts w:hint="eastAsia"/>
                <w:color w:val="000000" w:themeColor="text1"/>
              </w:rPr>
              <w:t xml:space="preserve">回）　</w:t>
            </w: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③</w:t>
            </w:r>
            <w:r w:rsidRPr="0067608B">
              <w:rPr>
                <w:rFonts w:hint="eastAsia"/>
                <w:color w:val="000000" w:themeColor="text1"/>
              </w:rPr>
              <w:t>上の子へのネグレクト・虐待</w:t>
            </w:r>
            <w:r w:rsidR="00BC2992" w:rsidRPr="0067608B">
              <w:rPr>
                <w:rFonts w:hint="eastAsia"/>
                <w:color w:val="000000" w:themeColor="text1"/>
              </w:rPr>
              <w:t>（疑）</w:t>
            </w:r>
          </w:p>
          <w:p w:rsidR="00B467EF" w:rsidRPr="0067608B" w:rsidRDefault="00B467EF" w:rsidP="0032009B">
            <w:pPr>
              <w:spacing w:line="320" w:lineRule="exact"/>
              <w:ind w:leftChars="80" w:left="168"/>
              <w:rPr>
                <w:color w:val="000000" w:themeColor="text1"/>
              </w:rPr>
            </w:pP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④</w:t>
            </w:r>
            <w:r w:rsidRPr="0067608B">
              <w:rPr>
                <w:rFonts w:hint="eastAsia"/>
                <w:color w:val="000000" w:themeColor="text1"/>
              </w:rPr>
              <w:t xml:space="preserve">胎児の異常（出生前診断（あり・なし）　</w:t>
            </w: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⑤</w:t>
            </w:r>
            <w:r w:rsidRPr="0067608B">
              <w:rPr>
                <w:rFonts w:hint="eastAsia"/>
                <w:color w:val="000000" w:themeColor="text1"/>
              </w:rPr>
              <w:t>胎児への愛着が弱い</w:t>
            </w:r>
          </w:p>
          <w:p w:rsidR="00B467EF" w:rsidRPr="0067608B" w:rsidRDefault="00B467EF" w:rsidP="0032009B">
            <w:pPr>
              <w:spacing w:line="320" w:lineRule="exact"/>
              <w:ind w:leftChars="80" w:left="168"/>
              <w:rPr>
                <w:color w:val="000000" w:themeColor="text1"/>
              </w:rPr>
            </w:pP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⑥</w:t>
            </w:r>
            <w:r w:rsidRPr="0067608B">
              <w:rPr>
                <w:rFonts w:hint="eastAsia"/>
                <w:color w:val="000000" w:themeColor="text1"/>
              </w:rPr>
              <w:t>妊娠中に精神支援が必要（実施していれば，</w:t>
            </w:r>
            <w:r w:rsidRPr="0067608B">
              <w:rPr>
                <w:rFonts w:hint="eastAsia"/>
                <w:color w:val="000000" w:themeColor="text1"/>
                <w:shd w:val="pct15" w:color="auto" w:fill="FFFFFF"/>
              </w:rPr>
              <w:t>妊娠</w:t>
            </w:r>
            <w:r w:rsidRPr="0067608B">
              <w:rPr>
                <w:rFonts w:hint="eastAsia"/>
                <w:color w:val="000000" w:themeColor="text1"/>
                <w:u w:val="single"/>
                <w:shd w:val="pct15" w:color="auto" w:fill="FFFFFF"/>
              </w:rPr>
              <w:t xml:space="preserve">　　　</w:t>
            </w:r>
            <w:r w:rsidRPr="0067608B">
              <w:rPr>
                <w:rFonts w:hint="eastAsia"/>
                <w:color w:val="000000" w:themeColor="text1"/>
                <w:shd w:val="pct15" w:color="auto" w:fill="FFFFFF"/>
              </w:rPr>
              <w:t>週の</w:t>
            </w:r>
            <w:r w:rsidRPr="0067608B">
              <w:rPr>
                <w:color w:val="000000" w:themeColor="text1"/>
                <w:shd w:val="pct15" w:color="auto" w:fill="FFFFFF"/>
              </w:rPr>
              <w:t>EPDS</w:t>
            </w:r>
            <w:r w:rsidRPr="0067608B">
              <w:rPr>
                <w:rFonts w:hint="eastAsia"/>
                <w:color w:val="000000" w:themeColor="text1"/>
                <w:u w:val="single"/>
                <w:shd w:val="pct15" w:color="auto" w:fill="FFFFFF"/>
              </w:rPr>
              <w:t xml:space="preserve">　　　</w:t>
            </w:r>
            <w:r w:rsidRPr="0067608B">
              <w:rPr>
                <w:rFonts w:hint="eastAsia"/>
                <w:color w:val="000000" w:themeColor="text1"/>
                <w:shd w:val="pct15" w:color="auto" w:fill="FFFFFF"/>
              </w:rPr>
              <w:t>点</w:t>
            </w:r>
            <w:r w:rsidRPr="0067608B">
              <w:rPr>
                <w:rFonts w:hint="eastAsia"/>
                <w:color w:val="000000" w:themeColor="text1"/>
              </w:rPr>
              <w:t>）</w:t>
            </w:r>
          </w:p>
          <w:p w:rsidR="003A6F96" w:rsidRPr="0067608B" w:rsidRDefault="0034277F" w:rsidP="003A6F96">
            <w:pPr>
              <w:spacing w:line="320" w:lineRule="exact"/>
              <w:ind w:leftChars="80" w:left="168"/>
              <w:rPr>
                <w:color w:val="000000" w:themeColor="text1"/>
              </w:rPr>
            </w:pP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⑦</w:t>
            </w:r>
            <w:r w:rsidRPr="0067608B">
              <w:rPr>
                <w:rFonts w:hint="eastAsia"/>
                <w:color w:val="000000" w:themeColor="text1"/>
              </w:rPr>
              <w:t xml:space="preserve">医療費の未払い　</w:t>
            </w: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⑧</w:t>
            </w:r>
            <w:r w:rsidR="00400298" w:rsidRPr="0067608B">
              <w:rPr>
                <w:rFonts w:hint="eastAsia"/>
                <w:color w:val="000000" w:themeColor="text1"/>
              </w:rPr>
              <w:t>喫煙</w:t>
            </w:r>
            <w:r w:rsidR="009330D0" w:rsidRPr="0067608B">
              <w:rPr>
                <w:rFonts w:hint="eastAsia"/>
                <w:color w:val="000000" w:themeColor="text1"/>
              </w:rPr>
              <w:t>・アルコール</w:t>
            </w:r>
            <w:r w:rsidR="00400298" w:rsidRPr="0067608B">
              <w:rPr>
                <w:rFonts w:hint="eastAsia"/>
                <w:color w:val="000000" w:themeColor="text1"/>
              </w:rPr>
              <w:t>がやめられない</w:t>
            </w:r>
          </w:p>
        </w:tc>
      </w:tr>
      <w:tr w:rsidR="0067608B" w:rsidRPr="0067608B" w:rsidTr="00485E01">
        <w:trPr>
          <w:trHeight w:val="2107"/>
        </w:trPr>
        <w:tc>
          <w:tcPr>
            <w:tcW w:w="2694" w:type="dxa"/>
            <w:vMerge/>
          </w:tcPr>
          <w:p w:rsidR="00B467EF" w:rsidRPr="0067608B" w:rsidRDefault="00B467EF" w:rsidP="00D94F91">
            <w:pPr>
              <w:spacing w:line="320" w:lineRule="exact"/>
              <w:ind w:rightChars="-68" w:right="-143"/>
              <w:rPr>
                <w:rFonts w:ascii="AR P丸ゴシック体E" w:eastAsia="AR P丸ゴシック体E" w:hAnsi="AR P丸ゴシック体E"/>
                <w:color w:val="000000" w:themeColor="text1"/>
              </w:rPr>
            </w:pPr>
          </w:p>
        </w:tc>
        <w:tc>
          <w:tcPr>
            <w:tcW w:w="7938" w:type="dxa"/>
          </w:tcPr>
          <w:p w:rsidR="00B467EF" w:rsidRPr="0067608B" w:rsidRDefault="00B467EF" w:rsidP="0077001C">
            <w:pPr>
              <w:spacing w:line="320" w:lineRule="exact"/>
              <w:rPr>
                <w:rFonts w:ascii="AR P丸ゴシック体E" w:eastAsia="AR P丸ゴシック体E" w:hAnsi="AR P丸ゴシック体E"/>
                <w:color w:val="000000" w:themeColor="text1"/>
                <w:bdr w:val="single" w:sz="4" w:space="0" w:color="auto"/>
              </w:rPr>
            </w:pP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  <w:bdr w:val="single" w:sz="4" w:space="0" w:color="auto"/>
              </w:rPr>
              <w:t xml:space="preserve">　出産時・産後リスク因子　</w:t>
            </w:r>
          </w:p>
          <w:p w:rsidR="0034277F" w:rsidRPr="0067608B" w:rsidRDefault="00B467EF" w:rsidP="0032009B">
            <w:pPr>
              <w:spacing w:line="320" w:lineRule="exact"/>
              <w:ind w:leftChars="80" w:left="168"/>
              <w:rPr>
                <w:color w:val="000000" w:themeColor="text1"/>
              </w:rPr>
            </w:pP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①</w:t>
            </w:r>
            <w:r w:rsidRPr="0067608B">
              <w:rPr>
                <w:rFonts w:hint="eastAsia"/>
                <w:color w:val="000000" w:themeColor="text1"/>
              </w:rPr>
              <w:t xml:space="preserve">飛び込み分娩　　　</w:t>
            </w:r>
            <w:r w:rsidR="0034277F"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②</w:t>
            </w:r>
            <w:r w:rsidR="0034277F" w:rsidRPr="0067608B">
              <w:rPr>
                <w:rFonts w:hint="eastAsia"/>
                <w:color w:val="000000" w:themeColor="text1"/>
              </w:rPr>
              <w:t>助産制度</w:t>
            </w:r>
          </w:p>
          <w:p w:rsidR="00B467EF" w:rsidRPr="0067608B" w:rsidRDefault="0034277F" w:rsidP="0032009B">
            <w:pPr>
              <w:spacing w:line="320" w:lineRule="exact"/>
              <w:ind w:leftChars="80" w:left="168"/>
              <w:rPr>
                <w:color w:val="000000" w:themeColor="text1"/>
              </w:rPr>
            </w:pP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③</w:t>
            </w:r>
            <w:r w:rsidR="00B467EF" w:rsidRPr="0067608B">
              <w:rPr>
                <w:rFonts w:hint="eastAsia"/>
                <w:color w:val="000000" w:themeColor="text1"/>
              </w:rPr>
              <w:t>母体合併症（具体的に</w:t>
            </w:r>
            <w:r w:rsidR="00B467EF" w:rsidRPr="0067608B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  <w:r w:rsidR="00B467EF" w:rsidRPr="0067608B">
              <w:rPr>
                <w:rFonts w:hint="eastAsia"/>
                <w:color w:val="000000" w:themeColor="text1"/>
              </w:rPr>
              <w:t>）</w:t>
            </w:r>
          </w:p>
          <w:p w:rsidR="00B467EF" w:rsidRPr="0067608B" w:rsidRDefault="0034277F" w:rsidP="0032009B">
            <w:pPr>
              <w:spacing w:line="320" w:lineRule="exact"/>
              <w:ind w:leftChars="80" w:left="168"/>
              <w:rPr>
                <w:color w:val="000000" w:themeColor="text1"/>
              </w:rPr>
            </w:pP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④</w:t>
            </w:r>
            <w:r w:rsidR="00B467EF" w:rsidRPr="0067608B">
              <w:rPr>
                <w:rFonts w:hint="eastAsia"/>
                <w:color w:val="000000" w:themeColor="text1"/>
              </w:rPr>
              <w:t>産後の精神支援が必要（</w:t>
            </w:r>
            <w:r w:rsidR="00B467EF" w:rsidRPr="0067608B">
              <w:rPr>
                <w:rFonts w:hint="eastAsia"/>
                <w:color w:val="000000" w:themeColor="text1"/>
                <w:shd w:val="pct15" w:color="auto" w:fill="FFFFFF"/>
              </w:rPr>
              <w:t>産後</w:t>
            </w:r>
            <w:r w:rsidR="00B467EF" w:rsidRPr="0067608B">
              <w:rPr>
                <w:rFonts w:hint="eastAsia"/>
                <w:color w:val="000000" w:themeColor="text1"/>
                <w:u w:val="single"/>
                <w:shd w:val="pct15" w:color="auto" w:fill="FFFFFF"/>
              </w:rPr>
              <w:t xml:space="preserve">　　　</w:t>
            </w:r>
            <w:r w:rsidR="00B467EF" w:rsidRPr="0067608B">
              <w:rPr>
                <w:rFonts w:hint="eastAsia"/>
                <w:color w:val="000000" w:themeColor="text1"/>
                <w:shd w:val="pct15" w:color="auto" w:fill="FFFFFF"/>
              </w:rPr>
              <w:t>日の</w:t>
            </w:r>
            <w:r w:rsidR="00B467EF" w:rsidRPr="0067608B">
              <w:rPr>
                <w:color w:val="000000" w:themeColor="text1"/>
                <w:shd w:val="pct15" w:color="auto" w:fill="FFFFFF"/>
              </w:rPr>
              <w:t>EPDS</w:t>
            </w:r>
            <w:r w:rsidR="00B467EF" w:rsidRPr="0067608B">
              <w:rPr>
                <w:rFonts w:hint="eastAsia"/>
                <w:color w:val="000000" w:themeColor="text1"/>
                <w:u w:val="single"/>
                <w:shd w:val="pct15" w:color="auto" w:fill="FFFFFF"/>
              </w:rPr>
              <w:t xml:space="preserve">　　　</w:t>
            </w:r>
            <w:r w:rsidR="00B467EF" w:rsidRPr="0067608B">
              <w:rPr>
                <w:rFonts w:hint="eastAsia"/>
                <w:color w:val="000000" w:themeColor="text1"/>
                <w:shd w:val="pct15" w:color="auto" w:fill="FFFFFF"/>
              </w:rPr>
              <w:t>点</w:t>
            </w:r>
            <w:r w:rsidR="00B467EF" w:rsidRPr="0067608B">
              <w:rPr>
                <w:rFonts w:hint="eastAsia"/>
                <w:color w:val="000000" w:themeColor="text1"/>
              </w:rPr>
              <w:t>）</w:t>
            </w:r>
          </w:p>
          <w:p w:rsidR="00B467EF" w:rsidRPr="0067608B" w:rsidRDefault="0034277F" w:rsidP="0032009B">
            <w:pPr>
              <w:spacing w:line="320" w:lineRule="exact"/>
              <w:ind w:leftChars="80" w:left="168"/>
              <w:rPr>
                <w:color w:val="000000" w:themeColor="text1"/>
              </w:rPr>
            </w:pP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⑤</w:t>
            </w:r>
            <w:r w:rsidR="00B467EF" w:rsidRPr="0067608B">
              <w:rPr>
                <w:rFonts w:hint="eastAsia"/>
                <w:color w:val="000000" w:themeColor="text1"/>
              </w:rPr>
              <w:t xml:space="preserve">多胎　　　　　　　</w:t>
            </w: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⑥</w:t>
            </w:r>
            <w:r w:rsidR="00B467EF" w:rsidRPr="0067608B">
              <w:rPr>
                <w:rFonts w:hint="eastAsia"/>
                <w:color w:val="000000" w:themeColor="text1"/>
              </w:rPr>
              <w:t xml:space="preserve">新生児の疾患　　　</w:t>
            </w:r>
            <w:r w:rsidR="0032009B" w:rsidRPr="0067608B">
              <w:rPr>
                <w:rFonts w:hint="eastAsia"/>
                <w:color w:val="000000" w:themeColor="text1"/>
              </w:rPr>
              <w:t xml:space="preserve">　</w:t>
            </w:r>
            <w:r w:rsidRPr="0067608B">
              <w:rPr>
                <w:rFonts w:ascii="ＭＳ 明朝" w:eastAsia="ＭＳ 明朝" w:hAnsi="ＭＳ 明朝" w:cs="ＭＳ 明朝" w:hint="eastAsia"/>
                <w:color w:val="000000" w:themeColor="text1"/>
              </w:rPr>
              <w:t>⑦</w:t>
            </w:r>
            <w:r w:rsidR="00B467EF" w:rsidRPr="0067608B">
              <w:rPr>
                <w:rFonts w:hint="eastAsia"/>
                <w:color w:val="000000" w:themeColor="text1"/>
              </w:rPr>
              <w:t xml:space="preserve">胎児・新生児への愛着が弱い　</w:t>
            </w:r>
          </w:p>
          <w:p w:rsidR="00B467EF" w:rsidRPr="0067608B" w:rsidRDefault="0034277F" w:rsidP="00C15A2B">
            <w:pPr>
              <w:spacing w:line="320" w:lineRule="exact"/>
              <w:ind w:leftChars="80" w:left="168"/>
              <w:rPr>
                <w:rFonts w:ascii="AR P丸ゴシック体E" w:eastAsia="AR P丸ゴシック体E" w:hAnsi="AR P丸ゴシック体E"/>
                <w:color w:val="000000" w:themeColor="text1"/>
                <w:bdr w:val="single" w:sz="4" w:space="0" w:color="auto"/>
              </w:rPr>
            </w:pPr>
            <w:r w:rsidRPr="00D72548">
              <w:rPr>
                <w:rFonts w:ascii="ＭＳ 明朝" w:eastAsia="ＭＳ 明朝" w:hAnsi="ＭＳ 明朝" w:cs="ＭＳ 明朝" w:hint="eastAsia"/>
                <w:color w:val="000000" w:themeColor="text1"/>
                <w:u w:val="single"/>
              </w:rPr>
              <w:t>⑧</w:t>
            </w:r>
            <w:r w:rsidR="00B467EF" w:rsidRPr="00D72548">
              <w:rPr>
                <w:rFonts w:hint="eastAsia"/>
                <w:color w:val="000000" w:themeColor="text1"/>
                <w:u w:val="single"/>
              </w:rPr>
              <w:t>生まれた子どもへのネグレクト・虐待</w:t>
            </w:r>
            <w:r w:rsidR="003A6F96" w:rsidRPr="00D72548">
              <w:rPr>
                <w:rFonts w:hint="eastAsia"/>
                <w:color w:val="000000" w:themeColor="text1"/>
                <w:u w:val="single"/>
              </w:rPr>
              <w:t>（</w:t>
            </w:r>
            <w:r w:rsidR="00B467EF" w:rsidRPr="00D72548">
              <w:rPr>
                <w:rFonts w:hint="eastAsia"/>
                <w:color w:val="000000" w:themeColor="text1"/>
                <w:u w:val="single"/>
              </w:rPr>
              <w:t>疑</w:t>
            </w:r>
            <w:r w:rsidR="003A6F96" w:rsidRPr="0067608B">
              <w:rPr>
                <w:rFonts w:hint="eastAsia"/>
                <w:color w:val="000000" w:themeColor="text1"/>
              </w:rPr>
              <w:t>）</w:t>
            </w:r>
          </w:p>
        </w:tc>
      </w:tr>
      <w:tr w:rsidR="0067608B" w:rsidRPr="0067608B" w:rsidTr="00485E01">
        <w:trPr>
          <w:trHeight w:val="847"/>
        </w:trPr>
        <w:tc>
          <w:tcPr>
            <w:tcW w:w="2694" w:type="dxa"/>
            <w:vMerge/>
          </w:tcPr>
          <w:p w:rsidR="0034277F" w:rsidRPr="0067608B" w:rsidRDefault="0034277F" w:rsidP="00D94F91">
            <w:pPr>
              <w:spacing w:line="320" w:lineRule="exact"/>
              <w:ind w:rightChars="-68" w:right="-143"/>
              <w:rPr>
                <w:rFonts w:ascii="AR P丸ゴシック体E" w:eastAsia="AR P丸ゴシック体E" w:hAnsi="AR P丸ゴシック体E"/>
                <w:color w:val="000000" w:themeColor="text1"/>
              </w:rPr>
            </w:pPr>
          </w:p>
        </w:tc>
        <w:tc>
          <w:tcPr>
            <w:tcW w:w="7938" w:type="dxa"/>
          </w:tcPr>
          <w:p w:rsidR="0034277F" w:rsidRPr="0067608B" w:rsidRDefault="0034277F" w:rsidP="0077001C">
            <w:pPr>
              <w:spacing w:line="320" w:lineRule="exact"/>
              <w:rPr>
                <w:rFonts w:ascii="AR P丸ゴシック体E" w:eastAsia="AR P丸ゴシック体E" w:hAnsi="AR P丸ゴシック体E"/>
                <w:color w:val="000000" w:themeColor="text1"/>
                <w:bdr w:val="single" w:sz="4" w:space="0" w:color="auto"/>
              </w:rPr>
            </w:pPr>
            <w:r w:rsidRPr="0067608B">
              <w:rPr>
                <w:rFonts w:ascii="AR P丸ゴシック体E" w:eastAsia="AR P丸ゴシック体E" w:hAnsi="AR P丸ゴシック体E" w:hint="eastAsia"/>
                <w:color w:val="000000" w:themeColor="text1"/>
                <w:bdr w:val="single" w:sz="4" w:space="0" w:color="auto"/>
              </w:rPr>
              <w:t xml:space="preserve">　その他，気になること　</w:t>
            </w:r>
          </w:p>
          <w:p w:rsidR="0034277F" w:rsidRPr="0067608B" w:rsidRDefault="0034277F" w:rsidP="0034277F">
            <w:pPr>
              <w:spacing w:line="320" w:lineRule="exact"/>
              <w:ind w:rightChars="-68" w:right="-143"/>
              <w:rPr>
                <w:color w:val="000000" w:themeColor="text1"/>
              </w:rPr>
            </w:pPr>
          </w:p>
        </w:tc>
      </w:tr>
    </w:tbl>
    <w:p w:rsidR="0077001C" w:rsidRPr="0067608B" w:rsidRDefault="00B74373" w:rsidP="00D94F91">
      <w:pPr>
        <w:spacing w:line="320" w:lineRule="exact"/>
        <w:ind w:rightChars="-68" w:right="-143"/>
        <w:rPr>
          <w:rFonts w:ascii="AR P丸ゴシック体E" w:eastAsia="AR P丸ゴシック体E" w:hAnsi="AR P丸ゴシック体E"/>
          <w:color w:val="000000" w:themeColor="text1"/>
        </w:rPr>
      </w:pPr>
      <w:r w:rsidRPr="0067608B">
        <w:rPr>
          <w:rFonts w:ascii="AR P丸ゴシック体E" w:eastAsia="AR P丸ゴシック体E" w:hAnsi="AR P丸ゴシック体E" w:hint="eastAsia"/>
          <w:color w:val="000000" w:themeColor="text1"/>
        </w:rPr>
        <w:t xml:space="preserve">連絡欄（　　　　　　　</w:t>
      </w:r>
      <w:bookmarkStart w:id="0" w:name="_GoBack"/>
      <w:bookmarkEnd w:id="0"/>
      <w:r w:rsidRPr="0067608B">
        <w:rPr>
          <w:rFonts w:ascii="AR P丸ゴシック体E" w:eastAsia="AR P丸ゴシック体E" w:hAnsi="AR P丸ゴシック体E" w:hint="eastAsia"/>
          <w:color w:val="000000" w:themeColor="text1"/>
        </w:rPr>
        <w:t xml:space="preserve">　　　　　　　　　　　　　　　　　　　　　　　　　　　　　　　　　　　　　　　）</w:t>
      </w:r>
    </w:p>
    <w:sectPr w:rsidR="0077001C" w:rsidRPr="0067608B" w:rsidSect="00286166">
      <w:pgSz w:w="11906" w:h="16838"/>
      <w:pgMar w:top="794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59" w:rsidRDefault="00310C59" w:rsidP="00E005AC">
      <w:r>
        <w:separator/>
      </w:r>
    </w:p>
  </w:endnote>
  <w:endnote w:type="continuationSeparator" w:id="0">
    <w:p w:rsidR="00310C59" w:rsidRDefault="00310C59" w:rsidP="00E0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59" w:rsidRDefault="00310C59" w:rsidP="00E005AC">
      <w:r>
        <w:separator/>
      </w:r>
    </w:p>
  </w:footnote>
  <w:footnote w:type="continuationSeparator" w:id="0">
    <w:p w:rsidR="00310C59" w:rsidRDefault="00310C59" w:rsidP="00E0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3D1"/>
    <w:multiLevelType w:val="hybridMultilevel"/>
    <w:tmpl w:val="17100EDA"/>
    <w:lvl w:ilvl="0" w:tplc="1FC89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35C91"/>
    <w:multiLevelType w:val="hybridMultilevel"/>
    <w:tmpl w:val="220A1E3A"/>
    <w:lvl w:ilvl="0" w:tplc="02CEF7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624E6"/>
    <w:multiLevelType w:val="hybridMultilevel"/>
    <w:tmpl w:val="E840A44E"/>
    <w:lvl w:ilvl="0" w:tplc="468CC7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E6B2868"/>
    <w:multiLevelType w:val="hybridMultilevel"/>
    <w:tmpl w:val="D678504A"/>
    <w:lvl w:ilvl="0" w:tplc="A89A8FB6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4" w15:restartNumberingAfterBreak="0">
    <w:nsid w:val="2C946C39"/>
    <w:multiLevelType w:val="hybridMultilevel"/>
    <w:tmpl w:val="61D6CF98"/>
    <w:lvl w:ilvl="0" w:tplc="8B9C6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77598E"/>
    <w:multiLevelType w:val="hybridMultilevel"/>
    <w:tmpl w:val="2EF4C5E4"/>
    <w:lvl w:ilvl="0" w:tplc="782A475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214E7"/>
    <w:multiLevelType w:val="hybridMultilevel"/>
    <w:tmpl w:val="1446020E"/>
    <w:lvl w:ilvl="0" w:tplc="3ED6F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8446FA"/>
    <w:multiLevelType w:val="hybridMultilevel"/>
    <w:tmpl w:val="F0884B52"/>
    <w:lvl w:ilvl="0" w:tplc="E74CF26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9B"/>
    <w:rsid w:val="00010877"/>
    <w:rsid w:val="00012B5A"/>
    <w:rsid w:val="00013B70"/>
    <w:rsid w:val="00013C62"/>
    <w:rsid w:val="00015630"/>
    <w:rsid w:val="0002439A"/>
    <w:rsid w:val="000462BF"/>
    <w:rsid w:val="00053B2C"/>
    <w:rsid w:val="00066915"/>
    <w:rsid w:val="00091D16"/>
    <w:rsid w:val="000A3C03"/>
    <w:rsid w:val="000B0BFA"/>
    <w:rsid w:val="000B4E2C"/>
    <w:rsid w:val="000B5DF6"/>
    <w:rsid w:val="000C02C5"/>
    <w:rsid w:val="000D787E"/>
    <w:rsid w:val="000E0B6B"/>
    <w:rsid w:val="000E5376"/>
    <w:rsid w:val="000F05A8"/>
    <w:rsid w:val="0012233D"/>
    <w:rsid w:val="00141B0F"/>
    <w:rsid w:val="0014342A"/>
    <w:rsid w:val="001473F3"/>
    <w:rsid w:val="00157E9D"/>
    <w:rsid w:val="001607EC"/>
    <w:rsid w:val="00160DAB"/>
    <w:rsid w:val="00181977"/>
    <w:rsid w:val="00182DBD"/>
    <w:rsid w:val="00184093"/>
    <w:rsid w:val="00190ABD"/>
    <w:rsid w:val="001A6FBC"/>
    <w:rsid w:val="001B3FEC"/>
    <w:rsid w:val="001C1B37"/>
    <w:rsid w:val="001D74BD"/>
    <w:rsid w:val="001F04BF"/>
    <w:rsid w:val="002127F3"/>
    <w:rsid w:val="00217F48"/>
    <w:rsid w:val="00225103"/>
    <w:rsid w:val="00231A83"/>
    <w:rsid w:val="00232739"/>
    <w:rsid w:val="00234F24"/>
    <w:rsid w:val="00246385"/>
    <w:rsid w:val="00247A82"/>
    <w:rsid w:val="0025576F"/>
    <w:rsid w:val="00270533"/>
    <w:rsid w:val="00272279"/>
    <w:rsid w:val="0027277E"/>
    <w:rsid w:val="00286166"/>
    <w:rsid w:val="00295521"/>
    <w:rsid w:val="002C28D2"/>
    <w:rsid w:val="002D3A37"/>
    <w:rsid w:val="002E12C6"/>
    <w:rsid w:val="002E455B"/>
    <w:rsid w:val="002E6595"/>
    <w:rsid w:val="00303E84"/>
    <w:rsid w:val="00310C59"/>
    <w:rsid w:val="0032009B"/>
    <w:rsid w:val="0032381D"/>
    <w:rsid w:val="003323BC"/>
    <w:rsid w:val="003361D8"/>
    <w:rsid w:val="0034277F"/>
    <w:rsid w:val="0036145B"/>
    <w:rsid w:val="00367097"/>
    <w:rsid w:val="00375D03"/>
    <w:rsid w:val="00377F68"/>
    <w:rsid w:val="003A5178"/>
    <w:rsid w:val="003A6A8B"/>
    <w:rsid w:val="003A6F96"/>
    <w:rsid w:val="003C77E4"/>
    <w:rsid w:val="003D36BB"/>
    <w:rsid w:val="003E0B65"/>
    <w:rsid w:val="003E1D61"/>
    <w:rsid w:val="003E4B46"/>
    <w:rsid w:val="00400298"/>
    <w:rsid w:val="0041796A"/>
    <w:rsid w:val="00424028"/>
    <w:rsid w:val="00433464"/>
    <w:rsid w:val="00455157"/>
    <w:rsid w:val="00485E01"/>
    <w:rsid w:val="00494950"/>
    <w:rsid w:val="004D2F69"/>
    <w:rsid w:val="004D4D22"/>
    <w:rsid w:val="004E6DC8"/>
    <w:rsid w:val="004F2AA5"/>
    <w:rsid w:val="005037D5"/>
    <w:rsid w:val="0053122C"/>
    <w:rsid w:val="00535370"/>
    <w:rsid w:val="0053702B"/>
    <w:rsid w:val="0054508D"/>
    <w:rsid w:val="00545A15"/>
    <w:rsid w:val="00546319"/>
    <w:rsid w:val="005B2C81"/>
    <w:rsid w:val="005C0FEE"/>
    <w:rsid w:val="005C38EB"/>
    <w:rsid w:val="005C52AA"/>
    <w:rsid w:val="005D5333"/>
    <w:rsid w:val="005E7946"/>
    <w:rsid w:val="00602A70"/>
    <w:rsid w:val="0061499E"/>
    <w:rsid w:val="0061588A"/>
    <w:rsid w:val="00626555"/>
    <w:rsid w:val="00637B2E"/>
    <w:rsid w:val="006410D7"/>
    <w:rsid w:val="006416A0"/>
    <w:rsid w:val="00653D4E"/>
    <w:rsid w:val="00664D14"/>
    <w:rsid w:val="00665B6C"/>
    <w:rsid w:val="0067608B"/>
    <w:rsid w:val="006935AF"/>
    <w:rsid w:val="00697B3F"/>
    <w:rsid w:val="006E09F0"/>
    <w:rsid w:val="006E3B17"/>
    <w:rsid w:val="0070774D"/>
    <w:rsid w:val="00710E4F"/>
    <w:rsid w:val="00712153"/>
    <w:rsid w:val="007377FE"/>
    <w:rsid w:val="00741887"/>
    <w:rsid w:val="00747084"/>
    <w:rsid w:val="007640B7"/>
    <w:rsid w:val="0077001C"/>
    <w:rsid w:val="0077068B"/>
    <w:rsid w:val="00772A2C"/>
    <w:rsid w:val="008029A6"/>
    <w:rsid w:val="00805232"/>
    <w:rsid w:val="00813559"/>
    <w:rsid w:val="00836D91"/>
    <w:rsid w:val="00841AB1"/>
    <w:rsid w:val="008545DA"/>
    <w:rsid w:val="008639B8"/>
    <w:rsid w:val="008712B8"/>
    <w:rsid w:val="00885389"/>
    <w:rsid w:val="008873B8"/>
    <w:rsid w:val="008978B5"/>
    <w:rsid w:val="008A5CB9"/>
    <w:rsid w:val="008C72D4"/>
    <w:rsid w:val="0091376A"/>
    <w:rsid w:val="00917DAA"/>
    <w:rsid w:val="009330D0"/>
    <w:rsid w:val="00934FB2"/>
    <w:rsid w:val="009561C7"/>
    <w:rsid w:val="009751D4"/>
    <w:rsid w:val="00994145"/>
    <w:rsid w:val="009C076E"/>
    <w:rsid w:val="009C4928"/>
    <w:rsid w:val="00A128CA"/>
    <w:rsid w:val="00A12FFE"/>
    <w:rsid w:val="00A15D31"/>
    <w:rsid w:val="00A27CE6"/>
    <w:rsid w:val="00A33193"/>
    <w:rsid w:val="00A33F21"/>
    <w:rsid w:val="00A4629B"/>
    <w:rsid w:val="00A61E3D"/>
    <w:rsid w:val="00A72CC7"/>
    <w:rsid w:val="00A75799"/>
    <w:rsid w:val="00A82EDF"/>
    <w:rsid w:val="00A92202"/>
    <w:rsid w:val="00AA3A4A"/>
    <w:rsid w:val="00AA43C9"/>
    <w:rsid w:val="00AB0576"/>
    <w:rsid w:val="00AB0DD5"/>
    <w:rsid w:val="00AD1F1A"/>
    <w:rsid w:val="00AD4D39"/>
    <w:rsid w:val="00AF1B29"/>
    <w:rsid w:val="00B467EF"/>
    <w:rsid w:val="00B51AFD"/>
    <w:rsid w:val="00B74373"/>
    <w:rsid w:val="00BA67B5"/>
    <w:rsid w:val="00BC2992"/>
    <w:rsid w:val="00BE2FC6"/>
    <w:rsid w:val="00BE670C"/>
    <w:rsid w:val="00BE7EB4"/>
    <w:rsid w:val="00BF48C2"/>
    <w:rsid w:val="00C00259"/>
    <w:rsid w:val="00C02F52"/>
    <w:rsid w:val="00C15A2B"/>
    <w:rsid w:val="00C162FE"/>
    <w:rsid w:val="00C41C34"/>
    <w:rsid w:val="00C52874"/>
    <w:rsid w:val="00C66135"/>
    <w:rsid w:val="00C679F4"/>
    <w:rsid w:val="00C72594"/>
    <w:rsid w:val="00C75846"/>
    <w:rsid w:val="00CD03FE"/>
    <w:rsid w:val="00D02A78"/>
    <w:rsid w:val="00D11DB3"/>
    <w:rsid w:val="00D240A4"/>
    <w:rsid w:val="00D256AB"/>
    <w:rsid w:val="00D65F15"/>
    <w:rsid w:val="00D72548"/>
    <w:rsid w:val="00D94F91"/>
    <w:rsid w:val="00D9635F"/>
    <w:rsid w:val="00DF62AA"/>
    <w:rsid w:val="00DF6886"/>
    <w:rsid w:val="00E005AC"/>
    <w:rsid w:val="00E1452B"/>
    <w:rsid w:val="00E22F1A"/>
    <w:rsid w:val="00E2541D"/>
    <w:rsid w:val="00E461AF"/>
    <w:rsid w:val="00E55BB2"/>
    <w:rsid w:val="00EE3974"/>
    <w:rsid w:val="00EE72A4"/>
    <w:rsid w:val="00EF449C"/>
    <w:rsid w:val="00F20AF8"/>
    <w:rsid w:val="00F42BE6"/>
    <w:rsid w:val="00F43002"/>
    <w:rsid w:val="00F6028E"/>
    <w:rsid w:val="00F714BF"/>
    <w:rsid w:val="00F83AFD"/>
    <w:rsid w:val="00FB495D"/>
    <w:rsid w:val="00FB6867"/>
    <w:rsid w:val="00FC13B4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D7A6B0C-153D-4DAC-8DA4-B73131B3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B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05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5AC"/>
  </w:style>
  <w:style w:type="paragraph" w:styleId="a8">
    <w:name w:val="footer"/>
    <w:basedOn w:val="a"/>
    <w:link w:val="a9"/>
    <w:uiPriority w:val="99"/>
    <w:unhideWhenUsed/>
    <w:rsid w:val="00E005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5AC"/>
  </w:style>
  <w:style w:type="paragraph" w:styleId="aa">
    <w:name w:val="List Paragraph"/>
    <w:basedOn w:val="a"/>
    <w:uiPriority w:val="34"/>
    <w:qFormat/>
    <w:rsid w:val="00602A7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934FB2"/>
  </w:style>
  <w:style w:type="character" w:customStyle="1" w:styleId="ac">
    <w:name w:val="日付 (文字)"/>
    <w:basedOn w:val="a0"/>
    <w:link w:val="ab"/>
    <w:uiPriority w:val="99"/>
    <w:semiHidden/>
    <w:rsid w:val="00934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7C76-3799-49A5-80A9-3BDD8784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Mikiya Nakatsuka</dc:creator>
  <cp:lastModifiedBy>河辺　暁美</cp:lastModifiedBy>
  <cp:revision>2</cp:revision>
  <cp:lastPrinted>2018-11-06T00:48:00Z</cp:lastPrinted>
  <dcterms:created xsi:type="dcterms:W3CDTF">2025-03-18T03:50:00Z</dcterms:created>
  <dcterms:modified xsi:type="dcterms:W3CDTF">2025-03-18T03:50:00Z</dcterms:modified>
</cp:coreProperties>
</file>