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2383" w:rsidRDefault="00A026EE">
      <w:pPr>
        <w:adjustRightInd/>
        <w:spacing w:line="256" w:lineRule="exact"/>
        <w:rPr>
          <w:rFonts w:hAnsi="Times New Roman" w:cs="Times New Roman"/>
        </w:rPr>
      </w:pPr>
      <w:r w:rsidRPr="00023BD1">
        <w:rPr>
          <w:rFonts w:hint="eastAsia"/>
          <w:color w:val="auto"/>
        </w:rPr>
        <w:t>１</w:t>
      </w:r>
      <w:r w:rsidR="005E3AE8" w:rsidRPr="00023BD1">
        <w:rPr>
          <w:rFonts w:hint="eastAsia"/>
          <w:color w:val="auto"/>
        </w:rPr>
        <w:t>３</w:t>
      </w:r>
      <w:r w:rsidR="00972383" w:rsidRPr="00023BD1">
        <w:rPr>
          <w:rFonts w:hint="eastAsia"/>
          <w:color w:val="auto"/>
        </w:rPr>
        <w:t xml:space="preserve">　</w:t>
      </w:r>
      <w:r w:rsidR="00972383">
        <w:rPr>
          <w:rFonts w:hint="eastAsia"/>
        </w:rPr>
        <w:t>前回の指導監査（　　年　　月　　日実施）の結果通知等による指示事項（口頭指導を含む）の改善状況</w:t>
      </w:r>
    </w:p>
    <w:p w:rsidR="00972383" w:rsidRDefault="00972383">
      <w:pPr>
        <w:adjustRightInd/>
        <w:spacing w:line="256" w:lineRule="exact"/>
        <w:rPr>
          <w:rFonts w:hAnsi="Times New Roman" w:cs="Times New Roman"/>
        </w:rPr>
      </w:pPr>
    </w:p>
    <w:tbl>
      <w:tblPr>
        <w:tblW w:w="0" w:type="auto"/>
        <w:tblInd w:w="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6661"/>
        <w:gridCol w:w="808"/>
        <w:gridCol w:w="807"/>
        <w:gridCol w:w="5248"/>
        <w:gridCol w:w="1413"/>
      </w:tblGrid>
      <w:tr w:rsidR="00972383" w:rsidTr="00210C0E">
        <w:trPr>
          <w:trHeight w:val="327"/>
        </w:trPr>
        <w:tc>
          <w:tcPr>
            <w:tcW w:w="666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72383" w:rsidRDefault="00972383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</w:rPr>
            </w:pPr>
          </w:p>
          <w:p w:rsidR="00972383" w:rsidRDefault="00972383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center"/>
              <w:rPr>
                <w:rFonts w:hAnsi="Times New Roman" w:cs="Times New Roman"/>
              </w:rPr>
            </w:pPr>
          </w:p>
          <w:p w:rsidR="00972383" w:rsidRDefault="00972383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</w:rPr>
              <w:t>改　善　指　示　事　項（文書指示、文書指導、口頭指導）</w:t>
            </w:r>
          </w:p>
          <w:p w:rsidR="00972383" w:rsidRDefault="00972383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center"/>
              <w:rPr>
                <w:rFonts w:hAnsi="Times New Roman" w:cs="Times New Roman"/>
              </w:rPr>
            </w:pPr>
          </w:p>
        </w:tc>
        <w:tc>
          <w:tcPr>
            <w:tcW w:w="6863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72383" w:rsidRDefault="00972383" w:rsidP="00210C0E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</w:rPr>
              <w:t>改　　善　　措　　置　　状　　況</w:t>
            </w:r>
          </w:p>
        </w:tc>
        <w:tc>
          <w:tcPr>
            <w:tcW w:w="141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72383" w:rsidRDefault="00972383" w:rsidP="00210C0E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center"/>
              <w:rPr>
                <w:rFonts w:hAnsi="Times New Roman" w:cs="Times New Roman"/>
              </w:rPr>
            </w:pPr>
          </w:p>
          <w:p w:rsidR="00972383" w:rsidRDefault="00972383" w:rsidP="00210C0E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</w:rPr>
              <w:t>備　　考</w:t>
            </w:r>
          </w:p>
          <w:p w:rsidR="00972383" w:rsidRDefault="00972383" w:rsidP="00210C0E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center"/>
              <w:rPr>
                <w:rFonts w:hAnsi="Times New Roman" w:cs="Times New Roman"/>
              </w:rPr>
            </w:pPr>
          </w:p>
        </w:tc>
      </w:tr>
      <w:tr w:rsidR="00972383" w:rsidTr="00210C0E">
        <w:tc>
          <w:tcPr>
            <w:tcW w:w="6661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972383" w:rsidRDefault="00972383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72383" w:rsidRDefault="00972383" w:rsidP="00210C0E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</w:rPr>
              <w:t>改善済</w:t>
            </w: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nil"/>
              <w:right w:val="dashed" w:sz="4" w:space="0" w:color="000000"/>
            </w:tcBorders>
            <w:vAlign w:val="center"/>
          </w:tcPr>
          <w:p w:rsidR="00972383" w:rsidRDefault="00972383" w:rsidP="00210C0E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</w:rPr>
              <w:t>未改善</w:t>
            </w:r>
          </w:p>
        </w:tc>
        <w:tc>
          <w:tcPr>
            <w:tcW w:w="5248" w:type="dxa"/>
            <w:tcBorders>
              <w:top w:val="single" w:sz="4" w:space="0" w:color="000000"/>
              <w:left w:val="dashed" w:sz="4" w:space="0" w:color="000000"/>
              <w:bottom w:val="nil"/>
              <w:right w:val="single" w:sz="4" w:space="0" w:color="000000"/>
            </w:tcBorders>
            <w:vAlign w:val="center"/>
          </w:tcPr>
          <w:p w:rsidR="00972383" w:rsidRDefault="00972383" w:rsidP="00210C0E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</w:rPr>
              <w:t>未改善の場合の理由　及び　今後の改善計画</w:t>
            </w:r>
          </w:p>
        </w:tc>
        <w:tc>
          <w:tcPr>
            <w:tcW w:w="1413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972383" w:rsidRDefault="00972383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</w:rPr>
            </w:pPr>
          </w:p>
        </w:tc>
      </w:tr>
      <w:tr w:rsidR="00972383"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383" w:rsidRDefault="00972383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</w:rPr>
            </w:pPr>
          </w:p>
          <w:p w:rsidR="00972383" w:rsidRDefault="00972383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  <w:r>
              <w:rPr>
                <w:rFonts w:hint="eastAsia"/>
              </w:rPr>
              <w:t>（文書指示）</w:t>
            </w:r>
          </w:p>
          <w:p w:rsidR="00972383" w:rsidRDefault="00972383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  <w:p w:rsidR="00972383" w:rsidRDefault="00972383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  <w:p w:rsidR="00972383" w:rsidRDefault="00972383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  <w:p w:rsidR="00972383" w:rsidRDefault="00972383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  <w:p w:rsidR="00972383" w:rsidRPr="00210C0E" w:rsidRDefault="00972383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  <w:p w:rsidR="00972383" w:rsidRDefault="00972383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  <w:p w:rsidR="00972383" w:rsidRDefault="00972383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  <w:p w:rsidR="00972383" w:rsidRDefault="00972383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  <w:r>
              <w:rPr>
                <w:rFonts w:hint="eastAsia"/>
              </w:rPr>
              <w:t>（文書指導）</w:t>
            </w:r>
          </w:p>
          <w:p w:rsidR="00972383" w:rsidRDefault="00972383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  <w:p w:rsidR="00972383" w:rsidRDefault="00972383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  <w:p w:rsidR="00972383" w:rsidRDefault="00972383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  <w:p w:rsidR="00972383" w:rsidRDefault="00972383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  <w:p w:rsidR="00972383" w:rsidRDefault="00972383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  <w:p w:rsidR="00972383" w:rsidRDefault="00972383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  <w:p w:rsidR="00972383" w:rsidRDefault="00972383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  <w:p w:rsidR="00972383" w:rsidRDefault="00972383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  <w:p w:rsidR="00972383" w:rsidRDefault="00972383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  <w:p w:rsidR="00972383" w:rsidRDefault="00972383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  <w:r>
              <w:rPr>
                <w:rFonts w:hint="eastAsia"/>
              </w:rPr>
              <w:t>（口頭指導）</w:t>
            </w:r>
          </w:p>
          <w:p w:rsidR="00972383" w:rsidRDefault="00972383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  <w:p w:rsidR="00972383" w:rsidRDefault="00972383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  <w:p w:rsidR="00972383" w:rsidRDefault="00972383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  <w:p w:rsidR="00972383" w:rsidRDefault="00972383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  <w:p w:rsidR="00972383" w:rsidRDefault="00972383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  <w:p w:rsidR="00972383" w:rsidRDefault="00972383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  <w:p w:rsidR="00972383" w:rsidRDefault="00972383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  <w:p w:rsidR="00972383" w:rsidRDefault="00972383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  <w:p w:rsidR="00972383" w:rsidRDefault="00972383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383" w:rsidRDefault="00972383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</w:rPr>
            </w:pPr>
          </w:p>
          <w:p w:rsidR="00972383" w:rsidRDefault="00972383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  <w:p w:rsidR="00972383" w:rsidRDefault="00972383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  <w:p w:rsidR="00972383" w:rsidRDefault="00972383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  <w:p w:rsidR="00972383" w:rsidRDefault="00972383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  <w:p w:rsidR="00972383" w:rsidRDefault="00972383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  <w:p w:rsidR="00972383" w:rsidRDefault="00972383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  <w:p w:rsidR="00972383" w:rsidRDefault="00972383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  <w:p w:rsidR="00972383" w:rsidRDefault="00972383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  <w:p w:rsidR="00972383" w:rsidRDefault="00972383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  <w:p w:rsidR="00972383" w:rsidRDefault="00972383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  <w:p w:rsidR="00972383" w:rsidRDefault="00972383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  <w:p w:rsidR="00972383" w:rsidRDefault="00972383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  <w:p w:rsidR="00972383" w:rsidRDefault="00972383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  <w:p w:rsidR="00972383" w:rsidRDefault="00972383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  <w:p w:rsidR="00972383" w:rsidRDefault="00972383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  <w:p w:rsidR="00972383" w:rsidRDefault="00972383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  <w:p w:rsidR="00972383" w:rsidRDefault="00972383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  <w:p w:rsidR="00972383" w:rsidRDefault="00972383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  <w:p w:rsidR="00972383" w:rsidRDefault="00972383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  <w:p w:rsidR="00972383" w:rsidRDefault="00972383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  <w:p w:rsidR="00972383" w:rsidRDefault="00972383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  <w:p w:rsidR="00972383" w:rsidRDefault="00972383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  <w:p w:rsidR="00972383" w:rsidRDefault="00972383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  <w:p w:rsidR="00972383" w:rsidRDefault="00972383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  <w:p w:rsidR="00972383" w:rsidRDefault="00972383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  <w:p w:rsidR="00972383" w:rsidRDefault="00972383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  <w:p w:rsidR="00972383" w:rsidRDefault="00972383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  <w:p w:rsidR="00972383" w:rsidRDefault="00972383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</w:tcPr>
          <w:p w:rsidR="00972383" w:rsidRDefault="00972383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</w:rPr>
            </w:pPr>
          </w:p>
          <w:p w:rsidR="00972383" w:rsidRDefault="00972383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  <w:p w:rsidR="00972383" w:rsidRDefault="00972383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  <w:p w:rsidR="00972383" w:rsidRDefault="00972383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  <w:p w:rsidR="00972383" w:rsidRDefault="00972383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  <w:p w:rsidR="00972383" w:rsidRDefault="00972383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  <w:p w:rsidR="00972383" w:rsidRDefault="00972383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  <w:p w:rsidR="00972383" w:rsidRDefault="00972383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  <w:p w:rsidR="00972383" w:rsidRDefault="00972383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  <w:p w:rsidR="00972383" w:rsidRDefault="00972383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  <w:p w:rsidR="00972383" w:rsidRDefault="00972383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  <w:p w:rsidR="00972383" w:rsidRDefault="00972383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  <w:p w:rsidR="00972383" w:rsidRDefault="00972383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  <w:p w:rsidR="00972383" w:rsidRDefault="00972383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  <w:p w:rsidR="00972383" w:rsidRDefault="00972383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  <w:p w:rsidR="00972383" w:rsidRDefault="00972383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  <w:p w:rsidR="00972383" w:rsidRDefault="00972383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  <w:p w:rsidR="00972383" w:rsidRDefault="00972383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  <w:p w:rsidR="00972383" w:rsidRDefault="00972383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  <w:p w:rsidR="00972383" w:rsidRDefault="00972383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  <w:p w:rsidR="00972383" w:rsidRDefault="00972383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  <w:p w:rsidR="00972383" w:rsidRDefault="00972383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  <w:p w:rsidR="00972383" w:rsidRDefault="00972383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  <w:p w:rsidR="00972383" w:rsidRDefault="00972383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  <w:p w:rsidR="00972383" w:rsidRDefault="00972383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  <w:p w:rsidR="00972383" w:rsidRDefault="00972383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  <w:p w:rsidR="00972383" w:rsidRDefault="00972383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  <w:p w:rsidR="00972383" w:rsidRDefault="00972383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  <w:p w:rsidR="00972383" w:rsidRDefault="00972383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5248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</w:tcPr>
          <w:p w:rsidR="00972383" w:rsidRDefault="00972383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</w:rPr>
            </w:pPr>
          </w:p>
          <w:p w:rsidR="00972383" w:rsidRDefault="00972383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  <w:p w:rsidR="00972383" w:rsidRDefault="00972383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  <w:p w:rsidR="00972383" w:rsidRDefault="00972383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  <w:p w:rsidR="00972383" w:rsidRDefault="00972383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  <w:p w:rsidR="00972383" w:rsidRDefault="00972383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  <w:p w:rsidR="00972383" w:rsidRDefault="00972383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  <w:p w:rsidR="00972383" w:rsidRDefault="00972383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  <w:p w:rsidR="00972383" w:rsidRDefault="00972383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  <w:p w:rsidR="00972383" w:rsidRDefault="00972383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  <w:p w:rsidR="00972383" w:rsidRDefault="00972383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  <w:p w:rsidR="00972383" w:rsidRDefault="00972383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  <w:p w:rsidR="00972383" w:rsidRDefault="00972383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  <w:p w:rsidR="00972383" w:rsidRDefault="00972383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  <w:p w:rsidR="00972383" w:rsidRDefault="00972383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  <w:p w:rsidR="00972383" w:rsidRDefault="00972383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  <w:p w:rsidR="00972383" w:rsidRDefault="00972383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  <w:p w:rsidR="00972383" w:rsidRDefault="00972383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  <w:p w:rsidR="00972383" w:rsidRDefault="00972383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  <w:p w:rsidR="00972383" w:rsidRDefault="00972383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  <w:p w:rsidR="00972383" w:rsidRDefault="00972383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  <w:p w:rsidR="00972383" w:rsidRDefault="00972383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  <w:p w:rsidR="00972383" w:rsidRDefault="00972383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  <w:p w:rsidR="00972383" w:rsidRDefault="00972383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  <w:p w:rsidR="00972383" w:rsidRDefault="00972383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  <w:p w:rsidR="00972383" w:rsidRDefault="00972383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  <w:p w:rsidR="00972383" w:rsidRDefault="00972383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  <w:p w:rsidR="00972383" w:rsidRDefault="00972383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  <w:p w:rsidR="00972383" w:rsidRDefault="00972383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383" w:rsidRDefault="00972383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</w:rPr>
            </w:pPr>
          </w:p>
          <w:p w:rsidR="00972383" w:rsidRDefault="00972383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  <w:p w:rsidR="00972383" w:rsidRDefault="00972383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  <w:p w:rsidR="00972383" w:rsidRDefault="00972383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  <w:p w:rsidR="00972383" w:rsidRDefault="00972383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  <w:p w:rsidR="00972383" w:rsidRDefault="00972383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  <w:p w:rsidR="00972383" w:rsidRDefault="00972383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  <w:p w:rsidR="00972383" w:rsidRDefault="00972383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  <w:p w:rsidR="00972383" w:rsidRDefault="00972383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  <w:p w:rsidR="00972383" w:rsidRDefault="00972383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  <w:p w:rsidR="00972383" w:rsidRDefault="00972383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  <w:p w:rsidR="00972383" w:rsidRDefault="00972383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  <w:p w:rsidR="00972383" w:rsidRDefault="00972383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  <w:p w:rsidR="00972383" w:rsidRDefault="00972383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  <w:p w:rsidR="00972383" w:rsidRDefault="00972383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  <w:p w:rsidR="00972383" w:rsidRDefault="00972383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  <w:p w:rsidR="00972383" w:rsidRDefault="00972383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  <w:p w:rsidR="00972383" w:rsidRDefault="00972383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  <w:p w:rsidR="00972383" w:rsidRDefault="00972383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  <w:p w:rsidR="00972383" w:rsidRDefault="00972383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  <w:p w:rsidR="00972383" w:rsidRDefault="00972383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  <w:p w:rsidR="00972383" w:rsidRDefault="00972383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  <w:p w:rsidR="00972383" w:rsidRDefault="00972383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  <w:p w:rsidR="00972383" w:rsidRDefault="00972383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  <w:p w:rsidR="00972383" w:rsidRDefault="00972383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  <w:p w:rsidR="00972383" w:rsidRDefault="00972383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  <w:p w:rsidR="00972383" w:rsidRDefault="00972383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  <w:p w:rsidR="00972383" w:rsidRDefault="00972383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  <w:p w:rsidR="00972383" w:rsidRDefault="00972383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</w:tc>
      </w:tr>
    </w:tbl>
    <w:p w:rsidR="00972383" w:rsidRDefault="00972383">
      <w:pPr>
        <w:adjustRightInd/>
        <w:spacing w:line="256" w:lineRule="exact"/>
        <w:rPr>
          <w:rFonts w:hAnsi="Times New Roman" w:cs="Times New Roman"/>
        </w:rPr>
      </w:pPr>
      <w:r>
        <w:rPr>
          <w:rFonts w:hint="eastAsia"/>
        </w:rPr>
        <w:t>注）１改善指示事項欄は、前回の指導監査結果について口頭指導も含めて記入のこと。その際、文書指示、文書指導事項については、結果通知のコピーを張り付け可。</w:t>
      </w:r>
    </w:p>
    <w:p w:rsidR="00972383" w:rsidRDefault="00972383">
      <w:pPr>
        <w:adjustRightInd/>
        <w:spacing w:line="256" w:lineRule="exact"/>
        <w:rPr>
          <w:rFonts w:hAnsi="Times New Roman" w:cs="Times New Roman"/>
        </w:rPr>
      </w:pPr>
      <w:r>
        <w:rPr>
          <w:rFonts w:hint="eastAsia"/>
        </w:rPr>
        <w:t xml:space="preserve">　　２改善措置状況欄は、指示又は指導事項ごとに、改善済又は未改善の欄に○印を付すとともに、未改善の場合はその理由及び今後の改善計画を簡潔に記入のこと。</w:t>
      </w:r>
    </w:p>
    <w:p w:rsidR="00972383" w:rsidRDefault="00972383">
      <w:pPr>
        <w:adjustRightInd/>
        <w:spacing w:line="256" w:lineRule="exact"/>
        <w:jc w:val="center"/>
        <w:rPr>
          <w:rFonts w:hAnsi="Times New Roman" w:cs="Times New Roman"/>
        </w:rPr>
      </w:pPr>
    </w:p>
    <w:p w:rsidR="00972383" w:rsidRDefault="00972383">
      <w:pPr>
        <w:adjustRightInd/>
        <w:spacing w:line="256" w:lineRule="exact"/>
        <w:rPr>
          <w:rFonts w:hAnsi="Times New Roman" w:cs="Times New Roman"/>
        </w:rPr>
      </w:pPr>
      <w:bookmarkStart w:id="0" w:name="_GoBack"/>
      <w:bookmarkEnd w:id="0"/>
    </w:p>
    <w:sectPr w:rsidR="00972383" w:rsidSect="00A026EE">
      <w:footerReference w:type="default" r:id="rId6"/>
      <w:type w:val="continuous"/>
      <w:pgSz w:w="16838" w:h="11906" w:orient="landscape"/>
      <w:pgMar w:top="850" w:right="850" w:bottom="850" w:left="850" w:header="720" w:footer="720" w:gutter="0"/>
      <w:pgNumType w:start="37"/>
      <w:cols w:space="720"/>
      <w:noEndnote/>
      <w:docGrid w:type="linesAndChars" w:linePitch="254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4368" w:rsidRDefault="002E4368">
      <w:r>
        <w:separator/>
      </w:r>
    </w:p>
  </w:endnote>
  <w:endnote w:type="continuationSeparator" w:id="0">
    <w:p w:rsidR="002E4368" w:rsidRDefault="002E43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2383" w:rsidRDefault="00972383">
    <w:pPr>
      <w:framePr w:wrap="auto" w:vAnchor="text" w:hAnchor="margin" w:xAlign="center" w:y="1"/>
      <w:adjustRightInd/>
      <w:jc w:val="center"/>
      <w:rPr>
        <w:rFonts w:hAnsi="Times New Roman" w:cs="Times New Roman"/>
      </w:rPr>
    </w:pPr>
    <w:r>
      <w:t xml:space="preserve">- </w:t>
    </w:r>
    <w:r w:rsidR="005E3AE8">
      <w:rPr>
        <w:rFonts w:hint="eastAsia"/>
      </w:rPr>
      <w:t>3</w:t>
    </w:r>
    <w:r w:rsidR="00631E41">
      <w:t>3</w:t>
    </w:r>
    <w:r>
      <w:t xml:space="preserve">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4368" w:rsidRDefault="002E4368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2E4368" w:rsidRDefault="002E436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dirty"/>
  <w:doNotTrackMoves/>
  <w:defaultTabStop w:val="808"/>
  <w:hyphenationZone w:val="0"/>
  <w:drawingGridHorizontalSpacing w:val="409"/>
  <w:drawingGridVerticalSpacing w:val="254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wrapTrailSpaces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72383"/>
    <w:rsid w:val="00023BD1"/>
    <w:rsid w:val="00070FA1"/>
    <w:rsid w:val="00210C0E"/>
    <w:rsid w:val="002E4368"/>
    <w:rsid w:val="003F2F88"/>
    <w:rsid w:val="004578D9"/>
    <w:rsid w:val="005E3AE8"/>
    <w:rsid w:val="00631E41"/>
    <w:rsid w:val="007C6E49"/>
    <w:rsid w:val="00854E20"/>
    <w:rsid w:val="008A6044"/>
    <w:rsid w:val="00972383"/>
    <w:rsid w:val="00A026EE"/>
    <w:rsid w:val="00AD10FE"/>
    <w:rsid w:val="00B33D5B"/>
    <w:rsid w:val="00BF7715"/>
    <w:rsid w:val="00C709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5:docId w15:val="{507790F0-C523-4BAF-803A-1FF21453EE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78D9"/>
    <w:pPr>
      <w:widowControl w:val="0"/>
      <w:overflowPunct w:val="0"/>
      <w:adjustRightInd w:val="0"/>
      <w:jc w:val="both"/>
      <w:textAlignment w:val="baseline"/>
    </w:pPr>
    <w:rPr>
      <w:rFonts w:ascii="ＭＳ 明朝" w:hAnsi="ＭＳ 明朝" w:cs="ＭＳ 明朝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7238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locked/>
    <w:rsid w:val="00972383"/>
    <w:rPr>
      <w:rFonts w:ascii="ＭＳ 明朝" w:eastAsia="ＭＳ 明朝" w:cs="ＭＳ 明朝"/>
      <w:color w:val="000000"/>
      <w:kern w:val="0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97238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locked/>
    <w:rsid w:val="00972383"/>
    <w:rPr>
      <w:rFonts w:ascii="ＭＳ 明朝" w:eastAsia="ＭＳ 明朝" w:cs="ＭＳ 明朝"/>
      <w:color w:val="000000"/>
      <w:kern w:val="0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5E3AE8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5E3AE8"/>
    <w:rPr>
      <w:rFonts w:asciiTheme="majorHAnsi" w:eastAsiaTheme="majorEastAsia" w:hAnsiTheme="majorHAnsi" w:cstheme="majorBid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 /><Relationship Id="rId3" Type="http://schemas.openxmlformats.org/officeDocument/2006/relationships/webSettings" Target="webSettings.xml" /><Relationship Id="rId7" Type="http://schemas.openxmlformats.org/officeDocument/2006/relationships/fontTable" Target="fontTable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footer" Target="footer1.xml" /><Relationship Id="rId5" Type="http://schemas.openxmlformats.org/officeDocument/2006/relationships/endnotes" Target="endnotes.xml" /><Relationship Id="rId4" Type="http://schemas.openxmlformats.org/officeDocument/2006/relationships/footnotes" Target="footnotes.xml" /> 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68</Words>
  <Characters>390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</dc:creator>
  <cp:lastModifiedBy>-</cp:lastModifiedBy>
  <cp:revision>0</cp:revision>
  <cp:lastPrinted>2019-06-03T11:33:00Z</cp:lastPrinted>
  <dcterms:created xsi:type="dcterms:W3CDTF">2014-06-04T05:00:00Z</dcterms:created>
  <dcterms:modified xsi:type="dcterms:W3CDTF">2014-06-04T05:00:00Z</dcterms:modified>
</cp:coreProperties>
</file>