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24" w:rsidRPr="00CB1A24" w:rsidRDefault="00ED4522" w:rsidP="00CB1A2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7427B">
        <w:rPr>
          <w:rFonts w:ascii="ＭＳ ゴシック" w:eastAsia="ＭＳ ゴシック" w:hAnsi="ＭＳ ゴシック" w:hint="eastAsia"/>
          <w:szCs w:val="21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年度</w:t>
      </w:r>
      <w:r w:rsidR="00CE4583">
        <w:rPr>
          <w:rFonts w:ascii="ＭＳ ゴシック" w:eastAsia="ＭＳ ゴシック" w:hAnsi="ＭＳ ゴシック" w:hint="eastAsia"/>
          <w:szCs w:val="21"/>
        </w:rPr>
        <w:t>Ｎｅｘｔ担い手確保対策事業補助金　収支予算書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5380"/>
      </w:tblGrid>
      <w:tr w:rsidR="00976CD9" w:rsidTr="00976CD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D9" w:rsidRDefault="00976C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9" w:rsidRDefault="00976C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D9" w:rsidRDefault="00976C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構想名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D9" w:rsidRDefault="00976CD9">
            <w:pPr>
              <w:rPr>
                <w:rFonts w:ascii="ＭＳ 明朝" w:eastAsia="ＭＳ 明朝" w:hAnsi="ＭＳ 明朝"/>
              </w:rPr>
            </w:pPr>
          </w:p>
        </w:tc>
      </w:tr>
    </w:tbl>
    <w:p w:rsidR="00976CD9" w:rsidRPr="00CB1A24" w:rsidRDefault="00976CD9">
      <w:pPr>
        <w:rPr>
          <w:rFonts w:ascii="ＭＳ 明朝" w:eastAsia="ＭＳ 明朝" w:hAnsi="ＭＳ 明朝"/>
          <w:szCs w:val="21"/>
        </w:rPr>
      </w:pPr>
    </w:p>
    <w:p w:rsidR="00CE4583" w:rsidRDefault="00CB1A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CE4583">
        <w:rPr>
          <w:rFonts w:ascii="ＭＳ 明朝" w:eastAsia="ＭＳ 明朝" w:hAnsi="ＭＳ 明朝" w:hint="eastAsia"/>
          <w:szCs w:val="21"/>
        </w:rPr>
        <w:t>収入</w:t>
      </w:r>
    </w:p>
    <w:p w:rsidR="00A5552F" w:rsidRDefault="00A5552F" w:rsidP="00A5552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A5552F" w:rsidTr="00A5552F">
        <w:tc>
          <w:tcPr>
            <w:tcW w:w="1838" w:type="dxa"/>
          </w:tcPr>
          <w:p w:rsidR="00A5552F" w:rsidRDefault="00A5552F" w:rsidP="00A555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418" w:type="dxa"/>
          </w:tcPr>
          <w:p w:rsidR="00A5552F" w:rsidRDefault="00A5552F" w:rsidP="00A555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5238" w:type="dxa"/>
          </w:tcPr>
          <w:p w:rsidR="00A5552F" w:rsidRDefault="00A5552F" w:rsidP="00A555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説　　明</w:t>
            </w:r>
          </w:p>
        </w:tc>
      </w:tr>
      <w:tr w:rsidR="00A5552F" w:rsidTr="00A5552F">
        <w:tc>
          <w:tcPr>
            <w:tcW w:w="18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県補助金</w:t>
            </w:r>
          </w:p>
        </w:tc>
        <w:tc>
          <w:tcPr>
            <w:tcW w:w="1418" w:type="dxa"/>
          </w:tcPr>
          <w:p w:rsidR="00A5552F" w:rsidRDefault="00A5552F" w:rsidP="00A5552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A5552F">
        <w:tc>
          <w:tcPr>
            <w:tcW w:w="18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41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A5552F">
        <w:tc>
          <w:tcPr>
            <w:tcW w:w="18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38" w:type="dxa"/>
          </w:tcPr>
          <w:p w:rsidR="00A5552F" w:rsidRDefault="00A555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414E" w:rsidRDefault="003D414E">
      <w:pPr>
        <w:rPr>
          <w:rFonts w:ascii="ＭＳ 明朝" w:eastAsia="ＭＳ 明朝" w:hAnsi="ＭＳ 明朝"/>
          <w:szCs w:val="21"/>
        </w:rPr>
      </w:pPr>
    </w:p>
    <w:p w:rsidR="00CE4583" w:rsidRDefault="00CE4583">
      <w:pPr>
        <w:rPr>
          <w:rFonts w:ascii="ＭＳ 明朝" w:eastAsia="ＭＳ 明朝" w:hAnsi="ＭＳ 明朝"/>
          <w:szCs w:val="21"/>
        </w:rPr>
      </w:pPr>
    </w:p>
    <w:p w:rsidR="00CE4583" w:rsidRDefault="00A5552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支出</w:t>
      </w:r>
    </w:p>
    <w:p w:rsidR="00A5552F" w:rsidRDefault="00A5552F" w:rsidP="00A5552F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A5552F" w:rsidTr="003C7F11">
        <w:tc>
          <w:tcPr>
            <w:tcW w:w="1838" w:type="dxa"/>
          </w:tcPr>
          <w:p w:rsidR="00A5552F" w:rsidRDefault="00A5552F" w:rsidP="003C7F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1418" w:type="dxa"/>
          </w:tcPr>
          <w:p w:rsidR="00A5552F" w:rsidRDefault="00A5552F" w:rsidP="003C7F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5238" w:type="dxa"/>
          </w:tcPr>
          <w:p w:rsidR="00A5552F" w:rsidRDefault="00A5552F" w:rsidP="003C7F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積　　算</w:t>
            </w: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5552F" w:rsidTr="003C7F11">
        <w:tc>
          <w:tcPr>
            <w:tcW w:w="18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238" w:type="dxa"/>
          </w:tcPr>
          <w:p w:rsidR="00A5552F" w:rsidRDefault="00A5552F" w:rsidP="003C7F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5552F" w:rsidRDefault="00A5552F">
      <w:pPr>
        <w:rPr>
          <w:rFonts w:ascii="ＭＳ 明朝" w:eastAsia="ＭＳ 明朝" w:hAnsi="ＭＳ 明朝"/>
          <w:szCs w:val="21"/>
        </w:rPr>
      </w:pPr>
    </w:p>
    <w:sectPr w:rsidR="00A5552F" w:rsidSect="004F43F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C3" w:rsidRDefault="005B36C3" w:rsidP="00D20F43">
      <w:r>
        <w:separator/>
      </w:r>
    </w:p>
  </w:endnote>
  <w:endnote w:type="continuationSeparator" w:id="0">
    <w:p w:rsidR="005B36C3" w:rsidRDefault="005B36C3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C3" w:rsidRDefault="005B36C3" w:rsidP="00D20F43">
      <w:r>
        <w:separator/>
      </w:r>
    </w:p>
  </w:footnote>
  <w:footnote w:type="continuationSeparator" w:id="0">
    <w:p w:rsidR="005B36C3" w:rsidRDefault="005B36C3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43" w:rsidRPr="00D20F43" w:rsidRDefault="00D20F43">
    <w:pPr>
      <w:pStyle w:val="a4"/>
      <w:rPr>
        <w:rFonts w:ascii="ＭＳ 明朝" w:eastAsia="ＭＳ 明朝" w:hAnsi="ＭＳ 明朝"/>
      </w:rPr>
    </w:pPr>
    <w:r w:rsidRPr="00D20F43">
      <w:rPr>
        <w:rFonts w:ascii="ＭＳ 明朝" w:eastAsia="ＭＳ 明朝" w:hAnsi="ＭＳ 明朝" w:hint="eastAsia"/>
      </w:rPr>
      <w:t>（様式第</w:t>
    </w:r>
    <w:r w:rsidR="00D86832">
      <w:rPr>
        <w:rFonts w:ascii="ＭＳ 明朝" w:eastAsia="ＭＳ 明朝" w:hAnsi="ＭＳ 明朝" w:hint="eastAsia"/>
      </w:rPr>
      <w:t>５</w:t>
    </w:r>
    <w:r w:rsidRPr="00D20F43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25"/>
    <w:rsid w:val="00182B88"/>
    <w:rsid w:val="001B4D63"/>
    <w:rsid w:val="00303737"/>
    <w:rsid w:val="003D414E"/>
    <w:rsid w:val="0043361C"/>
    <w:rsid w:val="004F43FA"/>
    <w:rsid w:val="00545491"/>
    <w:rsid w:val="005B36C3"/>
    <w:rsid w:val="005E501F"/>
    <w:rsid w:val="00600325"/>
    <w:rsid w:val="00646A38"/>
    <w:rsid w:val="006F233F"/>
    <w:rsid w:val="009264EE"/>
    <w:rsid w:val="00970CA0"/>
    <w:rsid w:val="0097427B"/>
    <w:rsid w:val="00976CD9"/>
    <w:rsid w:val="00A5552F"/>
    <w:rsid w:val="00A93AFA"/>
    <w:rsid w:val="00B456D0"/>
    <w:rsid w:val="00B71191"/>
    <w:rsid w:val="00CB1A24"/>
    <w:rsid w:val="00CE4583"/>
    <w:rsid w:val="00CF201A"/>
    <w:rsid w:val="00D20F43"/>
    <w:rsid w:val="00D86832"/>
    <w:rsid w:val="00DA17A9"/>
    <w:rsid w:val="00DF56AC"/>
    <w:rsid w:val="00E91927"/>
    <w:rsid w:val="00ED4522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1ADF-D0B3-4262-9177-8F5AC10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F43"/>
  </w:style>
  <w:style w:type="paragraph" w:styleId="a6">
    <w:name w:val="footer"/>
    <w:basedOn w:val="a"/>
    <w:link w:val="a7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F43"/>
  </w:style>
  <w:style w:type="paragraph" w:styleId="a8">
    <w:name w:val="Note Heading"/>
    <w:basedOn w:val="a"/>
    <w:next w:val="a"/>
    <w:link w:val="a9"/>
    <w:uiPriority w:val="99"/>
    <w:unhideWhenUsed/>
    <w:rsid w:val="00E919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9192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19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192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2024-02-06T01:26:00Z</cp:lastPrinted>
  <dcterms:created xsi:type="dcterms:W3CDTF">2023-12-10T06:38:00Z</dcterms:created>
  <dcterms:modified xsi:type="dcterms:W3CDTF">2025-01-30T05:04:00Z</dcterms:modified>
</cp:coreProperties>
</file>