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9FA4" w14:textId="4AA799D5" w:rsidR="004B413A" w:rsidRDefault="005D7AB2" w:rsidP="000E4ADB">
      <w:pPr>
        <w:spacing w:line="6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D7AB2">
        <w:rPr>
          <w:rFonts w:ascii="ＭＳ Ｐゴシック" w:eastAsia="ＭＳ Ｐゴシック" w:hAnsi="ＭＳ Ｐゴシック" w:hint="eastAsia"/>
          <w:sz w:val="28"/>
        </w:rPr>
        <w:t>診療情報提供書・診療情報連携共有書（医科→歯科）</w:t>
      </w:r>
    </w:p>
    <w:p w14:paraId="0F5E6584" w14:textId="3D08B138" w:rsidR="005D7AB2" w:rsidRPr="005D7AB2" w:rsidRDefault="002B0B1F" w:rsidP="000E4ADB">
      <w:pPr>
        <w:spacing w:line="62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284"/>
        <w:gridCol w:w="1276"/>
        <w:gridCol w:w="3798"/>
      </w:tblGrid>
      <w:tr w:rsidR="007617D9" w14:paraId="2A42B041" w14:textId="77777777" w:rsidTr="007617D9">
        <w:trPr>
          <w:trHeight w:val="360"/>
        </w:trPr>
        <w:tc>
          <w:tcPr>
            <w:tcW w:w="1129" w:type="dxa"/>
            <w:tcBorders>
              <w:right w:val="nil"/>
            </w:tcBorders>
          </w:tcPr>
          <w:p w14:paraId="6F899F82" w14:textId="4266B0F1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紹介先</w:t>
            </w:r>
          </w:p>
        </w:tc>
        <w:tc>
          <w:tcPr>
            <w:tcW w:w="3969" w:type="dxa"/>
            <w:tcBorders>
              <w:left w:val="nil"/>
            </w:tcBorders>
          </w:tcPr>
          <w:p w14:paraId="044561A3" w14:textId="2E990D42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4BF5C0A" w14:textId="7777777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0C7B826B" w14:textId="148CC0F0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紹介元</w:t>
            </w:r>
          </w:p>
        </w:tc>
        <w:tc>
          <w:tcPr>
            <w:tcW w:w="3798" w:type="dxa"/>
            <w:tcBorders>
              <w:left w:val="nil"/>
            </w:tcBorders>
          </w:tcPr>
          <w:p w14:paraId="6C3AE3D1" w14:textId="07430D1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17D9" w14:paraId="2E2F2998" w14:textId="77777777" w:rsidTr="007617D9">
        <w:trPr>
          <w:trHeight w:val="360"/>
        </w:trPr>
        <w:tc>
          <w:tcPr>
            <w:tcW w:w="1129" w:type="dxa"/>
            <w:tcBorders>
              <w:right w:val="nil"/>
            </w:tcBorders>
          </w:tcPr>
          <w:p w14:paraId="6CB5F826" w14:textId="352F56CF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969" w:type="dxa"/>
            <w:tcBorders>
              <w:left w:val="nil"/>
            </w:tcBorders>
          </w:tcPr>
          <w:p w14:paraId="65EE6516" w14:textId="3BDEC846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</w:tcPr>
          <w:p w14:paraId="05A8EB11" w14:textId="7777777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20022476" w14:textId="2E8C3438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798" w:type="dxa"/>
            <w:tcBorders>
              <w:left w:val="nil"/>
            </w:tcBorders>
          </w:tcPr>
          <w:p w14:paraId="3C4E9822" w14:textId="52EB17F0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17D9" w14:paraId="1068BCC1" w14:textId="77777777" w:rsidTr="007617D9">
        <w:trPr>
          <w:trHeight w:val="360"/>
        </w:trPr>
        <w:tc>
          <w:tcPr>
            <w:tcW w:w="1129" w:type="dxa"/>
            <w:tcBorders>
              <w:right w:val="nil"/>
            </w:tcBorders>
          </w:tcPr>
          <w:p w14:paraId="1C99304D" w14:textId="44B1BCA5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69" w:type="dxa"/>
            <w:tcBorders>
              <w:left w:val="nil"/>
            </w:tcBorders>
          </w:tcPr>
          <w:p w14:paraId="625B6C81" w14:textId="334942EC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</w:tcPr>
          <w:p w14:paraId="685E8B38" w14:textId="7777777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1B958A65" w14:textId="356C432B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798" w:type="dxa"/>
            <w:tcBorders>
              <w:left w:val="nil"/>
            </w:tcBorders>
          </w:tcPr>
          <w:p w14:paraId="0E0FD4F0" w14:textId="1C7A5181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17D9" w14:paraId="1C6F76DC" w14:textId="77777777" w:rsidTr="007617D9">
        <w:trPr>
          <w:trHeight w:val="360"/>
        </w:trPr>
        <w:tc>
          <w:tcPr>
            <w:tcW w:w="1129" w:type="dxa"/>
            <w:tcBorders>
              <w:right w:val="nil"/>
            </w:tcBorders>
          </w:tcPr>
          <w:p w14:paraId="260F47FC" w14:textId="2BE37CE7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69" w:type="dxa"/>
            <w:tcBorders>
              <w:left w:val="nil"/>
            </w:tcBorders>
          </w:tcPr>
          <w:p w14:paraId="1D1DE91E" w14:textId="748B7B8A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vMerge/>
          </w:tcPr>
          <w:p w14:paraId="1F84F5CC" w14:textId="7777777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667E75CE" w14:textId="27BE94C1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798" w:type="dxa"/>
            <w:tcBorders>
              <w:left w:val="nil"/>
            </w:tcBorders>
          </w:tcPr>
          <w:p w14:paraId="4AD65B0A" w14:textId="74406C0F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17D9" w14:paraId="5E08E3ED" w14:textId="77777777" w:rsidTr="007617D9">
        <w:trPr>
          <w:trHeight w:val="360"/>
        </w:trPr>
        <w:tc>
          <w:tcPr>
            <w:tcW w:w="1129" w:type="dxa"/>
            <w:tcBorders>
              <w:right w:val="nil"/>
            </w:tcBorders>
          </w:tcPr>
          <w:p w14:paraId="1B644235" w14:textId="0ECD2002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969" w:type="dxa"/>
            <w:tcBorders>
              <w:left w:val="nil"/>
            </w:tcBorders>
          </w:tcPr>
          <w:p w14:paraId="777200D2" w14:textId="36482608" w:rsidR="007617D9" w:rsidRDefault="007617D9" w:rsidP="007617D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先生御侍史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6B9663CF" w14:textId="77777777" w:rsidR="007617D9" w:rsidRDefault="007617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14:paraId="759656D6" w14:textId="128B1A40" w:rsidR="007617D9" w:rsidRDefault="007617D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98" w:type="dxa"/>
            <w:tcBorders>
              <w:left w:val="nil"/>
            </w:tcBorders>
          </w:tcPr>
          <w:p w14:paraId="037FEF38" w14:textId="7E65682D" w:rsidR="007617D9" w:rsidRDefault="007617D9" w:rsidP="007617D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印</w:t>
            </w:r>
          </w:p>
        </w:tc>
      </w:tr>
    </w:tbl>
    <w:p w14:paraId="32A347DD" w14:textId="77777777" w:rsidR="000E4ADB" w:rsidRDefault="000E4ADB">
      <w:pPr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07"/>
        <w:gridCol w:w="400"/>
        <w:gridCol w:w="893"/>
        <w:gridCol w:w="1082"/>
        <w:gridCol w:w="1301"/>
        <w:gridCol w:w="70"/>
        <w:gridCol w:w="750"/>
        <w:gridCol w:w="220"/>
        <w:gridCol w:w="931"/>
        <w:gridCol w:w="181"/>
        <w:gridCol w:w="240"/>
        <w:gridCol w:w="565"/>
        <w:gridCol w:w="357"/>
        <w:gridCol w:w="1088"/>
      </w:tblGrid>
      <w:tr w:rsidR="005D7AB2" w:rsidRPr="00A5086F" w14:paraId="56C8E22B" w14:textId="77777777" w:rsidTr="00085D85">
        <w:tc>
          <w:tcPr>
            <w:tcW w:w="1271" w:type="dxa"/>
          </w:tcPr>
          <w:p w14:paraId="012C1180" w14:textId="404C57C5" w:rsidR="005D7AB2" w:rsidRPr="00A5086F" w:rsidRDefault="005D7AB2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患者氏名</w:t>
            </w:r>
          </w:p>
        </w:tc>
        <w:tc>
          <w:tcPr>
            <w:tcW w:w="9185" w:type="dxa"/>
            <w:gridSpan w:val="14"/>
          </w:tcPr>
          <w:p w14:paraId="12A81F63" w14:textId="77777777" w:rsidR="005D7AB2" w:rsidRPr="00A5086F" w:rsidRDefault="005D7A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254E" w:rsidRPr="00A5086F" w14:paraId="58EB6CBA" w14:textId="77777777" w:rsidTr="00085D85">
        <w:tc>
          <w:tcPr>
            <w:tcW w:w="1271" w:type="dxa"/>
          </w:tcPr>
          <w:p w14:paraId="0E894B50" w14:textId="084DC709" w:rsidR="00D850A8" w:rsidRPr="00A5086F" w:rsidRDefault="00D850A8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1507" w:type="dxa"/>
            <w:gridSpan w:val="2"/>
          </w:tcPr>
          <w:p w14:paraId="132E7E7E" w14:textId="22ED656E" w:rsidR="0007720D" w:rsidRPr="00A5086F" w:rsidRDefault="0007720D" w:rsidP="0007720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大・昭・平・令</w:t>
            </w:r>
          </w:p>
        </w:tc>
        <w:tc>
          <w:tcPr>
            <w:tcW w:w="3276" w:type="dxa"/>
            <w:gridSpan w:val="3"/>
          </w:tcPr>
          <w:p w14:paraId="79B76A88" w14:textId="14CD0901" w:rsidR="00D850A8" w:rsidRPr="00A5086F" w:rsidRDefault="0007720D" w:rsidP="001E6D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6DFF" w:rsidRPr="00A5086F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D16E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6DFF" w:rsidRPr="00A5086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</w:t>
            </w:r>
            <w:r w:rsidR="00CD16E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6DFF" w:rsidRPr="00A5086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820" w:type="dxa"/>
            <w:gridSpan w:val="2"/>
          </w:tcPr>
          <w:p w14:paraId="0C7EDD8B" w14:textId="10951903" w:rsidR="00D850A8" w:rsidRPr="00A5086F" w:rsidRDefault="001E6DFF" w:rsidP="001E6D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1332" w:type="dxa"/>
            <w:gridSpan w:val="3"/>
          </w:tcPr>
          <w:p w14:paraId="7A05D3F7" w14:textId="4844B2DF" w:rsidR="00D850A8" w:rsidRPr="00A5086F" w:rsidRDefault="0007720D" w:rsidP="0007720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805" w:type="dxa"/>
            <w:gridSpan w:val="2"/>
          </w:tcPr>
          <w:p w14:paraId="4CA1ACF5" w14:textId="66289085" w:rsidR="00D850A8" w:rsidRPr="00A5086F" w:rsidRDefault="0007720D" w:rsidP="0007720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445" w:type="dxa"/>
            <w:gridSpan w:val="2"/>
          </w:tcPr>
          <w:p w14:paraId="441AF30F" w14:textId="33416455" w:rsidR="00D850A8" w:rsidRPr="00A5086F" w:rsidRDefault="0007720D" w:rsidP="0007720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</w:tr>
      <w:tr w:rsidR="005D7AB2" w:rsidRPr="00A5086F" w14:paraId="7EA653FC" w14:textId="77777777" w:rsidTr="00085D85">
        <w:tc>
          <w:tcPr>
            <w:tcW w:w="1271" w:type="dxa"/>
          </w:tcPr>
          <w:p w14:paraId="5460A940" w14:textId="1033A152" w:rsidR="005D7AB2" w:rsidRPr="00A5086F" w:rsidRDefault="005D7AB2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患者住所</w:t>
            </w:r>
          </w:p>
        </w:tc>
        <w:tc>
          <w:tcPr>
            <w:tcW w:w="9185" w:type="dxa"/>
            <w:gridSpan w:val="14"/>
          </w:tcPr>
          <w:p w14:paraId="1B49F0C4" w14:textId="77777777" w:rsidR="005D7AB2" w:rsidRPr="00A5086F" w:rsidRDefault="005D7A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7AB2" w:rsidRPr="00A5086F" w14:paraId="1621227C" w14:textId="77777777" w:rsidTr="00085D85">
        <w:tc>
          <w:tcPr>
            <w:tcW w:w="1271" w:type="dxa"/>
          </w:tcPr>
          <w:p w14:paraId="274D2DAB" w14:textId="3B5AD5B7" w:rsidR="005D7AB2" w:rsidRPr="00A5086F" w:rsidRDefault="005D7AB2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9185" w:type="dxa"/>
            <w:gridSpan w:val="14"/>
          </w:tcPr>
          <w:p w14:paraId="56DDCD7D" w14:textId="056660D9" w:rsidR="005D7AB2" w:rsidRPr="00A5086F" w:rsidRDefault="005D7A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7AB2" w:rsidRPr="00A5086F" w14:paraId="3E23DFBF" w14:textId="77777777" w:rsidTr="00085D85">
        <w:tc>
          <w:tcPr>
            <w:tcW w:w="1271" w:type="dxa"/>
          </w:tcPr>
          <w:p w14:paraId="4918475E" w14:textId="2C1549B0" w:rsidR="005D7AB2" w:rsidRPr="00A5086F" w:rsidRDefault="005D7AB2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紹介目的</w:t>
            </w:r>
          </w:p>
        </w:tc>
        <w:tc>
          <w:tcPr>
            <w:tcW w:w="9185" w:type="dxa"/>
            <w:gridSpan w:val="14"/>
            <w:tcBorders>
              <w:bottom w:val="single" w:sz="4" w:space="0" w:color="auto"/>
            </w:tcBorders>
          </w:tcPr>
          <w:p w14:paraId="4376C301" w14:textId="4C0A05BD" w:rsidR="005D7AB2" w:rsidRPr="00A5086F" w:rsidRDefault="005D7AB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4C85" w:rsidRPr="00A5086F" w14:paraId="371F064B" w14:textId="77777777" w:rsidTr="00085D85">
        <w:tc>
          <w:tcPr>
            <w:tcW w:w="1271" w:type="dxa"/>
            <w:vMerge w:val="restart"/>
            <w:vAlign w:val="center"/>
          </w:tcPr>
          <w:p w14:paraId="15A9F732" w14:textId="2552FAA1" w:rsidR="009E4C85" w:rsidRPr="00A5086F" w:rsidRDefault="009E4C85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傷病名</w:t>
            </w:r>
          </w:p>
        </w:tc>
        <w:tc>
          <w:tcPr>
            <w:tcW w:w="9185" w:type="dxa"/>
            <w:gridSpan w:val="14"/>
            <w:tcBorders>
              <w:bottom w:val="nil"/>
            </w:tcBorders>
          </w:tcPr>
          <w:p w14:paraId="347CE9B8" w14:textId="1BF08264" w:rsidR="009E4C85" w:rsidRPr="00A5086F" w:rsidRDefault="009E4C8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糖尿病　（　1型　、　2型　、　その他（　　　　　　　　　　　　　　　）　、　妊娠糖尿病　）</w:t>
            </w:r>
          </w:p>
        </w:tc>
      </w:tr>
      <w:tr w:rsidR="009E4C85" w:rsidRPr="00A5086F" w14:paraId="2B44E2C3" w14:textId="77777777" w:rsidTr="00085D85">
        <w:tc>
          <w:tcPr>
            <w:tcW w:w="1271" w:type="dxa"/>
            <w:vMerge/>
          </w:tcPr>
          <w:p w14:paraId="1CFF6682" w14:textId="77777777" w:rsidR="009E4C85" w:rsidRDefault="009E4C85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bottom w:val="nil"/>
              <w:right w:val="nil"/>
            </w:tcBorders>
          </w:tcPr>
          <w:p w14:paraId="196CB0F6" w14:textId="64B504A7" w:rsidR="009E4C85" w:rsidRPr="00A5086F" w:rsidRDefault="009E4C8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網膜症　（　有　・　無　）</w:t>
            </w:r>
          </w:p>
        </w:tc>
        <w:tc>
          <w:tcPr>
            <w:tcW w:w="3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D8423" w14:textId="588D2956" w:rsidR="009E4C85" w:rsidRPr="00A5086F" w:rsidRDefault="009E4C85" w:rsidP="003A08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腎症　　（　有　・　無　）</w:t>
            </w:r>
          </w:p>
        </w:tc>
        <w:tc>
          <w:tcPr>
            <w:tcW w:w="3362" w:type="dxa"/>
            <w:gridSpan w:val="6"/>
            <w:tcBorders>
              <w:top w:val="nil"/>
              <w:left w:val="nil"/>
              <w:bottom w:val="nil"/>
            </w:tcBorders>
          </w:tcPr>
          <w:p w14:paraId="0D0C4878" w14:textId="4EE0444C" w:rsidR="009E4C85" w:rsidRPr="00A5086F" w:rsidRDefault="009E4C85" w:rsidP="003A08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神経障害　（　有　・　無　）</w:t>
            </w:r>
          </w:p>
        </w:tc>
      </w:tr>
      <w:tr w:rsidR="009E4C85" w:rsidRPr="00A5086F" w14:paraId="58950E13" w14:textId="77777777" w:rsidTr="00085D85">
        <w:tc>
          <w:tcPr>
            <w:tcW w:w="1271" w:type="dxa"/>
            <w:vMerge/>
          </w:tcPr>
          <w:p w14:paraId="14E25E96" w14:textId="77777777" w:rsidR="009E4C85" w:rsidRDefault="009E4C85" w:rsidP="00E1551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85" w:type="dxa"/>
            <w:gridSpan w:val="14"/>
            <w:tcBorders>
              <w:top w:val="nil"/>
              <w:bottom w:val="single" w:sz="4" w:space="0" w:color="auto"/>
            </w:tcBorders>
          </w:tcPr>
          <w:p w14:paraId="4B535FF5" w14:textId="675ED294" w:rsidR="009E4C85" w:rsidRPr="00A5086F" w:rsidRDefault="009E4C8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　（　　　　　　　　　　　　　　　　　　　　　　　　　　　　　　　　　　　　　　　　　　　　　　　　　　　　　）</w:t>
            </w:r>
          </w:p>
        </w:tc>
      </w:tr>
      <w:tr w:rsidR="00B151A5" w:rsidRPr="00A5086F" w14:paraId="7AC0DE7F" w14:textId="77777777" w:rsidTr="00085D85">
        <w:tc>
          <w:tcPr>
            <w:tcW w:w="1271" w:type="dxa"/>
          </w:tcPr>
          <w:p w14:paraId="69069EF0" w14:textId="0FB8B788" w:rsidR="00B151A5" w:rsidRPr="00A5086F" w:rsidRDefault="00B151A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既往歴</w:t>
            </w:r>
          </w:p>
        </w:tc>
        <w:tc>
          <w:tcPr>
            <w:tcW w:w="9185" w:type="dxa"/>
            <w:gridSpan w:val="14"/>
          </w:tcPr>
          <w:p w14:paraId="3E0C590B" w14:textId="77777777" w:rsidR="00B151A5" w:rsidRPr="00A5086F" w:rsidRDefault="00B151A5" w:rsidP="00B151A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151A5" w:rsidRPr="00A5086F" w14:paraId="1BE89FC5" w14:textId="77777777" w:rsidTr="00085D85">
        <w:tc>
          <w:tcPr>
            <w:tcW w:w="1271" w:type="dxa"/>
          </w:tcPr>
          <w:p w14:paraId="25E38CB6" w14:textId="0DEC1788" w:rsidR="00B151A5" w:rsidRPr="00A5086F" w:rsidRDefault="00B151A5" w:rsidP="00085D8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アレルギー</w:t>
            </w:r>
          </w:p>
        </w:tc>
        <w:tc>
          <w:tcPr>
            <w:tcW w:w="9185" w:type="dxa"/>
            <w:gridSpan w:val="14"/>
          </w:tcPr>
          <w:p w14:paraId="2599E4BB" w14:textId="77777777" w:rsidR="00B151A5" w:rsidRPr="00A5086F" w:rsidRDefault="00B151A5" w:rsidP="00B151A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151A5" w:rsidRPr="00A5086F" w14:paraId="4806A526" w14:textId="77777777" w:rsidTr="00085D85">
        <w:tc>
          <w:tcPr>
            <w:tcW w:w="1271" w:type="dxa"/>
          </w:tcPr>
          <w:p w14:paraId="0AD40C14" w14:textId="3036DCE9" w:rsidR="00B151A5" w:rsidRPr="00A5086F" w:rsidRDefault="00B151A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家族歴</w:t>
            </w:r>
          </w:p>
        </w:tc>
        <w:tc>
          <w:tcPr>
            <w:tcW w:w="9185" w:type="dxa"/>
            <w:gridSpan w:val="14"/>
            <w:tcBorders>
              <w:bottom w:val="single" w:sz="4" w:space="0" w:color="auto"/>
            </w:tcBorders>
          </w:tcPr>
          <w:p w14:paraId="03E01EB5" w14:textId="77777777" w:rsidR="00B151A5" w:rsidRPr="00A5086F" w:rsidRDefault="00B151A5" w:rsidP="00B151A5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085D85" w:rsidRPr="00A5086F" w14:paraId="51716EF8" w14:textId="77777777" w:rsidTr="00085D85">
        <w:trPr>
          <w:trHeight w:val="1468"/>
        </w:trPr>
        <w:tc>
          <w:tcPr>
            <w:tcW w:w="1271" w:type="dxa"/>
            <w:vMerge w:val="restart"/>
            <w:vAlign w:val="center"/>
          </w:tcPr>
          <w:p w14:paraId="76567D18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症状経過</w:t>
            </w:r>
          </w:p>
          <w:p w14:paraId="6F09EBE4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および</w:t>
            </w:r>
          </w:p>
          <w:p w14:paraId="6A3D673D" w14:textId="2352BFA7" w:rsidR="00085D85" w:rsidRPr="00A5086F" w:rsidRDefault="00085D85" w:rsidP="009E4C8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検査結果</w:t>
            </w:r>
          </w:p>
        </w:tc>
        <w:tc>
          <w:tcPr>
            <w:tcW w:w="9185" w:type="dxa"/>
            <w:gridSpan w:val="14"/>
            <w:tcBorders>
              <w:bottom w:val="single" w:sz="4" w:space="0" w:color="auto"/>
            </w:tcBorders>
          </w:tcPr>
          <w:p w14:paraId="50AE8000" w14:textId="77777777" w:rsidR="00085D85" w:rsidRPr="00A5086F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5D85" w:rsidRPr="00A5086F" w14:paraId="4E558443" w14:textId="77777777" w:rsidTr="00085D85">
        <w:trPr>
          <w:trHeight w:val="203"/>
        </w:trPr>
        <w:tc>
          <w:tcPr>
            <w:tcW w:w="1271" w:type="dxa"/>
            <w:vMerge/>
          </w:tcPr>
          <w:p w14:paraId="1A1FE59F" w14:textId="591E1B4B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85" w:type="dxa"/>
            <w:gridSpan w:val="14"/>
            <w:tcBorders>
              <w:bottom w:val="nil"/>
            </w:tcBorders>
          </w:tcPr>
          <w:p w14:paraId="54B8BDC8" w14:textId="2303BBE1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E4C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※別添の検査結果の同封：　有　・　無　（有の場合、検査結果の記載は不要）</w:t>
            </w:r>
          </w:p>
        </w:tc>
      </w:tr>
      <w:tr w:rsidR="00085D85" w:rsidRPr="00A5086F" w14:paraId="1C4F66C0" w14:textId="77777777" w:rsidTr="00085D85">
        <w:trPr>
          <w:trHeight w:val="265"/>
        </w:trPr>
        <w:tc>
          <w:tcPr>
            <w:tcW w:w="1271" w:type="dxa"/>
            <w:vMerge/>
          </w:tcPr>
          <w:p w14:paraId="2747D20B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14:paraId="5E9E89D8" w14:textId="7F711519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体重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B0BB3" w14:textId="77777777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5E7D258" w14:textId="7777777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Kg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F9C788A" w14:textId="77EE23FE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92DE8" w14:textId="50E0F82F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血圧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0F32413" w14:textId="77777777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B6D40" w14:textId="1589A28B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/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C5F38" w14:textId="77777777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</w:tcBorders>
          </w:tcPr>
          <w:p w14:paraId="0951A5B9" w14:textId="33ECC6F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mHG</w:t>
            </w:r>
            <w:proofErr w:type="spellEnd"/>
          </w:p>
        </w:tc>
      </w:tr>
      <w:tr w:rsidR="00085D85" w:rsidRPr="00A5086F" w14:paraId="0218EEB6" w14:textId="77777777" w:rsidTr="00085D85">
        <w:trPr>
          <w:trHeight w:val="265"/>
        </w:trPr>
        <w:tc>
          <w:tcPr>
            <w:tcW w:w="1271" w:type="dxa"/>
            <w:vMerge/>
          </w:tcPr>
          <w:p w14:paraId="7CF9C011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14:paraId="1847F27A" w14:textId="7BE90155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糖質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DF777" w14:textId="581126A8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血糖値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D7B3E4B" w14:textId="77777777" w:rsidR="00085D85" w:rsidRPr="009E4C85" w:rsidRDefault="00085D85" w:rsidP="003A08A4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199CB" w14:textId="63835CED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g/dL</w:t>
            </w:r>
          </w:p>
        </w:tc>
        <w:tc>
          <w:tcPr>
            <w:tcW w:w="4332" w:type="dxa"/>
            <w:gridSpan w:val="8"/>
            <w:tcBorders>
              <w:top w:val="nil"/>
              <w:left w:val="nil"/>
              <w:bottom w:val="nil"/>
            </w:tcBorders>
          </w:tcPr>
          <w:p w14:paraId="144A512D" w14:textId="4AFA873D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空腹時　・　随時　・　食後　　　　分）</w:t>
            </w:r>
          </w:p>
        </w:tc>
      </w:tr>
      <w:tr w:rsidR="00085D85" w:rsidRPr="00A5086F" w14:paraId="601252F4" w14:textId="77777777" w:rsidTr="00E7722A">
        <w:trPr>
          <w:trHeight w:val="265"/>
        </w:trPr>
        <w:tc>
          <w:tcPr>
            <w:tcW w:w="1271" w:type="dxa"/>
            <w:vMerge/>
          </w:tcPr>
          <w:p w14:paraId="289AAB28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14:paraId="3649FF7E" w14:textId="7777777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EA660" w14:textId="1082A7BB" w:rsidR="00085D85" w:rsidRPr="009E4C85" w:rsidRDefault="00085D85" w:rsidP="00273D0A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HbA1c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9BD8EE7" w14:textId="7777777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703" w:type="dxa"/>
            <w:gridSpan w:val="10"/>
            <w:tcBorders>
              <w:top w:val="nil"/>
              <w:left w:val="nil"/>
              <w:bottom w:val="nil"/>
            </w:tcBorders>
          </w:tcPr>
          <w:p w14:paraId="50A4DF2B" w14:textId="77B2E35C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％</w:t>
            </w:r>
          </w:p>
        </w:tc>
      </w:tr>
      <w:tr w:rsidR="00085D85" w:rsidRPr="00A5086F" w14:paraId="001B4BF3" w14:textId="77777777" w:rsidTr="003D1E65">
        <w:trPr>
          <w:trHeight w:val="265"/>
        </w:trPr>
        <w:tc>
          <w:tcPr>
            <w:tcW w:w="1271" w:type="dxa"/>
            <w:vMerge/>
          </w:tcPr>
          <w:p w14:paraId="75DCFFD3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7" w:type="dxa"/>
            <w:tcBorders>
              <w:top w:val="nil"/>
              <w:bottom w:val="nil"/>
              <w:right w:val="nil"/>
            </w:tcBorders>
          </w:tcPr>
          <w:p w14:paraId="3A4F45FA" w14:textId="632B3C73" w:rsidR="00085D85" w:rsidRPr="009E4C85" w:rsidRDefault="00085D85" w:rsidP="00273D0A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腎臓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C5945" w14:textId="61DCD983" w:rsidR="00085D85" w:rsidRDefault="00085D85" w:rsidP="00273D0A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GFR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C39708D" w14:textId="7777777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703" w:type="dxa"/>
            <w:gridSpan w:val="10"/>
            <w:tcBorders>
              <w:top w:val="nil"/>
              <w:left w:val="nil"/>
              <w:bottom w:val="nil"/>
            </w:tcBorders>
          </w:tcPr>
          <w:p w14:paraId="062CCF59" w14:textId="4F573331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L/min/1.73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㎡</w:t>
            </w:r>
          </w:p>
        </w:tc>
      </w:tr>
      <w:tr w:rsidR="00085D85" w:rsidRPr="00A5086F" w14:paraId="467E051D" w14:textId="77777777" w:rsidTr="00085D85">
        <w:trPr>
          <w:trHeight w:val="265"/>
        </w:trPr>
        <w:tc>
          <w:tcPr>
            <w:tcW w:w="1271" w:type="dxa"/>
            <w:vMerge/>
          </w:tcPr>
          <w:p w14:paraId="46D01B1C" w14:textId="77777777" w:rsidR="00085D85" w:rsidRPr="00A5086F" w:rsidRDefault="00085D8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bottom w:val="nil"/>
              <w:right w:val="nil"/>
            </w:tcBorders>
          </w:tcPr>
          <w:p w14:paraId="59B6FB22" w14:textId="4F2F585F" w:rsidR="00085D85" w:rsidRDefault="00085D85" w:rsidP="006E708A">
            <w:pPr>
              <w:spacing w:before="100" w:beforeAutospacing="1" w:after="100" w:afterAutospacing="1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抗凝固薬使用時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BCD2576" w14:textId="1F1ECB38" w:rsidR="00085D85" w:rsidRPr="009E4C85" w:rsidRDefault="00085D85" w:rsidP="008F0346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P</w:t>
            </w:r>
            <w:r>
              <w:rPr>
                <w:rFonts w:ascii="ＭＳ Ｐゴシック" w:eastAsia="ＭＳ Ｐゴシック" w:hAnsi="ＭＳ Ｐゴシック"/>
                <w:sz w:val="20"/>
                <w:szCs w:val="21"/>
              </w:rPr>
              <w:t>T-INR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2FF19" w14:textId="77777777" w:rsidR="00085D85" w:rsidRDefault="00085D85" w:rsidP="008F0346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4332" w:type="dxa"/>
            <w:gridSpan w:val="8"/>
            <w:tcBorders>
              <w:top w:val="nil"/>
              <w:left w:val="nil"/>
              <w:bottom w:val="nil"/>
            </w:tcBorders>
          </w:tcPr>
          <w:p w14:paraId="21A15D1E" w14:textId="77777777" w:rsidR="00085D85" w:rsidRPr="009E4C85" w:rsidRDefault="00085D85" w:rsidP="00B8254E">
            <w:pPr>
              <w:spacing w:before="100" w:beforeAutospacing="1" w:after="100" w:afterAutospacing="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151A5" w:rsidRPr="00A5086F" w14:paraId="786A7616" w14:textId="77777777" w:rsidTr="00085D85">
        <w:tc>
          <w:tcPr>
            <w:tcW w:w="1271" w:type="dxa"/>
          </w:tcPr>
          <w:p w14:paraId="56F047F5" w14:textId="356C4CCA" w:rsidR="00B151A5" w:rsidRPr="00A5086F" w:rsidRDefault="00B151A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感染症</w:t>
            </w:r>
          </w:p>
        </w:tc>
        <w:tc>
          <w:tcPr>
            <w:tcW w:w="9185" w:type="dxa"/>
            <w:gridSpan w:val="14"/>
          </w:tcPr>
          <w:p w14:paraId="5B056116" w14:textId="0F991114" w:rsidR="00B151A5" w:rsidRPr="00A5086F" w:rsidRDefault="00F6428B" w:rsidP="00F6428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有　（　HBV　・　HCV　・　梅毒　・　HIV　）　・　無　・　不明</w:t>
            </w:r>
          </w:p>
        </w:tc>
      </w:tr>
      <w:tr w:rsidR="0062172A" w:rsidRPr="00A5086F" w14:paraId="59B4AA14" w14:textId="77777777" w:rsidTr="00085D85">
        <w:trPr>
          <w:trHeight w:val="298"/>
        </w:trPr>
        <w:tc>
          <w:tcPr>
            <w:tcW w:w="1271" w:type="dxa"/>
            <w:vMerge w:val="restart"/>
            <w:vAlign w:val="center"/>
          </w:tcPr>
          <w:p w14:paraId="0468A89A" w14:textId="0B8A5CCF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使用薬剤</w:t>
            </w:r>
          </w:p>
        </w:tc>
        <w:tc>
          <w:tcPr>
            <w:tcW w:w="9185" w:type="dxa"/>
            <w:gridSpan w:val="14"/>
            <w:tcBorders>
              <w:bottom w:val="nil"/>
            </w:tcBorders>
          </w:tcPr>
          <w:p w14:paraId="3E18D51E" w14:textId="193DB64E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9E4C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※別添の処方内容（処方箋やお薬手帳のコピーなど）の同封：　有　・　無　（有の場合、処方の記載は不要）</w:t>
            </w:r>
          </w:p>
        </w:tc>
      </w:tr>
      <w:tr w:rsidR="0062172A" w:rsidRPr="00A5086F" w14:paraId="2A4F321E" w14:textId="77777777" w:rsidTr="00085D85">
        <w:trPr>
          <w:trHeight w:val="210"/>
        </w:trPr>
        <w:tc>
          <w:tcPr>
            <w:tcW w:w="1271" w:type="dxa"/>
            <w:vMerge/>
          </w:tcPr>
          <w:p w14:paraId="738BE61F" w14:textId="77777777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83" w:type="dxa"/>
            <w:gridSpan w:val="5"/>
            <w:tcBorders>
              <w:top w:val="nil"/>
              <w:bottom w:val="nil"/>
              <w:right w:val="nil"/>
            </w:tcBorders>
          </w:tcPr>
          <w:p w14:paraId="57C77549" w14:textId="117BED33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糖尿病治療薬　　内服薬の使用：　有　・　無</w:t>
            </w:r>
          </w:p>
        </w:tc>
        <w:tc>
          <w:tcPr>
            <w:tcW w:w="4402" w:type="dxa"/>
            <w:gridSpan w:val="9"/>
            <w:tcBorders>
              <w:top w:val="nil"/>
              <w:left w:val="nil"/>
              <w:bottom w:val="nil"/>
            </w:tcBorders>
          </w:tcPr>
          <w:p w14:paraId="59083111" w14:textId="2E2739DE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注射薬の使用：　有　・　無</w:t>
            </w:r>
          </w:p>
        </w:tc>
      </w:tr>
      <w:tr w:rsidR="0062172A" w:rsidRPr="00A5086F" w14:paraId="0A3EC4BB" w14:textId="77777777" w:rsidTr="00085D85">
        <w:trPr>
          <w:trHeight w:val="210"/>
        </w:trPr>
        <w:tc>
          <w:tcPr>
            <w:tcW w:w="1271" w:type="dxa"/>
            <w:vMerge/>
          </w:tcPr>
          <w:p w14:paraId="504631D5" w14:textId="77777777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83" w:type="dxa"/>
            <w:gridSpan w:val="5"/>
            <w:tcBorders>
              <w:top w:val="nil"/>
              <w:bottom w:val="nil"/>
              <w:right w:val="nil"/>
            </w:tcBorders>
          </w:tcPr>
          <w:p w14:paraId="160F1B6B" w14:textId="73D542DD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抗凝固薬の使用：　有　・　無</w:t>
            </w:r>
          </w:p>
        </w:tc>
        <w:tc>
          <w:tcPr>
            <w:tcW w:w="4402" w:type="dxa"/>
            <w:gridSpan w:val="9"/>
            <w:tcBorders>
              <w:top w:val="nil"/>
              <w:left w:val="nil"/>
              <w:bottom w:val="nil"/>
            </w:tcBorders>
          </w:tcPr>
          <w:p w14:paraId="2FF2A207" w14:textId="2D46E796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抗血栓薬の使用：　有　・　無</w:t>
            </w:r>
          </w:p>
        </w:tc>
      </w:tr>
      <w:tr w:rsidR="0062172A" w:rsidRPr="00A5086F" w14:paraId="77C3B946" w14:textId="77777777" w:rsidTr="00085D85">
        <w:trPr>
          <w:trHeight w:val="210"/>
        </w:trPr>
        <w:tc>
          <w:tcPr>
            <w:tcW w:w="1271" w:type="dxa"/>
            <w:vMerge/>
          </w:tcPr>
          <w:p w14:paraId="250DF9C6" w14:textId="77777777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83" w:type="dxa"/>
            <w:gridSpan w:val="5"/>
            <w:tcBorders>
              <w:top w:val="nil"/>
              <w:bottom w:val="nil"/>
              <w:right w:val="nil"/>
            </w:tcBorders>
          </w:tcPr>
          <w:p w14:paraId="68A5F216" w14:textId="722E4A17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骨呼吸抑制薬の使用：　有　・　無</w:t>
            </w:r>
          </w:p>
        </w:tc>
        <w:tc>
          <w:tcPr>
            <w:tcW w:w="4402" w:type="dxa"/>
            <w:gridSpan w:val="9"/>
            <w:tcBorders>
              <w:top w:val="nil"/>
              <w:left w:val="nil"/>
              <w:bottom w:val="nil"/>
            </w:tcBorders>
          </w:tcPr>
          <w:p w14:paraId="2433F17B" w14:textId="0A5B38FD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2172A" w:rsidRPr="00A5086F" w14:paraId="15E3DAA6" w14:textId="77777777" w:rsidTr="00085D85">
        <w:trPr>
          <w:trHeight w:val="210"/>
        </w:trPr>
        <w:tc>
          <w:tcPr>
            <w:tcW w:w="1271" w:type="dxa"/>
            <w:vMerge/>
          </w:tcPr>
          <w:p w14:paraId="2AA7981C" w14:textId="77777777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85" w:type="dxa"/>
            <w:gridSpan w:val="14"/>
            <w:tcBorders>
              <w:top w:val="nil"/>
              <w:bottom w:val="nil"/>
            </w:tcBorders>
          </w:tcPr>
          <w:p w14:paraId="7A833060" w14:textId="641845A2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処方内容　（　　　　　　　　　　　　　　　　　　　　　　　　　　　　　　　　　　　　　　　　　　　　　　　　　　　　　　　　）</w:t>
            </w:r>
          </w:p>
        </w:tc>
      </w:tr>
      <w:tr w:rsidR="0062172A" w:rsidRPr="00A5086F" w14:paraId="771F9F78" w14:textId="77777777" w:rsidTr="00085D85">
        <w:trPr>
          <w:trHeight w:val="21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147CAE0" w14:textId="77777777" w:rsidR="0062172A" w:rsidRPr="00A5086F" w:rsidRDefault="0062172A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85" w:type="dxa"/>
            <w:gridSpan w:val="14"/>
            <w:tcBorders>
              <w:top w:val="nil"/>
              <w:bottom w:val="single" w:sz="4" w:space="0" w:color="auto"/>
            </w:tcBorders>
          </w:tcPr>
          <w:p w14:paraId="1A3ED289" w14:textId="48CD04D4" w:rsidR="0062172A" w:rsidRPr="009E4C85" w:rsidRDefault="0062172A" w:rsidP="00B151A5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（　　　　　　　　　　　　　　　　　　　　　　　　　　　　　　　　　　　　　　　　　　　　　　　　　　　　　　　　）</w:t>
            </w:r>
          </w:p>
        </w:tc>
      </w:tr>
      <w:tr w:rsidR="00B151A5" w:rsidRPr="00A5086F" w14:paraId="22C5AAD3" w14:textId="77777777" w:rsidTr="00180EF8">
        <w:trPr>
          <w:trHeight w:val="97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58951AA" w14:textId="5E95FD75" w:rsidR="00B151A5" w:rsidRPr="00A5086F" w:rsidRDefault="00B151A5" w:rsidP="00B151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86F">
              <w:rPr>
                <w:rFonts w:ascii="ＭＳ Ｐゴシック" w:eastAsia="ＭＳ Ｐゴシック" w:hAnsi="ＭＳ Ｐゴシック" w:hint="eastAsia"/>
                <w:szCs w:val="21"/>
              </w:rPr>
              <w:t>備考欄</w:t>
            </w:r>
          </w:p>
        </w:tc>
        <w:tc>
          <w:tcPr>
            <w:tcW w:w="9185" w:type="dxa"/>
            <w:gridSpan w:val="14"/>
            <w:tcBorders>
              <w:bottom w:val="single" w:sz="4" w:space="0" w:color="auto"/>
            </w:tcBorders>
          </w:tcPr>
          <w:p w14:paraId="100ECC70" w14:textId="2797A97F" w:rsidR="00B151A5" w:rsidRPr="00A5086F" w:rsidRDefault="00F6428B" w:rsidP="00B151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4C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※歯周病などの状態についてお知らせください。（　要　・　不要　）</w:t>
            </w:r>
          </w:p>
        </w:tc>
      </w:tr>
    </w:tbl>
    <w:p w14:paraId="33CC0B53" w14:textId="77777777" w:rsidR="005D7AB2" w:rsidRPr="005D7AB2" w:rsidRDefault="005D7AB2" w:rsidP="0062172A">
      <w:pPr>
        <w:rPr>
          <w:rFonts w:ascii="ＭＳ Ｐゴシック" w:eastAsia="ＭＳ Ｐゴシック" w:hAnsi="ＭＳ Ｐゴシック"/>
        </w:rPr>
      </w:pPr>
    </w:p>
    <w:sectPr w:rsidR="005D7AB2" w:rsidRPr="005D7AB2" w:rsidSect="005D7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7D21" w14:textId="77777777" w:rsidR="009A7B8D" w:rsidRDefault="009A7B8D" w:rsidP="00180EF8">
      <w:r>
        <w:separator/>
      </w:r>
    </w:p>
  </w:endnote>
  <w:endnote w:type="continuationSeparator" w:id="0">
    <w:p w14:paraId="7A94F1E4" w14:textId="77777777" w:rsidR="009A7B8D" w:rsidRDefault="009A7B8D" w:rsidP="001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D4AD" w14:textId="77777777" w:rsidR="009A7B8D" w:rsidRDefault="009A7B8D" w:rsidP="00180EF8">
      <w:r>
        <w:separator/>
      </w:r>
    </w:p>
  </w:footnote>
  <w:footnote w:type="continuationSeparator" w:id="0">
    <w:p w14:paraId="1523B4B8" w14:textId="77777777" w:rsidR="009A7B8D" w:rsidRDefault="009A7B8D" w:rsidP="00180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6"/>
    <w:rsid w:val="0001063D"/>
    <w:rsid w:val="000211C0"/>
    <w:rsid w:val="0007720D"/>
    <w:rsid w:val="00085D85"/>
    <w:rsid w:val="000E4ADB"/>
    <w:rsid w:val="001568CC"/>
    <w:rsid w:val="00180EF8"/>
    <w:rsid w:val="001D0C8D"/>
    <w:rsid w:val="001D5B87"/>
    <w:rsid w:val="001E6DFF"/>
    <w:rsid w:val="00273D0A"/>
    <w:rsid w:val="002B0B1F"/>
    <w:rsid w:val="003A08A4"/>
    <w:rsid w:val="004B413A"/>
    <w:rsid w:val="004F6163"/>
    <w:rsid w:val="005D7AB2"/>
    <w:rsid w:val="0062172A"/>
    <w:rsid w:val="006E708A"/>
    <w:rsid w:val="007617D9"/>
    <w:rsid w:val="007C315E"/>
    <w:rsid w:val="008F0346"/>
    <w:rsid w:val="00990490"/>
    <w:rsid w:val="009A7B8D"/>
    <w:rsid w:val="009E4C85"/>
    <w:rsid w:val="00A5086F"/>
    <w:rsid w:val="00B151A5"/>
    <w:rsid w:val="00B8254E"/>
    <w:rsid w:val="00C968FB"/>
    <w:rsid w:val="00CD16E6"/>
    <w:rsid w:val="00D00E02"/>
    <w:rsid w:val="00D850A8"/>
    <w:rsid w:val="00E1551F"/>
    <w:rsid w:val="00F6428B"/>
    <w:rsid w:val="00F65FAC"/>
    <w:rsid w:val="00F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A13D7"/>
  <w15:chartTrackingRefBased/>
  <w15:docId w15:val="{55469064-2C02-4BB0-81E1-68771D88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E6DFF"/>
    <w:rPr>
      <w:color w:val="808080"/>
    </w:rPr>
  </w:style>
  <w:style w:type="paragraph" w:styleId="a5">
    <w:name w:val="header"/>
    <w:basedOn w:val="a"/>
    <w:link w:val="a6"/>
    <w:uiPriority w:val="99"/>
    <w:unhideWhenUsed/>
    <w:rsid w:val="0018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EF8"/>
  </w:style>
  <w:style w:type="paragraph" w:styleId="a7">
    <w:name w:val="footer"/>
    <w:basedOn w:val="a"/>
    <w:link w:val="a8"/>
    <w:uiPriority w:val="99"/>
    <w:unhideWhenUsed/>
    <w:rsid w:val="00180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2024-09-05T07:11:00Z</cp:lastPrinted>
  <dcterms:created xsi:type="dcterms:W3CDTF">2024-09-04T06:52:00Z</dcterms:created>
  <dcterms:modified xsi:type="dcterms:W3CDTF">2024-09-04T06:52:00Z</dcterms:modified>
</cp:coreProperties>
</file>