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D1" w:rsidRDefault="00D976D1">
      <w:pPr>
        <w:rPr>
          <w:rFonts w:cs="Times New Roman"/>
        </w:rPr>
      </w:pPr>
      <w:bookmarkStart w:id="0" w:name="_GoBack"/>
      <w:bookmarkEnd w:id="0"/>
    </w:p>
    <w:p w:rsidR="00B0361F" w:rsidRDefault="00B0361F">
      <w:pPr>
        <w:rPr>
          <w:rFonts w:hAnsi="Times New Roman" w:cs="Times New Roman"/>
        </w:rPr>
      </w:pPr>
      <w:r>
        <w:rPr>
          <w:rFonts w:hint="eastAsia"/>
        </w:rPr>
        <w:t>別記様式第９号</w:t>
      </w:r>
      <w:r>
        <w:t>(</w:t>
      </w:r>
      <w:r>
        <w:rPr>
          <w:rFonts w:hint="eastAsia"/>
        </w:rPr>
        <w:t>第７条関係</w:t>
      </w:r>
      <w:r>
        <w:t>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1887"/>
        <w:gridCol w:w="1484"/>
        <w:gridCol w:w="992"/>
        <w:gridCol w:w="490"/>
        <w:gridCol w:w="927"/>
        <w:gridCol w:w="152"/>
        <w:gridCol w:w="982"/>
        <w:gridCol w:w="1660"/>
      </w:tblGrid>
      <w:tr w:rsidR="00B0361F" w:rsidRPr="00AF2040">
        <w:trPr>
          <w:trHeight w:val="748"/>
        </w:trPr>
        <w:tc>
          <w:tcPr>
            <w:tcW w:w="4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Pr="00FF392D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FFB" w:rsidRPr="00AF2040" w:rsidRDefault="00B0361F" w:rsidP="00AC13DA">
            <w:pPr>
              <w:pStyle w:val="12pt"/>
              <w:wordWrap/>
              <w:spacing w:line="220" w:lineRule="exact"/>
              <w:ind w:firstLine="220"/>
              <w:jc w:val="center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受　理</w:t>
            </w:r>
          </w:p>
          <w:p w:rsidR="00B0361F" w:rsidRPr="00AF2040" w:rsidRDefault="00B0361F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※</w:t>
            </w:r>
          </w:p>
          <w:p w:rsidR="00B0361F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361F" w:rsidRPr="00AF204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361F" w:rsidRPr="00AF2040">
              <w:rPr>
                <w:rFonts w:hint="eastAsia"/>
                <w:sz w:val="22"/>
                <w:szCs w:val="22"/>
              </w:rPr>
              <w:t>検　定</w:t>
            </w:r>
          </w:p>
          <w:p w:rsidR="00B0361F" w:rsidRPr="00AF2040" w:rsidRDefault="00B0361F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※</w:t>
            </w:r>
          </w:p>
          <w:p w:rsidR="00B0361F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0361F" w:rsidRPr="00AF204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C03A8" w:rsidRPr="00AF2040">
        <w:trPr>
          <w:trHeight w:val="616"/>
        </w:trPr>
        <w:tc>
          <w:tcPr>
            <w:tcW w:w="42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03A8" w:rsidRPr="00AF2040" w:rsidRDefault="008C03A8" w:rsidP="00AF2040">
            <w:pPr>
              <w:suppressAutoHyphens w:val="0"/>
              <w:wordWrap/>
              <w:autoSpaceDE w:val="0"/>
              <w:autoSpaceDN w:val="0"/>
              <w:spacing w:line="220" w:lineRule="exac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3A8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03A8" w:rsidRPr="00AF2040">
              <w:rPr>
                <w:rFonts w:hint="eastAsia"/>
                <w:sz w:val="22"/>
                <w:szCs w:val="22"/>
              </w:rPr>
              <w:t>受　理</w:t>
            </w:r>
          </w:p>
          <w:p w:rsidR="008C03A8" w:rsidRPr="00AF2040" w:rsidRDefault="008C03A8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※</w:t>
            </w:r>
          </w:p>
          <w:p w:rsidR="008C03A8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03A8" w:rsidRPr="00AF2040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3A8" w:rsidRPr="00AF2040" w:rsidRDefault="008C03A8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3A8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C03A8" w:rsidRPr="00AF2040">
              <w:rPr>
                <w:rFonts w:hint="eastAsia"/>
                <w:sz w:val="22"/>
                <w:szCs w:val="22"/>
              </w:rPr>
              <w:t>検　定</w:t>
            </w:r>
          </w:p>
          <w:p w:rsidR="008C03A8" w:rsidRPr="00AF2040" w:rsidRDefault="008C03A8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※</w:t>
            </w:r>
          </w:p>
          <w:p w:rsidR="008C03A8" w:rsidRPr="00AF2040" w:rsidRDefault="00AC13DA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C03A8" w:rsidRPr="00AF2040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03A8" w:rsidRPr="00AF2040" w:rsidRDefault="008C03A8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3680"/>
        </w:trPr>
        <w:tc>
          <w:tcPr>
            <w:tcW w:w="949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pStyle w:val="12pt"/>
              <w:wordWrap/>
              <w:spacing w:line="220" w:lineRule="exact"/>
              <w:ind w:firstLine="220"/>
              <w:rPr>
                <w:rStyle w:val="12ptTimesNewRoman0"/>
                <w:rFonts w:cs="Times New Roman"/>
                <w:sz w:val="22"/>
                <w:szCs w:val="22"/>
              </w:rPr>
            </w:pPr>
            <w:r w:rsidRPr="00AF2040">
              <w:rPr>
                <w:sz w:val="22"/>
                <w:szCs w:val="22"/>
              </w:rPr>
              <w:t xml:space="preserve">                             </w:t>
            </w:r>
            <w:r w:rsidRPr="00AF2040">
              <w:rPr>
                <w:rFonts w:hint="eastAsia"/>
                <w:sz w:val="22"/>
                <w:szCs w:val="22"/>
              </w:rPr>
              <w:t xml:space="preserve">検　　</w:t>
            </w:r>
            <w:r w:rsidRPr="00AF2040">
              <w:rPr>
                <w:sz w:val="22"/>
                <w:szCs w:val="22"/>
              </w:rPr>
              <w:t xml:space="preserve"> </w:t>
            </w:r>
            <w:r w:rsidRPr="00AF2040">
              <w:rPr>
                <w:rFonts w:hint="eastAsia"/>
                <w:sz w:val="22"/>
                <w:szCs w:val="22"/>
              </w:rPr>
              <w:t>定　　申　　請　　書</w:t>
            </w:r>
          </w:p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pStyle w:val="12pt"/>
              <w:wordWrap/>
              <w:spacing w:line="220" w:lineRule="exact"/>
              <w:ind w:firstLine="220"/>
              <w:rPr>
                <w:rStyle w:val="12ptTimesNewRoman0"/>
                <w:rFonts w:cs="Times New Roman"/>
                <w:sz w:val="22"/>
                <w:szCs w:val="22"/>
              </w:rPr>
            </w:pPr>
            <w:r w:rsidRPr="00AF2040">
              <w:rPr>
                <w:sz w:val="22"/>
                <w:szCs w:val="22"/>
              </w:rPr>
              <w:t xml:space="preserve">      </w:t>
            </w:r>
            <w:r w:rsidRPr="00AF2040">
              <w:rPr>
                <w:rFonts w:hint="eastAsia"/>
                <w:sz w:val="22"/>
                <w:szCs w:val="22"/>
              </w:rPr>
              <w:t>風俗営業等の規制及び業務の適正化等に関する法律第</w:t>
            </w:r>
            <w:r w:rsidRPr="00AF2040">
              <w:rPr>
                <w:sz w:val="22"/>
                <w:szCs w:val="22"/>
              </w:rPr>
              <w:t>20</w:t>
            </w:r>
            <w:r w:rsidRPr="00AF2040">
              <w:rPr>
                <w:rFonts w:hint="eastAsia"/>
                <w:sz w:val="22"/>
                <w:szCs w:val="22"/>
              </w:rPr>
              <w:t xml:space="preserve">条第４項の規定により検定　</w:t>
            </w:r>
          </w:p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pStyle w:val="12pt"/>
              <w:wordWrap/>
              <w:spacing w:line="220" w:lineRule="exact"/>
              <w:ind w:firstLine="220"/>
              <w:rPr>
                <w:rStyle w:val="12ptTimesNewRoman0"/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 xml:space="preserve">　　を申請します。</w:t>
            </w:r>
          </w:p>
          <w:p w:rsidR="00B0361F" w:rsidRPr="00AF2040" w:rsidRDefault="00B0361F" w:rsidP="00AF2040">
            <w:pPr>
              <w:pStyle w:val="12pt"/>
              <w:wordWrap/>
              <w:spacing w:line="220" w:lineRule="exact"/>
              <w:ind w:firstLine="220"/>
              <w:rPr>
                <w:rStyle w:val="12ptTimesNewRoman0"/>
                <w:rFonts w:cs="Times New Roman"/>
                <w:sz w:val="22"/>
                <w:szCs w:val="22"/>
              </w:rPr>
            </w:pPr>
            <w:r w:rsidRPr="00AF2040">
              <w:rPr>
                <w:sz w:val="22"/>
                <w:szCs w:val="22"/>
              </w:rPr>
              <w:t xml:space="preserve">  </w:t>
            </w:r>
            <w:r w:rsidR="00AF2040">
              <w:rPr>
                <w:sz w:val="22"/>
                <w:szCs w:val="22"/>
              </w:rPr>
              <w:t xml:space="preserve">  </w:t>
            </w:r>
            <w:r w:rsidRPr="00AF2040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8C03A8" w:rsidRPr="00AF2040">
              <w:rPr>
                <w:sz w:val="22"/>
                <w:szCs w:val="22"/>
              </w:rPr>
              <w:t xml:space="preserve">    </w:t>
            </w:r>
            <w:r w:rsidRPr="00AF2040">
              <w:rPr>
                <w:rFonts w:hint="eastAsia"/>
                <w:sz w:val="22"/>
                <w:szCs w:val="22"/>
              </w:rPr>
              <w:t>年</w:t>
            </w:r>
            <w:r w:rsidR="008C03A8" w:rsidRPr="00AF2040">
              <w:rPr>
                <w:sz w:val="22"/>
                <w:szCs w:val="22"/>
              </w:rPr>
              <w:t xml:space="preserve">   </w:t>
            </w:r>
            <w:r w:rsidRPr="00AF2040">
              <w:rPr>
                <w:rFonts w:hint="eastAsia"/>
                <w:sz w:val="22"/>
                <w:szCs w:val="22"/>
              </w:rPr>
              <w:t xml:space="preserve">　　月</w:t>
            </w:r>
            <w:r w:rsidR="008C03A8" w:rsidRPr="00AF2040">
              <w:rPr>
                <w:sz w:val="22"/>
                <w:szCs w:val="22"/>
              </w:rPr>
              <w:t xml:space="preserve">   </w:t>
            </w:r>
            <w:r w:rsidRPr="00AF20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AF2040" w:rsidP="00AF2040">
            <w:pPr>
              <w:pStyle w:val="12pt"/>
              <w:wordWrap/>
              <w:spacing w:line="220" w:lineRule="exact"/>
              <w:ind w:firstLine="220"/>
              <w:rPr>
                <w:rStyle w:val="12ptTimesNewRoman0"/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361F" w:rsidRPr="00AF2040">
              <w:rPr>
                <w:sz w:val="22"/>
                <w:szCs w:val="22"/>
              </w:rPr>
              <w:t xml:space="preserve">     </w:t>
            </w:r>
            <w:r w:rsidR="00615776">
              <w:rPr>
                <w:rFonts w:hint="eastAsia"/>
                <w:sz w:val="22"/>
                <w:szCs w:val="22"/>
              </w:rPr>
              <w:t xml:space="preserve">　</w:t>
            </w:r>
            <w:r w:rsidR="00FF392D">
              <w:rPr>
                <w:rFonts w:hint="eastAsia"/>
                <w:sz w:val="22"/>
                <w:szCs w:val="22"/>
              </w:rPr>
              <w:t>岡山</w:t>
            </w:r>
            <w:r w:rsidR="00B0361F" w:rsidRPr="00AF2040">
              <w:rPr>
                <w:rFonts w:hint="eastAsia"/>
                <w:sz w:val="22"/>
                <w:szCs w:val="22"/>
              </w:rPr>
              <w:t>県公安委員</w:t>
            </w:r>
            <w:r w:rsidR="00615776">
              <w:rPr>
                <w:rFonts w:hint="eastAsia"/>
                <w:sz w:val="22"/>
                <w:szCs w:val="22"/>
              </w:rPr>
              <w:t>会</w:t>
            </w:r>
            <w:r w:rsidR="00B0361F" w:rsidRPr="00AF2040">
              <w:rPr>
                <w:rFonts w:hint="eastAsia"/>
                <w:sz w:val="22"/>
                <w:szCs w:val="22"/>
              </w:rPr>
              <w:t>殿</w:t>
            </w:r>
          </w:p>
          <w:p w:rsidR="008C03A8" w:rsidRPr="00AF2040" w:rsidRDefault="008C03A8" w:rsidP="00AF2040">
            <w:pPr>
              <w:pStyle w:val="12ptTimesNewRoman1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pStyle w:val="12ptTimesNewRoman1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  <w:r w:rsidRPr="00AF2040">
              <w:rPr>
                <w:sz w:val="22"/>
                <w:szCs w:val="22"/>
              </w:rPr>
              <w:t xml:space="preserve">                              </w:t>
            </w:r>
            <w:r w:rsidRPr="00AF2040">
              <w:rPr>
                <w:rFonts w:hint="eastAsia"/>
                <w:sz w:val="22"/>
                <w:szCs w:val="22"/>
              </w:rPr>
              <w:t>申請者の氏名又は名称及び住所</w:t>
            </w:r>
          </w:p>
          <w:p w:rsidR="00B0361F" w:rsidRPr="00AF2040" w:rsidRDefault="00B0361F" w:rsidP="00AF2040">
            <w:pPr>
              <w:pStyle w:val="12ptTimesNewRoman1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8C03A8" w:rsidRPr="00AF2040" w:rsidRDefault="008C03A8" w:rsidP="00AF2040">
            <w:pPr>
              <w:pStyle w:val="12pt"/>
              <w:wordWrap/>
              <w:spacing w:line="220" w:lineRule="exact"/>
              <w:ind w:firstLine="220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pStyle w:val="12pt"/>
              <w:wordWrap/>
              <w:spacing w:line="220" w:lineRule="exact"/>
              <w:ind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Pr="00AF2040">
              <w:rPr>
                <w:rFonts w:hint="eastAsia"/>
                <w:sz w:val="22"/>
                <w:szCs w:val="22"/>
              </w:rPr>
              <w:t xml:space="preserve">　</w:t>
            </w:r>
            <w:r w:rsidRPr="00AF2040">
              <w:rPr>
                <w:sz w:val="22"/>
                <w:szCs w:val="22"/>
              </w:rPr>
              <w:t xml:space="preserve">  </w:t>
            </w:r>
            <w:r w:rsidRPr="00AF2040"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</w:tc>
      </w:tr>
      <w:tr w:rsidR="00B0361F" w:rsidRPr="00AF2040">
        <w:trPr>
          <w:trHeight w:val="398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0361F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（　ふ　り　が　な　）</w:t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931"/>
        </w:trPr>
        <w:tc>
          <w:tcPr>
            <w:tcW w:w="280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氏名又は名称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1263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〒</w:t>
            </w:r>
            <w:r w:rsidRPr="00AF2040">
              <w:rPr>
                <w:sz w:val="22"/>
                <w:szCs w:val="22"/>
              </w:rPr>
              <w:t>(           )</w:t>
            </w:r>
          </w:p>
          <w:p w:rsidR="008C03A8" w:rsidRDefault="008C03A8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B0361F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B0361F" w:rsidRPr="00AF2040">
              <w:rPr>
                <w:sz w:val="22"/>
                <w:szCs w:val="22"/>
              </w:rPr>
              <w:t xml:space="preserve"> </w:t>
            </w:r>
            <w:r w:rsidR="00B0361F" w:rsidRPr="00AF2040">
              <w:rPr>
                <w:rFonts w:hint="eastAsia"/>
                <w:sz w:val="22"/>
                <w:szCs w:val="22"/>
              </w:rPr>
              <w:t xml:space="preserve">　</w:t>
            </w:r>
            <w:r w:rsidR="00B0361F" w:rsidRPr="00AF2040">
              <w:rPr>
                <w:sz w:val="22"/>
                <w:szCs w:val="22"/>
              </w:rPr>
              <w:t xml:space="preserve">  (     )   </w:t>
            </w:r>
            <w:r w:rsidR="00B0361F" w:rsidRPr="00AF2040">
              <w:rPr>
                <w:rFonts w:hint="eastAsia"/>
                <w:sz w:val="22"/>
                <w:szCs w:val="22"/>
              </w:rPr>
              <w:t xml:space="preserve">　　</w:t>
            </w:r>
            <w:r w:rsidR="00B0361F" w:rsidRPr="00AF2040">
              <w:rPr>
                <w:sz w:val="22"/>
                <w:szCs w:val="22"/>
              </w:rPr>
              <w:t xml:space="preserve"> </w:t>
            </w:r>
            <w:r w:rsidR="00B0361F" w:rsidRPr="00AF2040">
              <w:rPr>
                <w:rFonts w:hint="eastAsia"/>
                <w:sz w:val="22"/>
                <w:szCs w:val="22"/>
              </w:rPr>
              <w:t>局</w:t>
            </w:r>
            <w:r w:rsidR="00B0361F" w:rsidRPr="00AF2040">
              <w:rPr>
                <w:sz w:val="22"/>
                <w:szCs w:val="22"/>
              </w:rPr>
              <w:t xml:space="preserve">        </w:t>
            </w:r>
            <w:r w:rsidR="00B0361F" w:rsidRPr="00AF2040">
              <w:rPr>
                <w:rFonts w:hint="eastAsia"/>
                <w:sz w:val="22"/>
                <w:szCs w:val="22"/>
              </w:rPr>
              <w:t>番</w:t>
            </w:r>
          </w:p>
        </w:tc>
      </w:tr>
      <w:tr w:rsidR="00AF2040" w:rsidRPr="00AF2040">
        <w:trPr>
          <w:trHeight w:val="398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F2040" w:rsidRPr="00AF2040" w:rsidRDefault="00AF2040" w:rsidP="00456F43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（　ふ　り　が　な　）</w:t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F2040" w:rsidRPr="00AF2040" w:rsidRDefault="00AF2040" w:rsidP="00456F43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734"/>
        </w:trPr>
        <w:tc>
          <w:tcPr>
            <w:tcW w:w="280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法人にあっては、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その代表者の氏名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1013"/>
        </w:trPr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製造又は検査を行う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事業所の所在地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231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型</w:t>
            </w: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式</w:t>
            </w: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の</w:t>
            </w: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概</w:t>
            </w: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1F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遊技機の種類</w:t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Default="00AC13DA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619"/>
        </w:trPr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suppressAutoHyphens w:val="0"/>
              <w:wordWrap/>
              <w:autoSpaceDE w:val="0"/>
              <w:autoSpaceDN w:val="0"/>
              <w:spacing w:line="2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AF2040">
              <w:rPr>
                <w:rFonts w:hint="eastAsia"/>
                <w:sz w:val="22"/>
                <w:szCs w:val="22"/>
              </w:rPr>
              <w:instrText>型式名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AF2040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AF2040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361F" w:rsidRPr="00AF2040">
        <w:trPr>
          <w:trHeight w:val="726"/>
        </w:trPr>
        <w:tc>
          <w:tcPr>
            <w:tcW w:w="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1F" w:rsidRPr="00AF2040" w:rsidRDefault="00B0361F" w:rsidP="00AF2040">
            <w:pPr>
              <w:suppressAutoHyphens w:val="0"/>
              <w:wordWrap/>
              <w:autoSpaceDE w:val="0"/>
              <w:autoSpaceDN w:val="0"/>
              <w:spacing w:line="220" w:lineRule="exact"/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1F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製造業者名</w:t>
            </w:r>
          </w:p>
        </w:tc>
        <w:tc>
          <w:tcPr>
            <w:tcW w:w="2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F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F2040" w:rsidRPr="00AF2040" w:rsidRDefault="00AF2040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1F" w:rsidRDefault="00AF2040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型式試験</w:t>
            </w:r>
          </w:p>
          <w:p w:rsidR="00AF2040" w:rsidRPr="00AF2040" w:rsidRDefault="00AF2040" w:rsidP="00AC13DA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番　　号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61F" w:rsidRPr="00AF2040" w:rsidRDefault="00B0361F" w:rsidP="00AF2040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B0361F" w:rsidRPr="00AF2040" w:rsidRDefault="00B0361F" w:rsidP="00AC13DA">
      <w:pPr>
        <w:wordWrap/>
        <w:spacing w:line="220" w:lineRule="exact"/>
        <w:rPr>
          <w:rFonts w:hAnsi="Times New Roman" w:cs="Times New Roman"/>
          <w:sz w:val="22"/>
          <w:szCs w:val="22"/>
        </w:rPr>
      </w:pPr>
      <w:r w:rsidRPr="00AF2040">
        <w:rPr>
          <w:rFonts w:hint="eastAsia"/>
          <w:sz w:val="22"/>
          <w:szCs w:val="22"/>
        </w:rPr>
        <w:t>備考　１　※印</w:t>
      </w:r>
      <w:r w:rsidR="00B36EC9">
        <w:rPr>
          <w:rFonts w:hint="eastAsia"/>
          <w:sz w:val="22"/>
          <w:szCs w:val="22"/>
        </w:rPr>
        <w:t>欄</w:t>
      </w:r>
      <w:r w:rsidRPr="00AF2040">
        <w:rPr>
          <w:rFonts w:hint="eastAsia"/>
          <w:sz w:val="22"/>
          <w:szCs w:val="22"/>
        </w:rPr>
        <w:t>には、記載しないこと。</w:t>
      </w:r>
    </w:p>
    <w:p w:rsidR="00B0361F" w:rsidRPr="00AF2040" w:rsidRDefault="00B0361F" w:rsidP="00AF2040">
      <w:pPr>
        <w:wordWrap/>
        <w:spacing w:line="220" w:lineRule="exact"/>
        <w:rPr>
          <w:rFonts w:hAnsi="Times New Roman" w:cs="Times New Roman"/>
          <w:sz w:val="22"/>
          <w:szCs w:val="22"/>
        </w:rPr>
      </w:pPr>
      <w:r w:rsidRPr="00AF2040">
        <w:rPr>
          <w:rFonts w:hint="eastAsia"/>
          <w:sz w:val="22"/>
          <w:szCs w:val="22"/>
        </w:rPr>
        <w:t xml:space="preserve">　　　</w:t>
      </w:r>
      <w:r w:rsidR="00FF392D">
        <w:rPr>
          <w:rFonts w:hint="eastAsia"/>
          <w:sz w:val="22"/>
          <w:szCs w:val="22"/>
        </w:rPr>
        <w:t>２</w:t>
      </w:r>
      <w:r w:rsidRPr="00AF2040">
        <w:rPr>
          <w:rFonts w:hint="eastAsia"/>
          <w:sz w:val="22"/>
          <w:szCs w:val="22"/>
        </w:rPr>
        <w:t xml:space="preserve">　所定の欄に記載し得ないときは、別紙に記載の上、これを添付すること。</w:t>
      </w:r>
    </w:p>
    <w:p w:rsidR="00797EA7" w:rsidRDefault="00B0361F" w:rsidP="00AF2040">
      <w:pPr>
        <w:wordWrap/>
        <w:spacing w:line="220" w:lineRule="exact"/>
        <w:rPr>
          <w:sz w:val="22"/>
          <w:szCs w:val="22"/>
        </w:rPr>
        <w:sectPr w:rsidR="00797EA7" w:rsidSect="00FF392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340" w:right="850" w:bottom="284" w:left="1134" w:header="0" w:footer="2665" w:gutter="0"/>
          <w:pgNumType w:start="1"/>
          <w:cols w:space="720"/>
          <w:noEndnote/>
          <w:docGrid w:type="linesAndChars" w:linePitch="286"/>
        </w:sectPr>
      </w:pPr>
      <w:r w:rsidRPr="00AF2040">
        <w:rPr>
          <w:rFonts w:hint="eastAsia"/>
          <w:sz w:val="22"/>
          <w:szCs w:val="22"/>
        </w:rPr>
        <w:t xml:space="preserve">　　　</w:t>
      </w:r>
      <w:r w:rsidR="00FF392D">
        <w:rPr>
          <w:rFonts w:hint="eastAsia"/>
          <w:sz w:val="22"/>
          <w:szCs w:val="22"/>
        </w:rPr>
        <w:t>３</w:t>
      </w:r>
      <w:r w:rsidRPr="00AF2040">
        <w:rPr>
          <w:rFonts w:hint="eastAsia"/>
          <w:sz w:val="22"/>
          <w:szCs w:val="22"/>
        </w:rPr>
        <w:t xml:space="preserve">　用紙の大きさは、日本</w:t>
      </w:r>
      <w:r w:rsidR="00CB5F4A">
        <w:rPr>
          <w:rFonts w:hint="eastAsia"/>
          <w:sz w:val="22"/>
          <w:szCs w:val="22"/>
        </w:rPr>
        <w:t>産業</w:t>
      </w:r>
      <w:r w:rsidRPr="00AF2040">
        <w:rPr>
          <w:rFonts w:hint="eastAsia"/>
          <w:sz w:val="22"/>
          <w:szCs w:val="22"/>
        </w:rPr>
        <w:t>規格Ａ４とすること。</w:t>
      </w:r>
    </w:p>
    <w:p w:rsidR="00D976D1" w:rsidRDefault="00D976D1" w:rsidP="00AF2040">
      <w:pPr>
        <w:wordWrap/>
        <w:spacing w:line="220" w:lineRule="exact"/>
        <w:rPr>
          <w:rFonts w:cs="Times New Roman"/>
          <w:sz w:val="22"/>
          <w:szCs w:val="22"/>
        </w:rPr>
      </w:pPr>
    </w:p>
    <w:p w:rsidR="0087580D" w:rsidRDefault="00D976D1" w:rsidP="00AF2040">
      <w:pPr>
        <w:wordWrap/>
        <w:spacing w:line="22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</w:t>
      </w:r>
    </w:p>
    <w:p w:rsidR="00D976D1" w:rsidRDefault="00D976D1" w:rsidP="00AF2040">
      <w:pPr>
        <w:wordWrap/>
        <w:spacing w:line="22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E93D83" w:rsidRPr="00E93D83" w:rsidRDefault="00E93D83" w:rsidP="00AF2040">
      <w:pPr>
        <w:wordWrap/>
        <w:spacing w:line="220" w:lineRule="exact"/>
        <w:rPr>
          <w:rFonts w:cs="Times New Roman"/>
          <w:sz w:val="22"/>
          <w:szCs w:val="22"/>
        </w:rPr>
      </w:pPr>
    </w:p>
    <w:sectPr w:rsidR="00E93D83" w:rsidRPr="00E93D83" w:rsidSect="00FF392D">
      <w:footerReference w:type="default" r:id="rId12"/>
      <w:type w:val="continuous"/>
      <w:pgSz w:w="11906" w:h="16838"/>
      <w:pgMar w:top="340" w:right="850" w:bottom="284" w:left="1134" w:header="0" w:footer="2665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25" w:rsidRDefault="00C37E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7E25" w:rsidRDefault="00C37E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E" w:rsidRDefault="00BC2B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1F" w:rsidRDefault="00797EA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EB5A8D" wp14:editId="3A2ABF8A">
              <wp:simplePos x="0" y="0"/>
              <wp:positionH relativeFrom="column">
                <wp:posOffset>2546985</wp:posOffset>
              </wp:positionH>
              <wp:positionV relativeFrom="paragraph">
                <wp:posOffset>227330</wp:posOffset>
              </wp:positionV>
              <wp:extent cx="3486150" cy="1000125"/>
              <wp:effectExtent l="0" t="0" r="19050" b="28575"/>
              <wp:wrapNone/>
              <wp:docPr id="10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6150" cy="1000125"/>
                        <a:chOff x="0" y="0"/>
                        <a:chExt cx="3486150" cy="1000125"/>
                      </a:xfrm>
                    </wpg:grpSpPr>
                    <wpg:grpSp>
                      <wpg:cNvPr id="2" name="グループ化 2"/>
                      <wpg:cNvGrpSpPr/>
                      <wpg:grpSpPr>
                        <a:xfrm>
                          <a:off x="0" y="0"/>
                          <a:ext cx="3486150" cy="1000125"/>
                          <a:chOff x="0" y="0"/>
                          <a:chExt cx="3619500" cy="10001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3619500" cy="1000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52400" y="134950"/>
                            <a:ext cx="1628776" cy="466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97EA7" w:rsidRDefault="00797EA7" w:rsidP="00797EA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遊技機の検定申請</w:t>
                              </w:r>
                            </w:p>
                            <w:p w:rsidR="00797EA7" w:rsidRDefault="00797EA7" w:rsidP="00797EA7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手数料</w:t>
                              </w:r>
                            </w:p>
                          </w:txbxContent>
                        </wps:txbx>
                        <wps:bodyPr rtlCol="0" anchor="t"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52400" y="600075"/>
                            <a:ext cx="1266826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97EA7" w:rsidRDefault="00797EA7" w:rsidP="00797EA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b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３，９００円</w:t>
                              </w:r>
                            </w:p>
                          </w:txbxContent>
                        </wps:txbx>
                        <wps:bodyPr rtlCol="0" anchor="t"/>
                      </wps:wsp>
                    </wpg:grpSp>
                    <pic:pic xmlns:pic="http://schemas.openxmlformats.org/drawingml/2006/picture">
                      <pic:nvPicPr>
                        <pic:cNvPr id="3" name="図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38325" y="152401"/>
                          <a:ext cx="1553833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EB5A8D" id="グループ化 9" o:spid="_x0000_s1026" style="position:absolute;margin-left:200.55pt;margin-top:17.9pt;width:274.5pt;height:78.75pt;z-index:251659264" coordsize="34861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">
              <v:group id="グループ化 2" o:spid="_x0000_s1027" style="position:absolute;width:34861;height:10001" coordsize="36195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正方形/長方形 4" o:spid="_x0000_s1028" style="position:absolute;width:3619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" fillcolor="window" strokecolor="windowText" strokeweight="1pt"/>
                <v:rect id="正方形/長方形 5" o:spid="_x0000_s1029" style="position:absolute;left:1524;top:1349;width:1628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" fillcolor="window" strokecolor="windowText" strokeweight="1pt">
                  <v:textbox>
                    <w:txbxContent>
                      <w:p w:rsidR="00797EA7" w:rsidRDefault="00797EA7" w:rsidP="00797EA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遊技機の検定申請</w:t>
                        </w:r>
                      </w:p>
                      <w:p w:rsidR="00797EA7" w:rsidRDefault="00797EA7" w:rsidP="00797EA7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6"/>
                            <w:szCs w:val="16"/>
                          </w:rPr>
                          <w:t>手数料</w:t>
                        </w:r>
                      </w:p>
                    </w:txbxContent>
                  </v:textbox>
                </v:rect>
                <v:rect id="正方形/長方形 6" o:spid="_x0000_s1030" style="position:absolute;left:1524;top:6000;width:12668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" fillcolor="window" strokecolor="windowText" strokeweight="1pt">
                  <v:textbox>
                    <w:txbxContent>
                      <w:p w:rsidR="00797EA7" w:rsidRDefault="00797EA7" w:rsidP="00797EA7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b/>
                            <w:bCs/>
                            <w:color w:val="000000" w:themeColor="dark1"/>
                            <w:sz w:val="22"/>
                            <w:szCs w:val="22"/>
                          </w:rPr>
                          <w:t>３，９００円</w:t>
                        </w:r>
                      </w:p>
                    </w:txbxContent>
                  </v:textbox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" o:spid="_x0000_s1031" type="#_x0000_t75" style="position:absolute;left:18383;top:1524;width:15538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>
      <w:rPr>
        <w:rFonts w:hAnsi="Century" w:cs="Times New Roman" w:hint="eastAsia"/>
        <w:color w:val="auto"/>
        <w:sz w:val="24"/>
        <w:szCs w:val="24"/>
      </w:rPr>
      <w:t xml:space="preserve">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E" w:rsidRDefault="00BC2BD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A7" w:rsidRDefault="00797EA7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 w:hint="eastAsia"/>
        <w:color w:val="auto"/>
        <w:sz w:val="24"/>
        <w:szCs w:val="24"/>
      </w:rPr>
      <w:t xml:space="preserve">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25" w:rsidRDefault="00C37E2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7E25" w:rsidRDefault="00C37E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E" w:rsidRDefault="00BC2B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61F" w:rsidRDefault="00B036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BDE" w:rsidRDefault="00BC2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1F"/>
    <w:rsid w:val="00202D77"/>
    <w:rsid w:val="00376F08"/>
    <w:rsid w:val="00430FFB"/>
    <w:rsid w:val="00456F43"/>
    <w:rsid w:val="00522421"/>
    <w:rsid w:val="00615776"/>
    <w:rsid w:val="00797EA7"/>
    <w:rsid w:val="0087580D"/>
    <w:rsid w:val="008C03A8"/>
    <w:rsid w:val="009A34C8"/>
    <w:rsid w:val="009B636C"/>
    <w:rsid w:val="00AC13DA"/>
    <w:rsid w:val="00AF2040"/>
    <w:rsid w:val="00B0361F"/>
    <w:rsid w:val="00B36EC9"/>
    <w:rsid w:val="00BC2BDE"/>
    <w:rsid w:val="00C37E25"/>
    <w:rsid w:val="00CB5F4A"/>
    <w:rsid w:val="00CE4D53"/>
    <w:rsid w:val="00CF43CC"/>
    <w:rsid w:val="00D976D1"/>
    <w:rsid w:val="00E83FF3"/>
    <w:rsid w:val="00E93D83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0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C0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12pt">
    <w:name w:val="スタイル 行間 :  固定値 12 pt"/>
    <w:basedOn w:val="a"/>
    <w:link w:val="12pt0"/>
    <w:uiPriority w:val="99"/>
    <w:rsid w:val="008C03A8"/>
    <w:pPr>
      <w:spacing w:line="240" w:lineRule="exact"/>
      <w:ind w:firstLineChars="100" w:firstLine="210"/>
    </w:pPr>
  </w:style>
  <w:style w:type="paragraph" w:customStyle="1" w:styleId="12ptTimesNewRoman">
    <w:name w:val="スタイル スタイル 行間 :  固定値 12 pt + (記号と特殊文字) Times New Roman"/>
    <w:basedOn w:val="12pt"/>
    <w:link w:val="12ptTimesNewRoman0"/>
    <w:uiPriority w:val="99"/>
    <w:rsid w:val="008C03A8"/>
    <w:rPr>
      <w:sz w:val="24"/>
      <w:szCs w:val="24"/>
    </w:rPr>
  </w:style>
  <w:style w:type="character" w:customStyle="1" w:styleId="12pt0">
    <w:name w:val="スタイル 行間 :  固定値 12 pt (文字)"/>
    <w:basedOn w:val="a0"/>
    <w:link w:val="12pt"/>
    <w:uiPriority w:val="99"/>
    <w:locked/>
    <w:rsid w:val="008C03A8"/>
    <w:rPr>
      <w:rFonts w:ascii="ＭＳ 明朝" w:eastAsia="ＭＳ 明朝" w:hAnsi="ＭＳ 明朝" w:cs="ＭＳ 明朝"/>
      <w:color w:val="000000"/>
      <w:sz w:val="21"/>
      <w:szCs w:val="21"/>
      <w:lang w:val="en-US" w:eastAsia="ja-JP"/>
    </w:rPr>
  </w:style>
  <w:style w:type="character" w:customStyle="1" w:styleId="12ptTimesNewRoman0">
    <w:name w:val="スタイル スタイル 行間 :  固定値 12 pt + (記号と特殊文字) Times New Roman (文字)"/>
    <w:basedOn w:val="12pt0"/>
    <w:link w:val="12ptTimesNewRoman"/>
    <w:uiPriority w:val="99"/>
    <w:locked/>
    <w:rsid w:val="008C03A8"/>
    <w:rPr>
      <w:rFonts w:ascii="ＭＳ 明朝" w:eastAsia="ＭＳ 明朝" w:hAnsi="ＭＳ 明朝" w:cs="ＭＳ 明朝"/>
      <w:color w:val="000000"/>
      <w:sz w:val="24"/>
      <w:szCs w:val="24"/>
      <w:lang w:val="en-US" w:eastAsia="ja-JP"/>
    </w:rPr>
  </w:style>
  <w:style w:type="paragraph" w:customStyle="1" w:styleId="12ptTimesNewRoman1">
    <w:name w:val="スタイル スタイル スタイル 行間 :  固定値 12 pt + (記号と特殊文字) Times New Roman + 最初の行 ..."/>
    <w:basedOn w:val="12ptTimesNewRoman"/>
    <w:uiPriority w:val="99"/>
    <w:rsid w:val="008C03A8"/>
    <w:pPr>
      <w:ind w:firstLine="240"/>
    </w:pPr>
    <w:rPr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797EA7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575</Characters>
  <Application>Microsoft Office Word</Application>
  <DocSecurity>0</DocSecurity>
  <Lines>4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2023-09-25T23:07:00Z</dcterms:created>
  <dcterms:modified xsi:type="dcterms:W3CDTF">2023-09-25T23:07:00Z</dcterms:modified>
</cp:coreProperties>
</file>