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575" w:rsidRDefault="00910D2A" w:rsidP="003E5E16">
      <w:pPr>
        <w:snapToGrid w:val="0"/>
        <w:spacing w:line="320" w:lineRule="exact"/>
        <w:contextualSpacing/>
        <w:jc w:val="center"/>
        <w:rPr>
          <w:rFonts w:ascii="ＭＳ ゴシック" w:eastAsia="ＭＳ ゴシック" w:hAnsi="ＭＳ ゴシック"/>
          <w:sz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</w:rPr>
        <w:t>令和６</w:t>
      </w:r>
      <w:r w:rsidR="007C6B38" w:rsidRPr="00AF3E0B">
        <w:rPr>
          <w:rFonts w:ascii="ＭＳ ゴシック" w:eastAsia="ＭＳ ゴシック" w:hAnsi="ＭＳ ゴシック" w:hint="eastAsia"/>
          <w:sz w:val="28"/>
        </w:rPr>
        <w:t>年度</w:t>
      </w:r>
      <w:r w:rsidR="00857E22" w:rsidRPr="00857E22">
        <w:rPr>
          <w:rFonts w:ascii="ＭＳ ゴシック" w:eastAsia="ＭＳ ゴシック" w:hAnsi="ＭＳ ゴシック" w:hint="eastAsia"/>
          <w:sz w:val="28"/>
        </w:rPr>
        <w:t>次世代おかやまアーティスト活動促進事業</w:t>
      </w:r>
      <w:r w:rsidR="00BD72CD" w:rsidRPr="00AF3E0B">
        <w:rPr>
          <w:rFonts w:ascii="ＭＳ ゴシック" w:eastAsia="ＭＳ ゴシック" w:hAnsi="ＭＳ ゴシック" w:hint="eastAsia"/>
          <w:sz w:val="28"/>
        </w:rPr>
        <w:t xml:space="preserve">　</w:t>
      </w:r>
    </w:p>
    <w:p w:rsidR="00BD72CD" w:rsidRPr="00AF3E0B" w:rsidRDefault="00BD72CD" w:rsidP="003E5E16">
      <w:pPr>
        <w:snapToGrid w:val="0"/>
        <w:spacing w:line="320" w:lineRule="exact"/>
        <w:contextualSpacing/>
        <w:jc w:val="center"/>
        <w:rPr>
          <w:rFonts w:ascii="ＭＳ ゴシック" w:eastAsia="ＭＳ ゴシック" w:hAnsi="ＭＳ ゴシック"/>
          <w:sz w:val="24"/>
        </w:rPr>
      </w:pPr>
      <w:r w:rsidRPr="00AF3E0B">
        <w:rPr>
          <w:rFonts w:ascii="ＭＳ ゴシック" w:eastAsia="ＭＳ ゴシック" w:hAnsi="ＭＳ ゴシック" w:hint="eastAsia"/>
          <w:sz w:val="28"/>
        </w:rPr>
        <w:t>企画提案者</w:t>
      </w:r>
      <w:r w:rsidR="00890575">
        <w:rPr>
          <w:rFonts w:ascii="ＭＳ ゴシック" w:eastAsia="ＭＳ ゴシック" w:hAnsi="ＭＳ ゴシック" w:hint="eastAsia"/>
          <w:sz w:val="28"/>
        </w:rPr>
        <w:t>に関する</w:t>
      </w:r>
      <w:r w:rsidRPr="00AF3E0B">
        <w:rPr>
          <w:rFonts w:ascii="ＭＳ ゴシック" w:eastAsia="ＭＳ ゴシック" w:hAnsi="ＭＳ ゴシック" w:hint="eastAsia"/>
          <w:sz w:val="28"/>
        </w:rPr>
        <w:t>調書</w:t>
      </w:r>
    </w:p>
    <w:p w:rsidR="005E2E89" w:rsidRDefault="005E2E89" w:rsidP="00590486">
      <w:pPr>
        <w:snapToGrid w:val="0"/>
        <w:spacing w:line="240" w:lineRule="exact"/>
        <w:contextualSpacing/>
        <w:rPr>
          <w:rFonts w:ascii="ＭＳ ゴシック" w:eastAsia="ＭＳ ゴシック" w:hAnsi="ＭＳ ゴシック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7754"/>
      </w:tblGrid>
      <w:tr w:rsidR="00011199" w:rsidTr="004D59E4">
        <w:trPr>
          <w:trHeight w:val="454"/>
        </w:trPr>
        <w:tc>
          <w:tcPr>
            <w:tcW w:w="1838" w:type="dxa"/>
          </w:tcPr>
          <w:p w:rsidR="00011199" w:rsidRPr="00AF3E0B" w:rsidRDefault="009F6AD3" w:rsidP="00C21CE1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団体</w:t>
            </w:r>
            <w:r w:rsidR="00011199" w:rsidRPr="00AF3E0B">
              <w:rPr>
                <w:rFonts w:ascii="ＭＳ ゴシック" w:eastAsia="ＭＳ ゴシック" w:hAnsi="ＭＳ ゴシック" w:hint="eastAsia"/>
                <w:sz w:val="22"/>
              </w:rPr>
              <w:t>の名称</w:t>
            </w:r>
          </w:p>
        </w:tc>
        <w:tc>
          <w:tcPr>
            <w:tcW w:w="7754" w:type="dxa"/>
          </w:tcPr>
          <w:p w:rsidR="00011199" w:rsidRDefault="00011199" w:rsidP="00901A8F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5E2E89" w:rsidTr="004D59E4">
        <w:trPr>
          <w:trHeight w:val="454"/>
        </w:trPr>
        <w:tc>
          <w:tcPr>
            <w:tcW w:w="1838" w:type="dxa"/>
          </w:tcPr>
          <w:p w:rsidR="005E2E89" w:rsidRPr="00AF3E0B" w:rsidRDefault="005E2E89" w:rsidP="00C21CE1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団体の所在地</w:t>
            </w:r>
          </w:p>
        </w:tc>
        <w:tc>
          <w:tcPr>
            <w:tcW w:w="7754" w:type="dxa"/>
          </w:tcPr>
          <w:p w:rsidR="005E2E89" w:rsidRDefault="005E2E89" w:rsidP="00901A8F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5E2E89" w:rsidTr="004D59E4">
        <w:trPr>
          <w:trHeight w:val="454"/>
        </w:trPr>
        <w:tc>
          <w:tcPr>
            <w:tcW w:w="1838" w:type="dxa"/>
          </w:tcPr>
          <w:p w:rsidR="005E2E89" w:rsidRPr="00AF3E0B" w:rsidRDefault="004D59E4" w:rsidP="004D59E4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電話・FAX番号</w:t>
            </w:r>
          </w:p>
        </w:tc>
        <w:tc>
          <w:tcPr>
            <w:tcW w:w="7754" w:type="dxa"/>
          </w:tcPr>
          <w:p w:rsidR="005E2E89" w:rsidRDefault="005E2E89" w:rsidP="00901A8F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5810B5" w:rsidTr="004D59E4">
        <w:trPr>
          <w:trHeight w:val="454"/>
        </w:trPr>
        <w:tc>
          <w:tcPr>
            <w:tcW w:w="1838" w:type="dxa"/>
          </w:tcPr>
          <w:p w:rsidR="005810B5" w:rsidRPr="00AF3E0B" w:rsidRDefault="005E2E89" w:rsidP="005810B5">
            <w:pPr>
              <w:snapToGrid w:val="0"/>
              <w:spacing w:line="38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ＵＲＬ</w:t>
            </w:r>
          </w:p>
        </w:tc>
        <w:tc>
          <w:tcPr>
            <w:tcW w:w="7754" w:type="dxa"/>
          </w:tcPr>
          <w:p w:rsidR="005810B5" w:rsidRDefault="005810B5" w:rsidP="005810B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E10565" w:rsidTr="004D59E4">
        <w:trPr>
          <w:trHeight w:val="1700"/>
        </w:trPr>
        <w:tc>
          <w:tcPr>
            <w:tcW w:w="1838" w:type="dxa"/>
            <w:vAlign w:val="center"/>
          </w:tcPr>
          <w:p w:rsidR="00E10565" w:rsidRPr="00AF3E0B" w:rsidRDefault="009F6AD3" w:rsidP="00C21CE1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団体</w:t>
            </w:r>
            <w:r w:rsidR="00E10565" w:rsidRPr="00AF3E0B">
              <w:rPr>
                <w:rFonts w:ascii="ＭＳ ゴシック" w:eastAsia="ＭＳ ゴシック" w:hAnsi="ＭＳ ゴシック" w:hint="eastAsia"/>
                <w:sz w:val="22"/>
              </w:rPr>
              <w:t>の目的</w:t>
            </w:r>
          </w:p>
        </w:tc>
        <w:tc>
          <w:tcPr>
            <w:tcW w:w="7754" w:type="dxa"/>
          </w:tcPr>
          <w:p w:rsidR="00E10565" w:rsidRDefault="00E10565" w:rsidP="00E105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E105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E105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E105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E105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011199" w:rsidTr="00AF3E0B">
        <w:trPr>
          <w:trHeight w:val="1701"/>
        </w:trPr>
        <w:tc>
          <w:tcPr>
            <w:tcW w:w="1838" w:type="dxa"/>
            <w:vAlign w:val="center"/>
          </w:tcPr>
          <w:p w:rsidR="00C21CE1" w:rsidRPr="00AF3E0B" w:rsidRDefault="009F6AD3" w:rsidP="00C21CE1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団体</w:t>
            </w:r>
            <w:r w:rsidR="00011199" w:rsidRPr="00AF3E0B">
              <w:rPr>
                <w:rFonts w:ascii="ＭＳ ゴシック" w:eastAsia="ＭＳ ゴシック" w:hAnsi="ＭＳ ゴシック" w:hint="eastAsia"/>
                <w:sz w:val="22"/>
              </w:rPr>
              <w:t>の主な</w:t>
            </w:r>
          </w:p>
          <w:p w:rsidR="00011199" w:rsidRPr="00AF3E0B" w:rsidRDefault="00011199" w:rsidP="00C21CE1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活動内容</w:t>
            </w:r>
          </w:p>
        </w:tc>
        <w:tc>
          <w:tcPr>
            <w:tcW w:w="7754" w:type="dxa"/>
          </w:tcPr>
          <w:p w:rsidR="00011199" w:rsidRDefault="0001119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011199" w:rsidRDefault="0001119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4D59E4" w:rsidRDefault="004D59E4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011199" w:rsidRDefault="0001119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011199" w:rsidTr="004D59E4">
        <w:trPr>
          <w:trHeight w:val="1742"/>
        </w:trPr>
        <w:tc>
          <w:tcPr>
            <w:tcW w:w="1838" w:type="dxa"/>
            <w:vAlign w:val="center"/>
          </w:tcPr>
          <w:p w:rsidR="00011199" w:rsidRPr="00AF3E0B" w:rsidRDefault="009F6AD3" w:rsidP="00C21CE1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団体</w:t>
            </w:r>
            <w:r w:rsidR="00011199" w:rsidRPr="00AF3E0B">
              <w:rPr>
                <w:rFonts w:ascii="ＭＳ ゴシック" w:eastAsia="ＭＳ ゴシック" w:hAnsi="ＭＳ ゴシック" w:hint="eastAsia"/>
                <w:sz w:val="22"/>
              </w:rPr>
              <w:t>の沿革</w:t>
            </w:r>
          </w:p>
        </w:tc>
        <w:tc>
          <w:tcPr>
            <w:tcW w:w="7754" w:type="dxa"/>
          </w:tcPr>
          <w:p w:rsidR="00011199" w:rsidRDefault="0001119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011199" w:rsidRDefault="0001119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0246AE" w:rsidRDefault="000246AE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5E2E89" w:rsidTr="00AF3E0B">
        <w:tc>
          <w:tcPr>
            <w:tcW w:w="1838" w:type="dxa"/>
            <w:vAlign w:val="center"/>
          </w:tcPr>
          <w:p w:rsidR="005E2E89" w:rsidRPr="00AF3E0B" w:rsidRDefault="005E2E89" w:rsidP="005E2E89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事業を行う施設</w:t>
            </w:r>
            <w:r w:rsidR="00C21CE1" w:rsidRPr="00AF3E0B">
              <w:rPr>
                <w:rFonts w:ascii="ＭＳ ゴシック" w:eastAsia="ＭＳ ゴシック" w:hAnsi="ＭＳ ゴシック" w:hint="eastAsia"/>
                <w:sz w:val="22"/>
              </w:rPr>
              <w:t>の</w:t>
            </w: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概要</w:t>
            </w:r>
          </w:p>
          <w:p w:rsidR="00C21CE1" w:rsidRPr="00AF3E0B" w:rsidRDefault="00C21CE1" w:rsidP="005E2E8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  <w:r w:rsidRPr="00AF3E0B">
              <w:rPr>
                <w:rFonts w:ascii="ＭＳ 明朝" w:eastAsia="ＭＳ 明朝" w:hAnsi="ＭＳ 明朝" w:hint="eastAsia"/>
                <w:sz w:val="22"/>
              </w:rPr>
              <w:t>・</w:t>
            </w:r>
            <w:r w:rsidR="005E2E89" w:rsidRPr="00AF3E0B">
              <w:rPr>
                <w:rFonts w:ascii="ＭＳ 明朝" w:eastAsia="ＭＳ 明朝" w:hAnsi="ＭＳ 明朝" w:hint="eastAsia"/>
                <w:sz w:val="22"/>
              </w:rPr>
              <w:t>名称、</w:t>
            </w:r>
            <w:r w:rsidRPr="00AF3E0B">
              <w:rPr>
                <w:rFonts w:ascii="ＭＳ 明朝" w:eastAsia="ＭＳ 明朝" w:hAnsi="ＭＳ 明朝" w:hint="eastAsia"/>
                <w:sz w:val="22"/>
              </w:rPr>
              <w:t>住所</w:t>
            </w:r>
          </w:p>
          <w:p w:rsidR="005E2E89" w:rsidRPr="00AF3E0B" w:rsidRDefault="00C21CE1" w:rsidP="00C21CE1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  <w:r w:rsidRPr="00AF3E0B">
              <w:rPr>
                <w:rFonts w:ascii="ＭＳ 明朝" w:eastAsia="ＭＳ 明朝" w:hAnsi="ＭＳ 明朝" w:hint="eastAsia"/>
                <w:sz w:val="22"/>
              </w:rPr>
              <w:t>・</w:t>
            </w:r>
            <w:r w:rsidR="005E2E89" w:rsidRPr="00AF3E0B">
              <w:rPr>
                <w:rFonts w:ascii="ＭＳ 明朝" w:eastAsia="ＭＳ 明朝" w:hAnsi="ＭＳ 明朝" w:hint="eastAsia"/>
                <w:sz w:val="22"/>
              </w:rPr>
              <w:t>面積、設備</w:t>
            </w:r>
            <w:r w:rsidRPr="00AF3E0B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5E2E89" w:rsidRPr="00AF3E0B">
              <w:rPr>
                <w:rFonts w:ascii="ＭＳ 明朝" w:eastAsia="ＭＳ 明朝" w:hAnsi="ＭＳ 明朝" w:hint="eastAsia"/>
                <w:sz w:val="22"/>
              </w:rPr>
              <w:t>等</w:t>
            </w:r>
          </w:p>
        </w:tc>
        <w:tc>
          <w:tcPr>
            <w:tcW w:w="7754" w:type="dxa"/>
          </w:tcPr>
          <w:p w:rsidR="005E2E89" w:rsidRDefault="005E2E89" w:rsidP="005E2E8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4D59E4" w:rsidRDefault="004D59E4" w:rsidP="005E2E8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5E2E89" w:rsidRDefault="005E2E89" w:rsidP="005E2E8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5E2E89" w:rsidRDefault="005E2E89" w:rsidP="005E2E8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5E2E89" w:rsidRDefault="005E2E89" w:rsidP="005E2E8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5E2E89" w:rsidRDefault="005E2E89" w:rsidP="005E2E8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5E2E89" w:rsidRPr="00FE3E93" w:rsidRDefault="005E2E89" w:rsidP="005E2E8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011199" w:rsidTr="004D59E4">
        <w:trPr>
          <w:trHeight w:val="1751"/>
        </w:trPr>
        <w:tc>
          <w:tcPr>
            <w:tcW w:w="1838" w:type="dxa"/>
            <w:vAlign w:val="center"/>
          </w:tcPr>
          <w:p w:rsidR="00AF3E0B" w:rsidRDefault="00224D64" w:rsidP="005E2E89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過去</w:t>
            </w:r>
            <w:r w:rsidR="00AF3E0B">
              <w:rPr>
                <w:rFonts w:ascii="ＭＳ ゴシック" w:eastAsia="ＭＳ ゴシック" w:hAnsi="ＭＳ ゴシック" w:hint="eastAsia"/>
                <w:sz w:val="22"/>
              </w:rPr>
              <w:t>の実績</w:t>
            </w:r>
          </w:p>
          <w:p w:rsidR="00AF3E0B" w:rsidRPr="00AF3E0B" w:rsidRDefault="00AF3E0B" w:rsidP="005E2E8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  <w:r w:rsidRPr="00AF3E0B">
              <w:rPr>
                <w:rFonts w:ascii="ＭＳ 明朝" w:eastAsia="ＭＳ 明朝" w:hAnsi="ＭＳ 明朝" w:hint="eastAsia"/>
                <w:sz w:val="22"/>
              </w:rPr>
              <w:t>・</w:t>
            </w:r>
            <w:r w:rsidR="00011199" w:rsidRPr="00AF3E0B">
              <w:rPr>
                <w:rFonts w:ascii="ＭＳ 明朝" w:eastAsia="ＭＳ 明朝" w:hAnsi="ＭＳ 明朝" w:hint="eastAsia"/>
                <w:sz w:val="22"/>
              </w:rPr>
              <w:t>名称</w:t>
            </w:r>
            <w:r w:rsidRPr="00AF3E0B">
              <w:rPr>
                <w:rFonts w:ascii="ＭＳ 明朝" w:eastAsia="ＭＳ 明朝" w:hAnsi="ＭＳ 明朝" w:hint="eastAsia"/>
                <w:sz w:val="22"/>
              </w:rPr>
              <w:t>、場所</w:t>
            </w:r>
          </w:p>
          <w:p w:rsidR="00AF3E0B" w:rsidRPr="00AF3E0B" w:rsidRDefault="00AF3E0B" w:rsidP="00AF3E0B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  <w:r w:rsidRPr="00AF3E0B">
              <w:rPr>
                <w:rFonts w:ascii="ＭＳ 明朝" w:eastAsia="ＭＳ 明朝" w:hAnsi="ＭＳ 明朝" w:hint="eastAsia"/>
                <w:sz w:val="22"/>
              </w:rPr>
              <w:t>・</w:t>
            </w:r>
            <w:r w:rsidR="00011199" w:rsidRPr="00AF3E0B">
              <w:rPr>
                <w:rFonts w:ascii="ＭＳ 明朝" w:eastAsia="ＭＳ 明朝" w:hAnsi="ＭＳ 明朝" w:hint="eastAsia"/>
                <w:sz w:val="22"/>
              </w:rPr>
              <w:t>概要</w:t>
            </w:r>
          </w:p>
          <w:p w:rsidR="00011199" w:rsidRPr="00AF3E0B" w:rsidRDefault="00AF3E0B" w:rsidP="00AF3E0B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明朝" w:eastAsia="ＭＳ 明朝" w:hAnsi="ＭＳ 明朝" w:hint="eastAsia"/>
                <w:sz w:val="22"/>
              </w:rPr>
              <w:t>・来場者数</w:t>
            </w:r>
            <w:r w:rsidR="00011199" w:rsidRPr="00AF3E0B">
              <w:rPr>
                <w:rFonts w:ascii="ＭＳ 明朝" w:eastAsia="ＭＳ 明朝" w:hAnsi="ＭＳ 明朝" w:hint="eastAsia"/>
                <w:sz w:val="22"/>
              </w:rPr>
              <w:t>等</w:t>
            </w:r>
          </w:p>
        </w:tc>
        <w:tc>
          <w:tcPr>
            <w:tcW w:w="7754" w:type="dxa"/>
          </w:tcPr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5E2E89" w:rsidRDefault="005E2E8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590486" w:rsidRDefault="00590486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590486" w:rsidTr="00AF3E0B">
        <w:trPr>
          <w:trHeight w:val="680"/>
        </w:trPr>
        <w:tc>
          <w:tcPr>
            <w:tcW w:w="1838" w:type="dxa"/>
            <w:vAlign w:val="center"/>
          </w:tcPr>
          <w:p w:rsidR="00590486" w:rsidRPr="00AF3E0B" w:rsidRDefault="000246AE" w:rsidP="00AF3E0B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事業を行う施設</w:t>
            </w:r>
            <w:r w:rsidR="00AF3E0B">
              <w:rPr>
                <w:rFonts w:ascii="ＭＳ ゴシック" w:eastAsia="ＭＳ ゴシック" w:hAnsi="ＭＳ ゴシック" w:hint="eastAsia"/>
                <w:sz w:val="22"/>
              </w:rPr>
              <w:t>の</w:t>
            </w:r>
            <w:r w:rsidR="00590486" w:rsidRPr="00AF3E0B">
              <w:rPr>
                <w:rFonts w:ascii="ＭＳ ゴシック" w:eastAsia="ＭＳ ゴシック" w:hAnsi="ＭＳ ゴシック" w:hint="eastAsia"/>
                <w:sz w:val="22"/>
              </w:rPr>
              <w:t>年間入場者数</w:t>
            </w:r>
          </w:p>
        </w:tc>
        <w:tc>
          <w:tcPr>
            <w:tcW w:w="7754" w:type="dxa"/>
            <w:vAlign w:val="center"/>
          </w:tcPr>
          <w:p w:rsidR="00590486" w:rsidRPr="00590486" w:rsidRDefault="005E2E89" w:rsidP="005E2E89">
            <w:pPr>
              <w:wordWrap w:val="0"/>
              <w:snapToGrid w:val="0"/>
              <w:spacing w:line="500" w:lineRule="exact"/>
              <w:contextualSpacing/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（　　　　　　年度分）　　　　</w:t>
            </w:r>
          </w:p>
        </w:tc>
      </w:tr>
      <w:tr w:rsidR="00011199" w:rsidTr="00AF3E0B">
        <w:trPr>
          <w:trHeight w:val="680"/>
        </w:trPr>
        <w:tc>
          <w:tcPr>
            <w:tcW w:w="1838" w:type="dxa"/>
            <w:vAlign w:val="center"/>
          </w:tcPr>
          <w:p w:rsidR="00011199" w:rsidRPr="00AF3E0B" w:rsidRDefault="00D43300" w:rsidP="00AF3E0B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企画</w:t>
            </w:r>
            <w:r w:rsidR="00011199" w:rsidRPr="00AF3E0B">
              <w:rPr>
                <w:rFonts w:ascii="ＭＳ ゴシック" w:eastAsia="ＭＳ ゴシック" w:hAnsi="ＭＳ ゴシック" w:hint="eastAsia"/>
                <w:sz w:val="22"/>
              </w:rPr>
              <w:t xml:space="preserve">担当者　</w:t>
            </w:r>
          </w:p>
        </w:tc>
        <w:tc>
          <w:tcPr>
            <w:tcW w:w="7754" w:type="dxa"/>
          </w:tcPr>
          <w:p w:rsidR="00011199" w:rsidRPr="00E10565" w:rsidRDefault="00AF3E0B" w:rsidP="00AF3E0B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役職　　　　　　　　　　　</w:t>
            </w:r>
            <w:r w:rsidR="004D59E4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</w:tr>
      <w:tr w:rsidR="00011199" w:rsidTr="00D43300">
        <w:trPr>
          <w:trHeight w:val="680"/>
        </w:trPr>
        <w:tc>
          <w:tcPr>
            <w:tcW w:w="1838" w:type="dxa"/>
            <w:vAlign w:val="center"/>
          </w:tcPr>
          <w:p w:rsidR="00D43300" w:rsidRDefault="005E2E89" w:rsidP="00D43300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事務</w:t>
            </w:r>
            <w:r w:rsidR="00D43300">
              <w:rPr>
                <w:rFonts w:ascii="ＭＳ ゴシック" w:eastAsia="ＭＳ ゴシック" w:hAnsi="ＭＳ ゴシック" w:hint="eastAsia"/>
                <w:sz w:val="22"/>
              </w:rPr>
              <w:t>担当者</w:t>
            </w:r>
          </w:p>
          <w:p w:rsidR="00011199" w:rsidRPr="00AF3E0B" w:rsidRDefault="00D43300" w:rsidP="00D43300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D43300">
              <w:rPr>
                <w:rFonts w:ascii="ＭＳ ゴシック" w:eastAsia="ＭＳ ゴシック" w:hAnsi="ＭＳ ゴシック" w:hint="eastAsia"/>
                <w:sz w:val="16"/>
              </w:rPr>
              <w:t>（同上の場合は不要）</w:t>
            </w:r>
            <w:r w:rsidR="00011199" w:rsidRPr="00AF3E0B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</w:p>
        </w:tc>
        <w:tc>
          <w:tcPr>
            <w:tcW w:w="7754" w:type="dxa"/>
          </w:tcPr>
          <w:p w:rsidR="00011199" w:rsidRDefault="00AF3E0B" w:rsidP="00AF3E0B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役職　　　　　　　　　　　</w:t>
            </w:r>
            <w:r w:rsidR="004D59E4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</w:tr>
    </w:tbl>
    <w:p w:rsidR="00F2397B" w:rsidRPr="003E5E16" w:rsidRDefault="008B21F2" w:rsidP="00590486">
      <w:pPr>
        <w:snapToGrid w:val="0"/>
        <w:spacing w:line="240" w:lineRule="exact"/>
        <w:contextualSpacing/>
      </w:pPr>
    </w:p>
    <w:sectPr w:rsidR="00F2397B" w:rsidRPr="003E5E16" w:rsidSect="009416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21" w:right="1134" w:bottom="851" w:left="1134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9DC" w:rsidRDefault="00B029DC" w:rsidP="00011199">
      <w:r>
        <w:separator/>
      </w:r>
    </w:p>
  </w:endnote>
  <w:endnote w:type="continuationSeparator" w:id="0">
    <w:p w:rsidR="00B029DC" w:rsidRDefault="00B029DC" w:rsidP="0001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1F2" w:rsidRDefault="008B21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1F2" w:rsidRDefault="008B21F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1F2" w:rsidRDefault="008B21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9DC" w:rsidRDefault="00B029DC" w:rsidP="00011199">
      <w:r>
        <w:separator/>
      </w:r>
    </w:p>
  </w:footnote>
  <w:footnote w:type="continuationSeparator" w:id="0">
    <w:p w:rsidR="00B029DC" w:rsidRDefault="00B029DC" w:rsidP="0001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1F2" w:rsidRDefault="008B21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614" w:rsidRPr="00F04614" w:rsidRDefault="00F04614">
    <w:pPr>
      <w:pStyle w:val="a3"/>
      <w:rPr>
        <w:rFonts w:ascii="ＭＳ 明朝" w:eastAsia="ＭＳ 明朝" w:hAnsi="ＭＳ 明朝"/>
        <w:sz w:val="24"/>
      </w:rPr>
    </w:pPr>
    <w:r w:rsidRPr="00F04614">
      <w:rPr>
        <w:rFonts w:ascii="ＭＳ 明朝" w:eastAsia="ＭＳ 明朝" w:hAnsi="ＭＳ 明朝" w:hint="eastAsia"/>
        <w:sz w:val="24"/>
      </w:rPr>
      <w:t>【様式６】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1F2" w:rsidRDefault="008B21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7D9"/>
    <w:rsid w:val="00011199"/>
    <w:rsid w:val="000246AE"/>
    <w:rsid w:val="001E4DAA"/>
    <w:rsid w:val="00224D64"/>
    <w:rsid w:val="00232440"/>
    <w:rsid w:val="00363785"/>
    <w:rsid w:val="003B07D9"/>
    <w:rsid w:val="003B3B4D"/>
    <w:rsid w:val="003E5E16"/>
    <w:rsid w:val="00483077"/>
    <w:rsid w:val="004D35CE"/>
    <w:rsid w:val="004D59E4"/>
    <w:rsid w:val="00553A13"/>
    <w:rsid w:val="005810B5"/>
    <w:rsid w:val="00582F30"/>
    <w:rsid w:val="00590486"/>
    <w:rsid w:val="005E2E89"/>
    <w:rsid w:val="00731AEA"/>
    <w:rsid w:val="007C6B38"/>
    <w:rsid w:val="007F53C8"/>
    <w:rsid w:val="00857E22"/>
    <w:rsid w:val="00890575"/>
    <w:rsid w:val="008B21F2"/>
    <w:rsid w:val="00910D2A"/>
    <w:rsid w:val="009416EB"/>
    <w:rsid w:val="009F6AD3"/>
    <w:rsid w:val="00AF3E0B"/>
    <w:rsid w:val="00B029DC"/>
    <w:rsid w:val="00B7069C"/>
    <w:rsid w:val="00BD72CD"/>
    <w:rsid w:val="00BF2ED3"/>
    <w:rsid w:val="00C21CE1"/>
    <w:rsid w:val="00C86B5E"/>
    <w:rsid w:val="00D07B80"/>
    <w:rsid w:val="00D43300"/>
    <w:rsid w:val="00DF5F0A"/>
    <w:rsid w:val="00E10565"/>
    <w:rsid w:val="00EC3889"/>
    <w:rsid w:val="00ED3EE3"/>
    <w:rsid w:val="00F04614"/>
    <w:rsid w:val="00FA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199"/>
  </w:style>
  <w:style w:type="paragraph" w:styleId="a5">
    <w:name w:val="footer"/>
    <w:basedOn w:val="a"/>
    <w:link w:val="a6"/>
    <w:uiPriority w:val="99"/>
    <w:unhideWhenUsed/>
    <w:rsid w:val="00011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199"/>
  </w:style>
  <w:style w:type="table" w:styleId="a7">
    <w:name w:val="Table Grid"/>
    <w:basedOn w:val="a1"/>
    <w:uiPriority w:val="39"/>
    <w:rsid w:val="00011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F53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53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2024-07-23T06:47:00Z</dcterms:created>
  <dcterms:modified xsi:type="dcterms:W3CDTF">2024-07-23T06:47:00Z</dcterms:modified>
</cp:coreProperties>
</file>