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FC" w:rsidRDefault="00B013FC" w:rsidP="00F33F0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36093" wp14:editId="367C9F13">
                <wp:simplePos x="0" y="0"/>
                <wp:positionH relativeFrom="margin">
                  <wp:posOffset>-281940</wp:posOffset>
                </wp:positionH>
                <wp:positionV relativeFrom="paragraph">
                  <wp:posOffset>-243840</wp:posOffset>
                </wp:positionV>
                <wp:extent cx="6141720" cy="1097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3FC" w:rsidRPr="000076EA" w:rsidRDefault="00B013FC" w:rsidP="00B013FC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岡山</w:t>
                            </w:r>
                            <w:r w:rsid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県　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保健</w:t>
                            </w:r>
                            <w:r w:rsid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医療部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健康推進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福祉班</w:t>
                            </w:r>
                          </w:p>
                          <w:p w:rsidR="00B013FC" w:rsidRPr="000076EA" w:rsidRDefault="00B013FC" w:rsidP="00B013F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０８６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4C08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７２８３</w:t>
                            </w:r>
                          </w:p>
                          <w:p w:rsidR="00B013FC" w:rsidRPr="000076EA" w:rsidRDefault="00B013FC" w:rsidP="00B013F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r w:rsidR="004C08E5" w:rsidRP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kensui@pref.okayama.lg.jp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36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-19.2pt;width:483.6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" filled="f" stroked="f" strokeweight=".5pt">
                <v:textbox>
                  <w:txbxContent>
                    <w:p w:rsidR="00B013FC" w:rsidRPr="000076EA" w:rsidRDefault="00B013FC" w:rsidP="00B013FC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岡山</w:t>
                      </w:r>
                      <w:r w:rsid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県　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保健</w:t>
                      </w:r>
                      <w:r w:rsid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医療部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健康推進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課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福祉班</w:t>
                      </w:r>
                    </w:p>
                    <w:p w:rsidR="00B013FC" w:rsidRPr="000076EA" w:rsidRDefault="00B013FC" w:rsidP="00B013FC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０８６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－</w:t>
                      </w:r>
                      <w:r w:rsidR="004C08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７２８３</w:t>
                      </w:r>
                    </w:p>
                    <w:p w:rsidR="00B013FC" w:rsidRPr="000076EA" w:rsidRDefault="00B013FC" w:rsidP="00B013F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</w:t>
                      </w:r>
                      <w:r w:rsidR="004C08E5" w:rsidRP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kensui@pref.okayama.lg.jp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FC" w:rsidRDefault="00B013FC" w:rsidP="00F33F0E">
      <w:pPr>
        <w:spacing w:line="360" w:lineRule="auto"/>
        <w:rPr>
          <w:sz w:val="24"/>
          <w:szCs w:val="24"/>
        </w:rPr>
      </w:pPr>
    </w:p>
    <w:p w:rsidR="00B013FC" w:rsidRDefault="00B013FC" w:rsidP="00F33F0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E479B" wp14:editId="535DBB68">
                <wp:simplePos x="0" y="0"/>
                <wp:positionH relativeFrom="margin">
                  <wp:posOffset>-333375</wp:posOffset>
                </wp:positionH>
                <wp:positionV relativeFrom="paragraph">
                  <wp:posOffset>215265</wp:posOffset>
                </wp:positionV>
                <wp:extent cx="6286500" cy="7620"/>
                <wp:effectExtent l="0" t="0" r="1905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C0D51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16.95pt" to="468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" strokecolor="#4a7ebb">
                <w10:wrap anchorx="margin"/>
              </v:line>
            </w:pict>
          </mc:Fallback>
        </mc:AlternateContent>
      </w:r>
    </w:p>
    <w:p w:rsidR="00F33F0E" w:rsidRPr="00B013FC" w:rsidRDefault="00F33F0E" w:rsidP="00B013FC">
      <w:pPr>
        <w:spacing w:beforeLines="50" w:before="180"/>
        <w:rPr>
          <w:szCs w:val="24"/>
        </w:rPr>
      </w:pPr>
      <w:r w:rsidRPr="00B013FC">
        <w:rPr>
          <w:rFonts w:hint="eastAsia"/>
          <w:szCs w:val="24"/>
        </w:rPr>
        <w:t>別記様式第１号（第４条第１項関係）</w:t>
      </w:r>
    </w:p>
    <w:p w:rsidR="00F33F0E" w:rsidRPr="009E5AC9" w:rsidRDefault="00F33F0E" w:rsidP="00B013FC">
      <w:pPr>
        <w:spacing w:line="360" w:lineRule="auto"/>
        <w:rPr>
          <w:sz w:val="24"/>
          <w:szCs w:val="24"/>
        </w:rPr>
      </w:pPr>
    </w:p>
    <w:p w:rsidR="00F33F0E" w:rsidRPr="00B013FC" w:rsidRDefault="00F33F0E" w:rsidP="00F33F0E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013FC">
        <w:rPr>
          <w:rFonts w:asciiTheme="majorEastAsia" w:eastAsiaTheme="majorEastAsia" w:hAnsiTheme="majorEastAsia" w:hint="eastAsia"/>
          <w:b/>
          <w:sz w:val="32"/>
          <w:szCs w:val="24"/>
        </w:rPr>
        <w:t>同　　意　　書</w:t>
      </w:r>
    </w:p>
    <w:p w:rsidR="00F33F0E" w:rsidRPr="009E5AC9" w:rsidRDefault="00F33F0E" w:rsidP="00B013FC">
      <w:pPr>
        <w:spacing w:line="360" w:lineRule="auto"/>
        <w:rPr>
          <w:sz w:val="24"/>
          <w:szCs w:val="24"/>
        </w:rPr>
      </w:pPr>
    </w:p>
    <w:p w:rsidR="00F33F0E" w:rsidRPr="009E5AC9" w:rsidRDefault="004C08E5" w:rsidP="00F33F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私は、岡山</w:t>
      </w:r>
      <w:r w:rsidR="00F33F0E" w:rsidRPr="009E5AC9">
        <w:rPr>
          <w:rFonts w:hint="eastAsia"/>
          <w:sz w:val="24"/>
          <w:szCs w:val="24"/>
        </w:rPr>
        <w:t>県アルコール健康障害サポート医</w:t>
      </w:r>
      <w:r>
        <w:rPr>
          <w:rFonts w:hint="eastAsia"/>
          <w:sz w:val="24"/>
          <w:szCs w:val="24"/>
        </w:rPr>
        <w:t>（</w:t>
      </w:r>
      <w:r w:rsidR="009B71A4" w:rsidRPr="009B71A4">
        <w:rPr>
          <w:rFonts w:hint="eastAsia"/>
          <w:sz w:val="24"/>
          <w:szCs w:val="24"/>
        </w:rPr>
        <w:t>岡山県アルコール健康障害サポート医養成事業実施要綱</w:t>
      </w:r>
      <w:r>
        <w:rPr>
          <w:rFonts w:hint="eastAsia"/>
          <w:sz w:val="24"/>
          <w:szCs w:val="24"/>
        </w:rPr>
        <w:t>第３条に規定する研修修了者）として、氏名、勤務先名、診療科名、勤務先住所、所属連絡先を岡山</w:t>
      </w:r>
      <w:r w:rsidR="00F33F0E" w:rsidRPr="009E5AC9">
        <w:rPr>
          <w:rFonts w:hint="eastAsia"/>
          <w:sz w:val="24"/>
          <w:szCs w:val="24"/>
        </w:rPr>
        <w:t>県ホームページにおいて公表することに同意します。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776F65" w:rsidP="00F33F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08E5">
        <w:rPr>
          <w:rFonts w:hint="eastAsia"/>
          <w:sz w:val="24"/>
          <w:szCs w:val="24"/>
        </w:rPr>
        <w:t>岡山</w:t>
      </w:r>
      <w:r w:rsidR="00F33F0E" w:rsidRPr="009E5AC9">
        <w:rPr>
          <w:rFonts w:hint="eastAsia"/>
          <w:sz w:val="24"/>
          <w:szCs w:val="24"/>
        </w:rPr>
        <w:t>県知事　様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</w:t>
      </w:r>
      <w:r w:rsidR="005C5187">
        <w:rPr>
          <w:rFonts w:hint="eastAsia"/>
          <w:sz w:val="24"/>
          <w:szCs w:val="24"/>
        </w:rPr>
        <w:t>令和</w:t>
      </w:r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74A52" w:rsidRPr="009E5AC9" w:rsidRDefault="00D74A52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7E60C8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1639145216"/>
        </w:rPr>
        <w:t>メールアドレ</w:t>
      </w:r>
      <w:r w:rsidRPr="007E60C8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1639145216"/>
        </w:rPr>
        <w:t>ス</w:t>
      </w:r>
      <w:r w:rsidR="007E60C8">
        <w:rPr>
          <w:rFonts w:hint="eastAsia"/>
          <w:kern w:val="0"/>
          <w:sz w:val="24"/>
          <w:szCs w:val="24"/>
          <w:u w:val="single"/>
        </w:rPr>
        <w:t>（※）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0E63E7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E63E7" w:rsidRDefault="00B013FC" w:rsidP="009B71A4">
      <w:pPr>
        <w:wordWrap w:val="0"/>
        <w:spacing w:beforeLines="50" w:before="180" w:line="240" w:lineRule="exact"/>
        <w:ind w:rightChars="-203" w:right="-426"/>
        <w:jc w:val="right"/>
        <w:rPr>
          <w:i/>
          <w:sz w:val="16"/>
          <w:szCs w:val="24"/>
        </w:rPr>
      </w:pPr>
      <w:r w:rsidRPr="000E63E7">
        <w:rPr>
          <w:rFonts w:hint="eastAsia"/>
          <w:i/>
          <w:sz w:val="16"/>
          <w:szCs w:val="24"/>
        </w:rPr>
        <w:t>※メールアドレスは公表し</w:t>
      </w:r>
      <w:r w:rsidR="000E63E7" w:rsidRPr="000E63E7">
        <w:rPr>
          <w:rFonts w:hint="eastAsia"/>
          <w:i/>
          <w:sz w:val="16"/>
          <w:szCs w:val="24"/>
        </w:rPr>
        <w:t>ません。</w:t>
      </w:r>
      <w:r w:rsidR="009B71A4">
        <w:rPr>
          <w:rFonts w:hint="eastAsia"/>
          <w:i/>
          <w:sz w:val="16"/>
          <w:szCs w:val="24"/>
        </w:rPr>
        <w:t xml:space="preserve">　　</w:t>
      </w:r>
      <w:bookmarkStart w:id="0" w:name="_GoBack"/>
      <w:bookmarkEnd w:id="0"/>
    </w:p>
    <w:p w:rsidR="00F33F0E" w:rsidRPr="000E63E7" w:rsidRDefault="000E63E7" w:rsidP="000E63E7">
      <w:pPr>
        <w:spacing w:line="240" w:lineRule="exact"/>
        <w:ind w:rightChars="-203" w:right="-426"/>
        <w:jc w:val="right"/>
        <w:rPr>
          <w:i/>
          <w:sz w:val="24"/>
          <w:szCs w:val="24"/>
        </w:rPr>
      </w:pPr>
      <w:r w:rsidRPr="000E63E7">
        <w:rPr>
          <w:rFonts w:hint="eastAsia"/>
          <w:i/>
          <w:sz w:val="16"/>
          <w:szCs w:val="24"/>
        </w:rPr>
        <w:t>研修情報等の提供</w:t>
      </w:r>
      <w:r w:rsidR="009B71A4">
        <w:rPr>
          <w:rFonts w:hint="eastAsia"/>
          <w:i/>
          <w:sz w:val="16"/>
          <w:szCs w:val="24"/>
        </w:rPr>
        <w:t>にのみ利用します</w:t>
      </w:r>
      <w:r w:rsidRPr="000E63E7">
        <w:rPr>
          <w:rFonts w:hint="eastAsia"/>
          <w:i/>
          <w:sz w:val="16"/>
          <w:szCs w:val="24"/>
        </w:rPr>
        <w:t>。</w:t>
      </w:r>
    </w:p>
    <w:sectPr w:rsidR="00F33F0E" w:rsidRPr="000E63E7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20EB8"/>
    <w:rsid w:val="0004546C"/>
    <w:rsid w:val="000C104B"/>
    <w:rsid w:val="000E63E7"/>
    <w:rsid w:val="00115D84"/>
    <w:rsid w:val="00154CC4"/>
    <w:rsid w:val="001B6060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4C08E5"/>
    <w:rsid w:val="005458BA"/>
    <w:rsid w:val="00572BA2"/>
    <w:rsid w:val="005A5C8D"/>
    <w:rsid w:val="005C5187"/>
    <w:rsid w:val="00611D6E"/>
    <w:rsid w:val="00655CE9"/>
    <w:rsid w:val="006846B4"/>
    <w:rsid w:val="006920E8"/>
    <w:rsid w:val="006A5D8A"/>
    <w:rsid w:val="006A7C65"/>
    <w:rsid w:val="00776F65"/>
    <w:rsid w:val="007E60C8"/>
    <w:rsid w:val="00890765"/>
    <w:rsid w:val="008A7BCD"/>
    <w:rsid w:val="0092260E"/>
    <w:rsid w:val="00932F25"/>
    <w:rsid w:val="00964FBC"/>
    <w:rsid w:val="00983ED4"/>
    <w:rsid w:val="009B71A4"/>
    <w:rsid w:val="009C3FEF"/>
    <w:rsid w:val="009E5AC9"/>
    <w:rsid w:val="00A51726"/>
    <w:rsid w:val="00A7171F"/>
    <w:rsid w:val="00AB2B3C"/>
    <w:rsid w:val="00AC132F"/>
    <w:rsid w:val="00AD49E8"/>
    <w:rsid w:val="00B013FC"/>
    <w:rsid w:val="00B06FA8"/>
    <w:rsid w:val="00C32235"/>
    <w:rsid w:val="00CA7008"/>
    <w:rsid w:val="00CD1387"/>
    <w:rsid w:val="00D464CC"/>
    <w:rsid w:val="00D74A52"/>
    <w:rsid w:val="00DE42AC"/>
    <w:rsid w:val="00E7657B"/>
    <w:rsid w:val="00E94254"/>
    <w:rsid w:val="00EC7EFA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4F1A9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6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山田　早織</cp:lastModifiedBy>
  <cp:revision>3</cp:revision>
  <cp:lastPrinted>2024-05-29T02:17:00Z</cp:lastPrinted>
  <dcterms:created xsi:type="dcterms:W3CDTF">2021-06-21T04:50:00Z</dcterms:created>
  <dcterms:modified xsi:type="dcterms:W3CDTF">2024-05-29T02:17:00Z</dcterms:modified>
</cp:coreProperties>
</file>