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6F" w:rsidRDefault="00FD78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31" type="#_x0000_t202" style="position:absolute;left:0;text-align:left;margin-left:15.1pt;margin-top:-.6pt;width:451.25pt;height:62.3pt;z-index:2516541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" filled="f" stroked="f">
            <v:textbox inset="5.85pt,.7pt,5.85pt,.7pt">
              <w:txbxContent>
                <w:p w:rsidR="00E4754F" w:rsidRDefault="00E4754F" w:rsidP="00926F1C">
                  <w:pPr>
                    <w:pStyle w:val="Web"/>
                    <w:spacing w:before="0" w:beforeAutospacing="0" w:after="0" w:afterAutospacing="0" w:line="560" w:lineRule="exact"/>
                    <w:jc w:val="center"/>
                  </w:pPr>
                  <w:r w:rsidRPr="002F3F12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/>
                      <w:kern w:val="24"/>
                      <w:sz w:val="28"/>
                      <w:szCs w:val="21"/>
                    </w:rPr>
                    <w:t>岡山県発達障害のある人の職場研修事業</w:t>
                  </w:r>
                  <w:r w:rsidRPr="00926F1C">
                    <w:rPr>
                      <w:rFonts w:ascii="Century" w:eastAsia="ＭＳ 明朝" w:hAnsi="Century" w:cs="Times New Roman"/>
                      <w:b/>
                      <w:bCs/>
                      <w:outline/>
                      <w:color w:val="4472C4"/>
                      <w:kern w:val="2"/>
                      <w:sz w:val="72"/>
                      <w:szCs w:val="72"/>
                    </w:rPr>
                    <w:t> </w:t>
                  </w:r>
                </w:p>
                <w:p w:rsidR="00E4754F" w:rsidRPr="002F3F12" w:rsidRDefault="00E4754F" w:rsidP="00926F1C">
                  <w:pPr>
                    <w:pStyle w:val="Web"/>
                    <w:spacing w:before="0" w:beforeAutospacing="0" w:after="0" w:afterAutospacing="0" w:line="560" w:lineRule="exact"/>
                    <w:jc w:val="center"/>
                    <w:rPr>
                      <w:sz w:val="28"/>
                    </w:rPr>
                  </w:pPr>
                  <w:r w:rsidRPr="002F3F12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/>
                      <w:kern w:val="2"/>
                      <w:sz w:val="52"/>
                      <w:szCs w:val="50"/>
                    </w:rPr>
                    <w:t>研修生用のお仕事を募集します！</w:t>
                  </w:r>
                </w:p>
              </w:txbxContent>
            </v:textbox>
          </v:shape>
        </w:pict>
      </w:r>
    </w:p>
    <w:p w:rsidR="00AB7D6F" w:rsidRPr="00AB7D6F" w:rsidRDefault="00AB7D6F" w:rsidP="00AB7D6F"/>
    <w:p w:rsidR="00A24740" w:rsidRDefault="00A24740" w:rsidP="00AB7D6F"/>
    <w:p w:rsidR="00AB7D6F" w:rsidRPr="00AB7D6F" w:rsidRDefault="00AB7D6F" w:rsidP="00AB7D6F"/>
    <w:p w:rsidR="00AB7D6F" w:rsidRPr="00AB7D6F" w:rsidRDefault="00FD7801" w:rsidP="00AB7D6F">
      <w:r>
        <w:rPr>
          <w:noProof/>
        </w:rPr>
        <w:pict>
          <v:shape id="テキスト ボックス 1" o:spid="_x0000_s1030" type="#_x0000_t202" style="position:absolute;left:0;text-align:left;margin-left:-1.7pt;margin-top:12.5pt;width:481.55pt;height:96.6pt;z-index:251655168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" filled="f" stroked="f">
            <v:textbox style="mso-next-textbox:#テキスト ボックス 1">
              <w:txbxContent>
                <w:p w:rsidR="00E4754F" w:rsidRPr="001E7F64" w:rsidRDefault="00E4754F" w:rsidP="001E7F64">
                  <w:pPr>
                    <w:pStyle w:val="Web"/>
                    <w:spacing w:before="0" w:beforeAutospacing="0" w:after="0" w:afterAutospacing="0" w:line="380" w:lineRule="exact"/>
                    <w:rPr>
                      <w:rFonts w:ascii="メイリオ" w:eastAsia="メイリオ" w:hAnsi="メイリオ" w:cs="メイリオ"/>
                      <w:b/>
                      <w:bCs/>
                      <w:color w:val="000000"/>
                      <w:kern w:val="2"/>
                      <w:szCs w:val="20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/>
                      <w:kern w:val="2"/>
                      <w:szCs w:val="20"/>
                    </w:rPr>
                    <w:t>＜本事業について＞</w:t>
                  </w:r>
                </w:p>
                <w:p w:rsidR="00E4754F" w:rsidRDefault="00E4754F" w:rsidP="00112980">
                  <w:pPr>
                    <w:pStyle w:val="Web"/>
                    <w:spacing w:before="0" w:beforeAutospacing="0" w:after="0" w:afterAutospacing="0" w:line="320" w:lineRule="exact"/>
                    <w:jc w:val="both"/>
                  </w:pPr>
                  <w:r>
                    <w:rPr>
                      <w:rFonts w:ascii="Century" w:eastAsia="メイリオ" w:hAnsi="メイリオ" w:cs="Times New Roman" w:hint="eastAsia"/>
                      <w:color w:val="000000"/>
                      <w:kern w:val="2"/>
                      <w:sz w:val="20"/>
                      <w:szCs w:val="20"/>
                    </w:rPr>
                    <w:t xml:space="preserve">　</w:t>
                  </w:r>
                  <w:r w:rsidRPr="009501A7">
                    <w:rPr>
                      <w:rFonts w:ascii="Century" w:eastAsia="メイリオ" w:hAnsi="Century" w:cs="Times New Roman"/>
                      <w:color w:val="000000"/>
                      <w:kern w:val="2"/>
                      <w:sz w:val="22"/>
                      <w:szCs w:val="20"/>
                    </w:rPr>
                    <w:t>7</w:t>
                  </w:r>
                  <w:r w:rsidRPr="009501A7">
                    <w:rPr>
                      <w:rFonts w:ascii="Century" w:eastAsia="メイリオ" w:hAnsi="メイリオ" w:cs="Times New Roman" w:hint="eastAsia"/>
                      <w:color w:val="000000"/>
                      <w:kern w:val="2"/>
                      <w:sz w:val="22"/>
                      <w:szCs w:val="20"/>
                    </w:rPr>
                    <w:t>月～</w:t>
                  </w:r>
                  <w:r w:rsidRPr="009501A7">
                    <w:rPr>
                      <w:rFonts w:ascii="Century" w:eastAsia="メイリオ" w:hAnsi="Century" w:cs="Times New Roman"/>
                      <w:color w:val="000000"/>
                      <w:kern w:val="2"/>
                      <w:sz w:val="22"/>
                      <w:szCs w:val="20"/>
                    </w:rPr>
                    <w:t>9</w:t>
                  </w:r>
                  <w:r w:rsidRPr="009501A7">
                    <w:rPr>
                      <w:rFonts w:ascii="Century" w:eastAsia="メイリオ" w:hAnsi="メイリオ" w:cs="Times New Roman" w:hint="eastAsia"/>
                      <w:color w:val="000000"/>
                      <w:kern w:val="2"/>
                      <w:sz w:val="22"/>
                      <w:szCs w:val="20"/>
                    </w:rPr>
                    <w:t>月の</w:t>
                  </w:r>
                  <w:r w:rsidRPr="009501A7">
                    <w:rPr>
                      <w:rFonts w:ascii="Century" w:eastAsia="メイリオ" w:hAnsi="Century" w:cs="Times New Roman"/>
                      <w:color w:val="000000"/>
                      <w:kern w:val="2"/>
                      <w:sz w:val="22"/>
                      <w:szCs w:val="20"/>
                    </w:rPr>
                    <w:t>3</w:t>
                  </w:r>
                  <w:r w:rsidRPr="009501A7">
                    <w:rPr>
                      <w:rFonts w:ascii="Century" w:eastAsia="メイリオ" w:hAnsi="メイリオ" w:cs="Times New Roman" w:hint="eastAsia"/>
                      <w:color w:val="000000"/>
                      <w:kern w:val="2"/>
                      <w:sz w:val="22"/>
                      <w:szCs w:val="20"/>
                    </w:rPr>
                    <w:t>ヵ月間、特別支援教育課（</w:t>
                  </w:r>
                  <w:r w:rsidRPr="009501A7">
                    <w:rPr>
                      <w:rFonts w:ascii="Century" w:eastAsia="メイリオ" w:hAnsi="Century" w:cs="Times New Roman"/>
                      <w:color w:val="000000"/>
                      <w:kern w:val="2"/>
                      <w:sz w:val="22"/>
                      <w:szCs w:val="20"/>
                    </w:rPr>
                    <w:t>1</w:t>
                  </w:r>
                  <w:r w:rsidRPr="009501A7">
                    <w:rPr>
                      <w:rFonts w:ascii="Century" w:eastAsia="メイリオ" w:hAnsi="メイリオ" w:cs="Times New Roman" w:hint="eastAsia"/>
                      <w:color w:val="000000"/>
                      <w:kern w:val="2"/>
                      <w:sz w:val="22"/>
                      <w:szCs w:val="20"/>
                    </w:rPr>
                    <w:t>名）と障害福祉課（</w:t>
                  </w:r>
                  <w:r w:rsidRPr="009501A7">
                    <w:rPr>
                      <w:rFonts w:ascii="Century" w:eastAsia="メイリオ" w:hAnsi="Century" w:cs="Times New Roman"/>
                      <w:color w:val="000000"/>
                      <w:kern w:val="2"/>
                      <w:sz w:val="22"/>
                      <w:szCs w:val="20"/>
                    </w:rPr>
                    <w:t>1</w:t>
                  </w:r>
                  <w:r w:rsidRPr="009501A7">
                    <w:rPr>
                      <w:rFonts w:ascii="Century" w:eastAsia="メイリオ" w:hAnsi="メイリオ" w:cs="Times New Roman" w:hint="eastAsia"/>
                      <w:color w:val="000000"/>
                      <w:kern w:val="2"/>
                      <w:sz w:val="22"/>
                      <w:szCs w:val="20"/>
                    </w:rPr>
                    <w:t>名）に研修生を受け入れております。研修生さんにとっては、実際の職場体験の機会を通じてできることやサポートが必要なことを整理する機会となります。受入側にとっては、共に働く中で合理的配慮について学ぶ機会と考えております。</w:t>
                  </w:r>
                </w:p>
              </w:txbxContent>
            </v:textbox>
          </v:shape>
        </w:pict>
      </w:r>
    </w:p>
    <w:p w:rsidR="00A24740" w:rsidRDefault="00A24740" w:rsidP="00AB7D6F"/>
    <w:p w:rsidR="00AB7D6F" w:rsidRPr="00AB7D6F" w:rsidRDefault="00AB7D6F" w:rsidP="00AB7D6F"/>
    <w:p w:rsidR="00AB7D6F" w:rsidRPr="00AB7D6F" w:rsidRDefault="00AB7D6F" w:rsidP="00AB7D6F"/>
    <w:p w:rsidR="00AB7D6F" w:rsidRDefault="00AB7D6F" w:rsidP="00AB7D6F"/>
    <w:p w:rsidR="00A24740" w:rsidRDefault="00A24740" w:rsidP="00AB7D6F"/>
    <w:p w:rsidR="00A24740" w:rsidRDefault="00FD7801" w:rsidP="00AB7D6F">
      <w:r>
        <w:rPr>
          <w:noProof/>
        </w:rPr>
        <w:pict>
          <v:group id="_x0000_s1057" style="position:absolute;left:0;text-align:left;margin-left:3.6pt;margin-top:7.85pt;width:499.8pt;height:114.5pt;z-index:251656192" coordorigin="1206,4276" coordsize="9996,2290">
            <v:shape id="テキスト ボックス 2" o:spid="_x0000_s1029" type="#_x0000_t202" style="position:absolute;left:1206;top:4276;width:9255;height:755;visibility:visibl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" filled="f" stroked="f">
              <v:textbox style="mso-next-textbox:#テキスト ボックス 2">
                <w:txbxContent>
                  <w:p w:rsidR="00E4754F" w:rsidRDefault="00E4754F" w:rsidP="00112980">
                    <w:pPr>
                      <w:pStyle w:val="Web"/>
                      <w:spacing w:before="0" w:beforeAutospacing="0" w:after="0" w:afterAutospacing="0"/>
                    </w:pPr>
                    <w:r w:rsidRPr="009501A7">
                      <w:rPr>
                        <w:rFonts w:ascii="メイリオ" w:eastAsia="メイリオ" w:hAnsi="メイリオ" w:cs="メイリオ" w:hint="eastAsia"/>
                        <w:b/>
                        <w:bCs/>
                        <w:color w:val="000000"/>
                        <w:kern w:val="24"/>
                        <w:szCs w:val="20"/>
                      </w:rPr>
                      <w:t>＜できそうなお仕事（事務補助）＞</w:t>
                    </w:r>
                    <w:r>
                      <w:rPr>
                        <w:rFonts w:ascii="メイリオ" w:eastAsia="メイリオ" w:hAnsi="メイリオ" w:cs="メイリオ" w:hint="eastAsia"/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 xml:space="preserve">　</w:t>
                    </w:r>
                    <w:r w:rsidRPr="009501A7">
                      <w:rPr>
                        <w:rFonts w:ascii="メイリオ" w:eastAsia="メイリオ" w:hAnsi="メイリオ" w:cs="メイリオ" w:hint="eastAsia"/>
                        <w:b/>
                        <w:bCs/>
                        <w:color w:val="000000"/>
                        <w:kern w:val="24"/>
                        <w:sz w:val="21"/>
                        <w:szCs w:val="20"/>
                      </w:rPr>
                      <w:t xml:space="preserve">※ </w:t>
                    </w:r>
                    <w:r w:rsidRPr="009501A7">
                      <w:rPr>
                        <w:rFonts w:ascii="メイリオ" w:eastAsia="メイリオ" w:hAnsi="メイリオ" w:cs="メイリオ" w:hint="eastAsia"/>
                        <w:color w:val="000000"/>
                        <w:kern w:val="24"/>
                        <w:sz w:val="21"/>
                        <w:szCs w:val="20"/>
                      </w:rPr>
                      <w:t>☑ のあるものは作業経験がある程度あるもので</w:t>
                    </w:r>
                    <w:r>
                      <w:rPr>
                        <w:rFonts w:ascii="メイリオ" w:eastAsia="メイリオ" w:hAnsi="メイリオ" w:cs="メイリオ" w:hint="eastAsia"/>
                        <w:color w:val="000000"/>
                        <w:kern w:val="24"/>
                        <w:sz w:val="20"/>
                        <w:szCs w:val="20"/>
                      </w:rPr>
                      <w:t>す</w:t>
                    </w:r>
                  </w:p>
                </w:txbxContent>
              </v:textbox>
            </v:shape>
            <v:group id="グループ化 12" o:spid="_x0000_s1026" style="position:absolute;left:1436;top:5108;width:9766;height:1458;mso-height-relative:margin" coordorigin="1284,1985" coordsize="56137,9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">
              <v:shape id="_x0000_s1027" type="#_x0000_t202" style="position:absolute;left:1284;top:1985;width:23717;height:950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 style="mso-next-textbox:#_x0000_s1027">
                  <w:txbxContent>
                    <w:p w:rsidR="00E4754F" w:rsidRPr="009501A7" w:rsidRDefault="00E4754F" w:rsidP="009501A7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sz w:val="32"/>
                        </w:rPr>
                      </w:pPr>
                      <w:r w:rsidRPr="009501A7">
                        <w:rPr>
                          <w:rFonts w:ascii="Century" w:eastAsia="メイリオ" w:hAnsi="メイリオ" w:cs="Times New Roman" w:hint="eastAsia"/>
                          <w:color w:val="000000"/>
                          <w:kern w:val="2"/>
                          <w:sz w:val="21"/>
                          <w:szCs w:val="18"/>
                        </w:rPr>
                        <w:t>□　郵便物の開封、仕分けやﾌｧｲﾘﾝｸﾞ作業</w:t>
                      </w:r>
                    </w:p>
                    <w:p w:rsidR="00E4754F" w:rsidRPr="009501A7" w:rsidRDefault="00E4754F" w:rsidP="009501A7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color w:val="000000" w:themeColor="text1"/>
                          <w:sz w:val="32"/>
                        </w:rPr>
                      </w:pPr>
                      <w:r w:rsidRPr="009501A7">
                        <w:rPr>
                          <w:rFonts w:ascii="Century" w:eastAsia="メイリオ" w:hAnsi="メイリオ" w:cs="Times New Roman" w:hint="eastAsia"/>
                          <w:color w:val="000000"/>
                          <w:kern w:val="2"/>
                          <w:sz w:val="21"/>
                          <w:szCs w:val="18"/>
                        </w:rPr>
                        <w:t>□　書類やチラシの封入作業</w:t>
                      </w:r>
                    </w:p>
                    <w:p w:rsidR="00E4754F" w:rsidRPr="009501A7" w:rsidRDefault="00E4754F" w:rsidP="009501A7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sz w:val="32"/>
                        </w:rPr>
                      </w:pPr>
                      <w:r w:rsidRPr="009501A7">
                        <w:rPr>
                          <w:rFonts w:ascii="Century" w:eastAsia="メイリオ" w:hAnsi="メイリオ" w:cs="Times New Roman" w:hint="eastAsia"/>
                          <w:color w:val="000000"/>
                          <w:kern w:val="2"/>
                          <w:sz w:val="21"/>
                          <w:szCs w:val="18"/>
                        </w:rPr>
                        <w:t>□　宛名シール貼り</w:t>
                      </w:r>
                    </w:p>
                    <w:p w:rsidR="00E4754F" w:rsidRPr="009501A7" w:rsidRDefault="00E4754F" w:rsidP="009501A7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</w:pPr>
                      <w:r w:rsidRPr="009501A7">
                        <w:rPr>
                          <w:rFonts w:ascii="Century" w:eastAsia="メイリオ" w:hAnsi="メイリオ" w:cs="Times New Roman" w:hint="eastAsia"/>
                          <w:color w:val="000000"/>
                          <w:kern w:val="2"/>
                          <w:sz w:val="21"/>
                          <w:szCs w:val="18"/>
                        </w:rPr>
                        <w:t>□　封筒へのスタンプの押印</w:t>
                      </w:r>
                    </w:p>
                  </w:txbxContent>
                </v:textbox>
              </v:shape>
              <v:shape id="_x0000_s1028" type="#_x0000_t202" style="position:absolute;left:25703;top:2131;width:31718;height:9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 style="mso-next-textbox:#_x0000_s1028">
                  <w:txbxContent>
                    <w:p w:rsidR="00E4754F" w:rsidRPr="001E7F64" w:rsidRDefault="00E4754F" w:rsidP="009501A7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sz w:val="28"/>
                        </w:rPr>
                      </w:pPr>
                      <w:r w:rsidRPr="001E7F64">
                        <w:rPr>
                          <w:rFonts w:ascii="メイリオ" w:eastAsia="メイリオ" w:hAnsi="メイリオ" w:cs="メイリオ" w:hint="eastAsia"/>
                          <w:color w:val="000000"/>
                          <w:kern w:val="2"/>
                          <w:sz w:val="21"/>
                          <w:szCs w:val="18"/>
                        </w:rPr>
                        <w:t>□　再利用紙によるメモ用紙作成</w:t>
                      </w:r>
                    </w:p>
                    <w:p w:rsidR="00E4754F" w:rsidRPr="001E7F64" w:rsidRDefault="00E4754F" w:rsidP="009501A7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sz w:val="32"/>
                        </w:rPr>
                      </w:pPr>
                      <w:r w:rsidRPr="001E7F64">
                        <w:rPr>
                          <w:rFonts w:ascii="メイリオ" w:eastAsia="メイリオ" w:hAnsi="メイリオ" w:cs="メイリオ" w:hint="eastAsia"/>
                          <w:color w:val="000000"/>
                          <w:kern w:val="2"/>
                          <w:sz w:val="21"/>
                          <w:szCs w:val="18"/>
                        </w:rPr>
                        <w:t>□　会議資料のコピーやホッチキス止め</w:t>
                      </w:r>
                    </w:p>
                    <w:p w:rsidR="00E4754F" w:rsidRPr="001E7F64" w:rsidRDefault="00E4754F" w:rsidP="009501A7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sz w:val="32"/>
                        </w:rPr>
                      </w:pPr>
                      <w:r w:rsidRPr="001E7F64">
                        <w:rPr>
                          <w:rFonts w:ascii="メイリオ" w:eastAsia="メイリオ" w:hAnsi="メイリオ" w:cs="メイリオ" w:hint="eastAsia"/>
                          <w:color w:val="000000"/>
                          <w:kern w:val="2"/>
                          <w:sz w:val="21"/>
                          <w:szCs w:val="18"/>
                        </w:rPr>
                        <w:t>□　パソコンの入力作業（例：アンケート入力）</w:t>
                      </w:r>
                    </w:p>
                    <w:p w:rsidR="00E4754F" w:rsidRDefault="00E4754F" w:rsidP="009501A7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</w:pPr>
                      <w:r w:rsidRPr="001E7F64">
                        <w:rPr>
                          <w:rFonts w:ascii="メイリオ" w:eastAsia="メイリオ" w:hAnsi="メイリオ" w:cs="メイリオ" w:hint="eastAsia"/>
                          <w:color w:val="000000"/>
                          <w:kern w:val="2"/>
                          <w:sz w:val="21"/>
                          <w:szCs w:val="18"/>
                        </w:rPr>
                        <w:t>□　その他（　　　　　　　　　　　　　　　　）</w:t>
                      </w:r>
                    </w:p>
                  </w:txbxContent>
                </v:textbox>
              </v:shape>
            </v:group>
          </v:group>
        </w:pict>
      </w:r>
    </w:p>
    <w:p w:rsidR="00A24740" w:rsidRDefault="00A24740" w:rsidP="00AB7D6F"/>
    <w:p w:rsidR="00A24740" w:rsidRDefault="00A24740" w:rsidP="00AB7D6F"/>
    <w:p w:rsidR="00A24740" w:rsidRDefault="00A24740" w:rsidP="00AB7D6F"/>
    <w:p w:rsidR="00A70488" w:rsidRDefault="00A70488" w:rsidP="00AB7D6F"/>
    <w:p w:rsidR="00A70488" w:rsidRDefault="00A70488" w:rsidP="00AB7D6F"/>
    <w:p w:rsidR="00A70488" w:rsidRPr="00AB7D6F" w:rsidRDefault="00A70488" w:rsidP="00AB7D6F"/>
    <w:p w:rsidR="00AB7D6F" w:rsidRPr="00AB7D6F" w:rsidRDefault="00FD7801" w:rsidP="00AB7D6F">
      <w:r>
        <w:rPr>
          <w:noProof/>
        </w:rPr>
        <w:pict>
          <v:shape id="テキスト ボックス 13" o:spid="_x0000_s1032" type="#_x0000_t202" style="position:absolute;left:0;text-align:left;margin-left:3.6pt;margin-top:10.5pt;width:451.25pt;height:297.3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" filled="f" stroked="f">
            <v:textbox style="mso-next-textbox:#テキスト ボックス 13">
              <w:txbxContent>
                <w:p w:rsidR="00E4754F" w:rsidRPr="001E7F64" w:rsidRDefault="00E4754F" w:rsidP="00F24A0F">
                  <w:pPr>
                    <w:pStyle w:val="Web"/>
                    <w:spacing w:before="0" w:beforeAutospacing="0" w:after="0" w:afterAutospacing="0"/>
                    <w:rPr>
                      <w:rFonts w:ascii="メイリオ" w:eastAsia="メイリオ" w:hAnsi="メイリオ" w:cs="メイリオ"/>
                      <w:b/>
                      <w:bCs/>
                      <w:color w:val="000000"/>
                      <w:kern w:val="24"/>
                      <w:szCs w:val="20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/>
                      <w:kern w:val="24"/>
                      <w:szCs w:val="20"/>
                    </w:rPr>
                    <w:t>＜業務の依頼方法＞</w:t>
                  </w:r>
                </w:p>
                <w:p w:rsidR="00E4754F" w:rsidRDefault="00E4754F" w:rsidP="009501A7">
                  <w:pPr>
                    <w:pStyle w:val="Web"/>
                    <w:numPr>
                      <w:ilvl w:val="0"/>
                      <w:numId w:val="1"/>
                    </w:numPr>
                    <w:spacing w:before="0" w:beforeAutospacing="0" w:after="0" w:afterAutospacing="0" w:line="280" w:lineRule="exact"/>
                    <w:rPr>
                      <w:rFonts w:ascii="メイリオ" w:eastAsia="メイリオ" w:hAnsi="メイリオ" w:cs="メイリオ"/>
                      <w:color w:val="000000"/>
                      <w:kern w:val="24"/>
                      <w:sz w:val="22"/>
                      <w:szCs w:val="20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>受付】作業内容と納期などの相談（窓口：受入部署担当者）</w:t>
                  </w:r>
                </w:p>
                <w:p w:rsidR="00E4754F" w:rsidRPr="009501A7" w:rsidRDefault="00E4754F" w:rsidP="00AB7D6F">
                  <w:pPr>
                    <w:pStyle w:val="Web"/>
                    <w:spacing w:before="0" w:beforeAutospacing="0" w:after="0" w:afterAutospacing="0" w:line="280" w:lineRule="exact"/>
                    <w:rPr>
                      <w:sz w:val="32"/>
                    </w:rPr>
                  </w:pPr>
                </w:p>
                <w:p w:rsidR="00E4754F" w:rsidRPr="009501A7" w:rsidRDefault="00E4754F" w:rsidP="002F3F12">
                  <w:pPr>
                    <w:pStyle w:val="Web"/>
                    <w:spacing w:before="0" w:beforeAutospacing="0" w:after="0" w:afterAutospacing="0" w:line="320" w:lineRule="exact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>②【発注】『業務依頼書』に発注者が記入の上、業務内容の指示をお願いします。</w:t>
                  </w:r>
                </w:p>
                <w:p w:rsidR="00E4754F" w:rsidRPr="009501A7" w:rsidRDefault="00E4754F" w:rsidP="002F3F12">
                  <w:pPr>
                    <w:pStyle w:val="Web"/>
                    <w:spacing w:before="0" w:beforeAutospacing="0" w:after="0" w:afterAutospacing="0" w:line="320" w:lineRule="exact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 xml:space="preserve">　　＊　発注くださった方の班や部署に、研修生・受入部署担当者がうかがいます</w:t>
                  </w:r>
                </w:p>
                <w:p w:rsidR="00E4754F" w:rsidRPr="009501A7" w:rsidRDefault="00E4754F" w:rsidP="002F3F12">
                  <w:pPr>
                    <w:pStyle w:val="Web"/>
                    <w:spacing w:before="0" w:beforeAutospacing="0" w:after="0" w:afterAutospacing="0" w:line="320" w:lineRule="exact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 xml:space="preserve">　　＊　作業は受入部署にて行いますが、業務内容や研修状況を踏まえて、</w:t>
                  </w:r>
                </w:p>
                <w:p w:rsidR="00E4754F" w:rsidRPr="009501A7" w:rsidRDefault="00E4754F" w:rsidP="002F3F12">
                  <w:pPr>
                    <w:pStyle w:val="Web"/>
                    <w:spacing w:before="0" w:beforeAutospacing="0" w:after="0" w:afterAutospacing="0" w:line="320" w:lineRule="exact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 xml:space="preserve">　　　　発注くださった方の部署で、研修生が作業をさせていただく方が</w:t>
                  </w:r>
                </w:p>
                <w:p w:rsidR="00E4754F" w:rsidRPr="009501A7" w:rsidRDefault="00E4754F" w:rsidP="002F3F12">
                  <w:pPr>
                    <w:pStyle w:val="Web"/>
                    <w:spacing w:before="0" w:beforeAutospacing="0" w:after="0" w:afterAutospacing="0" w:line="320" w:lineRule="exact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 xml:space="preserve">　　　　効率的な場合は相談させてください。</w:t>
                  </w:r>
                </w:p>
                <w:p w:rsidR="00E4754F" w:rsidRPr="009501A7" w:rsidRDefault="00E4754F" w:rsidP="00AB7D6F">
                  <w:pPr>
                    <w:pStyle w:val="Web"/>
                    <w:spacing w:before="0" w:beforeAutospacing="0" w:after="0" w:afterAutospacing="0" w:line="280" w:lineRule="exact"/>
                    <w:rPr>
                      <w:sz w:val="32"/>
                    </w:rPr>
                  </w:pPr>
                </w:p>
                <w:p w:rsidR="00E4754F" w:rsidRPr="009501A7" w:rsidRDefault="00E4754F" w:rsidP="00AB7D6F">
                  <w:pPr>
                    <w:pStyle w:val="Web"/>
                    <w:spacing w:before="0" w:beforeAutospacing="0" w:after="0" w:afterAutospacing="0" w:line="280" w:lineRule="exact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>③【納品】研修生が納品させていただきます。</w:t>
                  </w:r>
                </w:p>
                <w:p w:rsidR="00E4754F" w:rsidRPr="009501A7" w:rsidRDefault="00E4754F" w:rsidP="002F3F12">
                  <w:pPr>
                    <w:pStyle w:val="Web"/>
                    <w:spacing w:before="0" w:beforeAutospacing="0" w:after="0" w:afterAutospacing="0" w:line="320" w:lineRule="exact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 xml:space="preserve">　　＊　作業の追加や修正がある場合は、業務依頼書にご記入の上、受入部署担当者まで　　</w:t>
                  </w:r>
                </w:p>
                <w:p w:rsidR="00E4754F" w:rsidRPr="009501A7" w:rsidRDefault="00E4754F" w:rsidP="002F3F12">
                  <w:pPr>
                    <w:pStyle w:val="Web"/>
                    <w:spacing w:before="0" w:beforeAutospacing="0" w:after="0" w:afterAutospacing="0" w:line="320" w:lineRule="exact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 xml:space="preserve">　　　　お知らせください。</w:t>
                  </w:r>
                </w:p>
                <w:p w:rsidR="00E4754F" w:rsidRPr="009501A7" w:rsidRDefault="00E4754F" w:rsidP="00AB7D6F">
                  <w:pPr>
                    <w:pStyle w:val="Web"/>
                    <w:spacing w:before="0" w:beforeAutospacing="0" w:after="0" w:afterAutospacing="0" w:line="280" w:lineRule="exact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> </w:t>
                  </w:r>
                </w:p>
                <w:p w:rsidR="00E4754F" w:rsidRPr="009501A7" w:rsidRDefault="00E4754F" w:rsidP="008012CC">
                  <w:pPr>
                    <w:pStyle w:val="Web"/>
                    <w:spacing w:before="0" w:beforeAutospacing="0" w:after="0" w:afterAutospacing="0" w:line="280" w:lineRule="exact"/>
                    <w:rPr>
                      <w:rFonts w:ascii="メイリオ" w:eastAsia="メイリオ" w:hAnsi="メイリオ" w:cs="メイリオ"/>
                      <w:color w:val="000000"/>
                      <w:kern w:val="24"/>
                      <w:sz w:val="22"/>
                      <w:szCs w:val="20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>④【感想】業務完了後のお願いとして、よろしければ感想をお聞かせください。</w:t>
                  </w:r>
                </w:p>
                <w:p w:rsidR="00E4754F" w:rsidRPr="009501A7" w:rsidRDefault="00E4754F" w:rsidP="008012CC">
                  <w:pPr>
                    <w:pStyle w:val="Web"/>
                    <w:spacing w:before="0" w:beforeAutospacing="0" w:after="0" w:afterAutospacing="0" w:line="280" w:lineRule="exact"/>
                    <w:rPr>
                      <w:rFonts w:ascii="メイリオ" w:eastAsia="メイリオ" w:hAnsi="メイリオ" w:cs="メイリオ"/>
                      <w:color w:val="000000"/>
                      <w:kern w:val="24"/>
                      <w:sz w:val="22"/>
                      <w:szCs w:val="20"/>
                    </w:rPr>
                  </w:pPr>
                </w:p>
                <w:p w:rsidR="00E4754F" w:rsidRPr="009501A7" w:rsidRDefault="00E4754F" w:rsidP="002F3F12">
                  <w:pPr>
                    <w:pStyle w:val="Web"/>
                    <w:spacing w:before="0" w:beforeAutospacing="0" w:after="0" w:afterAutospacing="0" w:line="320" w:lineRule="exact"/>
                    <w:ind w:firstLineChars="200" w:firstLine="440"/>
                    <w:rPr>
                      <w:sz w:val="32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>＊『業務依頼書』にご記入の上、今後の業務に活かしていきたいと思います。</w:t>
                  </w:r>
                </w:p>
                <w:p w:rsidR="00E4754F" w:rsidRDefault="00E4754F" w:rsidP="002F3F12">
                  <w:pPr>
                    <w:pStyle w:val="Web"/>
                    <w:spacing w:before="0" w:beforeAutospacing="0" w:after="0" w:afterAutospacing="0" w:line="320" w:lineRule="exact"/>
                    <w:ind w:firstLineChars="350" w:firstLine="770"/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 xml:space="preserve">受入部署担当者までご提出ください。　　</w:t>
                  </w:r>
                </w:p>
              </w:txbxContent>
            </v:textbox>
          </v:shape>
        </w:pict>
      </w:r>
    </w:p>
    <w:p w:rsidR="00AB7D6F" w:rsidRPr="00AB7D6F" w:rsidRDefault="00AB7D6F" w:rsidP="00AB7D6F"/>
    <w:p w:rsidR="00AB7D6F" w:rsidRPr="00AB7D6F" w:rsidRDefault="00AB7D6F" w:rsidP="00AB7D6F"/>
    <w:p w:rsidR="00AB7D6F" w:rsidRPr="00AB7D6F" w:rsidRDefault="00AB7D6F" w:rsidP="00AB7D6F"/>
    <w:p w:rsidR="00AB7D6F" w:rsidRPr="00AB7D6F" w:rsidRDefault="00AB7D6F" w:rsidP="00AB7D6F"/>
    <w:p w:rsidR="00AB7D6F" w:rsidRPr="00AB7D6F" w:rsidRDefault="00AB7D6F" w:rsidP="00AB7D6F"/>
    <w:p w:rsidR="00AB7D6F" w:rsidRDefault="00AB7D6F" w:rsidP="00AB7D6F"/>
    <w:p w:rsidR="00A70488" w:rsidRDefault="00A70488" w:rsidP="00AB7D6F"/>
    <w:p w:rsidR="00A70488" w:rsidRDefault="00A70488" w:rsidP="00AB7D6F"/>
    <w:p w:rsidR="00A70488" w:rsidRDefault="00A70488" w:rsidP="00AB7D6F"/>
    <w:p w:rsidR="00A70488" w:rsidRDefault="00A70488" w:rsidP="00AB7D6F"/>
    <w:p w:rsidR="00A70488" w:rsidRDefault="00A70488" w:rsidP="00AB7D6F"/>
    <w:p w:rsidR="00A70488" w:rsidRDefault="00D33050" w:rsidP="00AB7D6F">
      <w:r>
        <w:rPr>
          <w:noProof/>
        </w:rPr>
        <w:pict>
          <v:roundrect id="_x0000_s1070" style="position:absolute;left:0;text-align:left;margin-left:325.8pt;margin-top:8.8pt;width:191pt;height:50.7pt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" fillcolor="window" strokecolor="#70ad47" strokeweight="1pt">
            <v:stroke joinstyle="miter"/>
            <v:textbox>
              <w:txbxContent>
                <w:p w:rsidR="00D33050" w:rsidRPr="00407AE2" w:rsidRDefault="00D33050" w:rsidP="00D33050">
                  <w:pPr>
                    <w:pStyle w:val="Web"/>
                    <w:spacing w:before="0" w:beforeAutospacing="0" w:after="0" w:afterAutospacing="0"/>
                    <w:rPr>
                      <w:rFonts w:ascii="Meiryo UI" w:eastAsia="Meiryo UI" w:hAnsi="Meiryo UI" w:cstheme="minorBidi"/>
                      <w:color w:val="833C0B" w:themeColor="accent2" w:themeShade="80"/>
                      <w:kern w:val="24"/>
                      <w:sz w:val="21"/>
                      <w:szCs w:val="21"/>
                    </w:rPr>
                  </w:pPr>
                  <w:r>
                    <w:rPr>
                      <w:rFonts w:ascii="Meiryo UI" w:eastAsia="Meiryo UI" w:hAnsi="Meiryo UI" w:cstheme="minorBidi" w:hint="eastAsia"/>
                      <w:color w:val="833C0B" w:themeColor="accent2" w:themeShade="80"/>
                      <w:kern w:val="24"/>
                      <w:sz w:val="21"/>
                      <w:szCs w:val="21"/>
                    </w:rPr>
                    <w:t>※オートシェイプ内の</w:t>
                  </w:r>
                  <w:r>
                    <w:rPr>
                      <w:rFonts w:ascii="Meiryo UI" w:eastAsia="Meiryo UI" w:hAnsi="Meiryo UI" w:cstheme="minorBidi"/>
                      <w:color w:val="833C0B" w:themeColor="accent2" w:themeShade="80"/>
                      <w:kern w:val="24"/>
                      <w:sz w:val="21"/>
                      <w:szCs w:val="21"/>
                    </w:rPr>
                    <w:t>文面をお読みいただ</w:t>
                  </w:r>
                  <w:r>
                    <w:rPr>
                      <w:rFonts w:ascii="Meiryo UI" w:eastAsia="Meiryo UI" w:hAnsi="Meiryo UI" w:cstheme="minorBidi" w:hint="eastAsia"/>
                      <w:color w:val="833C0B" w:themeColor="accent2" w:themeShade="80"/>
                      <w:kern w:val="24"/>
                      <w:sz w:val="21"/>
                      <w:szCs w:val="21"/>
                    </w:rPr>
                    <w:t>いた</w:t>
                  </w:r>
                  <w:r>
                    <w:rPr>
                      <w:rFonts w:ascii="Meiryo UI" w:eastAsia="Meiryo UI" w:hAnsi="Meiryo UI" w:cstheme="minorBidi"/>
                      <w:color w:val="833C0B" w:themeColor="accent2" w:themeShade="80"/>
                      <w:kern w:val="24"/>
                      <w:sz w:val="21"/>
                      <w:szCs w:val="21"/>
                    </w:rPr>
                    <w:t>後、削除して</w:t>
                  </w:r>
                  <w:r>
                    <w:rPr>
                      <w:rFonts w:ascii="Meiryo UI" w:eastAsia="Meiryo UI" w:hAnsi="Meiryo UI" w:cstheme="minorBidi" w:hint="eastAsia"/>
                      <w:color w:val="833C0B" w:themeColor="accent2" w:themeShade="80"/>
                      <w:kern w:val="24"/>
                      <w:sz w:val="21"/>
                      <w:szCs w:val="21"/>
                    </w:rPr>
                    <w:t>ご使用</w:t>
                  </w:r>
                  <w:r>
                    <w:rPr>
                      <w:rFonts w:ascii="Meiryo UI" w:eastAsia="Meiryo UI" w:hAnsi="Meiryo UI" w:cstheme="minorBidi"/>
                      <w:color w:val="833C0B" w:themeColor="accent2" w:themeShade="80"/>
                      <w:kern w:val="24"/>
                      <w:sz w:val="21"/>
                      <w:szCs w:val="21"/>
                    </w:rPr>
                    <w:t>ください。</w:t>
                  </w:r>
                </w:p>
                <w:p w:rsidR="00D33050" w:rsidRPr="008E3F06" w:rsidRDefault="00D33050" w:rsidP="00D33050">
                  <w:pPr>
                    <w:jc w:val="center"/>
                  </w:pPr>
                </w:p>
              </w:txbxContent>
            </v:textbox>
          </v:roundrect>
        </w:pict>
      </w:r>
    </w:p>
    <w:p w:rsidR="00A70488" w:rsidRDefault="00A70488" w:rsidP="00AB7D6F"/>
    <w:p w:rsidR="00A70488" w:rsidRDefault="00D33050" w:rsidP="00AB7D6F">
      <w:r>
        <w:rPr>
          <w:noProof/>
        </w:rPr>
        <w:pict>
          <v:group id="グループ化 1" o:spid="_x0000_s1067" style="position:absolute;left:0;text-align:left;margin-left:268.7pt;margin-top:7.1pt;width:240.9pt;height:191.7pt;z-index:251667456" coordsize="27471,24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">
            <v:oval id="円/楕円 10" o:spid="_x0000_s1068" style="position:absolute;width:27471;height:2487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clsUA&#10;AADbAAAADwAAAGRycy9kb3ducmV2LnhtbESPQWvCQBCF74X+h2UKvdVNPLSSuooVREsRjFbPY3ZM&#10;QrOzIbvV+O+dg+BthvfmvW/G09416kxdqD0bSAcJKOLC25pLA7+7xdsIVIjIFhvPZOBKAaaT56cx&#10;ZtZfOKfzNpZKQjhkaKCKsc20DkVFDsPAt8SinXznMMraldp2eJFw1+hhkrxrhzVLQ4UtzSsq/rb/&#10;zsBqGY7p9+nwsdnsr+n8Z/2Vh2VuzOtLP/sEFamPD/P9emUFX+jlFxlAT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ByWxQAAANsAAAAPAAAAAAAAAAAAAAAAAJgCAABkcnMv&#10;ZG93bnJldi54bWxQSwUGAAAAAAQABAD1AAAAigMAAAAA&#10;" strokecolor="#ee9b40" strokeweight="1pt">
              <v:textbox style="mso-next-textbox:#円/楕円 10" inset="2.5mm,,2.5mm">
                <w:txbxContent>
                  <w:p w:rsidR="00D33050" w:rsidRDefault="00D33050" w:rsidP="00D33050">
                    <w:pPr>
                      <w:pStyle w:val="Web"/>
                      <w:spacing w:before="0" w:beforeAutospacing="0" w:after="0" w:afterAutospacing="0"/>
                    </w:pPr>
                    <w:r w:rsidRPr="00D33050">
                      <w:rPr>
                        <w:rFonts w:ascii="Meiryo UI" w:eastAsia="Meiryo UI" w:hAnsi="Meiryo UI" w:cstheme="minorBidi" w:hint="eastAsia"/>
                        <w:color w:val="000000" w:themeColor="dark1"/>
                        <w:kern w:val="24"/>
                        <w:sz w:val="21"/>
                        <w:szCs w:val="21"/>
                        <w:eastAsianLayout w:id="-2034595324"/>
                      </w:rPr>
                      <w:t>受入部署のみで業務を捻出することにも限界があることから、本人がある程度慣れてきた時期からは、他部署や他課からも業務も請け負うようにしました。</w:t>
                    </w:r>
                  </w:p>
                  <w:p w:rsidR="00D33050" w:rsidRDefault="00D33050" w:rsidP="00D33050">
                    <w:pPr>
                      <w:pStyle w:val="Web"/>
                      <w:spacing w:before="0" w:beforeAutospacing="0" w:after="0" w:afterAutospacing="0"/>
                    </w:pPr>
                    <w:r w:rsidRPr="00D33050">
                      <w:rPr>
                        <w:rFonts w:ascii="Meiryo UI" w:eastAsia="Meiryo UI" w:hAnsi="Meiryo UI" w:cstheme="minorBidi" w:hint="eastAsia"/>
                        <w:color w:val="000000" w:themeColor="dark1"/>
                        <w:kern w:val="24"/>
                        <w:sz w:val="21"/>
                        <w:szCs w:val="21"/>
                        <w:eastAsianLayout w:id="-2034595323"/>
                      </w:rPr>
                      <w:t>受注に際しては、受入部署担当者が窓口を担い、本人の得手不得手や経験のある作業などの説明を行いました。</w:t>
                    </w:r>
                  </w:p>
                </w:txbxContent>
              </v:textbox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1" o:spid="_x0000_s1069" type="#_x0000_t75" style="position:absolute;left:1942;top:2126;width:2876;height:3890;rotation:-36716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dgRC/AAAA2wAAAA8AAABkcnMvZG93bnJldi54bWxET02LwjAQvQv7H8IseNO0C4pUYxFhQfFk&#10;tfexmW3KNpPSRK376zeC4G0e73NW+WBbcaPeN44VpNMEBHHldMO1gvPpe7IA4QOyxtYxKXiQh3z9&#10;MVphpt2dj3QrQi1iCPsMFZgQukxKXxmy6KeuI47cj+sthgj7Wuoe7zHctvIrSebSYsOxwWBHW0PV&#10;b3G1Cv4OB7rMivLhWnPdlcdiVi6avVLjz2GzBBFoCG/xy73TcX4Kz1/i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HYEQvwAAANsAAAAPAAAAAAAAAAAAAAAAAJ8CAABk&#10;cnMvZG93bnJldi54bWxQSwUGAAAAAAQABAD3AAAAiwMAAAAA&#10;">
              <v:imagedata r:id="rId8" o:title=""/>
              <v:path arrowok="t"/>
            </v:shape>
          </v:group>
        </w:pict>
      </w:r>
    </w:p>
    <w:p w:rsidR="00A70488" w:rsidRPr="00AB7D6F" w:rsidRDefault="00A70488" w:rsidP="00AB7D6F"/>
    <w:p w:rsidR="001E7F64" w:rsidRPr="001E7F64" w:rsidRDefault="001E7F64" w:rsidP="001E7F64"/>
    <w:p w:rsidR="00480EBA" w:rsidRPr="00480EBA" w:rsidRDefault="00A70488" w:rsidP="00480EBA"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236220</wp:posOffset>
            </wp:positionV>
            <wp:extent cx="1557020" cy="1069975"/>
            <wp:effectExtent l="19050" t="0" r="5080" b="0"/>
            <wp:wrapNone/>
            <wp:docPr id="17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EBA" w:rsidRPr="00480EBA" w:rsidRDefault="00FD7801" w:rsidP="00480EBA">
      <w:r>
        <w:rPr>
          <w:noProof/>
        </w:rPr>
        <w:pict>
          <v:roundrect id="角丸四角形 15" o:spid="_x0000_s1033" style="position:absolute;left:0;text-align:left;margin-left:193.05pt;margin-top:1.25pt;width:292.1pt;height:86.05pt;z-index:251658240;visibility:visible;mso-wrap-distance-left:9pt;mso-wrap-distance-top:0;mso-wrap-distance-right:9pt;mso-wrap-distance-bottom:0;mso-position-horizontal-relative:text;mso-position-vertical-relative:text;mso-height-relative:margin;v-text-anchor:middle" arcsize="74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" fillcolor="window" strokecolor="windowText" strokeweight="1pt">
            <v:stroke joinstyle="miter"/>
            <v:textbox style="mso-next-textbox:#角丸四角形 15">
              <w:txbxContent>
                <w:p w:rsidR="00E4754F" w:rsidRPr="009501A7" w:rsidRDefault="00E4754F" w:rsidP="009501A7">
                  <w:pPr>
                    <w:pStyle w:val="Web"/>
                    <w:spacing w:before="0" w:beforeAutospacing="0" w:after="0" w:afterAutospacing="0" w:line="280" w:lineRule="exact"/>
                    <w:jc w:val="center"/>
                    <w:rPr>
                      <w:rFonts w:ascii="メイリオ" w:eastAsia="メイリオ" w:hAnsi="メイリオ" w:cs="メイリオ"/>
                      <w:color w:val="000000"/>
                      <w:kern w:val="2"/>
                      <w:sz w:val="20"/>
                      <w:szCs w:val="18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"/>
                      <w:sz w:val="20"/>
                      <w:szCs w:val="18"/>
                    </w:rPr>
                    <w:t>☆問合せ先☆</w:t>
                  </w:r>
                </w:p>
                <w:p w:rsidR="00E4754F" w:rsidRPr="009501A7" w:rsidRDefault="00E4754F" w:rsidP="009501A7">
                  <w:pPr>
                    <w:pStyle w:val="Web"/>
                    <w:spacing w:before="0" w:beforeAutospacing="0" w:after="0" w:afterAutospacing="0" w:line="280" w:lineRule="exact"/>
                    <w:ind w:left="274" w:hanging="274"/>
                    <w:rPr>
                      <w:sz w:val="28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"/>
                      <w:sz w:val="20"/>
                      <w:szCs w:val="18"/>
                    </w:rPr>
                    <w:t>□障害福祉課 福祉推進班　　　　□特別支援教育課 指導班</w:t>
                  </w: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"/>
                      <w:sz w:val="20"/>
                      <w:szCs w:val="18"/>
                    </w:rPr>
                    <w:br/>
                    <w:t>●●●●　　　　  　　　　　　　●●●●</w:t>
                  </w:r>
                </w:p>
                <w:p w:rsidR="00E4754F" w:rsidRPr="009501A7" w:rsidRDefault="00E4754F" w:rsidP="00480EBA">
                  <w:pPr>
                    <w:pStyle w:val="Web"/>
                    <w:spacing w:before="0" w:beforeAutospacing="0" w:after="0" w:afterAutospacing="0"/>
                    <w:rPr>
                      <w:sz w:val="28"/>
                    </w:rPr>
                  </w:pPr>
                  <w:r w:rsidRPr="009501A7">
                    <w:rPr>
                      <w:rFonts w:ascii="メイリオ" w:eastAsia="メイリオ" w:hAnsi="メイリオ" w:cs="メイリオ" w:hint="eastAsia"/>
                      <w:color w:val="000000"/>
                      <w:kern w:val="2"/>
                      <w:sz w:val="20"/>
                      <w:szCs w:val="18"/>
                    </w:rPr>
                    <w:t xml:space="preserve">　 内線■■　　　　　　　　　　　　内線■■</w:t>
                  </w:r>
                </w:p>
              </w:txbxContent>
            </v:textbox>
          </v:roundrect>
        </w:pict>
      </w:r>
    </w:p>
    <w:p w:rsidR="00480EBA" w:rsidRPr="00480EBA" w:rsidRDefault="00480EBA" w:rsidP="00480EBA"/>
    <w:p w:rsidR="00480EBA" w:rsidRPr="00480EBA" w:rsidRDefault="00480EBA" w:rsidP="00480EBA"/>
    <w:p w:rsidR="00A70488" w:rsidRDefault="00A70488" w:rsidP="00480EBA"/>
    <w:p w:rsidR="00A70488" w:rsidRDefault="00A70488" w:rsidP="00480EBA"/>
    <w:p w:rsidR="00B21CCB" w:rsidRDefault="00B21CCB" w:rsidP="00480EBA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4799330</wp:posOffset>
            </wp:positionH>
            <wp:positionV relativeFrom="paragraph">
              <wp:posOffset>-130093</wp:posOffset>
            </wp:positionV>
            <wp:extent cx="1037063" cy="787400"/>
            <wp:effectExtent l="19050" t="0" r="0" b="0"/>
            <wp:wrapNone/>
            <wp:docPr id="4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63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801">
        <w:rPr>
          <w:noProof/>
        </w:rPr>
        <w:pict>
          <v:shape id="_x0000_s1046" type="#_x0000_t202" style="position:absolute;left:0;text-align:left;margin-left:43.55pt;margin-top:-13.7pt;width:416.1pt;height:61.3pt;z-index:251645951;mso-position-horizontal-relative:text;mso-position-vertical-relative:text" stroked="f">
            <v:textbox style="mso-next-textbox:#_x0000_s1046" inset="5.85pt,.7pt,5.85pt,.7pt">
              <w:txbxContent>
                <w:p w:rsidR="00B21CCB" w:rsidRDefault="00E4754F" w:rsidP="00B21CCB">
                  <w:pPr>
                    <w:jc w:val="center"/>
                    <w:rPr>
                      <w:rFonts w:ascii="ＭＳ Ｐゴシック" w:eastAsia="ＭＳ Ｐゴシック" w:hAnsi="ＭＳ Ｐゴシック"/>
                      <w:sz w:val="40"/>
                    </w:rPr>
                  </w:pPr>
                  <w:r w:rsidRPr="009E2146">
                    <w:rPr>
                      <w:rFonts w:ascii="ＭＳ Ｐゴシック" w:eastAsia="ＭＳ Ｐゴシック" w:hAnsi="ＭＳ Ｐゴシック" w:hint="eastAsia"/>
                      <w:sz w:val="40"/>
                    </w:rPr>
                    <w:t xml:space="preserve">【 </w:t>
                  </w:r>
                  <w:r w:rsidRPr="009E2146">
                    <w:rPr>
                      <w:rFonts w:ascii="ＭＳ Ｐゴシック" w:eastAsia="ＭＳ Ｐゴシック" w:hAnsi="ＭＳ Ｐゴシック" w:cs="ＭＳ 明朝" w:hint="eastAsia"/>
                      <w:sz w:val="40"/>
                    </w:rPr>
                    <w:t>業務依頼書</w:t>
                  </w:r>
                  <w:r w:rsidRPr="009E2146">
                    <w:rPr>
                      <w:rFonts w:ascii="ＭＳ Ｐゴシック" w:eastAsia="ＭＳ Ｐゴシック" w:hAnsi="ＭＳ Ｐゴシック" w:hint="eastAsia"/>
                      <w:sz w:val="40"/>
                    </w:rPr>
                    <w:t xml:space="preserve"> 】</w:t>
                  </w:r>
                </w:p>
                <w:p w:rsidR="00E4754F" w:rsidRPr="00B21CCB" w:rsidRDefault="00B21CCB" w:rsidP="00B21CCB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B21CCB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岡山県発達障害のある人の職場研修事業</w:t>
                  </w:r>
                </w:p>
                <w:p w:rsidR="00E4754F" w:rsidRPr="001E7F64" w:rsidRDefault="00E4754F" w:rsidP="00B21CCB">
                  <w:pPr>
                    <w:jc w:val="center"/>
                    <w:rPr>
                      <w:rFonts w:ascii="ＭＳ Ｐゴシック" w:eastAsia="ＭＳ Ｐゴシック" w:hAnsi="ＭＳ Ｐゴシック"/>
                      <w:sz w:val="32"/>
                    </w:rPr>
                  </w:pPr>
                </w:p>
              </w:txbxContent>
            </v:textbox>
          </v:shape>
        </w:pict>
      </w:r>
    </w:p>
    <w:p w:rsidR="00B21CCB" w:rsidRDefault="00B21CCB" w:rsidP="00480EBA"/>
    <w:p w:rsidR="00B21CCB" w:rsidRDefault="00A560D2" w:rsidP="00480EBA">
      <w:r w:rsidRPr="006622FE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92F4230" wp14:editId="350AF92D">
                <wp:simplePos x="0" y="0"/>
                <wp:positionH relativeFrom="column">
                  <wp:posOffset>3709406</wp:posOffset>
                </wp:positionH>
                <wp:positionV relativeFrom="paragraph">
                  <wp:posOffset>746513</wp:posOffset>
                </wp:positionV>
                <wp:extent cx="2855240" cy="2121535"/>
                <wp:effectExtent l="0" t="0" r="2540" b="0"/>
                <wp:wrapNone/>
                <wp:docPr id="6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240" cy="2121535"/>
                          <a:chOff x="0" y="0"/>
                          <a:chExt cx="2475571" cy="2121552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2475571" cy="21215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EE9B4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560D2" w:rsidRDefault="00A560D2" w:rsidP="00A560D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eastAsianLayout w:id="-2034595572"/>
                                </w:rPr>
                                <w:t>他課として業務を発注する際に工夫したこととして、最初は量を少なめに依頼して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eastAsianLayout w:id="-2034595571"/>
                                </w:rPr>
                                <w:t>、できそう</w:t>
                              </w:r>
                              <w:r>
                                <w:rPr>
                                  <w:rFonts w:ascii="Meiryo UI" w:eastAsia="Meiryo UI" w:hAnsi="Meiryo UI" w:cstheme="minorBidi" w:hint="eastAsia"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:eastAsianLayout w:id="-2034595570"/>
                                </w:rPr>
                                <w:t>であれば追加の依頼をするようにしました。また、その都度労いの声をかけるようにしました。</w:t>
                              </w:r>
                            </w:p>
                          </w:txbxContent>
                        </wps:txbx>
                        <wps:bodyPr lIns="90000" rIns="90000" rtlCol="0" anchor="t"/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63849">
                            <a:off x="131221" y="302623"/>
                            <a:ext cx="287608" cy="388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2F4230" id="グループ化 5" o:spid="_x0000_s1026" style="position:absolute;left:0;text-align:left;margin-left:292.1pt;margin-top:58.8pt;width:224.8pt;height:167.05pt;z-index:251659776;mso-width-relative:margin;mso-height-relative:margin" coordsize="24755,21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">
                <v:oval id="円/楕円 2" o:spid="_x0000_s1027" style="position:absolute;width:24755;height:2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7+UcQA&#10;AADaAAAADwAAAGRycy9kb3ducmV2LnhtbESPQWvCQBSE74X+h+UVvDWb5KASXaUNFC1SMGnt+TX7&#10;TEKzb0N2q/HfdwXB4zAz3zDL9Wg6caLBtZYVJFEMgriyuuVawdfn2/MchPPIGjvLpOBCDtarx4cl&#10;ZtqeuaBT6WsRIOwyVNB432dSuqohgy6yPXHwjnYw6IMcaqkHPAe46WQax1NpsOWw0GBPeUPVb/ln&#10;FGw37id5P37P9vvDJcl3H6+F2xRKTZ7GlwUIT6O/h2/trVaQwvVKu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/lHEAAAA2gAAAA8AAAAAAAAAAAAAAAAAmAIAAGRycy9k&#10;b3ducmV2LnhtbFBLBQYAAAAABAAEAPUAAACJAwAAAAA=&#10;" strokecolor="#ee9b40" strokeweight="1pt">
                  <v:textbox inset="2.5mm,,2.5mm">
                    <w:txbxContent>
                      <w:p w:rsidR="00A560D2" w:rsidRDefault="00A560D2" w:rsidP="00A560D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34595572"/>
                          </w:rPr>
                          <w:t>他課として業務を発注する際に工夫したこととして、最初は量を少なめに依頼して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34595571"/>
                          </w:rPr>
                          <w:t>、できそう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000000" w:themeColor="dark1"/>
                            <w:kern w:val="24"/>
                            <w:sz w:val="21"/>
                            <w:szCs w:val="21"/>
                            <w:eastAsianLayout w:id="-2034595570"/>
                          </w:rPr>
                          <w:t>であれば追加の依頼をするようにしました。また、その都度労いの声をかけるようにしました。</w:t>
                        </w:r>
                      </w:p>
                    </w:txbxContent>
                  </v:textbox>
                </v:oval>
                <v:shape id="図 3" o:spid="_x0000_s1028" type="#_x0000_t75" style="position:absolute;left:1312;top:3026;width:2876;height:3890;rotation:-36716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1vkXCAAAA2gAAAA8AAABkcnMvZG93bnJldi54bWxEj0FrwkAUhO8F/8PyBG/NxpYUia4iQsHi&#10;KWlzf80+s8Hs25DdaPTXdwuFHoeZ+YbZ7CbbiSsNvnWsYJmkIIhrp1tuFHx9vj+vQPiArLFzTAru&#10;5GG3nT1tMNfuxgVdy9CICGGfowITQp9L6WtDFn3ieuLond1gMUQ5NFIPeItw28mXNH2TFluOCwZ7&#10;OhiqL+VoFTxOJ/rOyuruOjMeq6LMqlX7odRiPu3XIAJN4T/81z5qBa/weyXe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9b5FwgAAANoAAAAPAAAAAAAAAAAAAAAAAJ8C&#10;AABkcnMvZG93bnJldi54bWxQSwUGAAAAAAQABAD3AAAAjgMAAAAA&#10;">
                  <v:imagedata r:id="rId8" o:title=""/>
                  <v:path arrowok="t"/>
                </v:shape>
              </v:group>
            </w:pict>
          </mc:Fallback>
        </mc:AlternateContent>
      </w:r>
      <w:r w:rsidR="00620BAD">
        <w:rPr>
          <w:noProof/>
        </w:rPr>
        <w:pict>
          <v:shape id="_x0000_s1052" type="#_x0000_t202" style="position:absolute;left:0;text-align:left;margin-left:-6.1pt;margin-top:11.6pt;width:25.1pt;height:29pt;z-index:251660288;mso-position-horizontal-relative:text;mso-position-vertical-relative:text" stroked="f">
            <v:textbox style="mso-next-textbox:#_x0000_s1052" inset="5.85pt,.7pt,5.85pt,.7pt">
              <w:txbxContent>
                <w:p w:rsidR="00E4754F" w:rsidRPr="00E4754F" w:rsidRDefault="00E4754F" w:rsidP="002F3F12">
                  <w:pPr>
                    <w:pStyle w:val="a9"/>
                    <w:numPr>
                      <w:ilvl w:val="0"/>
                      <w:numId w:val="2"/>
                    </w:numPr>
                    <w:ind w:leftChars="0"/>
                    <w:rPr>
                      <w:rFonts w:ascii="メイリオ" w:eastAsia="メイリオ" w:hAnsi="メイリオ"/>
                      <w:sz w:val="28"/>
                    </w:rPr>
                  </w:pPr>
                </w:p>
              </w:txbxContent>
            </v:textbox>
          </v:shape>
        </w:pict>
      </w:r>
    </w:p>
    <w:tbl>
      <w:tblPr>
        <w:tblW w:w="8643" w:type="dxa"/>
        <w:tblInd w:w="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7099"/>
      </w:tblGrid>
      <w:tr w:rsidR="002F3F12" w:rsidRPr="001E7F64" w:rsidTr="002F3F12">
        <w:trPr>
          <w:trHeight w:val="279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3F12" w:rsidRPr="00AA0702" w:rsidRDefault="002F3F12" w:rsidP="001E7F64">
            <w:pPr>
              <w:widowControl/>
              <w:spacing w:line="337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  <w:r w:rsidRPr="00AA0702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0"/>
              </w:rPr>
              <w:t>依頼者</w:t>
            </w:r>
          </w:p>
        </w:tc>
        <w:tc>
          <w:tcPr>
            <w:tcW w:w="70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3F12" w:rsidRPr="00AA0702" w:rsidRDefault="00A560D2" w:rsidP="001E7F64">
            <w:pPr>
              <w:widowControl/>
              <w:spacing w:line="337" w:lineRule="atLeast"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  <w:r>
              <w:rPr>
                <w:noProof/>
              </w:rPr>
              <w:pict>
                <v:roundrect id="角丸四角形 13" o:spid="_x0000_s1066" style="position:absolute;margin-left:235.35pt;margin-top:12.4pt;width:191pt;height:50.7pt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" fillcolor="window" strokecolor="#70ad47" strokeweight="1pt">
                  <v:stroke joinstyle="miter"/>
                  <v:textbox>
                    <w:txbxContent>
                      <w:p w:rsidR="00A560D2" w:rsidRPr="00407AE2" w:rsidRDefault="00A560D2" w:rsidP="00A560D2">
                        <w:pPr>
                          <w:pStyle w:val="Web"/>
                          <w:spacing w:before="0" w:beforeAutospacing="0" w:after="0" w:afterAutospacing="0"/>
                          <w:rPr>
                            <w:rFonts w:ascii="Meiryo UI" w:eastAsia="Meiryo UI" w:hAnsi="Meiryo UI" w:cstheme="minorBidi"/>
                            <w:color w:val="833C0B" w:themeColor="accent2" w:themeShade="80"/>
                            <w:kern w:val="24"/>
                            <w:sz w:val="21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theme="minorBidi" w:hint="eastAsia"/>
                            <w:color w:val="833C0B" w:themeColor="accent2" w:themeShade="80"/>
                            <w:kern w:val="24"/>
                            <w:sz w:val="21"/>
                            <w:szCs w:val="21"/>
                          </w:rPr>
                          <w:t>※オートシェイプ内の</w:t>
                        </w:r>
                        <w:r>
                          <w:rPr>
                            <w:rFonts w:ascii="Meiryo UI" w:eastAsia="Meiryo UI" w:hAnsi="Meiryo UI" w:cstheme="minorBidi"/>
                            <w:color w:val="833C0B" w:themeColor="accent2" w:themeShade="80"/>
                            <w:kern w:val="24"/>
                            <w:sz w:val="21"/>
                            <w:szCs w:val="21"/>
                          </w:rPr>
                          <w:t>文面をお読みいただ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833C0B" w:themeColor="accent2" w:themeShade="80"/>
                            <w:kern w:val="24"/>
                            <w:sz w:val="21"/>
                            <w:szCs w:val="21"/>
                          </w:rPr>
                          <w:t>いた</w:t>
                        </w:r>
                        <w:r>
                          <w:rPr>
                            <w:rFonts w:ascii="Meiryo UI" w:eastAsia="Meiryo UI" w:hAnsi="Meiryo UI" w:cstheme="minorBidi"/>
                            <w:color w:val="833C0B" w:themeColor="accent2" w:themeShade="80"/>
                            <w:kern w:val="24"/>
                            <w:sz w:val="21"/>
                            <w:szCs w:val="21"/>
                          </w:rPr>
                          <w:t>後、削除して</w:t>
                        </w:r>
                        <w:r>
                          <w:rPr>
                            <w:rFonts w:ascii="Meiryo UI" w:eastAsia="Meiryo UI" w:hAnsi="Meiryo UI" w:cstheme="minorBidi" w:hint="eastAsia"/>
                            <w:color w:val="833C0B" w:themeColor="accent2" w:themeShade="80"/>
                            <w:kern w:val="24"/>
                            <w:sz w:val="21"/>
                            <w:szCs w:val="21"/>
                          </w:rPr>
                          <w:t>ご使用</w:t>
                        </w:r>
                        <w:r>
                          <w:rPr>
                            <w:rFonts w:ascii="Meiryo UI" w:eastAsia="Meiryo UI" w:hAnsi="Meiryo UI" w:cstheme="minorBidi"/>
                            <w:color w:val="833C0B" w:themeColor="accent2" w:themeShade="80"/>
                            <w:kern w:val="24"/>
                            <w:sz w:val="21"/>
                            <w:szCs w:val="21"/>
                          </w:rPr>
                          <w:t>ください。</w:t>
                        </w:r>
                      </w:p>
                      <w:p w:rsidR="00A560D2" w:rsidRPr="008E3F06" w:rsidRDefault="00A560D2" w:rsidP="00A560D2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  <w:r w:rsidR="002F3F12" w:rsidRPr="00AA0702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0"/>
              </w:rPr>
              <w:t xml:space="preserve">　部署名（　  　　　 　　　　　　　　　　）　　依頼者（　　　　　　　　　　　　）　　</w:t>
            </w:r>
          </w:p>
        </w:tc>
        <w:bookmarkStart w:id="0" w:name="_GoBack"/>
        <w:bookmarkEnd w:id="0"/>
      </w:tr>
      <w:tr w:rsidR="002F3F12" w:rsidRPr="001E7F64" w:rsidTr="002F3F12">
        <w:trPr>
          <w:trHeight w:val="386"/>
        </w:trPr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3F12" w:rsidRPr="00AA0702" w:rsidRDefault="002F3F12" w:rsidP="001E7F64">
            <w:pPr>
              <w:widowControl/>
              <w:spacing w:line="337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  <w:r w:rsidRPr="00AA0702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0"/>
              </w:rPr>
              <w:t>依頼日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3F12" w:rsidRPr="002F3F12" w:rsidRDefault="002F3F12" w:rsidP="001E7F64">
            <w:pPr>
              <w:widowControl/>
              <w:spacing w:line="337" w:lineRule="atLeast"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  <w:r w:rsidRPr="00AA0702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0"/>
              </w:rPr>
              <w:t xml:space="preserve">　　　　　月　　　　日　　（　　 ）曜日</w:t>
            </w:r>
          </w:p>
        </w:tc>
      </w:tr>
      <w:tr w:rsidR="002F3F12" w:rsidRPr="001E7F64" w:rsidTr="002F3F12">
        <w:trPr>
          <w:trHeight w:val="36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3F12" w:rsidRPr="00AA0702" w:rsidRDefault="002F3F12" w:rsidP="002F3F12">
            <w:pPr>
              <w:ind w:firstLineChars="150" w:firstLine="330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  <w:r w:rsidRPr="00AA0702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0"/>
              </w:rPr>
              <w:t>業務内容</w:t>
            </w:r>
          </w:p>
        </w:tc>
        <w:tc>
          <w:tcPr>
            <w:tcW w:w="70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3F12" w:rsidRPr="00AA0702" w:rsidRDefault="002F3F12" w:rsidP="001E7F64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  <w:r w:rsidRPr="00AA0702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0"/>
              </w:rPr>
              <w:t xml:space="preserve">　</w:t>
            </w:r>
          </w:p>
          <w:p w:rsidR="002F3F12" w:rsidRDefault="002F3F12" w:rsidP="002F3F12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  <w:p w:rsidR="00620BAD" w:rsidRDefault="00620BAD" w:rsidP="002F3F12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  <w:p w:rsidR="00620BAD" w:rsidRPr="002F3F12" w:rsidRDefault="00620BAD" w:rsidP="002F3F12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36"/>
              </w:rPr>
            </w:pPr>
          </w:p>
        </w:tc>
      </w:tr>
      <w:tr w:rsidR="002F3F12" w:rsidRPr="001E7F64" w:rsidTr="002F3F12">
        <w:trPr>
          <w:trHeight w:val="501"/>
        </w:trPr>
        <w:tc>
          <w:tcPr>
            <w:tcW w:w="1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2F3F12" w:rsidRPr="00AA0702" w:rsidRDefault="002F3F12" w:rsidP="002F3F12">
            <w:pPr>
              <w:widowControl/>
              <w:ind w:firstLineChars="100" w:firstLine="220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</w:p>
        </w:tc>
        <w:tc>
          <w:tcPr>
            <w:tcW w:w="709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3F12" w:rsidRPr="001E7F64" w:rsidRDefault="002F3F12" w:rsidP="001E7F64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560D2" w:rsidRPr="001E7F64" w:rsidTr="00C77E77">
        <w:trPr>
          <w:trHeight w:val="279"/>
        </w:trPr>
        <w:tc>
          <w:tcPr>
            <w:tcW w:w="1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A560D2" w:rsidRDefault="00A560D2" w:rsidP="00A560D2"/>
        </w:tc>
        <w:tc>
          <w:tcPr>
            <w:tcW w:w="70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A560D2" w:rsidRDefault="00A560D2" w:rsidP="00A560D2"/>
        </w:tc>
      </w:tr>
      <w:tr w:rsidR="002F3F12" w:rsidRPr="001E7F64" w:rsidTr="00620BAD">
        <w:trPr>
          <w:trHeight w:val="36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620BAD" w:rsidRDefault="00620BAD" w:rsidP="001E7F64">
            <w:pPr>
              <w:widowControl/>
              <w:spacing w:line="269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/>
                <w:kern w:val="24"/>
                <w:sz w:val="22"/>
                <w:szCs w:val="20"/>
              </w:rPr>
            </w:pPr>
          </w:p>
          <w:p w:rsidR="002F3F12" w:rsidRPr="00AA0702" w:rsidRDefault="002F3F12" w:rsidP="001E7F64">
            <w:pPr>
              <w:widowControl/>
              <w:spacing w:line="269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36"/>
              </w:rPr>
            </w:pPr>
            <w:r w:rsidRPr="00AA0702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szCs w:val="20"/>
              </w:rPr>
              <w:t>備　考</w:t>
            </w:r>
          </w:p>
        </w:tc>
        <w:tc>
          <w:tcPr>
            <w:tcW w:w="709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2F3F12" w:rsidRPr="002F3F12" w:rsidRDefault="002F3F12" w:rsidP="002F3F12">
            <w:pPr>
              <w:widowControl/>
              <w:spacing w:line="269" w:lineRule="atLeast"/>
              <w:jc w:val="left"/>
              <w:textAlignment w:val="center"/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36"/>
              </w:rPr>
            </w:pPr>
          </w:p>
        </w:tc>
      </w:tr>
      <w:tr w:rsidR="002F3F12" w:rsidRPr="001E7F64" w:rsidTr="00620BAD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3F12" w:rsidRPr="001E7F64" w:rsidRDefault="002F3F12" w:rsidP="001E7F6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0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3F12" w:rsidRPr="001E7F64" w:rsidRDefault="002F3F12" w:rsidP="001E7F64">
            <w:pPr>
              <w:widowControl/>
              <w:spacing w:line="269" w:lineRule="atLeast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480EBA" w:rsidRPr="00480EBA" w:rsidRDefault="00FD7801" w:rsidP="00480EBA">
      <w:r>
        <w:rPr>
          <w:noProof/>
        </w:rPr>
        <w:pict>
          <v:shape id="_x0000_s1048" type="#_x0000_t202" style="position:absolute;left:0;text-align:left;margin-left:-.1pt;margin-top:14.7pt;width:459.75pt;height:114.35pt;z-index:251652096;mso-position-horizontal-relative:text;mso-position-vertical-relative:text" o:regroupid="2" stroked="f">
            <v:textbox style="mso-next-textbox:#_x0000_s1048" inset="5.85pt,.7pt,5.85pt,.7pt">
              <w:txbxContent>
                <w:p w:rsidR="00E4754F" w:rsidRPr="00AA0702" w:rsidRDefault="00E4754F" w:rsidP="001E7F64">
                  <w:pPr>
                    <w:rPr>
                      <w:rFonts w:ascii="メイリオ" w:eastAsia="メイリオ" w:hAnsi="メイリオ"/>
                      <w:sz w:val="22"/>
                    </w:rPr>
                  </w:pPr>
                  <w:r w:rsidRPr="00E4754F">
                    <w:rPr>
                      <w:rFonts w:ascii="メイリオ" w:eastAsia="メイリオ" w:hAnsi="メイリオ" w:hint="eastAsia"/>
                      <w:sz w:val="24"/>
                    </w:rPr>
                    <w:t>②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 「作業が完了しました」（　　　　月　　　日</w:t>
                  </w:r>
                  <w:r w:rsidR="00FB1118">
                    <w:rPr>
                      <w:rFonts w:ascii="メイリオ" w:eastAsia="メイリオ" w:hAnsi="メイリオ" w:hint="eastAsia"/>
                      <w:sz w:val="22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） </w:t>
                  </w:r>
                </w:p>
                <w:p w:rsidR="00E4754F" w:rsidRPr="00AA0702" w:rsidRDefault="00E4754F" w:rsidP="00FB1118">
                  <w:pPr>
                    <w:spacing w:line="50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AA0702">
                    <w:rPr>
                      <w:rFonts w:ascii="メイリオ" w:eastAsia="メイリオ" w:hAnsi="メイリオ" w:hint="eastAsia"/>
                      <w:sz w:val="22"/>
                    </w:rPr>
                    <w:t xml:space="preserve">　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</w:t>
                  </w:r>
                  <w:r w:rsidRPr="00AA0702">
                    <w:rPr>
                      <w:rFonts w:ascii="メイリオ" w:eastAsia="メイリオ" w:hAnsi="メイリオ" w:hint="eastAsia"/>
                      <w:sz w:val="22"/>
                    </w:rPr>
                    <w:t>担当者名</w:t>
                  </w:r>
                  <w:r w:rsidRPr="00AA0702">
                    <w:rPr>
                      <w:rFonts w:ascii="メイリオ" w:eastAsia="メイリオ" w:hAnsi="メイリオ" w:hint="eastAsia"/>
                      <w:sz w:val="22"/>
                      <w:u w:val="single"/>
                    </w:rPr>
                    <w:t xml:space="preserve">　　　</w:t>
                  </w:r>
                  <w:r>
                    <w:rPr>
                      <w:rFonts w:ascii="メイリオ" w:eastAsia="メイリオ" w:hAnsi="メイリオ" w:hint="eastAsia"/>
                      <w:sz w:val="22"/>
                      <w:u w:val="single"/>
                    </w:rPr>
                    <w:t xml:space="preserve">　　　　　　　　　　　　　</w:t>
                  </w:r>
                  <w:r w:rsidR="00E3070E">
                    <w:rPr>
                      <w:rFonts w:ascii="メイリオ" w:eastAsia="メイリオ" w:hAnsi="メイリオ" w:hint="eastAsia"/>
                      <w:sz w:val="22"/>
                      <w:u w:val="single"/>
                    </w:rPr>
                    <w:t xml:space="preserve">　</w:t>
                  </w:r>
                </w:p>
                <w:p w:rsidR="00E4754F" w:rsidRPr="00AA0702" w:rsidRDefault="00E4754F" w:rsidP="00FB1118">
                  <w:pPr>
                    <w:spacing w:line="500" w:lineRule="exac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  <w:r w:rsidRPr="00AA0702">
                    <w:rPr>
                      <w:rFonts w:ascii="メイリオ" w:eastAsia="メイリオ" w:hAnsi="メイリオ" w:hint="eastAsia"/>
                      <w:sz w:val="22"/>
                    </w:rPr>
                    <w:t xml:space="preserve">＜研修部署＞　（　　）特別支援教育課　　</w:t>
                  </w: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</w:t>
                  </w:r>
                  <w:r w:rsidRPr="00AA0702">
                    <w:rPr>
                      <w:rFonts w:ascii="メイリオ" w:eastAsia="メイリオ" w:hAnsi="メイリオ" w:hint="eastAsia"/>
                      <w:sz w:val="22"/>
                    </w:rPr>
                    <w:t xml:space="preserve">（　　）障害福祉課 </w:t>
                  </w:r>
                </w:p>
              </w:txbxContent>
            </v:textbox>
          </v:shape>
        </w:pict>
      </w:r>
    </w:p>
    <w:p w:rsidR="00480EBA" w:rsidRPr="00480EBA" w:rsidRDefault="00B21CCB" w:rsidP="00480EBA"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4004261</wp:posOffset>
            </wp:positionH>
            <wp:positionV relativeFrom="paragraph">
              <wp:posOffset>69462</wp:posOffset>
            </wp:positionV>
            <wp:extent cx="615950" cy="612775"/>
            <wp:effectExtent l="19050" t="0" r="0" b="0"/>
            <wp:wrapNone/>
            <wp:docPr id="5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0EBA" w:rsidRPr="00480EBA" w:rsidRDefault="00480EBA" w:rsidP="00480EBA"/>
    <w:p w:rsidR="00480EBA" w:rsidRPr="00480EBA" w:rsidRDefault="00480EBA" w:rsidP="00480EBA"/>
    <w:p w:rsidR="00B21CCB" w:rsidRDefault="00B21CCB" w:rsidP="00480EBA"/>
    <w:p w:rsidR="00B21CCB" w:rsidRDefault="00FD7801" w:rsidP="00480EBA">
      <w:r>
        <w:rPr>
          <w:noProof/>
        </w:rPr>
        <w:pict>
          <v:group id="_x0000_s1060" style="position:absolute;left:0;text-align:left;margin-left:322pt;margin-top:2.8pt;width:131.95pt;height:47.4pt;z-index:251665408" coordorigin="7600,8074" coordsize="2639,948" o:regroupid="2">
            <v:shape id="_x0000_s1049" type="#_x0000_t202" style="position:absolute;left:7600;top:8338;width:1744;height:684" stroked="f">
              <v:textbox style="mso-next-textbox:#_x0000_s1049" inset="5.85pt,.7pt,5.85pt,.7pt">
                <w:txbxContent>
                  <w:p w:rsidR="00E4754F" w:rsidRPr="00AA0702" w:rsidRDefault="00E4754F" w:rsidP="00AA0702">
                    <w:pPr>
                      <w:rPr>
                        <w:rFonts w:ascii="メイリオ" w:eastAsia="メイリオ" w:hAnsi="メイリオ"/>
                        <w:sz w:val="32"/>
                      </w:rPr>
                    </w:pPr>
                    <w:r w:rsidRPr="00AA0702">
                      <w:rPr>
                        <w:rFonts w:ascii="メイリオ" w:eastAsia="メイリオ" w:hAnsi="メイリオ" w:hint="eastAsia"/>
                        <w:sz w:val="22"/>
                      </w:rPr>
                      <w:t>受取サイン欄</w:t>
                    </w:r>
                    <w:r w:rsidRPr="00AA0702">
                      <w:rPr>
                        <w:rFonts w:ascii="メイリオ" w:eastAsia="メイリオ" w:hAnsi="メイリオ" w:hint="eastAsia"/>
                        <w:sz w:val="32"/>
                      </w:rPr>
                      <w:t xml:space="preserve"> </w:t>
                    </w:r>
                  </w:p>
                  <w:p w:rsidR="00E4754F" w:rsidRPr="001E7F64" w:rsidRDefault="00E4754F" w:rsidP="00AA0702">
                    <w:pPr>
                      <w:rPr>
                        <w:rFonts w:ascii="ＭＳ Ｐゴシック" w:eastAsia="ＭＳ Ｐゴシック" w:hAnsi="ＭＳ Ｐゴシック"/>
                        <w:sz w:val="32"/>
                      </w:rPr>
                    </w:pPr>
                    <w:r w:rsidRPr="001E7F64">
                      <w:rPr>
                        <w:rFonts w:ascii="ＭＳ Ｐゴシック" w:eastAsia="ＭＳ Ｐゴシック" w:hAnsi="ＭＳ Ｐゴシック" w:hint="eastAsia"/>
                        <w:sz w:val="32"/>
                      </w:rPr>
                      <w:t xml:space="preserve"> </w:t>
                    </w:r>
                  </w:p>
                  <w:p w:rsidR="00E4754F" w:rsidRPr="001E7F64" w:rsidRDefault="00E4754F" w:rsidP="00AA0702">
                    <w:pPr>
                      <w:rPr>
                        <w:rFonts w:ascii="ＭＳ Ｐゴシック" w:eastAsia="ＭＳ Ｐゴシック" w:hAnsi="ＭＳ Ｐゴシック"/>
                        <w:sz w:val="32"/>
                      </w:rPr>
                    </w:pPr>
                  </w:p>
                </w:txbxContent>
              </v:textbox>
            </v:shape>
            <v:rect id="_x0000_s1050" style="position:absolute;left:9256;top:8074;width:983;height:801" strokecolor="black [3213]" strokeweight="2.25pt">
              <v:textbox inset="5.85pt,.7pt,5.85pt,.7pt"/>
            </v:rect>
          </v:group>
        </w:pict>
      </w:r>
    </w:p>
    <w:p w:rsidR="00B21CCB" w:rsidRDefault="00B21CCB" w:rsidP="00480EBA"/>
    <w:p w:rsidR="00B21CCB" w:rsidRDefault="00B21CCB" w:rsidP="00480EBA"/>
    <w:p w:rsidR="00480EBA" w:rsidRPr="00480EBA" w:rsidRDefault="00FD7801" w:rsidP="00480EBA">
      <w:r>
        <w:rPr>
          <w:noProof/>
        </w:rPr>
        <w:pict>
          <v:group id="_x0000_s1059" style="position:absolute;left:0;text-align:left;margin-left:-.1pt;margin-top:11.4pt;width:455.35pt;height:100.25pt;z-index:251661312" coordorigin="1132,9263" coordsize="9107,2005">
            <v:shape id="_x0000_s1051" type="#_x0000_t202" style="position:absolute;left:1132;top:9263;width:8825;height:1423" stroked="f">
              <v:textbox style="mso-next-textbox:#_x0000_s1051" inset="5.85pt,.7pt,5.85pt,.7pt">
                <w:txbxContent>
                  <w:p w:rsidR="00E4754F" w:rsidRPr="009E2146" w:rsidRDefault="00E4754F" w:rsidP="002F3F12">
                    <w:pPr>
                      <w:spacing w:line="340" w:lineRule="exact"/>
                      <w:rPr>
                        <w:rFonts w:ascii="メイリオ" w:eastAsia="メイリオ" w:hAnsi="メイリオ"/>
                        <w:sz w:val="22"/>
                      </w:rPr>
                    </w:pPr>
                    <w:r w:rsidRPr="00E4754F">
                      <w:rPr>
                        <w:rFonts w:ascii="メイリオ" w:eastAsia="メイリオ" w:hAnsi="メイリオ" w:hint="eastAsia"/>
                        <w:sz w:val="24"/>
                      </w:rPr>
                      <w:t>③</w:t>
                    </w:r>
                    <w:r w:rsidRPr="009E2146">
                      <w:rPr>
                        <w:rFonts w:ascii="メイリオ" w:eastAsia="メイリオ" w:hAnsi="メイリオ" w:hint="eastAsia"/>
                        <w:sz w:val="24"/>
                      </w:rPr>
                      <w:t>【ご</w:t>
                    </w:r>
                    <w:r w:rsidRPr="009E2146">
                      <w:rPr>
                        <w:rFonts w:ascii="メイリオ" w:eastAsia="メイリオ" w:hAnsi="メイリオ" w:cs="ＭＳ 明朝" w:hint="eastAsia"/>
                        <w:sz w:val="24"/>
                      </w:rPr>
                      <w:t>依頼者様</w:t>
                    </w:r>
                    <w:r w:rsidRPr="009E2146">
                      <w:rPr>
                        <w:rFonts w:ascii="メイリオ" w:eastAsia="メイリオ" w:hAnsi="メイリオ" w:hint="eastAsia"/>
                        <w:sz w:val="24"/>
                      </w:rPr>
                      <w:t>】</w:t>
                    </w:r>
                    <w:r w:rsidRPr="009E2146">
                      <w:rPr>
                        <w:rFonts w:ascii="メイリオ" w:eastAsia="メイリオ" w:hAnsi="メイリオ" w:hint="eastAsia"/>
                        <w:sz w:val="22"/>
                      </w:rPr>
                      <w:t xml:space="preserve">　</w:t>
                    </w:r>
                    <w:r w:rsidRPr="009E2146">
                      <w:rPr>
                        <w:rFonts w:ascii="メイリオ" w:eastAsia="メイリオ" w:hAnsi="メイリオ" w:cs="ＭＳ 明朝" w:hint="eastAsia"/>
                        <w:sz w:val="24"/>
                      </w:rPr>
                      <w:t>追加・修正</w:t>
                    </w:r>
                    <w:r w:rsidRPr="009E2146">
                      <w:rPr>
                        <w:rFonts w:ascii="メイリオ" w:eastAsia="メイリオ" w:hAnsi="メイリオ" w:cs="Malgun Gothic Semilight" w:hint="eastAsia"/>
                        <w:sz w:val="24"/>
                      </w:rPr>
                      <w:t>の</w:t>
                    </w:r>
                    <w:r w:rsidRPr="009E2146">
                      <w:rPr>
                        <w:rFonts w:ascii="メイリオ" w:eastAsia="メイリオ" w:hAnsi="メイリオ" w:cs="ＭＳ 明朝" w:hint="eastAsia"/>
                        <w:sz w:val="24"/>
                      </w:rPr>
                      <w:t>必要</w:t>
                    </w:r>
                    <w:r w:rsidRPr="009E2146">
                      <w:rPr>
                        <w:rFonts w:ascii="メイリオ" w:eastAsia="メイリオ" w:hAnsi="メイリオ" w:cs="Malgun Gothic Semilight" w:hint="eastAsia"/>
                        <w:sz w:val="24"/>
                      </w:rPr>
                      <w:t>がある</w:t>
                    </w:r>
                    <w:r w:rsidRPr="009E2146">
                      <w:rPr>
                        <w:rFonts w:ascii="メイリオ" w:eastAsia="メイリオ" w:hAnsi="メイリオ" w:cs="ＭＳ 明朝" w:hint="eastAsia"/>
                        <w:sz w:val="24"/>
                      </w:rPr>
                      <w:t>場合</w:t>
                    </w:r>
                    <w:r w:rsidRPr="009E2146">
                      <w:rPr>
                        <w:rFonts w:ascii="メイリオ" w:eastAsia="メイリオ" w:hAnsi="メイリオ" w:cs="Malgun Gothic Semilight" w:hint="eastAsia"/>
                        <w:sz w:val="24"/>
                      </w:rPr>
                      <w:t>は、</w:t>
                    </w:r>
                    <w:r w:rsidRPr="009E2146">
                      <w:rPr>
                        <w:rFonts w:ascii="メイリオ" w:eastAsia="メイリオ" w:hAnsi="メイリオ" w:cs="ＭＳ 明朝" w:hint="eastAsia"/>
                        <w:sz w:val="24"/>
                      </w:rPr>
                      <w:t>遠慮</w:t>
                    </w:r>
                    <w:r w:rsidRPr="009E2146">
                      <w:rPr>
                        <w:rFonts w:ascii="メイリオ" w:eastAsia="メイリオ" w:hAnsi="メイリオ" w:cs="Malgun Gothic Semilight" w:hint="eastAsia"/>
                        <w:sz w:val="24"/>
                      </w:rPr>
                      <w:t>なくご</w:t>
                    </w:r>
                    <w:r w:rsidRPr="009E2146">
                      <w:rPr>
                        <w:rFonts w:ascii="メイリオ" w:eastAsia="メイリオ" w:hAnsi="メイリオ" w:cs="ＭＳ 明朝" w:hint="eastAsia"/>
                        <w:sz w:val="24"/>
                      </w:rPr>
                      <w:t>連絡</w:t>
                    </w:r>
                    <w:r w:rsidRPr="009E2146">
                      <w:rPr>
                        <w:rFonts w:ascii="メイリオ" w:eastAsia="メイリオ" w:hAnsi="メイリオ" w:cs="Malgun Gothic Semilight" w:hint="eastAsia"/>
                        <w:sz w:val="24"/>
                      </w:rPr>
                      <w:t>ください</w:t>
                    </w:r>
                    <w:r w:rsidRPr="009E2146">
                      <w:rPr>
                        <w:rFonts w:ascii="メイリオ" w:eastAsia="メイリオ" w:hAnsi="メイリオ" w:cs="Malgun Gothic Semilight" w:hint="eastAsia"/>
                        <w:sz w:val="22"/>
                      </w:rPr>
                      <w:t xml:space="preserve">　　　　　　</w:t>
                    </w:r>
                    <w:r w:rsidRPr="009E2146">
                      <w:rPr>
                        <w:rFonts w:ascii="メイリオ" w:eastAsia="メイリオ" w:hAnsi="メイリオ" w:hint="eastAsia"/>
                        <w:sz w:val="22"/>
                        <w:u w:val="single"/>
                      </w:rPr>
                      <w:t xml:space="preserve">　　　　 </w:t>
                    </w:r>
                  </w:p>
                  <w:p w:rsidR="00E4754F" w:rsidRPr="00582761" w:rsidRDefault="00E4754F" w:rsidP="009E2146">
                    <w:pPr>
                      <w:spacing w:line="500" w:lineRule="exact"/>
                      <w:rPr>
                        <w:rFonts w:ascii="メイリオ" w:eastAsia="メイリオ" w:hAnsi="メイリオ"/>
                        <w:sz w:val="22"/>
                      </w:rPr>
                    </w:pPr>
                    <w:r w:rsidRPr="009E2146">
                      <w:rPr>
                        <w:rFonts w:ascii="メイリオ" w:eastAsia="メイリオ" w:hAnsi="メイリオ" w:hint="eastAsia"/>
                        <w:sz w:val="22"/>
                      </w:rPr>
                      <w:t xml:space="preserve">　　□なし　　　⇒　⑤　（</w:t>
                    </w:r>
                    <w:r w:rsidRPr="009E2146">
                      <w:rPr>
                        <w:rFonts w:ascii="メイリオ" w:eastAsia="メイリオ" w:hAnsi="メイリオ" w:cs="ＭＳ 明朝" w:hint="eastAsia"/>
                        <w:sz w:val="22"/>
                      </w:rPr>
                      <w:t>感想</w:t>
                    </w:r>
                    <w:r w:rsidRPr="009E2146">
                      <w:rPr>
                        <w:rFonts w:ascii="メイリオ" w:eastAsia="メイリオ" w:hAnsi="メイリオ" w:cs="Malgun Gothic Semilight" w:hint="eastAsia"/>
                        <w:sz w:val="22"/>
                      </w:rPr>
                      <w:t>をお</w:t>
                    </w:r>
                    <w:r w:rsidRPr="009E2146">
                      <w:rPr>
                        <w:rFonts w:ascii="メイリオ" w:eastAsia="メイリオ" w:hAnsi="メイリオ" w:cs="ＭＳ 明朝" w:hint="eastAsia"/>
                        <w:sz w:val="22"/>
                      </w:rPr>
                      <w:t>願</w:t>
                    </w:r>
                    <w:r w:rsidRPr="009E2146">
                      <w:rPr>
                        <w:rFonts w:ascii="メイリオ" w:eastAsia="メイリオ" w:hAnsi="メイリオ" w:cs="Malgun Gothic Semilight" w:hint="eastAsia"/>
                        <w:sz w:val="22"/>
                      </w:rPr>
                      <w:t>いします）</w:t>
                    </w:r>
                    <w:r w:rsidRPr="00582761">
                      <w:rPr>
                        <w:rFonts w:ascii="メイリオ" w:eastAsia="メイリオ" w:hAnsi="メイリオ" w:hint="eastAsia"/>
                        <w:sz w:val="22"/>
                      </w:rPr>
                      <w:t xml:space="preserve"> </w:t>
                    </w:r>
                  </w:p>
                  <w:p w:rsidR="00E4754F" w:rsidRPr="002F3F12" w:rsidRDefault="00E4754F" w:rsidP="009E2146">
                    <w:pPr>
                      <w:spacing w:line="500" w:lineRule="exact"/>
                    </w:pPr>
                    <w:r w:rsidRPr="009E2146">
                      <w:rPr>
                        <w:rFonts w:ascii="メイリオ" w:eastAsia="メイリオ" w:hAnsi="メイリオ" w:hint="eastAsia"/>
                        <w:sz w:val="22"/>
                      </w:rPr>
                      <w:t xml:space="preserve">　　□あり→</w:t>
                    </w:r>
                    <w:r w:rsidRPr="002F3F12">
                      <w:rPr>
                        <w:rFonts w:hint="eastAsia"/>
                      </w:rPr>
                      <w:t xml:space="preserve">　</w:t>
                    </w:r>
                  </w:p>
                  <w:p w:rsidR="00E4754F" w:rsidRDefault="00E4754F"/>
                </w:txbxContent>
              </v:textbox>
            </v:shape>
            <v:rect id="_x0000_s1053" style="position:absolute;left:3003;top:10197;width:7236;height:1071">
              <v:textbox inset="5.85pt,.7pt,5.85pt,.7pt"/>
            </v:rect>
          </v:group>
        </w:pict>
      </w:r>
    </w:p>
    <w:p w:rsidR="00480EBA" w:rsidRDefault="00480EBA" w:rsidP="00480EBA"/>
    <w:p w:rsidR="00480EBA" w:rsidRDefault="00480EBA" w:rsidP="00480EBA"/>
    <w:p w:rsidR="00111809" w:rsidRDefault="00111809" w:rsidP="00480EBA"/>
    <w:p w:rsidR="00111809" w:rsidRDefault="00111809" w:rsidP="00480EBA"/>
    <w:p w:rsidR="00111809" w:rsidRDefault="00111809" w:rsidP="00480EBA"/>
    <w:p w:rsidR="00480EBA" w:rsidRPr="00480EBA" w:rsidRDefault="00FD7801" w:rsidP="00480EBA">
      <w:r>
        <w:rPr>
          <w:noProof/>
        </w:rPr>
        <w:pict>
          <v:group id="_x0000_s1063" style="position:absolute;left:0;text-align:left;margin-left:-.1pt;margin-top:9.3pt;width:454.05pt;height:65.95pt;z-index:251662336" coordorigin="1132,11741" coordsize="9081,1319">
            <v:shape id="テキスト ボックス 28" o:spid="_x0000_s1040" type="#_x0000_t202" style="position:absolute;left:1132;top:11741;width:8080;height:8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" filled="f" stroked="f">
              <v:textbox style="mso-fit-shape-to-text:t">
                <w:txbxContent>
                  <w:p w:rsidR="00E4754F" w:rsidRDefault="00E4754F" w:rsidP="006A5FE4">
                    <w:pPr>
                      <w:pStyle w:val="Web"/>
                      <w:spacing w:before="0" w:beforeAutospacing="0" w:after="0" w:afterAutospacing="0" w:line="360" w:lineRule="auto"/>
                    </w:pPr>
                    <w:r w:rsidRPr="009E2146">
                      <w:rPr>
                        <w:rFonts w:ascii="メイリオ" w:eastAsia="メイリオ" w:hAnsi="メイリオ" w:cs="メイリオ" w:hint="eastAsia"/>
                        <w:color w:val="000000"/>
                        <w:kern w:val="24"/>
                        <w:szCs w:val="20"/>
                      </w:rPr>
                      <w:t>④「作業が完了しました」（　　　　月　　　日）</w:t>
                    </w:r>
                  </w:p>
                </w:txbxContent>
              </v:textbox>
            </v:shape>
            <v:group id="_x0000_s1062" style="position:absolute;left:7429;top:11972;width:2784;height:1088" coordorigin="7600,12504" coordsize="2784,1088">
              <v:rect id="正方形/長方形 31" o:spid="_x0000_s1042" style="position:absolute;left:7600;top:12728;width:1687;height:864;visibility:visibl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Wr8MA&#10;AADbAAAADwAAAGRycy9kb3ducmV2LnhtbESP3WoCMRSE7wt9h3AK3pSaqEXK1iilVC3ulT8PcNic&#10;7oZuTpYkruvbG6HQy2FmvmEWq8G1oqcQrWcNk7ECQVx5Y7nWcDquX95AxIRssPVMGq4UYbV8fFhg&#10;YfyF99QfUi0yhGOBGpqUukLKWDXkMI59R5y9Hx8cpixDLU3AS4a7Vk6VmkuHlvNCgx19NlT9Hs5O&#10;w+tmuvuyz6q0rj/jaSeD2nKp9ehp+HgHkWhI/+G/9rfRMJvA/Uv+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VWr8MAAADbAAAADwAAAAAAAAAAAAAAAACYAgAAZHJzL2Rv&#10;d25yZXYueG1sUEsFBgAAAAAEAAQA9QAAAIgDAAAAAA==&#10;" filled="f" stroked="f">
                <v:textbox style="mso-next-textbox:#正方形/長方形 31;mso-fit-shape-to-text:t">
                  <w:txbxContent>
                    <w:p w:rsidR="00E4754F" w:rsidRPr="00E4754F" w:rsidRDefault="00E4754F" w:rsidP="006A5FE4">
                      <w:pPr>
                        <w:pStyle w:val="Web"/>
                        <w:spacing w:before="0" w:beforeAutospacing="0" w:after="0" w:afterAutospacing="0"/>
                        <w:rPr>
                          <w:sz w:val="32"/>
                        </w:rPr>
                      </w:pPr>
                      <w:r w:rsidRPr="00E4754F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2"/>
                          <w:szCs w:val="20"/>
                        </w:rPr>
                        <w:t>受取サイン欄</w:t>
                      </w:r>
                    </w:p>
                  </w:txbxContent>
                </v:textbox>
              </v:rect>
              <v:rect id="正方形/長方形 32" o:spid="_x0000_s1043" style="position:absolute;left:9344;top:12504;width:1040;height:825;visibility:visible;mso-wrap-style:square;v-text-anchor:top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B7sUA&#10;AADbAAAADwAAAGRycy9kb3ducmV2LnhtbESPQWvCQBSE7wX/w/IEb3VjLGJTV2kFQfDSaol4e+w+&#10;k9Ds25DdaOyv7xYEj8PMfMMsVr2txYVaXzlWMBknIIi1MxUXCr4Pm+c5CB+QDdaOScGNPKyWg6cF&#10;ZsZd+Ysu+1CICGGfoYIyhCaT0uuSLPqxa4ijd3atxRBlW0jT4jXCbS3TJJlJixXHhRIbWpekf/ad&#10;VXD80NWkOX++6N88P+06n96611yp0bB/fwMRqA+P8L29NQqmK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kHuxQAAANsAAAAPAAAAAAAAAAAAAAAAAJgCAABkcnMv&#10;ZG93bnJldi54bWxQSwUGAAAAAAQABAD1AAAAigMAAAAA&#10;" fillcolor="window" strokeweight="2.25pt"/>
            </v:group>
          </v:group>
        </w:pict>
      </w:r>
    </w:p>
    <w:p w:rsidR="00111809" w:rsidRDefault="00111809" w:rsidP="00480EBA"/>
    <w:p w:rsidR="00480EBA" w:rsidRPr="00480EBA" w:rsidRDefault="00480EBA" w:rsidP="00480EBA"/>
    <w:p w:rsidR="00FC4AAD" w:rsidRPr="006A5FE4" w:rsidRDefault="00FD7801" w:rsidP="006A5FE4">
      <w:pPr>
        <w:rPr>
          <w:rFonts w:ascii="メイリオ" w:eastAsia="メイリオ" w:hAnsi="メイリオ"/>
          <w:sz w:val="24"/>
        </w:rPr>
      </w:pPr>
      <w:r>
        <w:rPr>
          <w:noProof/>
        </w:rPr>
        <w:lastRenderedPageBreak/>
        <w:pict>
          <v:rect id="_x0000_s1054" style="position:absolute;left:0;text-align:left;margin-left:19pt;margin-top:68.6pt;width:434.95pt;height:71.1pt;z-index:251663360">
            <v:textbox inset="5.85pt,.7pt,5.85pt,.7pt"/>
          </v:rect>
        </w:pict>
      </w:r>
      <w:r w:rsidR="00582761">
        <w:rPr>
          <w:rFonts w:ascii="メイリオ" w:eastAsia="メイリオ" w:hAnsi="メイリオ" w:hint="eastAsia"/>
          <w:noProof/>
          <w:sz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1893644</wp:posOffset>
            </wp:positionV>
            <wp:extent cx="638810" cy="579755"/>
            <wp:effectExtent l="19050" t="0" r="8890" b="0"/>
            <wp:wrapNone/>
            <wp:docPr id="12" name="図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/>
          <w:noProof/>
          <w:sz w:val="24"/>
        </w:rPr>
        <w:pict>
          <v:shape id="_x0000_s1055" type="#_x0000_t202" style="position:absolute;left:0;text-align:left;margin-left:113.65pt;margin-top:150.1pt;width:278.4pt;height:48.3pt;z-index:251664384;mso-position-horizontal-relative:text;mso-position-vertical-relative:text" stroked="f">
            <v:textbox style="mso-next-textbox:#_x0000_s1055" inset="5.85pt,.7pt,5.85pt,.7pt">
              <w:txbxContent>
                <w:p w:rsidR="00E3070E" w:rsidRPr="00E3070E" w:rsidRDefault="00E3070E" w:rsidP="00E3070E">
                  <w:pPr>
                    <w:spacing w:line="360" w:lineRule="exac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E3070E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この</w:t>
                  </w:r>
                  <w:r w:rsidRPr="00E3070E">
                    <w:rPr>
                      <w:rFonts w:ascii="ＭＳ Ｐゴシック" w:eastAsia="ＭＳ Ｐゴシック" w:hAnsi="ＭＳ Ｐゴシック" w:cs="ＭＳ 明朝" w:hint="eastAsia"/>
                      <w:sz w:val="24"/>
                    </w:rPr>
                    <w:t>依頼書</w:t>
                  </w:r>
                  <w:r w:rsidRPr="00E3070E">
                    <w:rPr>
                      <w:rFonts w:ascii="ＭＳ Ｐゴシック" w:eastAsia="ＭＳ Ｐゴシック" w:hAnsi="ＭＳ Ｐゴシック" w:cs="Malgun Gothic Semilight" w:hint="eastAsia"/>
                      <w:sz w:val="24"/>
                    </w:rPr>
                    <w:t>は、</w:t>
                  </w:r>
                  <w:r w:rsidRPr="00E3070E">
                    <w:rPr>
                      <w:rFonts w:ascii="ＭＳ Ｐゴシック" w:eastAsia="ＭＳ Ｐゴシック" w:hAnsi="ＭＳ Ｐゴシック" w:cs="ＭＳ 明朝" w:hint="eastAsia"/>
                      <w:sz w:val="24"/>
                    </w:rPr>
                    <w:t>研修部署</w:t>
                  </w:r>
                  <w:r w:rsidRPr="00E3070E">
                    <w:rPr>
                      <w:rFonts w:ascii="ＭＳ Ｐゴシック" w:eastAsia="ＭＳ Ｐゴシック" w:hAnsi="ＭＳ Ｐゴシック" w:cs="Malgun Gothic Semilight" w:hint="eastAsia"/>
                      <w:sz w:val="24"/>
                    </w:rPr>
                    <w:t>で</w:t>
                  </w:r>
                  <w:r w:rsidRPr="00E3070E">
                    <w:rPr>
                      <w:rFonts w:ascii="ＭＳ Ｐゴシック" w:eastAsia="ＭＳ Ｐゴシック" w:hAnsi="ＭＳ Ｐゴシック" w:cs="ＭＳ 明朝" w:hint="eastAsia"/>
                      <w:sz w:val="24"/>
                    </w:rPr>
                    <w:t>保管</w:t>
                  </w:r>
                  <w:r w:rsidRPr="00E3070E">
                    <w:rPr>
                      <w:rFonts w:ascii="ＭＳ Ｐゴシック" w:eastAsia="ＭＳ Ｐゴシック" w:hAnsi="ＭＳ Ｐゴシック" w:cs="Malgun Gothic Semilight" w:hint="eastAsia"/>
                      <w:sz w:val="24"/>
                    </w:rPr>
                    <w:t>いたします。</w:t>
                  </w:r>
                  <w:r w:rsidRPr="00E3070E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 </w:t>
                  </w:r>
                </w:p>
                <w:p w:rsidR="00E3070E" w:rsidRPr="00E3070E" w:rsidRDefault="00E3070E" w:rsidP="00E3070E">
                  <w:pPr>
                    <w:spacing w:line="360" w:lineRule="exact"/>
                    <w:rPr>
                      <w:sz w:val="24"/>
                    </w:rPr>
                  </w:pPr>
                  <w:r w:rsidRPr="00E3070E">
                    <w:rPr>
                      <w:rFonts w:ascii="ＭＳ Ｐゴシック" w:eastAsia="ＭＳ Ｐゴシック" w:hAnsi="ＭＳ Ｐゴシック" w:cs="ＭＳ 明朝" w:hint="eastAsia"/>
                      <w:sz w:val="24"/>
                    </w:rPr>
                    <w:t>感想</w:t>
                  </w:r>
                  <w:r w:rsidRPr="00E3070E">
                    <w:rPr>
                      <w:rFonts w:ascii="ＭＳ Ｐゴシック" w:eastAsia="ＭＳ Ｐゴシック" w:hAnsi="ＭＳ Ｐゴシック" w:cs="Malgun Gothic Semilight" w:hint="eastAsia"/>
                      <w:sz w:val="24"/>
                    </w:rPr>
                    <w:t>の</w:t>
                  </w:r>
                  <w:r w:rsidRPr="00E3070E">
                    <w:rPr>
                      <w:rFonts w:ascii="ＭＳ Ｐゴシック" w:eastAsia="ＭＳ Ｐゴシック" w:hAnsi="ＭＳ Ｐゴシック" w:cs="ＭＳ 明朝" w:hint="eastAsia"/>
                      <w:sz w:val="24"/>
                    </w:rPr>
                    <w:t>有無</w:t>
                  </w:r>
                  <w:r w:rsidRPr="00E3070E">
                    <w:rPr>
                      <w:rFonts w:ascii="ＭＳ Ｐゴシック" w:eastAsia="ＭＳ Ｐゴシック" w:hAnsi="ＭＳ Ｐゴシック" w:cs="Malgun Gothic Semilight" w:hint="eastAsia"/>
                      <w:sz w:val="24"/>
                    </w:rPr>
                    <w:t>に</w:t>
                  </w:r>
                  <w:r w:rsidRPr="00E3070E">
                    <w:rPr>
                      <w:rFonts w:ascii="ＭＳ Ｐゴシック" w:eastAsia="ＭＳ Ｐゴシック" w:hAnsi="ＭＳ Ｐゴシック" w:cs="ＭＳ 明朝" w:hint="eastAsia"/>
                      <w:sz w:val="24"/>
                    </w:rPr>
                    <w:t>関</w:t>
                  </w:r>
                  <w:r w:rsidRPr="00E3070E">
                    <w:rPr>
                      <w:rFonts w:ascii="ＭＳ Ｐゴシック" w:eastAsia="ＭＳ Ｐゴシック" w:hAnsi="ＭＳ Ｐゴシック" w:cs="Malgun Gothic Semilight" w:hint="eastAsia"/>
                      <w:sz w:val="24"/>
                    </w:rPr>
                    <w:t>わらず、ご</w:t>
                  </w:r>
                  <w:r w:rsidRPr="00E3070E">
                    <w:rPr>
                      <w:rFonts w:ascii="ＭＳ Ｐゴシック" w:eastAsia="ＭＳ Ｐゴシック" w:hAnsi="ＭＳ Ｐゴシック" w:cs="ＭＳ 明朝" w:hint="eastAsia"/>
                      <w:sz w:val="24"/>
                    </w:rPr>
                    <w:t>返却</w:t>
                  </w:r>
                  <w:r w:rsidRPr="00E3070E">
                    <w:rPr>
                      <w:rFonts w:ascii="ＭＳ Ｐゴシック" w:eastAsia="ＭＳ Ｐゴシック" w:hAnsi="ＭＳ Ｐゴシック" w:cs="Malgun Gothic Semilight" w:hint="eastAsia"/>
                      <w:sz w:val="24"/>
                    </w:rPr>
                    <w:t>をお</w:t>
                  </w:r>
                  <w:r w:rsidRPr="00E3070E">
                    <w:rPr>
                      <w:rFonts w:ascii="ＭＳ Ｐゴシック" w:eastAsia="ＭＳ Ｐゴシック" w:hAnsi="ＭＳ Ｐゴシック" w:cs="ＭＳ 明朝" w:hint="eastAsia"/>
                      <w:sz w:val="24"/>
                    </w:rPr>
                    <w:t>願</w:t>
                  </w:r>
                  <w:r w:rsidRPr="00E3070E">
                    <w:rPr>
                      <w:rFonts w:ascii="ＭＳ Ｐゴシック" w:eastAsia="ＭＳ Ｐゴシック" w:hAnsi="ＭＳ Ｐゴシック" w:cs="Malgun Gothic Semilight" w:hint="eastAsia"/>
                      <w:sz w:val="24"/>
                    </w:rPr>
                    <w:t>い</w:t>
                  </w:r>
                  <w:r w:rsidRPr="00E3070E">
                    <w:rPr>
                      <w:rFonts w:ascii="ＭＳ Ｐゴシック" w:eastAsia="ＭＳ Ｐゴシック" w:hAnsi="ＭＳ Ｐゴシック" w:hint="eastAsia"/>
                      <w:sz w:val="24"/>
                    </w:rPr>
                    <w:t>します。</w:t>
                  </w:r>
                  <w:r w:rsidRPr="00E3070E">
                    <w:rPr>
                      <w:rFonts w:hint="eastAsia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32" o:spid="_x0000_s1044" type="#_x0000_t202" style="position:absolute;left:0;text-align:left;margin-left:4.35pt;margin-top:11.4pt;width:455.3pt;height:57.2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" filled="f" stroked="f">
            <v:textbox style="mso-next-textbox:#テキスト ボックス 32;mso-fit-shape-to-text:t">
              <w:txbxContent>
                <w:p w:rsidR="00E4754F" w:rsidRDefault="00E4754F" w:rsidP="00FC4AAD">
                  <w:pPr>
                    <w:pStyle w:val="Web"/>
                    <w:spacing w:before="0" w:beforeAutospacing="0" w:after="0" w:afterAutospacing="0" w:line="500" w:lineRule="exact"/>
                  </w:pPr>
                  <w:r w:rsidRPr="00E4754F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Cs w:val="20"/>
                    </w:rPr>
                    <w:t>⑤【ご依頼者様】　完了後のお願い</w:t>
                  </w:r>
                </w:p>
                <w:p w:rsidR="00E4754F" w:rsidRDefault="00E4754F" w:rsidP="00582761">
                  <w:pPr>
                    <w:pStyle w:val="Web"/>
                    <w:spacing w:before="0" w:beforeAutospacing="0" w:after="0" w:afterAutospacing="0" w:line="400" w:lineRule="exact"/>
                  </w:pPr>
                  <w:r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0"/>
                      <w:szCs w:val="20"/>
                    </w:rPr>
                    <w:t xml:space="preserve">　</w:t>
                  </w:r>
                  <w:r w:rsidRPr="00E4754F"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2"/>
                      <w:szCs w:val="20"/>
                    </w:rPr>
                    <w:t>よろしければ、感想をお聞かせください。今後の業務に活かしていきたいと思います。</w:t>
                  </w:r>
                  <w:r>
                    <w:rPr>
                      <w:rFonts w:ascii="メイリオ" w:eastAsia="メイリオ" w:hAnsi="メイリオ" w:cs="メイリオ" w:hint="eastAsia"/>
                      <w:color w:val="000000"/>
                      <w:kern w:val="24"/>
                      <w:sz w:val="20"/>
                      <w:szCs w:val="20"/>
                    </w:rPr>
                    <w:t xml:space="preserve">　　　　　　</w:t>
                  </w:r>
                </w:p>
              </w:txbxContent>
            </v:textbox>
          </v:shape>
        </w:pict>
      </w:r>
      <w:r w:rsidR="00FC4AAD">
        <w:rPr>
          <w:rFonts w:ascii="メイリオ" w:eastAsia="メイリオ" w:hAnsi="メイリオ" w:hint="eastAsia"/>
          <w:sz w:val="24"/>
        </w:rPr>
        <w:t xml:space="preserve">　</w:t>
      </w:r>
    </w:p>
    <w:sectPr w:rsidR="00FC4AAD" w:rsidRPr="006A5FE4" w:rsidSect="009501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4F" w:rsidRDefault="00E4754F" w:rsidP="009501A7">
      <w:r>
        <w:separator/>
      </w:r>
    </w:p>
  </w:endnote>
  <w:endnote w:type="continuationSeparator" w:id="0">
    <w:p w:rsidR="00E4754F" w:rsidRDefault="00E4754F" w:rsidP="0095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4F" w:rsidRDefault="00E4754F" w:rsidP="009501A7">
      <w:r>
        <w:separator/>
      </w:r>
    </w:p>
  </w:footnote>
  <w:footnote w:type="continuationSeparator" w:id="0">
    <w:p w:rsidR="00E4754F" w:rsidRDefault="00E4754F" w:rsidP="0095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6A62"/>
    <w:multiLevelType w:val="hybridMultilevel"/>
    <w:tmpl w:val="745EAF0E"/>
    <w:lvl w:ilvl="0" w:tplc="685C2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64874"/>
    <w:multiLevelType w:val="hybridMultilevel"/>
    <w:tmpl w:val="84D68B94"/>
    <w:lvl w:ilvl="0" w:tplc="4120D70C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F1C"/>
    <w:rsid w:val="00081939"/>
    <w:rsid w:val="00111809"/>
    <w:rsid w:val="00112980"/>
    <w:rsid w:val="001E7F64"/>
    <w:rsid w:val="00290F06"/>
    <w:rsid w:val="002F3F12"/>
    <w:rsid w:val="003260C0"/>
    <w:rsid w:val="00376143"/>
    <w:rsid w:val="003F1F3A"/>
    <w:rsid w:val="00480EBA"/>
    <w:rsid w:val="004C3DCE"/>
    <w:rsid w:val="004F00FE"/>
    <w:rsid w:val="00582761"/>
    <w:rsid w:val="00620BAD"/>
    <w:rsid w:val="006A5FE4"/>
    <w:rsid w:val="006D7A51"/>
    <w:rsid w:val="006F3E27"/>
    <w:rsid w:val="007F70E8"/>
    <w:rsid w:val="008012CC"/>
    <w:rsid w:val="00870732"/>
    <w:rsid w:val="008B38CB"/>
    <w:rsid w:val="008C11DE"/>
    <w:rsid w:val="00911AAC"/>
    <w:rsid w:val="00926F1C"/>
    <w:rsid w:val="00935C23"/>
    <w:rsid w:val="009501A7"/>
    <w:rsid w:val="009D6934"/>
    <w:rsid w:val="009E2146"/>
    <w:rsid w:val="00A24740"/>
    <w:rsid w:val="00A560D2"/>
    <w:rsid w:val="00A70488"/>
    <w:rsid w:val="00AA0702"/>
    <w:rsid w:val="00AB7D6F"/>
    <w:rsid w:val="00B21CCB"/>
    <w:rsid w:val="00B76B54"/>
    <w:rsid w:val="00C00E94"/>
    <w:rsid w:val="00C658F5"/>
    <w:rsid w:val="00D22480"/>
    <w:rsid w:val="00D33050"/>
    <w:rsid w:val="00DA114E"/>
    <w:rsid w:val="00E3070E"/>
    <w:rsid w:val="00E4754F"/>
    <w:rsid w:val="00E86179"/>
    <w:rsid w:val="00EF1E6A"/>
    <w:rsid w:val="00F24A0F"/>
    <w:rsid w:val="00FB1118"/>
    <w:rsid w:val="00FB5856"/>
    <w:rsid w:val="00FC4AAD"/>
    <w:rsid w:val="00FD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EED59F4F-CEB3-4092-BFE5-1EAD9715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6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5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01A7"/>
  </w:style>
  <w:style w:type="paragraph" w:styleId="a5">
    <w:name w:val="footer"/>
    <w:basedOn w:val="a"/>
    <w:link w:val="a6"/>
    <w:uiPriority w:val="99"/>
    <w:semiHidden/>
    <w:unhideWhenUsed/>
    <w:rsid w:val="0095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01A7"/>
  </w:style>
  <w:style w:type="paragraph" w:styleId="a7">
    <w:name w:val="Balloon Text"/>
    <w:basedOn w:val="a"/>
    <w:link w:val="a8"/>
    <w:uiPriority w:val="99"/>
    <w:semiHidden/>
    <w:unhideWhenUsed/>
    <w:rsid w:val="001E7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F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E7F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2020-06-18T04:02:00Z</cp:lastPrinted>
  <dcterms:created xsi:type="dcterms:W3CDTF">2020-05-28T02:09:00Z</dcterms:created>
  <dcterms:modified xsi:type="dcterms:W3CDTF">2020-05-28T02:09:00Z</dcterms:modified>
</cp:coreProperties>
</file>