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32" w:rsidRDefault="00D52332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別記様式３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spacing w:line="41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b/>
          <w:bCs/>
          <w:spacing w:val="2"/>
          <w:sz w:val="28"/>
          <w:szCs w:val="28"/>
        </w:rPr>
        <w:t>乳がん精密検診機関変更届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E579D7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D52332">
        <w:rPr>
          <w:rFonts w:hint="eastAsia"/>
        </w:rPr>
        <w:t xml:space="preserve">　　　年　　　月　　　日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岡山県生活習慣病検診等管理指導協議会乳がん部会長　殿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452A83" w:rsidRDefault="00D52332">
      <w:pPr>
        <w:adjustRightInd/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名　</w:t>
      </w:r>
      <w:r w:rsidR="00452A83">
        <w:rPr>
          <w:rFonts w:hint="eastAsia"/>
        </w:rPr>
        <w:t xml:space="preserve">　　　　　　</w:t>
      </w:r>
      <w:r>
        <w:rPr>
          <w:rFonts w:hint="eastAsia"/>
        </w:rPr>
        <w:t>称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 w:rsidR="00452A83">
        <w:rPr>
          <w:rFonts w:cs="Times New Roman" w:hint="eastAsia"/>
        </w:rPr>
        <w:t xml:space="preserve">　</w:t>
      </w:r>
      <w:r w:rsidRPr="00B655CB">
        <w:rPr>
          <w:rFonts w:hint="eastAsia"/>
          <w:spacing w:val="132"/>
          <w:fitText w:val="2160" w:id="-1202559232"/>
        </w:rPr>
        <w:t>代表者氏</w:t>
      </w:r>
      <w:r w:rsidRPr="00B655CB">
        <w:rPr>
          <w:rFonts w:hint="eastAsia"/>
          <w:spacing w:val="2"/>
          <w:fitText w:val="2160" w:id="-1202559232"/>
        </w:rPr>
        <w:t>名</w:t>
      </w:r>
      <w:r>
        <w:rPr>
          <w:rFonts w:ascii="ＭＳ 明朝"/>
        </w:rPr>
        <w:tab/>
      </w: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乳がん精密検診機関届出の内容に変更が生じたので、次のとおり届け出ます。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変更事項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（変更前）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（変更後）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E579D7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変更年月日　　令和</w:t>
      </w:r>
      <w:r w:rsidR="00D52332">
        <w:rPr>
          <w:rFonts w:hint="eastAsia"/>
        </w:rPr>
        <w:t xml:space="preserve">　　　年　　　月　　　日</w:t>
      </w:r>
    </w:p>
    <w:p w:rsidR="00D52332" w:rsidRDefault="00D52332">
      <w:pPr>
        <w:adjustRightInd/>
        <w:rPr>
          <w:rFonts w:ascii="ＭＳ 明朝" w:cs="Times New Roman"/>
          <w:spacing w:val="10"/>
        </w:rPr>
      </w:pPr>
    </w:p>
    <w:p w:rsidR="00D52332" w:rsidRDefault="00D52332" w:rsidP="00452A8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　変更の生じた理由</w:t>
      </w:r>
    </w:p>
    <w:sectPr w:rsidR="00D5233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74" w:rsidRDefault="009B6C74">
      <w:r>
        <w:separator/>
      </w:r>
    </w:p>
  </w:endnote>
  <w:endnote w:type="continuationSeparator" w:id="0">
    <w:p w:rsidR="009B6C74" w:rsidRDefault="009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74" w:rsidRDefault="009B6C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C74" w:rsidRDefault="009B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2"/>
  <w:hyphenationZone w:val="0"/>
  <w:drawingGridHorizontalSpacing w:val="4096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83"/>
    <w:rsid w:val="00452A83"/>
    <w:rsid w:val="00956479"/>
    <w:rsid w:val="009B6C74"/>
    <w:rsid w:val="00A37C1E"/>
    <w:rsid w:val="00B655CB"/>
    <w:rsid w:val="00C64FB1"/>
    <w:rsid w:val="00D52332"/>
    <w:rsid w:val="00E401D0"/>
    <w:rsid w:val="00E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1C0E5E-80C4-42BF-AB4B-089365CD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（財）日本公衆衛生協会</dc:creator>
  <cp:keywords/>
  <dc:description/>
  <cp:lastModifiedBy>Windows ユーザー</cp:lastModifiedBy>
  <cp:revision>2</cp:revision>
  <cp:lastPrinted>2013-04-12T05:05:00Z</cp:lastPrinted>
  <dcterms:created xsi:type="dcterms:W3CDTF">2023-08-10T00:40:00Z</dcterms:created>
  <dcterms:modified xsi:type="dcterms:W3CDTF">2023-08-10T00:40:00Z</dcterms:modified>
</cp:coreProperties>
</file>