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465"/>
      </w:tblGrid>
      <w:tr w:rsidR="00113B3E" w:rsidRPr="008810B3" w:rsidTr="0055199A">
        <w:trPr>
          <w:trHeight w:val="274"/>
          <w:jc w:val="center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55199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55199A">
        <w:trPr>
          <w:trHeight w:val="1440"/>
          <w:jc w:val="center"/>
        </w:trPr>
        <w:tc>
          <w:tcPr>
            <w:tcW w:w="7465" w:type="dxa"/>
            <w:shd w:val="clear" w:color="auto" w:fill="auto"/>
          </w:tcPr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</w:p>
          <w:p w:rsidR="00BC0329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C032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e</w:t>
            </w:r>
            <w:r w:rsidR="00BC0329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-mail:</w:t>
            </w:r>
            <w:r w:rsidR="0083297A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 xml:space="preserve"> </w:t>
            </w:r>
            <w:r w:rsidR="00BC0329" w:rsidRPr="008810B3">
              <w:t xml:space="preserve"> </w:t>
            </w:r>
            <w:r w:rsidR="00BC032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BC0329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</w:p>
          <w:p w:rsidR="00113B3E" w:rsidRPr="008810B3" w:rsidRDefault="00113B3E" w:rsidP="00B51878">
            <w:pPr>
              <w:spacing w:line="360" w:lineRule="exact"/>
              <w:ind w:firstLineChars="100" w:firstLine="227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83297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B70F17" w:rsidRPr="008810B3" w:rsidRDefault="009823A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Pr="00FD6E35" w:rsidRDefault="0083297A" w:rsidP="0083297A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多言語コールセンター</w:t>
      </w:r>
      <w:r w:rsidRPr="00FD6E35">
        <w:rPr>
          <w:rFonts w:ascii="メイリオ" w:eastAsia="メイリオ" w:hAnsi="メイリオ" w:cs="メイリオ" w:hint="eastAsia"/>
          <w:sz w:val="22"/>
        </w:rPr>
        <w:t>サービスをご希望の場合、下記</w:t>
      </w:r>
      <w:r>
        <w:rPr>
          <w:rFonts w:ascii="メイリオ" w:eastAsia="メイリオ" w:hAnsi="メイリオ" w:cs="メイリオ" w:hint="eastAsia"/>
          <w:sz w:val="22"/>
        </w:rPr>
        <w:t>「利用</w:t>
      </w:r>
      <w:r w:rsidRPr="00FD6E35">
        <w:rPr>
          <w:rFonts w:ascii="メイリオ" w:eastAsia="メイリオ" w:hAnsi="メイリオ" w:cs="メイリオ" w:hint="eastAsia"/>
          <w:sz w:val="22"/>
        </w:rPr>
        <w:t>申込書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Pr="00FD6E35">
        <w:rPr>
          <w:rFonts w:ascii="メイリオ" w:eastAsia="メイリオ" w:hAnsi="メイリオ" w:cs="メイリオ" w:hint="eastAsia"/>
          <w:sz w:val="22"/>
        </w:rPr>
        <w:t>に必要事項を</w:t>
      </w:r>
      <w:r w:rsidR="00DC374C"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記入の上、メールまたはFAXでご返送ください。利用登録が完了しましたら、</w:t>
      </w:r>
      <w:r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利用</w:t>
      </w:r>
      <w:r>
        <w:rPr>
          <w:rFonts w:ascii="メイリオ" w:eastAsia="メイリオ" w:hAnsi="メイリオ" w:cs="メイリオ" w:hint="eastAsia"/>
          <w:sz w:val="22"/>
        </w:rPr>
        <w:t>ガイド</w:t>
      </w:r>
      <w:r w:rsidRPr="00FD6E35">
        <w:rPr>
          <w:rFonts w:ascii="メイリオ" w:eastAsia="メイリオ" w:hAnsi="メイリオ" w:cs="メイリオ" w:hint="eastAsia"/>
          <w:sz w:val="22"/>
        </w:rPr>
        <w:t>など資料</w:t>
      </w:r>
      <w:r>
        <w:rPr>
          <w:rFonts w:ascii="メイリオ" w:eastAsia="メイリオ" w:hAnsi="メイリオ" w:cs="メイリオ" w:hint="eastAsia"/>
          <w:sz w:val="22"/>
        </w:rPr>
        <w:t>一式</w:t>
      </w:r>
      <w:r w:rsidRPr="00FD6E35">
        <w:rPr>
          <w:rFonts w:ascii="メイリオ" w:eastAsia="メイリオ" w:hAnsi="メイリオ" w:cs="メイリオ" w:hint="eastAsia"/>
          <w:sz w:val="22"/>
        </w:rPr>
        <w:t>をお送り致します。</w:t>
      </w:r>
    </w:p>
    <w:p w:rsidR="0083297A" w:rsidRDefault="0083297A" w:rsidP="00B51878">
      <w:pPr>
        <w:spacing w:line="120" w:lineRule="exact"/>
        <w:rPr>
          <w:rFonts w:ascii="メイリオ" w:eastAsia="メイリオ" w:hAnsi="メイリオ" w:cs="メイリオ"/>
          <w:bCs/>
          <w:sz w:val="22"/>
        </w:rPr>
      </w:pPr>
    </w:p>
    <w:p w:rsidR="0055199A" w:rsidRDefault="0055199A" w:rsidP="00B51878">
      <w:pPr>
        <w:spacing w:line="120" w:lineRule="exact"/>
        <w:rPr>
          <w:rFonts w:ascii="メイリオ" w:eastAsia="メイリオ" w:hAnsi="メイリオ" w:cs="メイリオ"/>
          <w:bCs/>
          <w:sz w:val="22"/>
        </w:rPr>
      </w:pPr>
    </w:p>
    <w:p w:rsidR="0083297A" w:rsidRDefault="0083297A" w:rsidP="0083297A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bCs/>
          <w:sz w:val="22"/>
        </w:rPr>
        <w:t>◆</w:t>
      </w:r>
      <w:r w:rsidRPr="0081498C">
        <w:rPr>
          <w:rFonts w:ascii="メイリオ" w:eastAsia="メイリオ" w:hAnsi="メイリオ" w:cs="メイリオ" w:hint="eastAsia"/>
          <w:sz w:val="22"/>
        </w:rPr>
        <w:t>複数施設・店舗でお申込み頂く際は、</w:t>
      </w:r>
      <w:r w:rsidRPr="00FD6E35">
        <w:rPr>
          <w:rFonts w:ascii="メイリオ" w:eastAsia="メイリオ" w:hAnsi="メイリオ" w:cs="メイリオ" w:hint="eastAsia"/>
          <w:b/>
          <w:sz w:val="22"/>
          <w:u w:val="single"/>
        </w:rPr>
        <w:t>1店舗につき1枚</w:t>
      </w:r>
      <w:r w:rsidRPr="00FD6E35">
        <w:rPr>
          <w:rFonts w:ascii="メイリオ" w:eastAsia="メイリオ" w:hAnsi="メイリオ" w:cs="メイリオ" w:hint="eastAsia"/>
          <w:b/>
          <w:sz w:val="22"/>
        </w:rPr>
        <w:t>の利用申込書</w:t>
      </w:r>
      <w:r w:rsidRPr="00FD6E35">
        <w:rPr>
          <w:rFonts w:ascii="メイリオ" w:eastAsia="メイリオ" w:hAnsi="メイリオ" w:cs="メイリオ" w:hint="eastAsia"/>
          <w:sz w:val="22"/>
        </w:rPr>
        <w:t>をご用意ください。</w:t>
      </w:r>
    </w:p>
    <w:p w:rsidR="0083297A" w:rsidRDefault="0083297A" w:rsidP="00B51878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10"/>
        </w:rPr>
      </w:pPr>
      <w:r w:rsidRPr="00FD6E35">
        <w:rPr>
          <w:rFonts w:ascii="メイリオ" w:eastAsia="メイリオ" w:hAnsi="メイリオ" w:cs="メイリオ" w:hint="eastAsia"/>
          <w:sz w:val="22"/>
        </w:rPr>
        <w:t>◆</w:t>
      </w:r>
      <w:r>
        <w:rPr>
          <w:rFonts w:ascii="メイリオ" w:eastAsia="メイリオ" w:hAnsi="メイリオ" w:cs="メイリオ" w:hint="eastAsia"/>
          <w:sz w:val="22"/>
        </w:rPr>
        <w:t>映像通訳サービスをご希望の場合、別途、お申込みが必要です。</w:t>
      </w: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Pr="00230C9D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562"/>
      </w:tblGrid>
      <w:tr w:rsidR="00CA5CCA" w:rsidRPr="008810B3" w:rsidTr="0055199A">
        <w:trPr>
          <w:trHeight w:val="614"/>
          <w:jc w:val="center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4C7820" w:rsidRPr="008810B3" w:rsidRDefault="00342116" w:rsidP="000F2EC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岡山県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  <w:r w:rsidR="000F2EC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書</w:t>
            </w:r>
          </w:p>
        </w:tc>
      </w:tr>
      <w:tr w:rsidR="006C40D9" w:rsidRPr="008810B3" w:rsidTr="0055199A">
        <w:trPr>
          <w:trHeight w:val="1593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BC0329" w:rsidP="00824C7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、各施設・店舗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お申し込み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ください。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B4E97" w:rsidRPr="005B4E97" w:rsidTr="0055199A">
        <w:trPr>
          <w:trHeight w:val="99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5B4E97" w:rsidRDefault="007F2E9D" w:rsidP="001E71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事業種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5B4E97" w:rsidRDefault="005B4E97" w:rsidP="005A279A">
            <w:pPr>
              <w:spacing w:beforeLines="20" w:before="64"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>宿泊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運輸事業者　観光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飲食施設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小売</w:t>
            </w:r>
            <w:r w:rsidR="00B72107">
              <w:rPr>
                <w:rFonts w:ascii="メイリオ" w:eastAsia="メイリオ" w:hAnsi="メイリオ" w:cs="メイリオ" w:hint="eastAsia"/>
                <w:szCs w:val="24"/>
              </w:rPr>
              <w:t>店舗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7F2E9D" w:rsidRPr="002C57CA">
              <w:rPr>
                <w:rFonts w:ascii="メイリオ" w:eastAsia="メイリオ" w:hAnsi="メイリオ" w:cs="メイリオ" w:hint="eastAsia"/>
                <w:szCs w:val="24"/>
              </w:rPr>
              <w:t>その他(　　　　 　　)</w:t>
            </w:r>
          </w:p>
          <w:p w:rsidR="001E7132" w:rsidRPr="00B51878" w:rsidRDefault="001E7132" w:rsidP="00B51878">
            <w:pPr>
              <w:spacing w:beforeLines="20" w:before="64" w:line="300" w:lineRule="exact"/>
              <w:ind w:firstLineChars="200" w:firstLine="33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※いずれかに◯をつけてください。</w:t>
            </w:r>
            <w:r w:rsidR="0083297A"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83297A"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の場合</w:t>
            </w:r>
            <w:r w:rsidR="008329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、業種をご明記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</w:tc>
      </w:tr>
      <w:tr w:rsidR="00CA5CCA" w:rsidRPr="008810B3" w:rsidTr="00072535">
        <w:trPr>
          <w:trHeight w:val="1119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CA5CCA" w:rsidRPr="008810B3" w:rsidRDefault="0054357F" w:rsidP="005A27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55199A">
        <w:trPr>
          <w:trHeight w:val="98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562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55199A">
        <w:trPr>
          <w:trHeight w:val="118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83297A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-mail</w:t>
            </w:r>
            <w:r w:rsidR="003B74F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:rsidR="003B74FE" w:rsidRPr="008810B3" w:rsidRDefault="0083297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FAX</w:t>
            </w:r>
            <w:r w:rsidR="003B74F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54357F" w:rsidRPr="00D1630C" w:rsidTr="00072535">
        <w:trPr>
          <w:trHeight w:val="56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562" w:type="dxa"/>
            <w:shd w:val="clear" w:color="auto" w:fill="auto"/>
          </w:tcPr>
          <w:p w:rsidR="0054357F" w:rsidRPr="008810B3" w:rsidRDefault="00D1630C">
            <w:pPr>
              <w:spacing w:beforeLines="50" w:before="161"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04229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　</w:t>
            </w:r>
            <w:bookmarkStart w:id="0" w:name="_GoBack"/>
            <w:bookmarkEnd w:id="0"/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月　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</w:tr>
    </w:tbl>
    <w:p w:rsidR="00F42922" w:rsidRDefault="00F42922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55199A" w:rsidRDefault="0055199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55199A" w:rsidRDefault="0055199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503"/>
      </w:tblGrid>
      <w:tr w:rsidR="004B1E7A" w:rsidRPr="007F2E9D" w:rsidTr="0055199A">
        <w:trPr>
          <w:trHeight w:val="480"/>
          <w:jc w:val="center"/>
        </w:trPr>
        <w:tc>
          <w:tcPr>
            <w:tcW w:w="2389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553AC" w:rsidRPr="004B4B14" w:rsidRDefault="00DC374C" w:rsidP="00B5187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事業種別 </w:t>
            </w:r>
            <w:r w:rsidR="00FB7D8D"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C374C" w:rsidRPr="00B51878" w:rsidRDefault="00DC374C" w:rsidP="00DC374C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上記表で選択した事業種に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おいて、該当の場合は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チェックしてください。</w:t>
            </w:r>
          </w:p>
          <w:p w:rsidR="00DC374C" w:rsidRPr="00B51878" w:rsidRDefault="00DC374C" w:rsidP="00B51878">
            <w:pPr>
              <w:spacing w:line="340" w:lineRule="exact"/>
              <w:ind w:left="83" w:hangingChars="50" w:hanging="83"/>
              <w:rPr>
                <w:rFonts w:ascii="メイリオ" w:eastAsia="メイリオ" w:hAnsi="メイリオ" w:cs="Arial"/>
                <w:b/>
                <w:color w:val="222222"/>
                <w:szCs w:val="21"/>
                <w:u w:val="single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*</w:t>
            </w:r>
            <w:r w:rsidRPr="00B5187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チェックが出来ない場合、本サービスはご利用頂けません。</w:t>
            </w:r>
          </w:p>
          <w:p w:rsidR="0055199A" w:rsidRDefault="0055199A" w:rsidP="00B51878">
            <w:pPr>
              <w:spacing w:line="340" w:lineRule="exact"/>
              <w:ind w:left="98" w:hangingChars="50" w:hanging="98"/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</w:pPr>
          </w:p>
          <w:p w:rsidR="0083297A" w:rsidRDefault="00B933DF" w:rsidP="00B51878">
            <w:pPr>
              <w:spacing w:line="340" w:lineRule="exact"/>
              <w:ind w:left="98" w:hangingChars="50" w:hanging="98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＜宿泊施設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・本宿泊施設は、旅館業法第３条第１項の許可を受けて、岡山県内で営業を行っ</w:t>
            </w:r>
          </w:p>
          <w:p w:rsidR="0083297A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＜飲食施設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・本飲食施設は、食品衛生法第５２条第１項の許可を受けて、岡山県内で営業を</w:t>
            </w:r>
          </w:p>
          <w:p w:rsidR="0083297A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行っている施設です。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＜宿泊施設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または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飲食施設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・本宿泊施設及び本飲食施設は、風俗営業等の規制及び業務の適正化等に関する</w:t>
            </w:r>
          </w:p>
          <w:p w:rsidR="004B1E7A" w:rsidRPr="00B933DF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メイリオ"/>
                <w:sz w:val="22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法律第２条に規定される営業を行っておりません。</w:t>
            </w:r>
          </w:p>
        </w:tc>
      </w:tr>
    </w:tbl>
    <w:p w:rsidR="00EA5A2A" w:rsidRPr="00A347B5" w:rsidRDefault="00EA5A2A" w:rsidP="0055199A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EA5A2A" w:rsidRPr="00A347B5" w:rsidSect="0055199A">
      <w:pgSz w:w="11906" w:h="16838" w:code="9"/>
      <w:pgMar w:top="454" w:right="907" w:bottom="454" w:left="907" w:header="340" w:footer="567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42" w:rsidRDefault="00B63842" w:rsidP="00F81AB6">
      <w:r>
        <w:separator/>
      </w:r>
    </w:p>
  </w:endnote>
  <w:endnote w:type="continuationSeparator" w:id="0">
    <w:p w:rsidR="00B63842" w:rsidRDefault="00B63842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42" w:rsidRDefault="00B63842" w:rsidP="00F81AB6">
      <w:r>
        <w:separator/>
      </w:r>
    </w:p>
  </w:footnote>
  <w:footnote w:type="continuationSeparator" w:id="0">
    <w:p w:rsidR="00B63842" w:rsidRDefault="00B63842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4229C"/>
    <w:rsid w:val="00072535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C57CA"/>
    <w:rsid w:val="002D7405"/>
    <w:rsid w:val="003127D8"/>
    <w:rsid w:val="0031740F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199A"/>
    <w:rsid w:val="005554F1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F237F"/>
    <w:rsid w:val="006F262A"/>
    <w:rsid w:val="00725A41"/>
    <w:rsid w:val="00754682"/>
    <w:rsid w:val="00771579"/>
    <w:rsid w:val="00792269"/>
    <w:rsid w:val="007C5296"/>
    <w:rsid w:val="007D0CC6"/>
    <w:rsid w:val="007D524C"/>
    <w:rsid w:val="007E7BA2"/>
    <w:rsid w:val="007F1268"/>
    <w:rsid w:val="007F2D6A"/>
    <w:rsid w:val="007F2E9D"/>
    <w:rsid w:val="00820AD0"/>
    <w:rsid w:val="00824C72"/>
    <w:rsid w:val="0083297A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A5098"/>
    <w:rsid w:val="00AC0D69"/>
    <w:rsid w:val="00AD0F9B"/>
    <w:rsid w:val="00AD60DE"/>
    <w:rsid w:val="00AD7601"/>
    <w:rsid w:val="00AF16F2"/>
    <w:rsid w:val="00B51878"/>
    <w:rsid w:val="00B60E9C"/>
    <w:rsid w:val="00B63842"/>
    <w:rsid w:val="00B70F17"/>
    <w:rsid w:val="00B72107"/>
    <w:rsid w:val="00B8366F"/>
    <w:rsid w:val="00B933DF"/>
    <w:rsid w:val="00BB23D1"/>
    <w:rsid w:val="00BC0329"/>
    <w:rsid w:val="00BC50D8"/>
    <w:rsid w:val="00BD7CE1"/>
    <w:rsid w:val="00C029EA"/>
    <w:rsid w:val="00C441E0"/>
    <w:rsid w:val="00C538A1"/>
    <w:rsid w:val="00C96F0A"/>
    <w:rsid w:val="00CA5CCA"/>
    <w:rsid w:val="00CA79EE"/>
    <w:rsid w:val="00CB3B91"/>
    <w:rsid w:val="00CD34A2"/>
    <w:rsid w:val="00D1630C"/>
    <w:rsid w:val="00D65FEF"/>
    <w:rsid w:val="00D73259"/>
    <w:rsid w:val="00D85D4A"/>
    <w:rsid w:val="00D95E4E"/>
    <w:rsid w:val="00DC0D28"/>
    <w:rsid w:val="00DC374C"/>
    <w:rsid w:val="00DD376B"/>
    <w:rsid w:val="00DF15A7"/>
    <w:rsid w:val="00DF2BE2"/>
    <w:rsid w:val="00E0172C"/>
    <w:rsid w:val="00E945B1"/>
    <w:rsid w:val="00EA5A2A"/>
    <w:rsid w:val="00EB395F"/>
    <w:rsid w:val="00EC1FD6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D66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26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2023-04-14T02:32:00Z</dcterms:created>
  <dcterms:modified xsi:type="dcterms:W3CDTF">2024-02-15T05:02:00Z</dcterms:modified>
</cp:coreProperties>
</file>