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7A" w:rsidRDefault="001A427A">
      <w:pPr>
        <w:adjustRightInd/>
        <w:spacing w:line="260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別紙（２）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事業計画書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１　施設の名称及び所在地　　　　　　　　　　　　　　　　　　　　　　　　　　　　　　　　　　　　　　　　　２　事業の種類（交付要綱第２条に掲げる事業名）　　　　　　　　　　　　　　　　　　　　　　　　　　　　　　３　設備整備の内容　　　　　　　　　　　　　　　　　　　　　　　　　　　　　　　　　　　　　　　　　　　　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1198"/>
        <w:gridCol w:w="1197"/>
        <w:gridCol w:w="1197"/>
        <w:gridCol w:w="1198"/>
        <w:gridCol w:w="1197"/>
        <w:gridCol w:w="1197"/>
        <w:gridCol w:w="1198"/>
      </w:tblGrid>
      <w:tr w:rsidR="001A427A" w:rsidTr="005228D6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銘　柄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員　数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A427A">
        <w:tblPrEx>
          <w:tblCellMar>
            <w:top w:w="0" w:type="dxa"/>
            <w:bottom w:w="0" w:type="dxa"/>
          </w:tblCellMar>
        </w:tblPrEx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１　補助対象事業分　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円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円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1A427A" w:rsidTr="005228D6">
        <w:tblPrEx>
          <w:tblCellMar>
            <w:top w:w="0" w:type="dxa"/>
            <w:bottom w:w="0" w:type="dxa"/>
          </w:tblCellMar>
        </w:tblPrEx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小　　　　計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D905DA" w:rsidTr="00666269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２　補助対象外事業分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D905DA" w:rsidRDefault="00D905DA" w:rsidP="0066626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1A427A" w:rsidTr="005228D6">
        <w:tblPrEx>
          <w:tblCellMar>
            <w:top w:w="0" w:type="dxa"/>
            <w:bottom w:w="0" w:type="dxa"/>
          </w:tblCellMar>
        </w:tblPrEx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小　　　　計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1A427A" w:rsidRDefault="001A427A" w:rsidP="005228D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1A427A" w:rsidTr="005228D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合　　　　計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 w:rsidP="005228D6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5228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1A427A" w:rsidRDefault="001A427A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別紙（２）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事業実績報告書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１　施設の名称及び所在地　　　　　　　　　　　　　　　　　　　　　　　　　　　　　　　　　　　　　　　　　２　事業の種類（交付要綱第２条に掲げる事業名）　　　　　　　　　　　　　　　　　　　　　　　　　　　　　　３　設備整備の内容　　　　　　　　　　　　　　　　　　　　　　　　　　　　　　　　　　　　　　　　　　　　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1198"/>
        <w:gridCol w:w="1197"/>
        <w:gridCol w:w="1197"/>
        <w:gridCol w:w="1198"/>
        <w:gridCol w:w="1197"/>
        <w:gridCol w:w="1197"/>
        <w:gridCol w:w="1198"/>
      </w:tblGrid>
      <w:tr w:rsidR="005228D6" w:rsidTr="00BA5CF9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銘　柄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員　数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A427A">
        <w:tblPrEx>
          <w:tblCellMar>
            <w:top w:w="0" w:type="dxa"/>
            <w:bottom w:w="0" w:type="dxa"/>
          </w:tblCellMar>
        </w:tblPrEx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１　補助対象事業分　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円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円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1A427A" w:rsidRDefault="001A427A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5228D6" w:rsidTr="00BA5CF9">
        <w:tblPrEx>
          <w:tblCellMar>
            <w:top w:w="0" w:type="dxa"/>
            <w:bottom w:w="0" w:type="dxa"/>
          </w:tblCellMar>
        </w:tblPrEx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小　　　　計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1A427A" w:rsidTr="00D905DA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05DA" w:rsidRDefault="00D905D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２　補助対象外事業分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1A427A" w:rsidRDefault="001A427A" w:rsidP="00D905DA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5228D6" w:rsidTr="00BA5CF9">
        <w:tblPrEx>
          <w:tblCellMar>
            <w:top w:w="0" w:type="dxa"/>
            <w:bottom w:w="0" w:type="dxa"/>
          </w:tblCellMar>
        </w:tblPrEx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小　　　　計　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</w:p>
          <w:p w:rsidR="005228D6" w:rsidRDefault="005228D6" w:rsidP="00BA5CF9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5228D6" w:rsidTr="00BA5CF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合　　　　計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5228D6" w:rsidRDefault="005228D6" w:rsidP="00BA5CF9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1A427A" w:rsidRDefault="001A427A">
      <w:pPr>
        <w:suppressAutoHyphens w:val="0"/>
        <w:wordWrap/>
        <w:textAlignment w:val="auto"/>
        <w:rPr>
          <w:rFonts w:hAnsi="Times New Roman" w:cs="Times New Roman"/>
        </w:rPr>
      </w:pPr>
    </w:p>
    <w:sectPr w:rsidR="001A427A">
      <w:type w:val="continuous"/>
      <w:pgSz w:w="11906" w:h="16838"/>
      <w:pgMar w:top="1134" w:right="564" w:bottom="1134" w:left="566" w:header="720" w:footer="720" w:gutter="0"/>
      <w:pgNumType w:start="1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7E" w:rsidRDefault="0011797E">
      <w:r>
        <w:separator/>
      </w:r>
    </w:p>
  </w:endnote>
  <w:endnote w:type="continuationSeparator" w:id="0">
    <w:p w:rsidR="0011797E" w:rsidRDefault="0011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7E" w:rsidRDefault="0011797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1797E" w:rsidRDefault="0011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7A"/>
    <w:rsid w:val="0011797E"/>
    <w:rsid w:val="001A427A"/>
    <w:rsid w:val="005228D6"/>
    <w:rsid w:val="006564FC"/>
    <w:rsid w:val="00666269"/>
    <w:rsid w:val="006E2EE5"/>
    <w:rsid w:val="0076481A"/>
    <w:rsid w:val="00BA5CF9"/>
    <w:rsid w:val="00CC4218"/>
    <w:rsid w:val="00D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CCBD87-E716-4233-8971-5063E959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28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481A"/>
    <w:rPr>
      <w:rFonts w:ascii="ＭＳ 明朝" w:eastAsia="ＭＳ 明朝" w:cs="ＭＳ 明朝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481A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詩歩</dc:creator>
  <cp:keywords/>
  <dc:description/>
  <cp:lastModifiedBy>坂田　詩歩</cp:lastModifiedBy>
  <cp:revision>2</cp:revision>
  <cp:lastPrinted>2011-07-28T10:59:00Z</cp:lastPrinted>
  <dcterms:created xsi:type="dcterms:W3CDTF">2023-08-01T02:52:00Z</dcterms:created>
  <dcterms:modified xsi:type="dcterms:W3CDTF">2023-08-01T02:52:00Z</dcterms:modified>
</cp:coreProperties>
</file>