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DE57" w14:textId="77777777" w:rsidR="00CC0E99" w:rsidRDefault="00CC0E99">
      <w:pPr>
        <w:adjustRightInd/>
        <w:spacing w:line="264" w:lineRule="exact"/>
        <w:rPr>
          <w:rFonts w:hAnsi="Times New Roman" w:cs="Times New Roman"/>
        </w:rPr>
      </w:pPr>
      <w:r>
        <w:rPr>
          <w:rFonts w:hint="eastAsia"/>
          <w:sz w:val="21"/>
          <w:szCs w:val="21"/>
        </w:rPr>
        <w:t>（様式第２号）</w:t>
      </w:r>
    </w:p>
    <w:p w14:paraId="05E86CC0" w14:textId="77777777" w:rsidR="00CC0E99" w:rsidRDefault="00CC0E99">
      <w:pPr>
        <w:adjustRightInd/>
        <w:spacing w:line="264" w:lineRule="exact"/>
        <w:rPr>
          <w:rFonts w:hAnsi="Times New Roman" w:cs="Times New Roman"/>
        </w:rPr>
      </w:pPr>
    </w:p>
    <w:p w14:paraId="40A0BD9F" w14:textId="77777777" w:rsidR="00CC0E99" w:rsidRDefault="00CC0E99">
      <w:pPr>
        <w:adjustRightInd/>
        <w:spacing w:line="264" w:lineRule="exact"/>
        <w:rPr>
          <w:rFonts w:hAnsi="Times New Roman" w:cs="Times New Roman"/>
        </w:rPr>
      </w:pPr>
      <w:r>
        <w:rPr>
          <w:rFonts w:hint="eastAsia"/>
        </w:rPr>
        <w:t>【応募者名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>】</w:t>
      </w:r>
      <w:r>
        <w:rPr>
          <w:rFonts w:hint="eastAsia"/>
          <w:u w:val="single" w:color="000000"/>
        </w:rPr>
        <w:t xml:space="preserve">　　　　　　　　　　　　　　　　　</w:t>
      </w:r>
      <w:r w:rsidR="00A84871">
        <w:rPr>
          <w:rFonts w:hint="eastAsia"/>
        </w:rPr>
        <w:t xml:space="preserve">　</w:t>
      </w:r>
      <w:r w:rsidR="00364D5C">
        <w:rPr>
          <w:rFonts w:hint="eastAsia"/>
        </w:rPr>
        <w:t>【物件番号】</w:t>
      </w:r>
      <w:r w:rsidR="00364D5C">
        <w:rPr>
          <w:rFonts w:hint="eastAsia"/>
          <w:u w:val="single" w:color="000000"/>
        </w:rPr>
        <w:t xml:space="preserve">　　　　　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446"/>
        <w:gridCol w:w="1445"/>
        <w:gridCol w:w="1205"/>
        <w:gridCol w:w="1325"/>
        <w:gridCol w:w="1205"/>
        <w:gridCol w:w="1205"/>
        <w:gridCol w:w="1084"/>
        <w:gridCol w:w="363"/>
      </w:tblGrid>
      <w:tr w:rsidR="00CC0E99" w14:paraId="6C352681" w14:textId="77777777" w:rsidTr="00834AB0">
        <w:tblPrEx>
          <w:tblCellMar>
            <w:top w:w="0" w:type="dxa"/>
            <w:bottom w:w="0" w:type="dxa"/>
          </w:tblCellMar>
        </w:tblPrEx>
        <w:tc>
          <w:tcPr>
            <w:tcW w:w="951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74C40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54551974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</w:p>
          <w:p w14:paraId="5FBE47B0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  <w:sz w:val="32"/>
                <w:szCs w:val="32"/>
              </w:rPr>
              <w:t>販</w:t>
            </w:r>
            <w:r>
              <w:rPr>
                <w:rFonts w:ascii="ＭＳ ゴシック" w:hAnsi="ＭＳ ゴシック" w:cs="ＭＳ ゴシック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  <w:sz w:val="32"/>
                <w:szCs w:val="32"/>
              </w:rPr>
              <w:t>売</w:t>
            </w:r>
            <w:r>
              <w:rPr>
                <w:rFonts w:ascii="ＭＳ ゴシック" w:hAnsi="ＭＳ ゴシック" w:cs="ＭＳ ゴシック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  <w:sz w:val="32"/>
                <w:szCs w:val="32"/>
              </w:rPr>
              <w:t>品</w:t>
            </w:r>
            <w:r>
              <w:rPr>
                <w:rFonts w:ascii="ＭＳ ゴシック" w:hAnsi="ＭＳ ゴシック" w:cs="ＭＳ ゴシック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  <w:sz w:val="32"/>
                <w:szCs w:val="32"/>
              </w:rPr>
              <w:t>目</w:t>
            </w:r>
            <w:r>
              <w:rPr>
                <w:rFonts w:ascii="ＭＳ ゴシック" w:hAnsi="ＭＳ ゴシック" w:cs="ＭＳ ゴシック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  <w:sz w:val="32"/>
                <w:szCs w:val="32"/>
              </w:rPr>
              <w:t>一</w:t>
            </w:r>
            <w:r>
              <w:rPr>
                <w:rFonts w:ascii="ＭＳ ゴシック" w:hAnsi="ＭＳ ゴシック" w:cs="ＭＳ ゴシック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  <w:sz w:val="32"/>
                <w:szCs w:val="32"/>
              </w:rPr>
              <w:t>覧</w:t>
            </w:r>
            <w:r>
              <w:rPr>
                <w:rFonts w:ascii="ＭＳ ゴシック" w:hAnsi="ＭＳ ゴシック" w:cs="ＭＳ ゴシック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  <w:sz w:val="32"/>
                <w:szCs w:val="32"/>
              </w:rPr>
              <w:t>表</w:t>
            </w:r>
          </w:p>
          <w:p w14:paraId="21D10EE5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</w:tr>
      <w:tr w:rsidR="00CC0E99" w14:paraId="2A3ABD94" w14:textId="77777777" w:rsidTr="00834AB0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130F5C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C4116DC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816D8F9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F8ECD9B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472849B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8560B37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7F9462D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5105F64D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6CC6CC86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1A127BE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3E7E6FA0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38D3188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AB1F12B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077DD265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00FD2305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0A351E62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32DB457C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10567A6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676612F9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51F2BD79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685BB966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1E47438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544B4CFA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67D4FB58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0BB47B7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5BBB3522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37F24AB8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652947DD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BB6CD03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EE3E33A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790FAB7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0FEF25BC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64875C76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37F2F96D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F57AD46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619F5F19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3A1027E9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8D7E9B7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DE3AE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318447A7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メーカー名</w:t>
            </w:r>
          </w:p>
          <w:p w14:paraId="3ABDA969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18EF86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6CA99B01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商　品　名</w:t>
            </w:r>
          </w:p>
          <w:p w14:paraId="41AC5F76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71381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3213E2FA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規　格</w:t>
            </w:r>
          </w:p>
          <w:p w14:paraId="3FF7639E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（内容量）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B5733A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C122ED8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容器の種類</w:t>
            </w:r>
          </w:p>
          <w:p w14:paraId="009BE5D8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CD4CFB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A0F3E43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ﾒｰｶｰ希望</w:t>
            </w:r>
          </w:p>
          <w:p w14:paraId="55D43FC5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価格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rFonts w:hint="eastAsia"/>
                <w:sz w:val="21"/>
                <w:szCs w:val="21"/>
              </w:rPr>
              <w:t>円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F4195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5AA3C2E0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販売価格</w:t>
            </w:r>
          </w:p>
          <w:p w14:paraId="5777EBBB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円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9B5567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8281C8C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備　考</w:t>
            </w:r>
          </w:p>
          <w:p w14:paraId="55DBEF50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78C2B3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0D249C9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5E656821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3589818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8CFD651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85DB62B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E227A2B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BB5A8B4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315B624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2F95820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02B67D53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DF28762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C409737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64F5F6F0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B0F4CD9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503FDBF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52A44DB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61A04F70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5E145945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DB1A73F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336A0D67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06910961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0521835E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1B9584E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6E7D9A26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638FA0B5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815382B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01187921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2EBA09C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47D4E4C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631A5D9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09B424BE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5EF23542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0CF21393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3DE5A5C6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E157FB0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09D045DA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614778B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</w:tr>
      <w:tr w:rsidR="00CC0E99" w14:paraId="1D6A90F1" w14:textId="77777777" w:rsidTr="00834AB0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7A571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E2AF40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036A03DE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23186B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E6C8042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815771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34046072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4B973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57B47EC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82E5BA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9B3E4DD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5FD964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9238268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4EA8A5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EA8AC1D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DFBD36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CC0E99" w14:paraId="1B5FCDF7" w14:textId="77777777" w:rsidTr="00834AB0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73C9A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ECAB9F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5980DE22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D6A36E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8488E13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7F43F3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675E7AF8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0770E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5D042156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7FC480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AA21752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65A72B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51CAE946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63F54C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5C660C4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7B184A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CC0E99" w14:paraId="1F77DA55" w14:textId="77777777" w:rsidTr="00834AB0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D329B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B2ECA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3E7EC3FD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319B20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A18E8C7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A6DF14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54C8D25D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3B1A4B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16C8749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8EE5C4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64117FEB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6553FC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60539674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BFCAEB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35D846A1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1A5D3E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CC0E99" w14:paraId="07C4DC35" w14:textId="77777777" w:rsidTr="00834AB0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FFBB4E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C183AB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5EE4F2EA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47D2E7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E729DDE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1F1F18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0AF8C692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E6836B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A4C5213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F57133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6F04AA9C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210E5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D1EDC29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F0E8DD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3C222334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AD4F38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CC0E99" w14:paraId="55C7FB2A" w14:textId="77777777" w:rsidTr="00834AB0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408DF6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92CC65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3BB7F0BE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9B8FC1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5CE693B6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BD9A97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8E054CB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21C397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67595B82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187A64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81C4B4F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81EEA5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3ACD45C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5B8B89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B05025E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8880C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CC0E99" w14:paraId="377A3C38" w14:textId="77777777" w:rsidTr="00834AB0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B6D0C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9349B1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07EC72C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B9B7B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647895DF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1A8433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14E597D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CBFCC1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5DAC7684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4B9034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39E7E419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265852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A16EEF9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DA8E3D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78F9472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3ED4E5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CC0E99" w14:paraId="63273764" w14:textId="77777777" w:rsidTr="00834AB0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6500D1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DD2EEA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85D8A71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94FD2C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39C15EF2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643B36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02406388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3714DF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0B289F43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727547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3209F784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694ACF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3967C875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20180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5F8072E6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4D4DE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CC0E99" w14:paraId="261A310D" w14:textId="77777777" w:rsidTr="00834AB0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84E2FF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055183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3A14F89D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279C6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B56797E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7FCB70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4AC5A7C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1815E0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E0BE926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FC282E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99E413C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394A13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BDBAC59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F85F5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3272E79D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2C432E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CC0E99" w14:paraId="4FF053F9" w14:textId="77777777" w:rsidTr="00834AB0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D88495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631F31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6BB09D8C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902B6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609EDE4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7FB5A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65727606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26A536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C9CEB13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F30575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8250CE7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6CEAFC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D7FA322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A2242C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B527724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B15AAD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CC0E99" w14:paraId="682FA1D3" w14:textId="77777777" w:rsidTr="00834AB0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248FA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4690A4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D2793AF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96B93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B80DFCA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1605C0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9E76785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7B522D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3F0C61BD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0E5DE2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7349938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E6C552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B2CBBAC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88A02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4431E02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E2FDCE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CC0E99" w14:paraId="3261D1E1" w14:textId="77777777" w:rsidTr="00834AB0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5FFB44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370A7D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99A2C62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A596AD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D92340E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E3C251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8A29756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48607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5CE66E78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8C6B7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A5C269C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41F721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9B27943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E2FC18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4EE0F30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9A8E9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CC0E99" w14:paraId="75558B48" w14:textId="77777777" w:rsidTr="00834AB0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BD797B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EA4E3C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6FC812A9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80C671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0C49D05E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CB6E88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55C1CB7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C672FE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D36644C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29259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6FA538E5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849DDB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6AA8AD5A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0F4AE2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39B89D3D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74FE87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CC0E99" w14:paraId="22A2258A" w14:textId="77777777" w:rsidTr="00834AB0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D4E4D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41D7A1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0FA3ED7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49819D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DFE571F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614077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AF2E6FB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93E52E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BCBDFD1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56210D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3E3EDE8B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EC46DA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5F66D031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4DCE15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1E7ACC7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DC547D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CC0E99" w14:paraId="1E3CC6BC" w14:textId="77777777" w:rsidTr="00834AB0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86E8B6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9A7631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3B51B1B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DDA477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2FB31E9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B698D4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D11C70C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0DDC85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4D1A6E5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FC6B18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3A551A1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398C7E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2CF931E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4BBB78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6463AEB4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320D80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CC0E99" w14:paraId="67C86623" w14:textId="77777777" w:rsidTr="00834AB0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A0EEF8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FC5D4F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09488E6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54BA4C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567BA7CF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E1A4DC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B7E8501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16595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962E663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D34F6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B55A8C5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385A85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CF568B2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BE6055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3B829DD5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EDBF16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CC0E99" w14:paraId="682D4179" w14:textId="77777777" w:rsidTr="00834AB0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340EF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DEB9BD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548841E1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5433C0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5B520C83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6ED88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05C3627C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A5EE10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FAAAC6F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A6093F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69BD9784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6A96CB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927BC8A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78EF53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E81F9ED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5DCA78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CC0E99" w14:paraId="1CA0C3A0" w14:textId="77777777" w:rsidTr="00834AB0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359DAB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EE7360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50CD03F0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1CF4C3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45E6D03B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CF36C8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22757E36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779225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562E5594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5FB30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6D233E8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1E3274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68290FE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0115B3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06AA3B10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A88FC8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CC0E99" w14:paraId="6E7027C5" w14:textId="77777777" w:rsidTr="00834AB0">
        <w:tblPrEx>
          <w:tblCellMar>
            <w:top w:w="0" w:type="dxa"/>
            <w:bottom w:w="0" w:type="dxa"/>
          </w:tblCellMar>
        </w:tblPrEx>
        <w:tc>
          <w:tcPr>
            <w:tcW w:w="2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E7D8E0A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1BF0953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8D57A02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B69C28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9186EB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1F1BDC9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0AAEC0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DEB05A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6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02033CE" w14:textId="77777777" w:rsidR="00CC0E99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CC0E99" w:rsidRPr="00834AB0" w14:paraId="03BB0C26" w14:textId="77777777" w:rsidTr="00834AB0">
        <w:tblPrEx>
          <w:tblCellMar>
            <w:top w:w="0" w:type="dxa"/>
            <w:bottom w:w="0" w:type="dxa"/>
          </w:tblCellMar>
        </w:tblPrEx>
        <w:tc>
          <w:tcPr>
            <w:tcW w:w="951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AAC6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="1202" w:hanging="962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（注）１．</w:t>
            </w:r>
            <w:r>
              <w:rPr>
                <w:sz w:val="21"/>
                <w:szCs w:val="21"/>
              </w:rPr>
              <w:t xml:space="preserve"> </w:t>
            </w:r>
            <w:r w:rsidR="003D4E2F">
              <w:rPr>
                <w:rFonts w:hint="eastAsia"/>
                <w:sz w:val="21"/>
                <w:szCs w:val="21"/>
              </w:rPr>
              <w:t>この「販売品目一覧表」は、</w:t>
            </w:r>
            <w:r w:rsidR="0054346C" w:rsidRPr="0054346C">
              <w:rPr>
                <w:rFonts w:hint="eastAsia"/>
                <w:sz w:val="21"/>
                <w:szCs w:val="21"/>
              </w:rPr>
              <w:t>岡山県備前県民局弓之町庁舎自動販売機設置事業者</w:t>
            </w:r>
            <w:r>
              <w:rPr>
                <w:rFonts w:hint="eastAsia"/>
                <w:sz w:val="21"/>
                <w:szCs w:val="21"/>
              </w:rPr>
              <w:t>公募参加意思</w:t>
            </w:r>
            <w:r w:rsidR="00AC3B9E">
              <w:rPr>
                <w:rFonts w:hint="eastAsia"/>
                <w:sz w:val="21"/>
                <w:szCs w:val="21"/>
              </w:rPr>
              <w:t>表明書の提出のあった者（以下「参加意思表明者」という。）が、</w:t>
            </w:r>
            <w:r w:rsidR="00AC3B9E" w:rsidRPr="00AC3B9E">
              <w:rPr>
                <w:rFonts w:hint="eastAsia"/>
                <w:sz w:val="21"/>
                <w:szCs w:val="21"/>
                <w:u w:val="single"/>
              </w:rPr>
              <w:t>設置を予定してい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>る自動販売機ごとに作成し</w:t>
            </w:r>
            <w:r>
              <w:rPr>
                <w:rFonts w:hint="eastAsia"/>
                <w:sz w:val="21"/>
                <w:szCs w:val="21"/>
              </w:rPr>
              <w:t>、メーカー名、商品名、規格（内容量）、容器の種類、メーカー希望価格（税込額）、販売価格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税込額</w:t>
            </w:r>
            <w:r>
              <w:rPr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を記載すること。</w:t>
            </w:r>
          </w:p>
          <w:p w14:paraId="644E600B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="1202" w:hanging="962"/>
              <w:jc w:val="left"/>
              <w:rPr>
                <w:rFonts w:hAnsi="Times New Roman" w:cs="Times New Roman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２．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容器の種類欄は、「缶・ビン・ペットボトル」のいずれかを記載すること。</w:t>
            </w:r>
          </w:p>
          <w:p w14:paraId="2DC77857" w14:textId="77777777" w:rsidR="00CC0E99" w:rsidRDefault="00834AB0" w:rsidP="00834AB0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="1253" w:hanging="992"/>
              <w:jc w:val="left"/>
              <w:rPr>
                <w:rFonts w:hAnsi="Times New Roman" w:cs="Times New Roman"/>
              </w:rPr>
            </w:pP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３．</w:t>
            </w:r>
            <w:r>
              <w:rPr>
                <w:sz w:val="21"/>
                <w:szCs w:val="21"/>
              </w:rPr>
              <w:t xml:space="preserve"> </w:t>
            </w:r>
            <w:r w:rsidR="00CC0E99">
              <w:rPr>
                <w:rFonts w:hint="eastAsia"/>
                <w:sz w:val="21"/>
                <w:szCs w:val="21"/>
              </w:rPr>
              <w:t>参加意思表明者が</w:t>
            </w:r>
            <w:r w:rsidR="00CC0E99">
              <w:rPr>
                <w:rFonts w:hint="eastAsia"/>
                <w:sz w:val="21"/>
                <w:szCs w:val="21"/>
                <w:u w:val="single" w:color="000000"/>
              </w:rPr>
              <w:t>設置場所ごとに設置を予定している自動販売機</w:t>
            </w:r>
            <w:r w:rsidR="00CC0E99">
              <w:rPr>
                <w:rFonts w:hint="eastAsia"/>
                <w:sz w:val="21"/>
                <w:szCs w:val="21"/>
              </w:rPr>
              <w:t>のカタログを必ず添付すること。</w:t>
            </w:r>
          </w:p>
          <w:p w14:paraId="58605C20" w14:textId="77777777" w:rsidR="00CC0E99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39CDBD16" w14:textId="77777777" w:rsidR="00CC0E99" w:rsidRDefault="00CC0E99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CC0E99" w:rsidSect="00AC3B9E">
      <w:type w:val="continuous"/>
      <w:pgSz w:w="11906" w:h="16838"/>
      <w:pgMar w:top="709" w:right="1134" w:bottom="709" w:left="1134" w:header="720" w:footer="720" w:gutter="0"/>
      <w:pgNumType w:start="1"/>
      <w:cols w:space="720"/>
      <w:noEndnote/>
      <w:docGrid w:type="linesAndChars" w:linePitch="2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35FA0" w14:textId="77777777" w:rsidR="0021397C" w:rsidRDefault="0021397C">
      <w:r>
        <w:separator/>
      </w:r>
    </w:p>
  </w:endnote>
  <w:endnote w:type="continuationSeparator" w:id="0">
    <w:p w14:paraId="793BCE06" w14:textId="77777777" w:rsidR="0021397C" w:rsidRDefault="0021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44C88" w14:textId="77777777" w:rsidR="0021397C" w:rsidRDefault="0021397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E3F5D1" w14:textId="77777777" w:rsidR="0021397C" w:rsidRDefault="00213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962"/>
  <w:hyphenationZone w:val="0"/>
  <w:drawingGridHorizontalSpacing w:val="1"/>
  <w:drawingGridVerticalSpacing w:val="2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07DBC"/>
    <w:rsid w:val="0021397C"/>
    <w:rsid w:val="0032227C"/>
    <w:rsid w:val="00364D5C"/>
    <w:rsid w:val="003A792D"/>
    <w:rsid w:val="003D4E2F"/>
    <w:rsid w:val="004F728E"/>
    <w:rsid w:val="0054346C"/>
    <w:rsid w:val="006C70F6"/>
    <w:rsid w:val="00764EDC"/>
    <w:rsid w:val="00834AB0"/>
    <w:rsid w:val="00A07DBC"/>
    <w:rsid w:val="00A84871"/>
    <w:rsid w:val="00AC3B9E"/>
    <w:rsid w:val="00BA47A9"/>
    <w:rsid w:val="00BA5205"/>
    <w:rsid w:val="00CC0E99"/>
    <w:rsid w:val="00E8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D23769"/>
  <w14:defaultImageDpi w14:val="0"/>
  <w15:docId w15:val="{196F8DE5-97EC-4DBF-8C55-760DDADE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A848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84871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848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84871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>Toshiba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浅田　翔</dc:creator>
  <cp:keywords/>
  <dc:description/>
  <cp:lastModifiedBy>浅田　翔</cp:lastModifiedBy>
  <cp:revision>2</cp:revision>
  <dcterms:created xsi:type="dcterms:W3CDTF">2026-01-08T06:43:00Z</dcterms:created>
  <dcterms:modified xsi:type="dcterms:W3CDTF">2026-01-08T06:43:00Z</dcterms:modified>
</cp:coreProperties>
</file>