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27F" w:rsidRPr="008F7605" w:rsidRDefault="00290C20" w:rsidP="00D02449">
      <w:pPr>
        <w:snapToGrid w:val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b/>
          <w:noProof/>
          <w:sz w:val="16"/>
          <w:szCs w:val="16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2846633</wp:posOffset>
            </wp:positionH>
            <wp:positionV relativeFrom="paragraph">
              <wp:posOffset>62877</wp:posOffset>
            </wp:positionV>
            <wp:extent cx="2180482" cy="470976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82" cy="470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27F" w:rsidRPr="00D02449">
        <w:rPr>
          <w:rFonts w:ascii="HG丸ｺﾞｼｯｸM-PRO" w:eastAsia="HG丸ｺﾞｼｯｸM-PRO" w:hAnsi="HG丸ｺﾞｼｯｸM-PRO" w:hint="eastAsia"/>
        </w:rPr>
        <w:t>長期欠席・不登校に係る</w:t>
      </w:r>
      <w:r w:rsidR="0031227F" w:rsidRPr="00D0244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1227F" w:rsidRPr="008F7605">
        <w:rPr>
          <w:rFonts w:ascii="HG丸ｺﾞｼｯｸM-PRO" w:eastAsia="HG丸ｺﾞｼｯｸM-PRO" w:hAnsi="HG丸ｺﾞｼｯｸM-PRO" w:hint="eastAsia"/>
        </w:rPr>
        <w:t xml:space="preserve">　　　　　　　　　　　　　　年　　月　　日（　　）</w:t>
      </w:r>
    </w:p>
    <w:p w:rsidR="007E5605" w:rsidRDefault="0031227F" w:rsidP="00D02449">
      <w:pPr>
        <w:snapToGrid w:val="0"/>
        <w:rPr>
          <w:rFonts w:ascii="HG丸ｺﾞｼｯｸM-PRO" w:eastAsia="HG丸ｺﾞｼｯｸM-PRO" w:hAnsi="HG丸ｺﾞｼｯｸM-PRO"/>
        </w:rPr>
      </w:pP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「ステップアップ・支援シート</w:t>
      </w:r>
      <w:r w:rsidR="00A43051" w:rsidRPr="00A43051">
        <w:rPr>
          <w:rFonts w:ascii="HG丸ｺﾞｼｯｸM-PRO" w:eastAsia="HG丸ｺﾞｼｯｸM-PRO" w:hAnsi="HG丸ｺﾞｼｯｸM-PRO" w:hint="eastAsia"/>
          <w:b/>
          <w:sz w:val="14"/>
        </w:rPr>
        <w:t>Ver.2</w:t>
      </w:r>
      <w:r w:rsidRPr="00D02449">
        <w:rPr>
          <w:rFonts w:ascii="HG丸ｺﾞｼｯｸM-PRO" w:eastAsia="HG丸ｺﾞｼｯｸM-PRO" w:hAnsi="HG丸ｺﾞｼｯｸM-PRO" w:hint="eastAsia"/>
          <w:b/>
          <w:sz w:val="28"/>
        </w:rPr>
        <w:t>」</w:t>
      </w:r>
    </w:p>
    <w:tbl>
      <w:tblPr>
        <w:tblStyle w:val="a3"/>
        <w:tblW w:w="7777" w:type="dxa"/>
        <w:tblInd w:w="-279" w:type="dxa"/>
        <w:tblLook w:val="04A0" w:firstRow="1" w:lastRow="0" w:firstColumn="1" w:lastColumn="0" w:noHBand="0" w:noVBand="1"/>
      </w:tblPr>
      <w:tblGrid>
        <w:gridCol w:w="653"/>
        <w:gridCol w:w="437"/>
        <w:gridCol w:w="545"/>
        <w:gridCol w:w="340"/>
        <w:gridCol w:w="543"/>
        <w:gridCol w:w="506"/>
        <w:gridCol w:w="223"/>
        <w:gridCol w:w="706"/>
        <w:gridCol w:w="222"/>
        <w:gridCol w:w="506"/>
        <w:gridCol w:w="437"/>
        <w:gridCol w:w="706"/>
        <w:gridCol w:w="256"/>
        <w:gridCol w:w="707"/>
        <w:gridCol w:w="437"/>
        <w:gridCol w:w="553"/>
      </w:tblGrid>
      <w:tr w:rsidR="00636AF6" w:rsidTr="00232DEE">
        <w:trPr>
          <w:cantSplit/>
          <w:trHeight w:val="737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平常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状態０</w:t>
            </w:r>
          </w:p>
        </w:tc>
        <w:tc>
          <w:tcPr>
            <w:tcW w:w="545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家　　　　　　　　　庭</w:t>
            </w:r>
          </w:p>
        </w:tc>
        <w:tc>
          <w:tcPr>
            <w:tcW w:w="5663" w:type="dxa"/>
            <w:gridSpan w:val="12"/>
            <w:tcBorders>
              <w:top w:val="single" w:sz="12" w:space="0" w:color="auto"/>
            </w:tcBorders>
            <w:textDirection w:val="tbRlV"/>
          </w:tcPr>
          <w:p w:rsidR="003E244B" w:rsidRPr="00636AF6" w:rsidRDefault="0050542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7AF45D6" wp14:editId="0A16ED73">
                      <wp:simplePos x="0" y="0"/>
                      <wp:positionH relativeFrom="column">
                        <wp:posOffset>-2409190</wp:posOffset>
                      </wp:positionH>
                      <wp:positionV relativeFrom="paragraph">
                        <wp:posOffset>124089</wp:posOffset>
                      </wp:positionV>
                      <wp:extent cx="992505" cy="253365"/>
                      <wp:effectExtent l="0" t="0" r="0" b="0"/>
                      <wp:wrapNone/>
                      <wp:docPr id="20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2505" cy="25336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Default="00505426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（登校</w:t>
                                  </w:r>
                                  <w:r>
                                    <w:rPr>
                                      <w:rFonts w:asciiTheme="minorHAnsi" w:eastAsiaTheme="minorEastAsia" w:hAnsi="游明朝" w:cstheme="minorBidi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できる</w:t>
                                  </w:r>
                                  <w:r w:rsidR="007C7B4E" w:rsidRPr="007C7B4E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日）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F45D6" id="正方形/長方形 19" o:spid="_x0000_s1026" style="position:absolute;left:0;text-align:left;margin-left:-189.7pt;margin-top:9.75pt;width:78.15pt;height:19.9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" filled="f" stroked="f">
                      <v:textbox style="mso-fit-shape-to-text:t">
                        <w:txbxContent>
                          <w:p w:rsidR="007C7B4E" w:rsidRDefault="00505426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（登校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できる</w:t>
                            </w:r>
                            <w:r w:rsidR="007C7B4E" w:rsidRPr="007C7B4E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B4E"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5B41BB4" wp14:editId="7997AA2B">
                      <wp:simplePos x="0" y="0"/>
                      <wp:positionH relativeFrom="column">
                        <wp:posOffset>-3833063</wp:posOffset>
                      </wp:positionH>
                      <wp:positionV relativeFrom="paragraph">
                        <wp:posOffset>93345</wp:posOffset>
                      </wp:positionV>
                      <wp:extent cx="1800225" cy="230505"/>
                      <wp:effectExtent l="0" t="0" r="0" b="0"/>
                      <wp:wrapNone/>
                      <wp:docPr id="21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225" cy="23050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目標とする居場所へ向けた矢印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41BB4" id="正方形/長方形 20" o:spid="_x0000_s1027" style="position:absolute;left:0;text-align:left;margin-left:-301.8pt;margin-top:7.35pt;width:141.75pt;height:18.15pt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" filled="f" stroked="f">
                      <v:textbox style="mso-fit-shape-to-text:t">
                        <w:txbxContent>
                          <w:p w:rsid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目標とする居場所へ向けた矢印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B4E"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9238B5" wp14:editId="46962EFA">
                      <wp:simplePos x="0" y="0"/>
                      <wp:positionH relativeFrom="column">
                        <wp:posOffset>-2863622</wp:posOffset>
                      </wp:positionH>
                      <wp:positionV relativeFrom="paragraph">
                        <wp:posOffset>481570</wp:posOffset>
                      </wp:positionV>
                      <wp:extent cx="1530985" cy="522761"/>
                      <wp:effectExtent l="0" t="0" r="0" b="0"/>
                      <wp:wrapNone/>
                      <wp:docPr id="15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985" cy="52276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C13B7">
                                    <w:rPr>
                                      <w:rFonts w:asciiTheme="minorHAnsi" w:eastAsiaTheme="minorEastAsia" w:hAnsi="游明朝" w:cstheme="minorBidi" w:hint="eastAsia"/>
                                      <w:color w:val="FF0000"/>
                                      <w:kern w:val="24"/>
                                      <w:sz w:val="21"/>
                                      <w:szCs w:val="2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</w:rPr>
                                    <w:t>（行き渋りのある日）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9238B5" id="正方形/長方形 3" o:spid="_x0000_s1028" style="position:absolute;left:0;text-align:left;margin-left:-225.5pt;margin-top:37.9pt;width:120.55pt;height:41.1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" filled="f" stroked="f">
                      <v:textbox>
                        <w:txbxContent>
                          <w:p w:rsid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C13B7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kern w:val="24"/>
                                <w:sz w:val="2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</w:rPr>
                              <w:t>（行き渋りのある日）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36A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3F2FB90" wp14:editId="7BA9BF64">
                      <wp:simplePos x="0" y="0"/>
                      <wp:positionH relativeFrom="column">
                        <wp:posOffset>-1238098</wp:posOffset>
                      </wp:positionH>
                      <wp:positionV relativeFrom="paragraph">
                        <wp:posOffset>42520</wp:posOffset>
                      </wp:positionV>
                      <wp:extent cx="1828800" cy="1828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F0"/>
                                      <w:sz w:val="3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</w:p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集団生活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4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を意識して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F2FB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-97.5pt;margin-top:3.35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B0F0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</w:p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集団生活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を意識して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3E244B" w:rsidRPr="00636AF6" w:rsidRDefault="007C7B4E" w:rsidP="00EB2AE3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A3284E" wp14:editId="2F4DEEE3">
                      <wp:simplePos x="0" y="0"/>
                      <wp:positionH relativeFrom="column">
                        <wp:posOffset>-932323</wp:posOffset>
                      </wp:positionH>
                      <wp:positionV relativeFrom="paragraph">
                        <wp:posOffset>879690</wp:posOffset>
                      </wp:positionV>
                      <wp:extent cx="1633220" cy="361950"/>
                      <wp:effectExtent l="6985" t="0" r="12065" b="12065"/>
                      <wp:wrapNone/>
                      <wp:docPr id="26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3322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B0F001" id="楕円 25" o:spid="_x0000_s1026" style="position:absolute;left:0;text-align:left;margin-left:-73.4pt;margin-top:69.25pt;width:128.6pt;height:28.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" fillcolor="yellow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="00636A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14DA943" wp14:editId="5B634894">
                      <wp:simplePos x="0" y="0"/>
                      <wp:positionH relativeFrom="column">
                        <wp:posOffset>-1670482</wp:posOffset>
                      </wp:positionH>
                      <wp:positionV relativeFrom="paragraph">
                        <wp:posOffset>5945</wp:posOffset>
                      </wp:positionV>
                      <wp:extent cx="1741018" cy="2267712"/>
                      <wp:effectExtent l="0" t="0" r="12065" b="18415"/>
                      <wp:wrapNone/>
                      <wp:docPr id="11" name="角丸四角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1018" cy="2267712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B0F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3AC568" id="角丸四角形 11" o:spid="_x0000_s1026" style="position:absolute;left:0;text-align:left;margin-left:-131.55pt;margin-top:.45pt;width:137.1pt;height:178.5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" filled="f" strokecolor="#00b0f0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教</w:t>
            </w:r>
            <w:r w:rsidR="00636AF6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 xml:space="preserve">　　　</w: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22"/>
                <w:szCs w:val="16"/>
              </w:rPr>
              <w:t>室</w:t>
            </w:r>
          </w:p>
        </w:tc>
      </w:tr>
      <w:tr w:rsidR="003369AE" w:rsidTr="00232DEE">
        <w:trPr>
          <w:cantSplit/>
          <w:trHeight w:val="737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遅刻</w:t>
            </w:r>
          </w:p>
          <w:p w:rsidR="003E244B" w:rsidRPr="003369AE" w:rsidRDefault="003E244B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欠席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</w:t>
            </w:r>
            <w:r w:rsidR="007C7B4E" w:rsidRPr="002C13B7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2FB1F1F" wp14:editId="36E5CBFE">
                      <wp:simplePos x="0" y="0"/>
                      <wp:positionH relativeFrom="column">
                        <wp:posOffset>-213995</wp:posOffset>
                      </wp:positionH>
                      <wp:positionV relativeFrom="paragraph">
                        <wp:posOffset>33020</wp:posOffset>
                      </wp:positionV>
                      <wp:extent cx="300295" cy="361621"/>
                      <wp:effectExtent l="0" t="0" r="24130" b="19685"/>
                      <wp:wrapNone/>
                      <wp:docPr id="1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95" cy="36162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33CC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613FDDB" id="楕円 7" o:spid="_x0000_s1026" style="position:absolute;left:0;text-align:left;margin-left:-16.85pt;margin-top:2.6pt;width:23.65pt;height:28.4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" fillcolor="#f3c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１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98" w:type="dxa"/>
            <w:gridSpan w:val="10"/>
            <w:tcBorders>
              <w:bottom w:val="nil"/>
            </w:tcBorders>
            <w:textDirection w:val="tbRlV"/>
          </w:tcPr>
          <w:p w:rsidR="003E244B" w:rsidRPr="00636AF6" w:rsidRDefault="0039181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16CBBBC" wp14:editId="136AD5E5">
                      <wp:simplePos x="0" y="0"/>
                      <wp:positionH relativeFrom="column">
                        <wp:posOffset>-3083321</wp:posOffset>
                      </wp:positionH>
                      <wp:positionV relativeFrom="paragraph">
                        <wp:posOffset>300523</wp:posOffset>
                      </wp:positionV>
                      <wp:extent cx="3254027" cy="155275"/>
                      <wp:effectExtent l="0" t="19050" r="41910" b="35560"/>
                      <wp:wrapNone/>
                      <wp:docPr id="18" name="右矢印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4027" cy="15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343F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7" o:spid="_x0000_s1026" type="#_x0000_t13" style="position:absolute;left:0;text-align:left;margin-left:-242.8pt;margin-top:23.65pt;width:256.2pt;height:12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" adj="21085" fillcolor="red" strokecolor="red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F15B0DF" wp14:editId="0E2F48A3">
                      <wp:simplePos x="0" y="0"/>
                      <wp:positionH relativeFrom="column">
                        <wp:posOffset>-3083004</wp:posOffset>
                      </wp:positionH>
                      <wp:positionV relativeFrom="paragraph">
                        <wp:posOffset>44840</wp:posOffset>
                      </wp:positionV>
                      <wp:extent cx="3892175" cy="128438"/>
                      <wp:effectExtent l="19050" t="152400" r="0" b="100330"/>
                      <wp:wrapNone/>
                      <wp:docPr id="16" name="右矢印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1391655">
                                <a:off x="0" y="0"/>
                                <a:ext cx="3892175" cy="128438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A33BA" id="右矢印 4" o:spid="_x0000_s1026" type="#_x0000_t13" style="position:absolute;left:0;text-align:left;margin-left:-242.75pt;margin-top:3.55pt;width:306.45pt;height:10.1pt;rotation:-22756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" adj="21244" fillcolor="red" strokecolor="red" strokeweight="1pt"/>
                  </w:pict>
                </mc:Fallback>
              </mc:AlternateContent>
            </w:r>
            <w:r w:rsidR="007C7B4E" w:rsidRPr="007C7B4E">
              <w:rPr>
                <w:rFonts w:ascii="HG丸ｺﾞｼｯｸM-PRO" w:eastAsia="HG丸ｺﾞｼｯｸM-PRO" w:hAnsi="HG丸ｺﾞｼｯｸM-PRO"/>
                <w:b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7A7C0FF" wp14:editId="79A3F543">
                      <wp:simplePos x="0" y="0"/>
                      <wp:positionH relativeFrom="column">
                        <wp:posOffset>-2651125</wp:posOffset>
                      </wp:positionH>
                      <wp:positionV relativeFrom="paragraph">
                        <wp:posOffset>-433070</wp:posOffset>
                      </wp:positionV>
                      <wp:extent cx="417101" cy="400110"/>
                      <wp:effectExtent l="0" t="0" r="0" b="0"/>
                      <wp:wrapNone/>
                      <wp:docPr id="1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7101" cy="40011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C7B4E" w:rsidRPr="007C7B4E" w:rsidRDefault="007C7B4E" w:rsidP="007C7B4E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28"/>
                                    </w:rPr>
                                  </w:pPr>
                                  <w:r w:rsidRPr="007C7B4E">
                                    <w:rPr>
                                      <w:rFonts w:asciiTheme="minorHAnsi" w:eastAsiaTheme="minorEastAsia" w:hAnsi="游明朝" w:cstheme="minorBidi" w:hint="eastAsia"/>
                                      <w:b/>
                                      <w:color w:val="FF0000"/>
                                      <w:kern w:val="24"/>
                                      <w:sz w:val="44"/>
                                      <w:szCs w:val="4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↓</w:t>
                                  </w:r>
                                </w:p>
                              </w:txbxContent>
                            </wps:txbx>
                            <wps:bodyPr wrap="none" lIns="91440" tIns="45720" rIns="91440" bIns="4572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A7C0FF" id="正方形/長方形 6" o:spid="_x0000_s1030" style="position:absolute;left:0;text-align:left;margin-left:-208.75pt;margin-top:-34.1pt;width:32.85pt;height:31.5pt;z-index:251712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" filled="f" stroked="f">
                      <v:textbox style="mso-fit-shape-to-text:t">
                        <w:txbxContent>
                          <w:p w:rsidR="007C7B4E" w:rsidRPr="007C7B4E" w:rsidRDefault="007C7B4E" w:rsidP="007C7B4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C7B4E">
                              <w:rPr>
                                <w:rFonts w:asciiTheme="minorHAnsi" w:eastAsiaTheme="minorEastAsia" w:hAnsi="游明朝" w:cstheme="minorBidi" w:hint="eastAsia"/>
                                <w:b/>
                                <w:color w:val="FF0000"/>
                                <w:kern w:val="24"/>
                                <w:sz w:val="44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C7B4E"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80FA21" wp14:editId="04087A51">
                      <wp:simplePos x="0" y="0"/>
                      <wp:positionH relativeFrom="column">
                        <wp:posOffset>-550090</wp:posOffset>
                      </wp:positionH>
                      <wp:positionV relativeFrom="paragraph">
                        <wp:posOffset>725973</wp:posOffset>
                      </wp:positionV>
                      <wp:extent cx="1633220" cy="512445"/>
                      <wp:effectExtent l="7937" t="0" r="13018" b="13017"/>
                      <wp:wrapNone/>
                      <wp:docPr id="28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33220" cy="5124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>
                                  <a:alpha val="52000"/>
                                </a:srgbClr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A439C" id="楕円 27" o:spid="_x0000_s1026" style="position:absolute;left:0;text-align:left;margin-left:-43.3pt;margin-top:57.15pt;width:128.6pt;height:40.35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" fillcolor="yellow" strokecolor="#41719c" strokeweight="1pt">
                      <v:fill opacity="34181f"/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自立応援室・保健室</w:t>
            </w:r>
          </w:p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（場所を分ける）</w:t>
            </w:r>
          </w:p>
        </w:tc>
        <w:tc>
          <w:tcPr>
            <w:tcW w:w="257" w:type="dxa"/>
            <w:textDirection w:val="tbRlV"/>
          </w:tcPr>
          <w:p w:rsidR="003E244B" w:rsidRPr="00636AF6" w:rsidRDefault="007C7B4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7C7B4E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F345FF2" wp14:editId="1751B8BC">
                      <wp:simplePos x="0" y="0"/>
                      <wp:positionH relativeFrom="column">
                        <wp:posOffset>-340767</wp:posOffset>
                      </wp:positionH>
                      <wp:positionV relativeFrom="paragraph">
                        <wp:posOffset>141126</wp:posOffset>
                      </wp:positionV>
                      <wp:extent cx="432870" cy="150621"/>
                      <wp:effectExtent l="19050" t="76200" r="5715" b="59055"/>
                      <wp:wrapNone/>
                      <wp:docPr id="22" name="右矢印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327891">
                                <a:off x="0" y="0"/>
                                <a:ext cx="432870" cy="15062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D44B16" id="右矢印 21" o:spid="_x0000_s1026" type="#_x0000_t13" style="position:absolute;left:0;text-align:left;margin-left:-26.85pt;margin-top:11.1pt;width:34.1pt;height:11.85pt;rotation:-1389482fd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" adj="17842" fillcolor="red" strokecolor="red" strokeweight="1pt"/>
                  </w:pict>
                </mc:Fallback>
              </mc:AlternateContent>
            </w: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555"/>
        </w:trPr>
        <w:tc>
          <w:tcPr>
            <w:tcW w:w="6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自立応援室・保健室</w:t>
            </w:r>
          </w:p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又は欠席半分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状態２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138EBF6" wp14:editId="6FC0FFF3">
                      <wp:simplePos x="0" y="0"/>
                      <wp:positionH relativeFrom="column">
                        <wp:posOffset>-466903</wp:posOffset>
                      </wp:positionH>
                      <wp:positionV relativeFrom="paragraph">
                        <wp:posOffset>1024661</wp:posOffset>
                      </wp:positionV>
                      <wp:extent cx="621258" cy="1828800"/>
                      <wp:effectExtent l="0" t="0" r="0" b="571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258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以外の居場所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38EBF6" id="テキスト ボックス 8" o:spid="_x0000_s1031" type="#_x0000_t202" style="position:absolute;left:0;text-align:left;margin-left:-36.75pt;margin-top:80.7pt;width:48.9pt;height:2in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以外の居場所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 w:val="restart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A319A" wp14:editId="7B1DA799">
                      <wp:simplePos x="0" y="0"/>
                      <wp:positionH relativeFrom="column">
                        <wp:posOffset>-345085</wp:posOffset>
                      </wp:positionH>
                      <wp:positionV relativeFrom="paragraph">
                        <wp:posOffset>-18415</wp:posOffset>
                      </wp:positionV>
                      <wp:extent cx="526694" cy="1828800"/>
                      <wp:effectExtent l="0" t="0" r="0" b="762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6694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36AF6" w:rsidRPr="00636AF6" w:rsidRDefault="00636AF6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学校</w:t>
                                  </w:r>
                                  <w:r w:rsidRPr="00636AF6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復帰を具体的に模索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D0A319A" id="テキスト ボックス 7" o:spid="_x0000_s1032" type="#_x0000_t202" style="position:absolute;left:0;text-align:left;margin-left:-27.15pt;margin-top:-1.45pt;width:41.4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" filled="f" stroked="f">
                      <v:textbox style="mso-fit-shape-to-text:t" inset="5.85pt,.7pt,5.85pt,.7pt">
                        <w:txbxContent>
                          <w:p w:rsidR="00636AF6" w:rsidRPr="00636AF6" w:rsidRDefault="00636AF6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学校</w:t>
                            </w:r>
                            <w:r w:rsidRPr="00636AF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復帰を具体的に模索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7" w:type="dxa"/>
            <w:vMerge w:val="restart"/>
            <w:tcBorders>
              <w:lef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14DA943" wp14:editId="5B634894">
                      <wp:simplePos x="0" y="0"/>
                      <wp:positionH relativeFrom="column">
                        <wp:posOffset>-589204</wp:posOffset>
                      </wp:positionH>
                      <wp:positionV relativeFrom="paragraph">
                        <wp:posOffset>-6402</wp:posOffset>
                      </wp:positionV>
                      <wp:extent cx="423164" cy="2457907"/>
                      <wp:effectExtent l="0" t="0" r="15240" b="1905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164" cy="245790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92D05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116566" id="角丸四角形 12" o:spid="_x0000_s1026" style="position:absolute;left:0;text-align:left;margin-left:-46.4pt;margin-top:-.5pt;width:33.3pt;height:19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" filled="f" strokecolor="#92d050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06" w:type="dxa"/>
            <w:vMerge w:val="restart"/>
            <w:textDirection w:val="tbRlV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放課後登校</w:t>
            </w:r>
          </w:p>
          <w:p w:rsidR="003E244B" w:rsidRPr="00636AF6" w:rsidRDefault="00077340" w:rsidP="00077340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（時間・場所を分ける）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 w:val="restart"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449"/>
        </w:trPr>
        <w:tc>
          <w:tcPr>
            <w:tcW w:w="653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/>
            <w:tcBorders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lef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077340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教育支援センター</w:t>
            </w:r>
          </w:p>
        </w:tc>
        <w:tc>
          <w:tcPr>
            <w:tcW w:w="43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1014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3" w:type="dxa"/>
            <w:gridSpan w:val="4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:rsidR="003E244B" w:rsidRPr="00636AF6" w:rsidRDefault="00077340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フリースクール</w:t>
            </w:r>
          </w:p>
          <w:p w:rsidR="00077340" w:rsidRPr="00636AF6" w:rsidRDefault="00636AF6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C80405" wp14:editId="134EF6E1">
                      <wp:simplePos x="0" y="0"/>
                      <wp:positionH relativeFrom="column">
                        <wp:posOffset>-762584</wp:posOffset>
                      </wp:positionH>
                      <wp:positionV relativeFrom="paragraph">
                        <wp:posOffset>-49479</wp:posOffset>
                      </wp:positionV>
                      <wp:extent cx="1030884" cy="1923897"/>
                      <wp:effectExtent l="0" t="0" r="17145" b="19685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0884" cy="1923897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chemeClr val="accent4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25D26" id="角丸四角形 13" o:spid="_x0000_s1026" style="position:absolute;left:0;text-align:left;margin-left:-60.05pt;margin-top:-3.9pt;width:81.15pt;height:15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" filled="f" strokecolor="#ffc000 [3207]" strokeweight="1.5pt">
                      <v:stroke dashstyle="dash" joinstyle="miter"/>
                    </v:roundrect>
                  </w:pict>
                </mc:Fallback>
              </mc:AlternateContent>
            </w:r>
            <w:r w:rsidR="00077340"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公民館</w:t>
            </w:r>
          </w:p>
        </w:tc>
        <w:tc>
          <w:tcPr>
            <w:tcW w:w="222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3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57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479" w:type="dxa"/>
            <w:vMerge/>
            <w:tcBorders>
              <w:bottom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345"/>
        </w:trPr>
        <w:tc>
          <w:tcPr>
            <w:tcW w:w="653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学校以外の施設へ</w:t>
            </w:r>
          </w:p>
        </w:tc>
        <w:tc>
          <w:tcPr>
            <w:tcW w:w="437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状態３</w:t>
            </w: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 w:val="restart"/>
            <w:tcBorders>
              <w:right w:val="nil"/>
            </w:tcBorders>
            <w:textDirection w:val="tbRlV"/>
          </w:tcPr>
          <w:p w:rsidR="003E244B" w:rsidRPr="00636AF6" w:rsidRDefault="00636AF6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875AF99" wp14:editId="35DE7698">
                      <wp:simplePos x="0" y="0"/>
                      <wp:positionH relativeFrom="column">
                        <wp:posOffset>-531445</wp:posOffset>
                      </wp:positionH>
                      <wp:positionV relativeFrom="paragraph">
                        <wp:posOffset>1158342</wp:posOffset>
                      </wp:positionV>
                      <wp:extent cx="547929" cy="760298"/>
                      <wp:effectExtent l="0" t="0" r="24130" b="2095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7929" cy="760298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0D6FFF" id="角丸四角形 14" o:spid="_x0000_s1026" style="position:absolute;left:0;text-align:left;margin-left:-41.85pt;margin-top:91.2pt;width:43.15pt;height:59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" filled="f" strokecolor="red" strokeweight="1.5pt">
                      <v:stroke dashstyle="dash" joinstyle="miter"/>
                    </v:roundrect>
                  </w:pict>
                </mc:Fallback>
              </mc:AlternateContent>
            </w:r>
          </w:p>
        </w:tc>
        <w:tc>
          <w:tcPr>
            <w:tcW w:w="762" w:type="dxa"/>
            <w:gridSpan w:val="2"/>
            <w:tcBorders>
              <w:left w:val="nil"/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778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  <w:tcBorders>
              <w:bottom w:val="single" w:sz="4" w:space="0" w:color="auto"/>
            </w:tcBorders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39" w:type="dxa"/>
            <w:vMerge w:val="restart"/>
            <w:tcBorders>
              <w:bottom w:val="single" w:sz="4" w:space="0" w:color="auto"/>
            </w:tcBorders>
            <w:textDirection w:val="tbRlV"/>
          </w:tcPr>
          <w:p w:rsidR="003E244B" w:rsidRPr="00636AF6" w:rsidRDefault="00077340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他</w:t>
            </w:r>
          </w:p>
        </w:tc>
        <w:tc>
          <w:tcPr>
            <w:tcW w:w="223" w:type="dxa"/>
            <w:vMerge w:val="restart"/>
            <w:tcBorders>
              <w:top w:val="nil"/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 w:val="restart"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232DEE">
        <w:trPr>
          <w:cantSplit/>
          <w:trHeight w:val="726"/>
        </w:trPr>
        <w:tc>
          <w:tcPr>
            <w:tcW w:w="65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0"/>
                <w:szCs w:val="16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E244B" w:rsidRPr="00623C75" w:rsidRDefault="003E244B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</w:p>
        </w:tc>
        <w:tc>
          <w:tcPr>
            <w:tcW w:w="545" w:type="dxa"/>
            <w:vMerge/>
          </w:tcPr>
          <w:p w:rsidR="003E244B" w:rsidRDefault="003E244B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41" w:type="dxa"/>
            <w:gridSpan w:val="2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539" w:type="dxa"/>
            <w:vMerge/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23" w:type="dxa"/>
            <w:vMerge/>
            <w:tcBorders>
              <w:top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762" w:type="dxa"/>
            <w:gridSpan w:val="2"/>
            <w:vMerge/>
            <w:tcBorders>
              <w:left w:val="nil"/>
              <w:right w:val="nil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2871" w:type="dxa"/>
            <w:gridSpan w:val="6"/>
            <w:vMerge/>
            <w:tcBorders>
              <w:top w:val="nil"/>
              <w:left w:val="nil"/>
              <w:right w:val="single" w:sz="12" w:space="0" w:color="auto"/>
            </w:tcBorders>
            <w:textDirection w:val="tbRlV"/>
          </w:tcPr>
          <w:p w:rsidR="003E244B" w:rsidRPr="00636AF6" w:rsidRDefault="003E244B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3369AE" w:rsidTr="00EB2AE3">
        <w:trPr>
          <w:cantSplit/>
          <w:trHeight w:val="113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外出○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状態４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4" w:type="dxa"/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505" w:type="dxa"/>
            <w:textDirection w:val="tbRlV"/>
            <w:vAlign w:val="center"/>
          </w:tcPr>
          <w:p w:rsidR="003369AE" w:rsidRPr="00636AF6" w:rsidRDefault="003369AE" w:rsidP="00077340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290DA8A" wp14:editId="0A1C93C3">
                      <wp:simplePos x="0" y="0"/>
                      <wp:positionH relativeFrom="column">
                        <wp:posOffset>-484175</wp:posOffset>
                      </wp:positionH>
                      <wp:positionV relativeFrom="paragraph">
                        <wp:posOffset>90500</wp:posOffset>
                      </wp:positionV>
                      <wp:extent cx="490118" cy="468173"/>
                      <wp:effectExtent l="0" t="0" r="0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118" cy="4681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369AE" w:rsidRPr="00636AF6" w:rsidRDefault="003369AE" w:rsidP="00636AF6">
                                  <w:pPr>
                                    <w:snapToGrid w:val="0"/>
                                    <w:ind w:right="113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36AF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2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一歩外へ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0DA8A" id="テキスト ボックス 9" o:spid="_x0000_s1033" type="#_x0000_t202" style="position:absolute;left:0;text-align:left;margin-left:-38.1pt;margin-top:7.15pt;width:38.6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" filled="f" stroked="f">
                      <v:textbox style="layout-flow:vertical-ideographic;mso-fit-shape-to-text:t" inset="5.85pt,.7pt,5.85pt,.7pt">
                        <w:txbxContent>
                          <w:p w:rsidR="003369AE" w:rsidRPr="00636AF6" w:rsidRDefault="003369AE" w:rsidP="00636AF6">
                            <w:pPr>
                              <w:snapToGrid w:val="0"/>
                              <w:ind w:right="11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6AF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2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一歩外へ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36AF6">
              <w:rPr>
                <w:rFonts w:ascii="HG丸ｺﾞｼｯｸM-PRO" w:eastAsia="HG丸ｺﾞｼｯｸM-PRO" w:hAnsi="HG丸ｺﾞｼｯｸM-PRO" w:hint="eastAsia"/>
                <w:b/>
                <w:sz w:val="18"/>
                <w:szCs w:val="16"/>
              </w:rPr>
              <w:t>外出</w:t>
            </w:r>
          </w:p>
        </w:tc>
        <w:tc>
          <w:tcPr>
            <w:tcW w:w="5203" w:type="dxa"/>
            <w:gridSpan w:val="11"/>
            <w:tcBorders>
              <w:right w:val="single" w:sz="12" w:space="0" w:color="auto"/>
            </w:tcBorders>
            <w:textDirection w:val="tbRlV"/>
          </w:tcPr>
          <w:p w:rsidR="003369AE" w:rsidRPr="00636AF6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636AF6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5D5917" wp14:editId="692F8922">
                      <wp:simplePos x="0" y="0"/>
                      <wp:positionH relativeFrom="column">
                        <wp:posOffset>-3073401</wp:posOffset>
                      </wp:positionH>
                      <wp:positionV relativeFrom="paragraph">
                        <wp:posOffset>140970</wp:posOffset>
                      </wp:positionV>
                      <wp:extent cx="3057525" cy="1629997"/>
                      <wp:effectExtent l="0" t="0" r="28575" b="2794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7525" cy="162999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69AE" w:rsidRPr="00AD63F3" w:rsidRDefault="003369AE" w:rsidP="0050542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AD63F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8"/>
                                    </w:rPr>
                                    <w:t>「</w:t>
                                  </w:r>
                                  <w:r w:rsidRPr="00AD63F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</w:rPr>
                                    <w:t>現状」</w:t>
                                  </w:r>
                                </w:p>
                                <w:p w:rsidR="007C7B4E" w:rsidRDefault="008A45D9" w:rsidP="0050542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・通常通り登校</w:t>
                                  </w:r>
                                  <w:r w:rsidR="007C7B4E" w:rsidRPr="007C7B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すれば教室に入る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ことが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できる</w:t>
                                  </w:r>
                                  <w:r w:rsidR="007C7B4E" w:rsidRPr="007C7B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505426" w:rsidRPr="007C7B4E" w:rsidRDefault="00505426" w:rsidP="00505426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・担任との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関係はよい。友人関係もよく休み時間はよく遊んでいる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7C7B4E" w:rsidRPr="007C7B4E" w:rsidRDefault="007C7B4E" w:rsidP="00505426">
                                  <w:pPr>
                                    <w:snapToGrid w:val="0"/>
                                    <w:ind w:left="180" w:hangingChars="100" w:hanging="1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7C7B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・行き渋りがある日は欠席（</w:t>
                                  </w:r>
                                  <w:r w:rsidR="005054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月</w:t>
                                  </w:r>
                                  <w:r w:rsidR="0050542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３日程度</w:t>
                                  </w:r>
                                  <w:r w:rsidRPr="007C7B4E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）することがある。</w:t>
                                  </w:r>
                                </w:p>
                                <w:p w:rsidR="003369AE" w:rsidRDefault="007C7B4E" w:rsidP="00505426">
                                  <w:pPr>
                                    <w:snapToGrid w:val="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 w:rsidRPr="007C7B4E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・学習意欲が低く、低学力である。</w:t>
                                  </w:r>
                                  <w:r w:rsidR="005054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 w:rsidR="0050542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国語、算数）</w:t>
                                  </w:r>
                                </w:p>
                                <w:p w:rsidR="007F07CA" w:rsidRPr="007C7B4E" w:rsidRDefault="007F07CA" w:rsidP="00505426">
                                  <w:pPr>
                                    <w:snapToGrid w:val="0"/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一人親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家庭</w:t>
                                  </w:r>
                                  <w:r w:rsidR="0050542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（</w:t>
                                  </w:r>
                                  <w:r w:rsidR="00505426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  <w:t>母親、姉（中２）、本人）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5D5917" id="角丸四角形 1" o:spid="_x0000_s1034" style="position:absolute;left:0;text-align:left;margin-left:-242pt;margin-top:11.1pt;width:240.75pt;height:128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" fillcolor="white [3212]" strokecolor="black [3213]" strokeweight="1pt">
                      <v:stroke joinstyle="miter"/>
                      <v:textbox>
                        <w:txbxContent>
                          <w:p w:rsidR="003369AE" w:rsidRPr="00AD63F3" w:rsidRDefault="003369AE" w:rsidP="0050542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</w:pPr>
                            <w:r w:rsidRPr="00AD63F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</w:rPr>
                              <w:t>「</w:t>
                            </w:r>
                            <w:r w:rsidRPr="00AD63F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</w:rPr>
                              <w:t>現状」</w:t>
                            </w:r>
                          </w:p>
                          <w:p w:rsidR="007C7B4E" w:rsidRDefault="008A45D9" w:rsidP="0050542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・通常通り登校</w:t>
                            </w:r>
                            <w:r w:rsidR="007C7B4E" w:rsidRPr="007C7B4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すれば教室に入る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ことが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できる</w:t>
                            </w:r>
                            <w:r w:rsidR="007C7B4E" w:rsidRPr="007C7B4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:rsidR="00505426" w:rsidRPr="007C7B4E" w:rsidRDefault="00505426" w:rsidP="00505426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・担任との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関係はよい。友人関係もよく休み時間はよく遊んでいる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:rsidR="007C7B4E" w:rsidRPr="007C7B4E" w:rsidRDefault="007C7B4E" w:rsidP="00505426">
                            <w:pPr>
                              <w:snapToGrid w:val="0"/>
                              <w:ind w:left="180" w:hangingChars="100" w:hanging="1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7C7B4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・行き渋りがある日は欠席（</w:t>
                            </w:r>
                            <w:r w:rsidR="005054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月</w:t>
                            </w:r>
                            <w:r w:rsidR="005054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３日程度</w:t>
                            </w:r>
                            <w:r w:rsidRPr="007C7B4E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）することがある。</w:t>
                            </w:r>
                          </w:p>
                          <w:p w:rsidR="003369AE" w:rsidRDefault="007C7B4E" w:rsidP="00505426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 w:rsidRPr="007C7B4E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・学習意欲が低く、低学力である。</w:t>
                            </w:r>
                            <w:r w:rsidR="005054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="005054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国語、算数）</w:t>
                            </w:r>
                          </w:p>
                          <w:p w:rsidR="007F07CA" w:rsidRPr="007C7B4E" w:rsidRDefault="007F07CA" w:rsidP="00505426">
                            <w:pPr>
                              <w:snapToGrid w:val="0"/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一人親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家庭</w:t>
                            </w:r>
                            <w:r w:rsidR="0050542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（</w:t>
                            </w:r>
                            <w:r w:rsidR="0050542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  <w:t>母親、姉（中２）、本人）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369AE" w:rsidTr="00EB2AE3">
        <w:trPr>
          <w:cantSplit/>
          <w:trHeight w:val="964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外出×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状態５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2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3369AE" w:rsidTr="00225C61">
        <w:trPr>
          <w:cantSplit/>
          <w:trHeight w:val="866"/>
        </w:trPr>
        <w:tc>
          <w:tcPr>
            <w:tcW w:w="653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369AE" w:rsidRPr="003369AE" w:rsidRDefault="003369AE" w:rsidP="00623C75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3369A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引きこもり</w:t>
            </w:r>
          </w:p>
        </w:tc>
        <w:tc>
          <w:tcPr>
            <w:tcW w:w="437" w:type="dxa"/>
            <w:tcBorders>
              <w:left w:val="single" w:sz="4" w:space="0" w:color="auto"/>
            </w:tcBorders>
            <w:textDirection w:val="tbRlV"/>
            <w:vAlign w:val="center"/>
          </w:tcPr>
          <w:p w:rsidR="003369AE" w:rsidRPr="00623C75" w:rsidRDefault="003369AE" w:rsidP="003369AE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6"/>
              </w:rPr>
            </w:pPr>
            <w:r w:rsidRPr="00623C75">
              <w:rPr>
                <w:rFonts w:ascii="HG丸ｺﾞｼｯｸM-PRO" w:eastAsia="HG丸ｺﾞｼｯｸM-PRO" w:hAnsi="HG丸ｺﾞｼｯｸM-PRO" w:hint="eastAsia"/>
                <w:b/>
                <w:sz w:val="16"/>
              </w:rPr>
              <w:t>状態６</w:t>
            </w:r>
          </w:p>
        </w:tc>
        <w:tc>
          <w:tcPr>
            <w:tcW w:w="545" w:type="dxa"/>
            <w:vMerge/>
          </w:tcPr>
          <w:p w:rsidR="003369AE" w:rsidRDefault="003369AE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42" w:type="dxa"/>
            <w:gridSpan w:val="13"/>
            <w:tcBorders>
              <w:right w:val="single" w:sz="12" w:space="0" w:color="auto"/>
            </w:tcBorders>
            <w:textDirection w:val="tbRlV"/>
          </w:tcPr>
          <w:p w:rsidR="003369AE" w:rsidRPr="006C61FA" w:rsidRDefault="003369AE" w:rsidP="006C61FA">
            <w:pPr>
              <w:snapToGrid w:val="0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D123C">
              <w:rPr>
                <w:rFonts w:ascii="HG丸ｺﾞｼｯｸM-PRO" w:eastAsia="HG丸ｺﾞｼｯｸM-PRO" w:hAnsi="HG丸ｺﾞｼｯｸM-PRO" w:hint="eastAsia"/>
              </w:rPr>
              <w:t>本人</w:t>
            </w:r>
            <w:r>
              <w:rPr>
                <w:rFonts w:ascii="HG丸ｺﾞｼｯｸM-PRO" w:eastAsia="HG丸ｺﾞｼｯｸM-PRO" w:hAnsi="HG丸ｺﾞｼｯｸM-PRO" w:hint="eastAsia"/>
              </w:rPr>
              <w:t>の思い）</w:t>
            </w:r>
          </w:p>
          <w:p w:rsidR="007F07CA" w:rsidRDefault="00505426" w:rsidP="00D024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・教室には入りたいと思っているし</w:t>
            </w:r>
            <w:r w:rsidR="007F07CA" w:rsidRPr="007F07CA">
              <w:rPr>
                <w:rFonts w:ascii="HG丸ｺﾞｼｯｸM-PRO" w:eastAsia="HG丸ｺﾞｼｯｸM-PRO" w:hAnsi="HG丸ｺﾞｼｯｸM-PRO" w:hint="eastAsia"/>
                <w:color w:val="FF0000"/>
              </w:rPr>
              <w:t>、友人とも会いたい。</w:t>
            </w:r>
          </w:p>
          <w:p w:rsidR="007F07CA" w:rsidRDefault="008A45D9" w:rsidP="008A45D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・勉強が苦手である</w:t>
            </w:r>
            <w:r w:rsidR="00225C61">
              <w:rPr>
                <w:rFonts w:ascii="HG丸ｺﾞｼｯｸM-PRO" w:eastAsia="HG丸ｺﾞｼｯｸM-PRO" w:hAnsi="HG丸ｺﾞｼｯｸM-PRO" w:hint="eastAsia"/>
                <w:color w:val="FF0000"/>
              </w:rPr>
              <w:t>ことを</w:t>
            </w: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母や姉に言われることが嫌</w:t>
            </w:r>
            <w:r w:rsidR="007F07CA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  <w:tr w:rsidR="000A71E4" w:rsidTr="00EB2AE3">
        <w:trPr>
          <w:trHeight w:val="907"/>
        </w:trPr>
        <w:tc>
          <w:tcPr>
            <w:tcW w:w="7777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E4" w:rsidRDefault="000A71E4" w:rsidP="00D02449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D123C">
              <w:rPr>
                <w:rFonts w:ascii="HG丸ｺﾞｼｯｸM-PRO" w:eastAsia="HG丸ｺﾞｼｯｸM-PRO" w:hAnsi="HG丸ｺﾞｼｯｸM-PRO" w:hint="eastAsia"/>
              </w:rPr>
              <w:t>保護者</w:t>
            </w:r>
            <w:r>
              <w:rPr>
                <w:rFonts w:ascii="HG丸ｺﾞｼｯｸM-PRO" w:eastAsia="HG丸ｺﾞｼｯｸM-PRO" w:hAnsi="HG丸ｺﾞｼｯｸM-PRO" w:hint="eastAsia"/>
              </w:rPr>
              <w:t>の思い）</w:t>
            </w:r>
          </w:p>
          <w:p w:rsidR="007C7B4E" w:rsidRPr="00225C61" w:rsidRDefault="00225C61" w:rsidP="008A45D9">
            <w:pPr>
              <w:snapToGrid w:val="0"/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</w:rPr>
              <w:t>・保護者</w:t>
            </w:r>
            <w:r w:rsidR="00505426">
              <w:rPr>
                <w:rFonts w:ascii="HG丸ｺﾞｼｯｸM-PRO" w:eastAsia="HG丸ｺﾞｼｯｸM-PRO" w:hAnsi="HG丸ｺﾞｼｯｸM-PRO" w:hint="eastAsia"/>
                <w:color w:val="FF0000"/>
              </w:rPr>
              <w:t>は子どもを登校させたいと思っているが、</w:t>
            </w:r>
            <w:r w:rsidR="007C7B4E" w:rsidRPr="002C13B7">
              <w:rPr>
                <w:rFonts w:ascii="HG丸ｺﾞｼｯｸM-PRO" w:eastAsia="HG丸ｺﾞｼｯｸM-PRO" w:hAnsi="HG丸ｺﾞｼｯｸM-PRO" w:hint="eastAsia"/>
                <w:color w:val="FF0000"/>
              </w:rPr>
              <w:t>子どもへの関わりに対する不安が大きい。</w:t>
            </w:r>
            <w:r w:rsidR="008A45D9">
              <w:rPr>
                <w:rFonts w:ascii="HG丸ｺﾞｼｯｸM-PRO" w:eastAsia="HG丸ｺﾞｼｯｸM-PRO" w:hAnsi="HG丸ｺﾞｼｯｸM-PRO" w:hint="eastAsia"/>
                <w:color w:val="FF0000"/>
              </w:rPr>
              <w:t>娘は言うことを聞かない。仕事が忙しく関わることができない</w:t>
            </w:r>
            <w:r w:rsidR="00505426">
              <w:rPr>
                <w:rFonts w:ascii="HG丸ｺﾞｼｯｸM-PRO" w:eastAsia="HG丸ｺﾞｼｯｸM-PRO" w:hAnsi="HG丸ｺﾞｼｯｸM-PRO" w:hint="eastAsia"/>
                <w:color w:val="FF0000"/>
              </w:rPr>
              <w:t>。</w:t>
            </w:r>
          </w:p>
        </w:tc>
      </w:tr>
    </w:tbl>
    <w:p w:rsidR="00851EBB" w:rsidRDefault="00851EBB" w:rsidP="00851EBB">
      <w:pPr>
        <w:snapToGrid w:val="0"/>
        <w:rPr>
          <w:rFonts w:ascii="HG丸ｺﾞｼｯｸM-PRO" w:eastAsia="HG丸ｺﾞｼｯｸM-PRO" w:hAnsi="HG丸ｺﾞｼｯｸM-PRO"/>
          <w:sz w:val="24"/>
        </w:rPr>
      </w:pPr>
      <w:r w:rsidRPr="00D02449">
        <w:rPr>
          <w:rFonts w:ascii="HG丸ｺﾞｼｯｸM-PRO" w:eastAsia="HG丸ｺﾞｼｯｸM-PRO" w:hAnsi="HG丸ｺﾞｼｯｸM-PRO" w:hint="eastAsia"/>
          <w:sz w:val="24"/>
        </w:rPr>
        <w:t>○対応や支援のターゲットと具体的な支援</w:t>
      </w:r>
    </w:p>
    <w:p w:rsidR="00851EBB" w:rsidRPr="00D02449" w:rsidRDefault="00851EBB" w:rsidP="00851EBB">
      <w:pPr>
        <w:snapToGrid w:val="0"/>
        <w:spacing w:line="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D02449" w:rsidRDefault="00D02449" w:rsidP="00434391">
      <w:pPr>
        <w:snapToGrid w:val="0"/>
        <w:ind w:firstLineChars="100" w:firstLine="160"/>
        <w:rPr>
          <w:rFonts w:ascii="HG丸ｺﾞｼｯｸM-PRO" w:eastAsia="HG丸ｺﾞｼｯｸM-PRO" w:hAnsi="HG丸ｺﾞｼｯｸM-PRO"/>
          <w:sz w:val="16"/>
        </w:rPr>
      </w:pPr>
      <w:r w:rsidRPr="00434391">
        <w:rPr>
          <w:rFonts w:ascii="HG丸ｺﾞｼｯｸM-PRO" w:eastAsia="HG丸ｺﾞｼｯｸM-PRO" w:hAnsi="HG丸ｺﾞｼｯｸM-PRO" w:hint="eastAsia"/>
          <w:sz w:val="16"/>
        </w:rPr>
        <w:t>＊A・B両方の視点で、誰が、何をきっかけに、いつ、どこで何をするのかを具体的に考える。</w:t>
      </w:r>
    </w:p>
    <w:p w:rsidR="00434391" w:rsidRPr="00434391" w:rsidRDefault="00434391" w:rsidP="00434391">
      <w:pPr>
        <w:snapToGrid w:val="0"/>
        <w:spacing w:line="60" w:lineRule="auto"/>
        <w:ind w:firstLineChars="100" w:firstLine="160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16"/>
        </w:rPr>
        <w:t xml:space="preserve">　</w:t>
      </w:r>
    </w:p>
    <w:tbl>
      <w:tblPr>
        <w:tblStyle w:val="a3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D02449" w:rsidTr="000A71E4">
        <w:tc>
          <w:tcPr>
            <w:tcW w:w="7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A　長期欠席・不登校の要因や背景への対応　→　専門家や関係機関とも連携して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・本人要因　　・家庭要因　　・学校要因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D02449">
              <w:rPr>
                <w:rFonts w:ascii="HG丸ｺﾞｼｯｸM-PRO" w:eastAsia="HG丸ｺﾞｼｯｸM-PRO" w:hAnsi="HG丸ｺﾞｼｯｸM-PRO"/>
                <w:sz w:val="20"/>
              </w:rPr>
              <w:t xml:space="preserve">B　休みの継続や登校のしにくさ（本人）への対応　</w:t>
            </w:r>
          </w:p>
          <w:p w:rsidR="00D02449" w:rsidRPr="00D02449" w:rsidRDefault="00D02449" w:rsidP="00D02449">
            <w:pPr>
              <w:snapToGrid w:val="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　　　　　　　　　　　　</w:t>
            </w:r>
            <w:r w:rsidRPr="00D02449">
              <w:rPr>
                <w:rFonts w:ascii="HG丸ｺﾞｼｯｸM-PRO" w:eastAsia="HG丸ｺﾞｼｯｸM-PRO" w:hAnsi="HG丸ｺﾞｼｯｸM-PRO" w:hint="eastAsia"/>
                <w:sz w:val="20"/>
              </w:rPr>
              <w:t>→　本人の「次のステップに進みたい」を引き出して</w:t>
            </w:r>
          </w:p>
        </w:tc>
      </w:tr>
    </w:tbl>
    <w:p w:rsidR="00851EBB" w:rsidRPr="00851EBB" w:rsidRDefault="00D02449" w:rsidP="00851EBB">
      <w:pPr>
        <w:pStyle w:val="Web"/>
        <w:spacing w:before="0" w:beforeAutospacing="0" w:after="0" w:afterAutospacing="0"/>
        <w:ind w:firstLineChars="100" w:firstLine="160"/>
        <w:rPr>
          <w:rFonts w:ascii="HG丸ｺﾞｼｯｸM-PRO" w:eastAsia="HG丸ｺﾞｼｯｸM-PRO" w:hAnsi="HG丸ｺﾞｼｯｸM-PRO" w:cstheme="minorBidi"/>
          <w:color w:val="000000" w:themeColor="text1"/>
          <w:kern w:val="24"/>
          <w:sz w:val="16"/>
          <w:szCs w:val="17"/>
          <w:u w:val="single"/>
        </w:rPr>
      </w:pP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</w:rPr>
        <w:t>＊どのような状態であっても、学校は定期的な家庭訪問を行い、</w:t>
      </w:r>
      <w:r w:rsidRPr="00434391">
        <w:rPr>
          <w:rFonts w:ascii="HG丸ｺﾞｼｯｸM-PRO" w:eastAsia="HG丸ｺﾞｼｯｸM-PRO" w:hAnsi="HG丸ｺﾞｼｯｸM-PRO" w:cstheme="minorBidi" w:hint="eastAsia"/>
          <w:color w:val="000000" w:themeColor="text1"/>
          <w:kern w:val="24"/>
          <w:sz w:val="16"/>
          <w:szCs w:val="17"/>
          <w:u w:val="single"/>
        </w:rPr>
        <w:t>児童生徒とのつながりを切らない。</w:t>
      </w:r>
    </w:p>
    <w:tbl>
      <w:tblPr>
        <w:tblStyle w:val="a3"/>
        <w:tblW w:w="7640" w:type="dxa"/>
        <w:tblLook w:val="04A0" w:firstRow="1" w:lastRow="0" w:firstColumn="1" w:lastColumn="0" w:noHBand="0" w:noVBand="1"/>
      </w:tblPr>
      <w:tblGrid>
        <w:gridCol w:w="562"/>
        <w:gridCol w:w="737"/>
        <w:gridCol w:w="737"/>
        <w:gridCol w:w="5604"/>
      </w:tblGrid>
      <w:tr w:rsidR="00434391" w:rsidTr="001A09A7"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521FEA" w:rsidRDefault="00434391" w:rsidP="0043439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対応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誰に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1A09A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誰が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0"/>
              </w:rPr>
              <w:t>「支援策」何をきっかけに、いつ、どこで、何をするのか</w:t>
            </w:r>
          </w:p>
        </w:tc>
      </w:tr>
      <w:tr w:rsidR="00434391" w:rsidRPr="006C6149" w:rsidTr="008A45D9">
        <w:trPr>
          <w:trHeight w:val="4082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0F74" w:rsidRPr="00366917" w:rsidRDefault="008A0F74" w:rsidP="008A45D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4E" w:rsidRPr="00366917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7C7B4E" w:rsidRPr="00366917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366917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505426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養護</w:t>
            </w:r>
          </w:p>
          <w:p w:rsidR="00505426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教諭</w:t>
            </w:r>
          </w:p>
          <w:p w:rsidR="00505426" w:rsidRDefault="00505426" w:rsidP="00505426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505426" w:rsidRPr="00505426" w:rsidRDefault="00505426" w:rsidP="00505426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2"/>
                <w:szCs w:val="16"/>
              </w:rPr>
            </w:pPr>
          </w:p>
          <w:p w:rsidR="007C7B4E" w:rsidRPr="00366917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  <w:t>SC</w:t>
            </w:r>
          </w:p>
          <w:p w:rsidR="008A0F74" w:rsidRPr="00366917" w:rsidRDefault="008A0F7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7C7B4E" w:rsidRPr="00366917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登校</w:t>
            </w:r>
          </w:p>
          <w:p w:rsidR="00366917" w:rsidRDefault="007C7B4E" w:rsidP="0050542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支援員</w:t>
            </w:r>
          </w:p>
          <w:p w:rsidR="007C7B4E" w:rsidRDefault="007C7B4E" w:rsidP="006C61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6C6149" w:rsidRPr="00366917" w:rsidRDefault="006C6149" w:rsidP="006C6149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7C7B4E" w:rsidRPr="00366917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不登校対策</w:t>
            </w:r>
          </w:p>
          <w:p w:rsidR="007C7B4E" w:rsidRPr="00366917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担当者</w:t>
            </w:r>
          </w:p>
          <w:p w:rsidR="008A0F74" w:rsidRPr="00366917" w:rsidRDefault="008A0F74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434391" w:rsidRDefault="007C7B4E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管理職</w:t>
            </w:r>
          </w:p>
          <w:p w:rsidR="00505426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505426" w:rsidRPr="00366917" w:rsidRDefault="00505426" w:rsidP="0036691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7B4E" w:rsidRPr="00366917" w:rsidRDefault="007C7B4E" w:rsidP="00366917">
            <w:pPr>
              <w:snapToGrid w:val="0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7C7B4E" w:rsidRPr="00366917" w:rsidRDefault="00225C61" w:rsidP="00505426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・保護者</w:t>
            </w:r>
            <w:r w:rsidR="007C7B4E"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の思いを聞き、</w:t>
            </w:r>
            <w:r w:rsidR="007C7B4E" w:rsidRPr="00366917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SCにつなぐ。</w:t>
            </w:r>
            <w:r w:rsidR="00EE4FCF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また、</w:t>
            </w:r>
            <w:r w:rsidR="00EE4FCF" w:rsidRPr="00EE4FCF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登校支援員の役割</w:t>
            </w:r>
            <w:r w:rsidR="00290C2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と自立応援室の</w:t>
            </w:r>
            <w:r w:rsidR="00EE4FCF" w:rsidRPr="00EE4FCF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説明</w:t>
            </w:r>
            <w:r w:rsidR="00290C20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し、保護者</w:t>
            </w:r>
            <w:r w:rsidR="00EE4FCF" w:rsidRPr="00EE4FCF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に対しても朝の押し出しの協力を依頼する。</w:t>
            </w:r>
            <w:r w:rsidR="00505426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（病気以外は迎えができること、渋りがあれば必ず学校へ電話をかけること。）</w:t>
            </w:r>
          </w:p>
          <w:p w:rsidR="007C7B4E" w:rsidRPr="006C6149" w:rsidRDefault="007C7B4E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8"/>
              </w:rPr>
            </w:pPr>
          </w:p>
          <w:p w:rsidR="00505426" w:rsidRPr="00505426" w:rsidRDefault="00505426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2"/>
              </w:rPr>
            </w:pPr>
          </w:p>
          <w:p w:rsidR="007C7B4E" w:rsidRPr="00366917" w:rsidRDefault="00225C61" w:rsidP="00505426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・保護者</w:t>
            </w:r>
            <w:r w:rsidR="007C7B4E"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の子育てに関する悩みや、今の困り感を聞き、学校と共有する。</w:t>
            </w:r>
            <w:r w:rsidR="00505426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（SC面談日を伝える。登校支援もしくは家庭訪問でつながりを深める。）</w:t>
            </w:r>
          </w:p>
          <w:p w:rsidR="007C7B4E" w:rsidRPr="00366917" w:rsidRDefault="007C7B4E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366917" w:rsidRDefault="00366917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</w:p>
          <w:p w:rsidR="006C6149" w:rsidRPr="006C6149" w:rsidRDefault="006C6149" w:rsidP="00366917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6"/>
              </w:rPr>
            </w:pPr>
          </w:p>
          <w:p w:rsidR="007C7B4E" w:rsidRPr="00366917" w:rsidRDefault="00366917" w:rsidP="00DC422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</w:rPr>
              <w:t>・</w:t>
            </w:r>
            <w:r w:rsidR="007C7B4E" w:rsidRPr="00366917">
              <w:rPr>
                <w:rFonts w:ascii="HG丸ｺﾞｼｯｸM-PRO" w:eastAsia="HG丸ｺﾞｼｯｸM-PRO" w:hAnsi="HG丸ｺﾞｼｯｸM-PRO"/>
                <w:color w:val="FF0000"/>
                <w:sz w:val="18"/>
              </w:rPr>
              <w:t>SCと連携し、ケース会議等で母親への支援策を検討し、必要に応じてSSWへつなぐ。</w:t>
            </w:r>
          </w:p>
          <w:p w:rsidR="00434391" w:rsidRPr="007C7B4E" w:rsidRDefault="00434391" w:rsidP="00366917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34391" w:rsidTr="00290C20">
        <w:trPr>
          <w:trHeight w:val="4243"/>
        </w:trPr>
        <w:tc>
          <w:tcPr>
            <w:tcW w:w="5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521FEA" w:rsidRDefault="00434391" w:rsidP="00521FEA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521FEA">
              <w:rPr>
                <w:rFonts w:ascii="HG丸ｺﾞｼｯｸM-PRO" w:eastAsia="HG丸ｺﾞｼｯｸM-PRO" w:hAnsi="HG丸ｺﾞｼｯｸM-PRO" w:hint="eastAsia"/>
                <w:sz w:val="24"/>
              </w:rPr>
              <w:t>B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4391" w:rsidRPr="00366917" w:rsidRDefault="008A0F74" w:rsidP="00EE4FC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本人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4391" w:rsidRPr="00366917" w:rsidRDefault="00434391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登校</w:t>
            </w: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支援員</w:t>
            </w:r>
          </w:p>
          <w:p w:rsidR="008A0F74" w:rsidRPr="00366917" w:rsidRDefault="00EE4FCF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・</w:t>
            </w:r>
          </w:p>
          <w:p w:rsidR="0009051D" w:rsidRDefault="008A45D9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自立</w:t>
            </w:r>
          </w:p>
          <w:p w:rsidR="008A0F74" w:rsidRPr="00366917" w:rsidRDefault="008A45D9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応援室</w:t>
            </w: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担当</w:t>
            </w: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Pr="00290C20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担任</w:t>
            </w:r>
          </w:p>
          <w:p w:rsidR="008A0F74" w:rsidRPr="00366917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8A0F74" w:rsidRDefault="008A0F74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</w:p>
          <w:p w:rsidR="00290C20" w:rsidRPr="00290C20" w:rsidRDefault="00290C20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6"/>
                <w:szCs w:val="16"/>
              </w:rPr>
            </w:pPr>
          </w:p>
          <w:p w:rsidR="008A0F74" w:rsidRPr="00366917" w:rsidRDefault="00225C61" w:rsidP="00290C20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6"/>
                <w:szCs w:val="16"/>
              </w:rPr>
              <w:t>保護者</w:t>
            </w:r>
          </w:p>
        </w:tc>
        <w:tc>
          <w:tcPr>
            <w:tcW w:w="5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C98" w:rsidRPr="00625263" w:rsidRDefault="00E16133" w:rsidP="00EF6A15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</w:rPr>
            </w:pP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＊</w:t>
            </w:r>
            <w:r w:rsidR="008215C0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現時点の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での支援「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Push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」と、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目標とする居場所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からの支援「</w:t>
            </w:r>
            <w:r w:rsidRPr="00625263">
              <w:rPr>
                <w:rFonts w:ascii="HG丸ｺﾞｼｯｸM-PRO" w:eastAsia="HG丸ｺﾞｼｯｸM-PRO" w:hAnsi="HG丸ｺﾞｼｯｸM-PRO" w:hint="eastAsia"/>
                <w:b/>
                <w:color w:val="FF0000"/>
                <w:sz w:val="16"/>
                <w:u w:val="wave"/>
              </w:rPr>
              <w:t>Pull</w:t>
            </w:r>
            <w:r w:rsidRPr="00625263">
              <w:rPr>
                <w:rFonts w:ascii="HG丸ｺﾞｼｯｸM-PRO" w:eastAsia="HG丸ｺﾞｼｯｸM-PRO" w:hAnsi="HG丸ｺﾞｼｯｸM-PRO" w:hint="eastAsia"/>
                <w:sz w:val="16"/>
              </w:rPr>
              <w:t>」の両方の視点で支援内容を決定して記入すること。</w:t>
            </w:r>
            <w:r w:rsidR="00625263">
              <w:rPr>
                <w:rFonts w:ascii="HG丸ｺﾞｼｯｸM-PRO" w:eastAsia="HG丸ｺﾞｼｯｸM-PRO" w:hAnsi="HG丸ｺﾞｼｯｸM-PRO" w:hint="eastAsia"/>
                <w:sz w:val="16"/>
              </w:rPr>
              <w:t>＊説明資料参照</w:t>
            </w:r>
          </w:p>
          <w:p w:rsidR="00625263" w:rsidRPr="00366917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</w:p>
          <w:p w:rsidR="008A0F74" w:rsidRPr="00366917" w:rsidRDefault="006C6149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・行き渋りのある日に家まで迎えに行き、自立応援室</w:t>
            </w:r>
            <w:r w:rsidR="008A0F74"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へつなぐ。</w:t>
            </w:r>
          </w:p>
          <w:p w:rsidR="008A0F74" w:rsidRPr="00366917" w:rsidRDefault="008A0F74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 </w:t>
            </w:r>
            <w:r w:rsidR="00336A7D"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 xml:space="preserve">　（Pull）</w:t>
            </w:r>
          </w:p>
          <w:p w:rsidR="00366917" w:rsidRPr="00366917" w:rsidRDefault="008A0F74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・別室や保健室で話を聞いたり、簡単な学習支援を行ったりする。</w:t>
            </w:r>
          </w:p>
          <w:p w:rsidR="008A0F74" w:rsidRPr="00366917" w:rsidRDefault="006C6149" w:rsidP="00976FA4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・気持ち</w:t>
            </w:r>
            <w:r w:rsidR="008A0F74"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が落ち着き、教室へ入れるようであれば、担任と連携しながら、教室へ行くことを促す。</w:t>
            </w:r>
            <w:r w:rsidR="00336A7D"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（Push）</w:t>
            </w:r>
          </w:p>
          <w:p w:rsidR="008A0F74" w:rsidRDefault="008A0F74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 </w:t>
            </w:r>
          </w:p>
          <w:p w:rsidR="00976FA4" w:rsidRPr="00366917" w:rsidRDefault="00976FA4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</w:p>
          <w:p w:rsidR="008A0F74" w:rsidRPr="00366917" w:rsidRDefault="008A0F74" w:rsidP="008A0F74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</w:p>
          <w:p w:rsidR="00625263" w:rsidRPr="00366917" w:rsidRDefault="008A0F74" w:rsidP="00DC422D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</w:t>
            </w:r>
            <w:r w:rsidR="00290C2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自立応援室</w:t>
            </w: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について説明</w:t>
            </w:r>
            <w:r w:rsidR="006C614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し、教室に入りづらい</w:t>
            </w:r>
            <w:r w:rsidR="00290C20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時にはいつでも利用ができることを説明</w:t>
            </w:r>
            <w:r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する</w:t>
            </w:r>
            <w:r w:rsidR="00E41AC8" w:rsidRPr="00366917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（Pull）</w:t>
            </w:r>
          </w:p>
          <w:p w:rsidR="00625263" w:rsidRPr="00366917" w:rsidRDefault="00625263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</w:p>
          <w:p w:rsidR="00E41AC8" w:rsidRDefault="00EE4FCF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・朝の家からの押し出し（Push）</w:t>
            </w:r>
          </w:p>
          <w:p w:rsidR="006C6149" w:rsidRDefault="006C6149" w:rsidP="00537C98">
            <w:pPr>
              <w:snapToGrid w:val="0"/>
              <w:rPr>
                <w:rFonts w:ascii="HG丸ｺﾞｼｯｸM-PRO" w:eastAsia="HG丸ｺﾞｼｯｸM-PRO" w:hAnsi="HG丸ｺﾞｼｯｸM-PRO"/>
                <w:color w:val="FF0000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>・行き渋りがある日には、学校へ電話をかける。朝食を食べさせる</w:t>
            </w:r>
          </w:p>
          <w:p w:rsidR="006C6149" w:rsidRPr="00361499" w:rsidRDefault="006C6149" w:rsidP="00537C98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6"/>
              </w:rPr>
              <w:t xml:space="preserve">　（Push）</w:t>
            </w:r>
          </w:p>
        </w:tc>
      </w:tr>
    </w:tbl>
    <w:p w:rsidR="0009051D" w:rsidRPr="00537C98" w:rsidRDefault="0009051D" w:rsidP="0009051D">
      <w:pPr>
        <w:snapToGrid w:val="0"/>
        <w:rPr>
          <w:rFonts w:ascii="ＭＳ ゴシック" w:eastAsia="ＭＳ ゴシック" w:hAnsi="ＭＳ ゴシック"/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A4F902" wp14:editId="38F18C48">
                <wp:simplePos x="0" y="0"/>
                <wp:positionH relativeFrom="column">
                  <wp:posOffset>1552575</wp:posOffset>
                </wp:positionH>
                <wp:positionV relativeFrom="paragraph">
                  <wp:posOffset>-90170</wp:posOffset>
                </wp:positionV>
                <wp:extent cx="9439275" cy="1828800"/>
                <wp:effectExtent l="0" t="0" r="0" b="571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39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9051D" w:rsidRPr="00071C7A" w:rsidRDefault="0009051D" w:rsidP="0009051D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長期欠席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不登校対策に係る「ステップアップ支援シート</w:t>
                            </w:r>
                            <w:r w:rsidR="00A43051" w:rsidRPr="00A4305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Ver.2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</w:t>
                            </w:r>
                            <w:r w:rsidRPr="00071C7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071C7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説明）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A4F9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5" type="#_x0000_t202" style="position:absolute;left:0;text-align:left;margin-left:122.25pt;margin-top:-7.1pt;width:743.25pt;height:2in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09051D" w:rsidRPr="00071C7A" w:rsidRDefault="0009051D" w:rsidP="0009051D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長期欠席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不登校対策に係る「ステップアップ支援シート</w:t>
                      </w:r>
                      <w:r w:rsidR="00A43051" w:rsidRPr="00A4305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Ver.2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」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</w:t>
                      </w:r>
                      <w:r w:rsidRPr="00071C7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071C7A"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説明）</w:t>
                      </w:r>
                    </w:p>
                  </w:txbxContent>
                </v:textbox>
              </v:shape>
            </w:pict>
          </mc:Fallback>
        </mc:AlternateContent>
      </w:r>
    </w:p>
    <w:p w:rsidR="0009051D" w:rsidRPr="00537C98" w:rsidRDefault="0009051D" w:rsidP="0009051D">
      <w:pPr>
        <w:snapToGrid w:val="0"/>
        <w:rPr>
          <w:rFonts w:ascii="HG丸ｺﾞｼｯｸM-PRO" w:eastAsia="HG丸ｺﾞｼｯｸM-PRO" w:hAnsi="HG丸ｺﾞｼｯｸM-PRO"/>
          <w:sz w:val="16"/>
        </w:rPr>
      </w:pPr>
    </w:p>
    <w:p w:rsidR="0009051D" w:rsidRPr="00537C98" w:rsidRDefault="0009051D" w:rsidP="0009051D">
      <w:pPr>
        <w:snapToGrid w:val="0"/>
        <w:rPr>
          <w:rFonts w:ascii="ＭＳ ゴシック" w:eastAsia="ＭＳ ゴシック" w:hAnsi="ＭＳ ゴシック"/>
          <w:b/>
          <w:sz w:val="22"/>
        </w:rPr>
      </w:pPr>
      <w:r w:rsidRPr="00537C98">
        <w:rPr>
          <w:rFonts w:ascii="ＭＳ ゴシック" w:eastAsia="ＭＳ ゴシック" w:hAnsi="ＭＳ ゴシック" w:hint="eastAsia"/>
          <w:b/>
          <w:sz w:val="22"/>
        </w:rPr>
        <w:t>１　シートの目的</w:t>
      </w:r>
    </w:p>
    <w:p w:rsidR="0009051D" w:rsidRDefault="0009051D" w:rsidP="0009051D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</w:rPr>
        <w:t xml:space="preserve">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対象児童生徒の現在の状態と居場所から、段階を一つでも上げるための支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:rsidR="0009051D" w:rsidRPr="001C5061" w:rsidRDefault="0009051D" w:rsidP="0009051D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援策を検討するツール。</w:t>
      </w:r>
    </w:p>
    <w:p w:rsidR="0009051D" w:rsidRPr="001C5061" w:rsidRDefault="0009051D" w:rsidP="0009051D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09051D" w:rsidRPr="00537C98" w:rsidRDefault="0009051D" w:rsidP="0009051D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  <w:szCs w:val="24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  <w:szCs w:val="24"/>
        </w:rPr>
        <w:t>２　シートの活用について</w:t>
      </w:r>
    </w:p>
    <w:p w:rsidR="0009051D" w:rsidRPr="00537C98" w:rsidRDefault="0009051D" w:rsidP="0009051D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・　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視覚化された居場所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が示されたシートを学年会やケース会等で共有する。</w:t>
      </w:r>
    </w:p>
    <w:p w:rsidR="0009051D" w:rsidRDefault="0009051D" w:rsidP="0009051D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「誰に対して」「誰が」「何をきっかけに」「いつ」「どこで」「何をするの</w:t>
      </w:r>
    </w:p>
    <w:p w:rsidR="0009051D" w:rsidRPr="00537C98" w:rsidRDefault="0009051D" w:rsidP="0009051D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か」を具体的に検討する。</w:t>
      </w:r>
    </w:p>
    <w:p w:rsidR="0009051D" w:rsidRDefault="0009051D" w:rsidP="0009051D">
      <w:pPr>
        <w:snapToGrid w:val="0"/>
        <w:ind w:left="210"/>
        <w:rPr>
          <w:rFonts w:ascii="HG丸ｺﾞｼｯｸM-PRO" w:eastAsia="HG丸ｺﾞｼｯｸM-PRO" w:hAnsi="HG丸ｺﾞｼｯｸM-PRO"/>
          <w:b/>
          <w:i/>
          <w:color w:val="000000" w:themeColor="text1"/>
          <w:u w:val="single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長期的な支援策ではなく、</w:t>
      </w:r>
      <w:r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「一ヵ</w:t>
      </w:r>
      <w:r w:rsidRPr="00537C98">
        <w:rPr>
          <w:rFonts w:ascii="HG丸ｺﾞｼｯｸM-PRO" w:eastAsia="HG丸ｺﾞｼｯｸM-PRO" w:hAnsi="HG丸ｺﾞｼｯｸM-PRO" w:hint="eastAsia"/>
          <w:b/>
          <w:i/>
          <w:color w:val="000000" w:themeColor="text1"/>
          <w:u w:val="single"/>
        </w:rPr>
        <w:t>月間、一学期間等短期的な支援策の検討」</w:t>
      </w:r>
    </w:p>
    <w:p w:rsidR="0009051D" w:rsidRPr="00537C98" w:rsidRDefault="0009051D" w:rsidP="0009051D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をする。</w:t>
      </w:r>
    </w:p>
    <w:p w:rsidR="0009051D" w:rsidRDefault="0009051D" w:rsidP="0009051D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過去の欠席日数や家庭の状況等の情報が必要な場合は、アセスメントシー</w:t>
      </w:r>
    </w:p>
    <w:p w:rsidR="0009051D" w:rsidRPr="00537C98" w:rsidRDefault="0009051D" w:rsidP="0009051D">
      <w:pPr>
        <w:snapToGrid w:val="0"/>
        <w:ind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トを併用する。</w:t>
      </w:r>
    </w:p>
    <w:p w:rsidR="0009051D" w:rsidRPr="00537C98" w:rsidRDefault="0009051D" w:rsidP="0009051D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検討したシートは経過も含め、変容を後から確認出来るよう、データ又は紙媒体で保存する。</w:t>
      </w:r>
    </w:p>
    <w:p w:rsidR="0009051D" w:rsidRPr="00537C98" w:rsidRDefault="0009051D" w:rsidP="0009051D">
      <w:pPr>
        <w:snapToGrid w:val="0"/>
        <w:ind w:left="650" w:hanging="44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次のステップの支援策を検討する場</w:t>
      </w:r>
      <w:bookmarkStart w:id="0" w:name="_GoBack"/>
      <w:bookmarkEnd w:id="0"/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合や支援がうまくいかず、他の支援方法を検討する場合は別のシートを使用する。</w:t>
      </w:r>
    </w:p>
    <w:p w:rsidR="0009051D" w:rsidRPr="00537C98" w:rsidRDefault="0009051D" w:rsidP="0009051D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</w:p>
    <w:p w:rsidR="0009051D" w:rsidRPr="00537C98" w:rsidRDefault="0009051D" w:rsidP="0009051D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３　活用方法の手順</w:t>
      </w:r>
    </w:p>
    <w:p w:rsidR="0009051D" w:rsidRPr="00537C98" w:rsidRDefault="0009051D" w:rsidP="0009051D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</w:rPr>
        <w:t>「目標とする居場所の設定」</w:t>
      </w:r>
    </w:p>
    <w:p w:rsidR="0009051D" w:rsidRPr="00537C98" w:rsidRDefault="0009051D" w:rsidP="0009051D">
      <w:pPr>
        <w:snapToGrid w:val="0"/>
        <w:ind w:left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シートの左側の表に現在の状態と居場所を蛍光ペン等でチェックする。</w:t>
      </w:r>
    </w:p>
    <w:p w:rsidR="0009051D" w:rsidRDefault="0009051D" w:rsidP="0009051D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現在の居場所から目標とする居場所へ矢印を引っ張る。矢印は複数あっ</w:t>
      </w:r>
    </w:p>
    <w:p w:rsidR="0009051D" w:rsidRPr="00537C98" w:rsidRDefault="0009051D" w:rsidP="0009051D">
      <w:pPr>
        <w:snapToGrid w:val="0"/>
        <w:ind w:leftChars="100" w:left="210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てもよい。</w:t>
      </w:r>
    </w:p>
    <w:p w:rsidR="0009051D" w:rsidRPr="00D168CA" w:rsidRDefault="0009051D" w:rsidP="0009051D">
      <w:pPr>
        <w:snapToGrid w:val="0"/>
        <w:spacing w:line="20" w:lineRule="atLeast"/>
        <w:ind w:left="646" w:hanging="646"/>
        <w:rPr>
          <w:rFonts w:ascii="HG丸ｺﾞｼｯｸM-PRO" w:eastAsia="HG丸ｺﾞｼｯｸM-PRO" w:hAnsi="HG丸ｺﾞｼｯｸM-PRO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・　</w:t>
      </w:r>
      <w:r w:rsidRPr="00D168CA">
        <w:rPr>
          <w:rFonts w:ascii="HG丸ｺﾞｼｯｸM-PRO" w:eastAsia="HG丸ｺﾞｼｯｸM-PRO" w:hAnsi="HG丸ｺﾞｼｯｸM-PRO" w:hint="eastAsia"/>
        </w:rPr>
        <w:t>シート左側の</w:t>
      </w:r>
      <w:r w:rsidRPr="00D168CA">
        <w:rPr>
          <w:rFonts w:ascii="HG丸ｺﾞｼｯｸM-PRO" w:eastAsia="HG丸ｺﾞｼｯｸM-PRO" w:hAnsi="HG丸ｺﾞｼｯｸM-PRO" w:hint="eastAsia"/>
          <w:u w:val="single"/>
        </w:rPr>
        <w:t>「現状」</w:t>
      </w:r>
      <w:r w:rsidRPr="00D168CA">
        <w:rPr>
          <w:rFonts w:ascii="HG丸ｺﾞｼｯｸM-PRO" w:eastAsia="HG丸ｺﾞｼｯｸM-PRO" w:hAnsi="HG丸ｺﾞｼｯｸM-PRO" w:hint="eastAsia"/>
        </w:rPr>
        <w:t>には、本人の現在の状況や欠席の要因・背景を記入する。また、本人の趣味や特技、友人関係、関係機関等とのつながり、会議の中で出たキーワードとなることなども自由にメモする。</w:t>
      </w:r>
    </w:p>
    <w:p w:rsidR="0009051D" w:rsidRPr="00D168CA" w:rsidRDefault="0009051D" w:rsidP="0009051D">
      <w:pPr>
        <w:snapToGrid w:val="0"/>
        <w:spacing w:line="20" w:lineRule="atLeast"/>
        <w:rPr>
          <w:rFonts w:ascii="HG丸ｺﾞｼｯｸM-PRO" w:eastAsia="HG丸ｺﾞｼｯｸM-PRO" w:hAnsi="HG丸ｺﾞｼｯｸM-PRO"/>
          <w:sz w:val="22"/>
        </w:rPr>
      </w:pPr>
      <w:r w:rsidRPr="00D168CA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09051D" w:rsidRPr="00D168CA" w:rsidRDefault="0009051D" w:rsidP="0009051D">
      <w:pPr>
        <w:snapToGrid w:val="0"/>
        <w:spacing w:line="20" w:lineRule="atLeast"/>
        <w:rPr>
          <w:rFonts w:ascii="ＭＳ ゴシック" w:eastAsia="ＭＳ ゴシック" w:hAnsi="ＭＳ ゴシック"/>
          <w:b/>
        </w:rPr>
      </w:pPr>
      <w:r w:rsidRPr="00D168CA">
        <w:rPr>
          <w:rFonts w:ascii="ＭＳ ゴシック" w:eastAsia="ＭＳ ゴシック" w:hAnsi="ＭＳ ゴシック" w:hint="eastAsia"/>
          <w:b/>
        </w:rPr>
        <w:t>「本人および保護者の思いの確認」</w:t>
      </w:r>
    </w:p>
    <w:p w:rsidR="0009051D" w:rsidRDefault="0009051D" w:rsidP="0009051D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 w:rsidRPr="002B7CB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2B7CB4">
        <w:rPr>
          <w:rFonts w:ascii="HG丸ｺﾞｼｯｸM-PRO" w:eastAsia="HG丸ｺﾞｼｯｸM-PRO" w:hAnsi="HG丸ｺﾞｼｯｸM-PRO" w:hint="eastAsia"/>
        </w:rPr>
        <w:t>・　現在の状況に対する本人及び保護者の思いを記入する。</w:t>
      </w:r>
    </w:p>
    <w:p w:rsidR="0009051D" w:rsidRPr="002B7CB4" w:rsidRDefault="0009051D" w:rsidP="0009051D">
      <w:pPr>
        <w:snapToGrid w:val="0"/>
        <w:spacing w:line="2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　学校が立てる支援目標（短期）と保護者・本人の思いをリンクさせる。</w:t>
      </w:r>
    </w:p>
    <w:p w:rsidR="0009051D" w:rsidRPr="00434C47" w:rsidRDefault="0009051D" w:rsidP="0009051D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</w:p>
    <w:p w:rsidR="0009051D" w:rsidRPr="00537C98" w:rsidRDefault="0009051D" w:rsidP="0009051D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9F75BB" wp14:editId="71745D06">
                <wp:simplePos x="0" y="0"/>
                <wp:positionH relativeFrom="column">
                  <wp:posOffset>104775</wp:posOffset>
                </wp:positionH>
                <wp:positionV relativeFrom="paragraph">
                  <wp:posOffset>146050</wp:posOffset>
                </wp:positionV>
                <wp:extent cx="1295400" cy="200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051D" w:rsidRPr="00434C47" w:rsidRDefault="0009051D" w:rsidP="000905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4C47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◆A・</w:t>
                            </w:r>
                            <w:r w:rsidRPr="00434C47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B二つの視点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F75BB" id="テキスト ボックス 5" o:spid="_x0000_s1036" type="#_x0000_t202" style="position:absolute;left:0;text-align:left;margin-left:8.25pt;margin-top:11.5pt;width:102pt;height:15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" fillcolor="window" stroked="f">
                <v:textbox inset="5.85pt,.7pt,5.85pt,.7pt">
                  <w:txbxContent>
                    <w:p w:rsidR="0009051D" w:rsidRPr="00434C47" w:rsidRDefault="0009051D" w:rsidP="000905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4C47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◆A・</w:t>
                      </w:r>
                      <w:r w:rsidRPr="00434C47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B二つの視点</w:t>
                      </w:r>
                    </w:p>
                  </w:txbxContent>
                </v:textbox>
              </v:shape>
            </w:pict>
          </mc:Fallback>
        </mc:AlternateContent>
      </w:r>
      <w:r w:rsidRPr="00537C98">
        <w:rPr>
          <w:rFonts w:ascii="ＭＳ ゴシック" w:eastAsia="ＭＳ ゴシック" w:hAnsi="ＭＳ ゴシック" w:hint="eastAsia"/>
          <w:b/>
          <w:color w:val="000000" w:themeColor="text1"/>
        </w:rPr>
        <w:t>「Ａ・Ｂ二つの視点から、目標とする居場所へ向けた具体的な支援策の検討」</w:t>
      </w:r>
    </w:p>
    <w:p w:rsidR="0009051D" w:rsidRPr="00537C98" w:rsidRDefault="0009051D" w:rsidP="0009051D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821A412" wp14:editId="5DA007CD">
                <wp:simplePos x="0" y="0"/>
                <wp:positionH relativeFrom="column">
                  <wp:posOffset>104775</wp:posOffset>
                </wp:positionH>
                <wp:positionV relativeFrom="paragraph">
                  <wp:posOffset>97155</wp:posOffset>
                </wp:positionV>
                <wp:extent cx="3619500" cy="432435"/>
                <wp:effectExtent l="0" t="0" r="19050" b="2476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3243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6A9CD2" id="角丸四角形 3" o:spid="_x0000_s1026" style="position:absolute;left:0;text-align:left;margin-left:8.25pt;margin-top:7.65pt;width:285pt;height:34.0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" filled="f" strokecolor="windowText" strokeweight="1.5pt">
                <v:stroke dashstyle="longDashDot" joinstyle="miter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◆A・B二つの視点</w:t>
      </w:r>
    </w:p>
    <w:p w:rsidR="0009051D" w:rsidRPr="00537C98" w:rsidRDefault="0009051D" w:rsidP="0009051D">
      <w:pPr>
        <w:snapToGrid w:val="0"/>
        <w:ind w:left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A対応：長期欠席・不登校の要因や背景への対応　</w:t>
      </w:r>
    </w:p>
    <w:p w:rsidR="0009051D" w:rsidRPr="00537C98" w:rsidRDefault="0009051D" w:rsidP="0009051D">
      <w:pPr>
        <w:snapToGrid w:val="0"/>
        <w:ind w:firstLine="66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B対応：登校のしにくさ（本人）への対応　</w:t>
      </w:r>
    </w:p>
    <w:p w:rsidR="0009051D" w:rsidRPr="00537C98" w:rsidRDefault="0009051D" w:rsidP="0009051D">
      <w:pPr>
        <w:snapToGrid w:val="0"/>
        <w:spacing w:line="120" w:lineRule="auto"/>
        <w:ind w:left="629" w:firstLine="221"/>
        <w:rPr>
          <w:rFonts w:ascii="HG丸ｺﾞｼｯｸM-PRO" w:eastAsia="HG丸ｺﾞｼｯｸM-PRO" w:hAnsi="HG丸ｺﾞｼｯｸM-PRO"/>
          <w:color w:val="000000" w:themeColor="text1"/>
        </w:rPr>
      </w:pPr>
    </w:p>
    <w:p w:rsidR="0009051D" w:rsidRDefault="0009051D" w:rsidP="0009051D">
      <w:pPr>
        <w:snapToGrid w:val="0"/>
        <w:ind w:left="210"/>
        <w:rPr>
          <w:rFonts w:ascii="HG丸ｺﾞｼｯｸM-PRO" w:eastAsia="HG丸ｺﾞｼｯｸM-PRO" w:hAnsi="HG丸ｺﾞｼｯｸM-PRO"/>
          <w:b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</w:rPr>
        <w:t>＊</w:t>
      </w:r>
      <w:r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支援策は支援対象者の状況によってA、Bのどちらかだけになっても構わ</w:t>
      </w:r>
    </w:p>
    <w:p w:rsidR="0009051D" w:rsidRPr="00554FD1" w:rsidRDefault="0009051D" w:rsidP="0009051D">
      <w:pPr>
        <w:snapToGrid w:val="0"/>
        <w:ind w:left="210" w:firstLineChars="100" w:firstLine="211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b/>
          <w:color w:val="000000" w:themeColor="text1"/>
        </w:rPr>
        <w:t>ない。</w:t>
      </w:r>
    </w:p>
    <w:p w:rsidR="0009051D" w:rsidRDefault="0009051D" w:rsidP="0009051D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051D" w:rsidRDefault="0009051D" w:rsidP="0009051D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051D" w:rsidRDefault="0009051D" w:rsidP="0009051D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051D" w:rsidRDefault="0009051D" w:rsidP="0009051D">
      <w:pPr>
        <w:snapToGrid w:val="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051D" w:rsidRDefault="0009051D" w:rsidP="0009051D">
      <w:pPr>
        <w:snapToGrid w:val="0"/>
        <w:ind w:leftChars="50" w:left="105" w:firstLineChars="50" w:firstLine="10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・  </w:t>
      </w: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下にある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「支援の為のリソース（参考）」に記載している、学校内外で考</w:t>
      </w:r>
    </w:p>
    <w:p w:rsidR="0009051D" w:rsidRDefault="0009051D" w:rsidP="0009051D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えられるリソースの中から、支援対象者にとって有効と思われるものを使</w:t>
      </w:r>
    </w:p>
    <w:p w:rsidR="0009051D" w:rsidRPr="00537C98" w:rsidRDefault="0009051D" w:rsidP="0009051D">
      <w:pPr>
        <w:snapToGrid w:val="0"/>
        <w:ind w:leftChars="50" w:left="105"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って支援策を検討し、シートの右側に記入する。</w:t>
      </w:r>
    </w:p>
    <w:p w:rsidR="0009051D" w:rsidRDefault="0009051D" w:rsidP="0009051D">
      <w:pPr>
        <w:snapToGrid w:val="0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051D" w:rsidRDefault="0009051D" w:rsidP="0009051D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・　B対応の支援策を検討する際には、Push・Pull両方の視点からのアクショ</w:t>
      </w:r>
    </w:p>
    <w:p w:rsidR="0009051D" w:rsidRPr="00537C98" w:rsidRDefault="0009051D" w:rsidP="0009051D">
      <w:pPr>
        <w:snapToGrid w:val="0"/>
        <w:ind w:firstLineChars="250" w:firstLine="525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ンを相互に連動させる。</w:t>
      </w:r>
    </w:p>
    <w:p w:rsidR="0009051D" w:rsidRPr="00537C98" w:rsidRDefault="0009051D" w:rsidP="0009051D">
      <w:pPr>
        <w:snapToGrid w:val="0"/>
        <w:spacing w:line="120" w:lineRule="auto"/>
        <w:ind w:left="839" w:hanging="839"/>
        <w:rPr>
          <w:rFonts w:ascii="HG丸ｺﾞｼｯｸM-PRO" w:eastAsia="HG丸ｺﾞｼｯｸM-PRO" w:hAnsi="HG丸ｺﾞｼｯｸM-PRO"/>
          <w:color w:val="000000" w:themeColor="text1"/>
          <w:sz w:val="20"/>
        </w:rPr>
      </w:pPr>
      <w:r w:rsidRPr="00537C98">
        <w:rPr>
          <w:rFonts w:ascii="HG丸ｺﾞｼｯｸM-PRO" w:eastAsia="HG丸ｺﾞｼｯｸM-PRO" w:hAnsi="HG丸ｺﾞｼｯｸM-PR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F582554" wp14:editId="539CE9E5">
                <wp:simplePos x="0" y="0"/>
                <wp:positionH relativeFrom="margin">
                  <wp:posOffset>5353050</wp:posOffset>
                </wp:positionH>
                <wp:positionV relativeFrom="paragraph">
                  <wp:posOffset>34290</wp:posOffset>
                </wp:positionV>
                <wp:extent cx="3733800" cy="45720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53392" id="角丸四角形 6" o:spid="_x0000_s1026" style="position:absolute;left:0;text-align:left;margin-left:421.5pt;margin-top:2.7pt;width:294pt;height:36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" filled="f" strokecolor="windowText" strokeweight="1.5pt">
                <v:stroke dashstyle="longDashDot" joinstyle="miter"/>
                <w10:wrap anchorx="margin"/>
              </v:roundrect>
            </w:pict>
          </mc:Fallback>
        </mc:AlternateContent>
      </w:r>
    </w:p>
    <w:p w:rsidR="0009051D" w:rsidRPr="00537C98" w:rsidRDefault="0009051D" w:rsidP="0009051D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Pull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（目標とする居場所からの支援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09051D" w:rsidRPr="00537C98" w:rsidRDefault="0009051D" w:rsidP="0009051D">
      <w:pPr>
        <w:snapToGrid w:val="0"/>
        <w:ind w:firstLine="63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  <w:u w:val="single"/>
        </w:rPr>
        <w:t>Push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（現時点の居場所からの支援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</w:p>
    <w:p w:rsidR="0009051D" w:rsidRPr="00537C98" w:rsidRDefault="0009051D" w:rsidP="0009051D">
      <w:pPr>
        <w:snapToGrid w:val="0"/>
        <w:spacing w:line="120" w:lineRule="auto"/>
        <w:ind w:left="868" w:hanging="868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</w:t>
      </w:r>
    </w:p>
    <w:p w:rsidR="0009051D" w:rsidRDefault="0009051D" w:rsidP="0009051D">
      <w:pPr>
        <w:snapToGrid w:val="0"/>
        <w:ind w:firstLine="11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曖昧な支援策ではなく、具体的に「誰に対して」「誰が」「何をきっかけに」</w:t>
      </w:r>
    </w:p>
    <w:p w:rsidR="0009051D" w:rsidRPr="00537C98" w:rsidRDefault="0009051D" w:rsidP="0009051D">
      <w:pPr>
        <w:snapToGrid w:val="0"/>
        <w:ind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「いつ」「どこで」「何をするのか」を検討する。</w:t>
      </w:r>
    </w:p>
    <w:p w:rsidR="0009051D" w:rsidRPr="00537C98" w:rsidRDefault="0009051D" w:rsidP="0009051D">
      <w:pPr>
        <w:snapToGrid w:val="0"/>
        <w:ind w:left="210" w:hanging="21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09051D" w:rsidRPr="00537C98" w:rsidRDefault="0009051D" w:rsidP="0009051D">
      <w:pPr>
        <w:snapToGrid w:val="0"/>
        <w:ind w:left="210" w:hanging="210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537C98">
        <w:rPr>
          <w:rFonts w:ascii="ＭＳ ゴシック" w:eastAsia="ＭＳ ゴシック" w:hAnsi="ＭＳ ゴシック" w:hint="eastAsia"/>
          <w:b/>
          <w:color w:val="000000" w:themeColor="text1"/>
          <w:sz w:val="22"/>
        </w:rPr>
        <w:t>４　その他</w:t>
      </w:r>
    </w:p>
    <w:p w:rsidR="0009051D" w:rsidRDefault="0009051D" w:rsidP="0009051D">
      <w:pPr>
        <w:snapToGrid w:val="0"/>
        <w:ind w:left="210" w:hanging="1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担任だけが関わるのではなく、関係ある教職員や関係機関等が有効に関わ</w:t>
      </w:r>
    </w:p>
    <w:p w:rsidR="0009051D" w:rsidRPr="00537C98" w:rsidRDefault="0009051D" w:rsidP="0009051D">
      <w:pPr>
        <w:snapToGrid w:val="0"/>
        <w:ind w:left="210" w:firstLineChars="150" w:firstLine="315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る。</w:t>
      </w:r>
    </w:p>
    <w:p w:rsidR="0009051D" w:rsidRDefault="0009051D" w:rsidP="0009051D">
      <w:pPr>
        <w:snapToGrid w:val="0"/>
        <w:ind w:left="142" w:hanging="37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・　支援シートに記載している居場所や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下記の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支援の為のリソースは、あくま</w:t>
      </w:r>
    </w:p>
    <w:p w:rsidR="0009051D" w:rsidRDefault="0009051D" w:rsidP="0009051D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でも</w:t>
      </w:r>
      <w:r>
        <w:rPr>
          <w:rFonts w:ascii="HG丸ｺﾞｼｯｸM-PRO" w:eastAsia="HG丸ｺﾞｼｯｸM-PRO" w:hAnsi="HG丸ｺﾞｼｯｸM-PRO" w:hint="eastAsia"/>
          <w:color w:val="000000" w:themeColor="text1"/>
        </w:rPr>
        <w:t>参</w: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考である。地域によって実態が違う為、学校ごとに変更を加えても</w:t>
      </w:r>
    </w:p>
    <w:p w:rsidR="0009051D" w:rsidRDefault="0009051D" w:rsidP="0009051D">
      <w:pPr>
        <w:snapToGrid w:val="0"/>
        <w:ind w:left="142" w:firstLineChars="200" w:firstLine="400"/>
        <w:rPr>
          <w:rFonts w:ascii="HG丸ｺﾞｼｯｸM-PRO" w:eastAsia="HG丸ｺﾞｼｯｸM-PRO" w:hAnsi="HG丸ｺﾞｼｯｸM-PRO"/>
          <w:color w:val="000000" w:themeColor="text1"/>
        </w:rPr>
      </w:pPr>
      <w:r w:rsidRPr="00537C98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5C5E2FD" wp14:editId="53A1D3DC">
                <wp:simplePos x="0" y="0"/>
                <wp:positionH relativeFrom="column">
                  <wp:posOffset>834390</wp:posOffset>
                </wp:positionH>
                <wp:positionV relativeFrom="paragraph">
                  <wp:posOffset>108585</wp:posOffset>
                </wp:positionV>
                <wp:extent cx="2876550" cy="2286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9051D" w:rsidRPr="00844EB9" w:rsidRDefault="0009051D" w:rsidP="0009051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「支援の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為のリソース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844EB9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参考）」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5E2FD" id="テキスト ボックス 4" o:spid="_x0000_s1037" type="#_x0000_t202" style="position:absolute;left:0;text-align:left;margin-left:65.7pt;margin-top:8.55pt;width:226.5pt;height:1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" fillcolor="window" stroked="f">
                <v:textbox inset="5.85pt,.7pt,5.85pt,.7pt">
                  <w:txbxContent>
                    <w:p w:rsidR="0009051D" w:rsidRPr="00844EB9" w:rsidRDefault="0009051D" w:rsidP="0009051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「支援の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為のリソース</w:t>
                      </w:r>
                      <w:r w:rsidRPr="00844EB9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844EB9">
                        <w:rPr>
                          <w:rFonts w:ascii="HG丸ｺﾞｼｯｸM-PRO" w:eastAsia="HG丸ｺﾞｼｯｸM-PRO" w:hAnsi="HG丸ｺﾞｼｯｸM-PRO"/>
                          <w:noProof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参考）」</w:t>
                      </w:r>
                    </w:p>
                  </w:txbxContent>
                </v:textbox>
              </v:shape>
            </w:pict>
          </mc:Fallback>
        </mc:AlternateContent>
      </w:r>
      <w:r w:rsidRPr="00537C98">
        <w:rPr>
          <w:rFonts w:ascii="HG丸ｺﾞｼｯｸM-PRO" w:eastAsia="HG丸ｺﾞｼｯｸM-PRO" w:hAnsi="HG丸ｺﾞｼｯｸM-PRO" w:hint="eastAsia"/>
          <w:color w:val="000000" w:themeColor="text1"/>
        </w:rPr>
        <w:t>よい。</w:t>
      </w:r>
    </w:p>
    <w:p w:rsidR="0009051D" w:rsidRPr="001C5061" w:rsidRDefault="0009051D" w:rsidP="0009051D">
      <w:pPr>
        <w:snapToGrid w:val="0"/>
        <w:ind w:left="142" w:firstLineChars="200" w:firstLine="420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5496"/>
      </w:tblGrid>
      <w:tr w:rsidR="0009051D" w:rsidTr="00802964">
        <w:tc>
          <w:tcPr>
            <w:tcW w:w="1129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行事等</w:t>
            </w:r>
          </w:p>
        </w:tc>
        <w:tc>
          <w:tcPr>
            <w:tcW w:w="6347" w:type="dxa"/>
            <w:gridSpan w:val="2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・運動会（体育会） ・学芸会（文化祭） ・修学旅行 ・定期テスト</w:t>
            </w:r>
          </w:p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・クラス替え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・部活動の大会（コンクール）</w:t>
            </w:r>
          </w:p>
        </w:tc>
      </w:tr>
      <w:tr w:rsidR="0009051D" w:rsidTr="00802964">
        <w:tc>
          <w:tcPr>
            <w:tcW w:w="1129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6347" w:type="dxa"/>
            <w:gridSpan w:val="2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・学習 ・運動 ・遊技 ・ICT</w:t>
            </w:r>
            <w:r w:rsidRPr="00844EB9">
              <w:rPr>
                <w:rFonts w:ascii="HG丸ｺﾞｼｯｸM-PRO" w:eastAsia="HG丸ｺﾞｼｯｸM-PRO" w:hAnsi="HG丸ｺﾞｼｯｸM-PRO"/>
                <w:sz w:val="20"/>
              </w:rPr>
              <w:t xml:space="preserve"> 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・その他</w:t>
            </w:r>
          </w:p>
        </w:tc>
      </w:tr>
      <w:tr w:rsidR="0009051D" w:rsidTr="00802964">
        <w:tc>
          <w:tcPr>
            <w:tcW w:w="1129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頻度</w:t>
            </w:r>
          </w:p>
        </w:tc>
        <w:tc>
          <w:tcPr>
            <w:tcW w:w="6347" w:type="dxa"/>
            <w:gridSpan w:val="2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・毎日 ・週○○日 ・月○○日</w:t>
            </w:r>
          </w:p>
        </w:tc>
      </w:tr>
      <w:tr w:rsidR="0009051D" w:rsidTr="00802964">
        <w:tc>
          <w:tcPr>
            <w:tcW w:w="1129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時間</w:t>
            </w:r>
          </w:p>
        </w:tc>
        <w:tc>
          <w:tcPr>
            <w:tcW w:w="6347" w:type="dxa"/>
            <w:gridSpan w:val="2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・朝 ・昼 ・放課後 ・○○時間 ・午前 ・午後</w:t>
            </w:r>
          </w:p>
        </w:tc>
      </w:tr>
      <w:tr w:rsidR="0009051D" w:rsidTr="00802964">
        <w:tc>
          <w:tcPr>
            <w:tcW w:w="1129" w:type="dxa"/>
            <w:vMerge w:val="restart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場所</w:t>
            </w:r>
          </w:p>
        </w:tc>
        <w:tc>
          <w:tcPr>
            <w:tcW w:w="851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・教室 ・保健室 ・自立応援室 ・図書館 ・支援学級 </w:t>
            </w:r>
          </w:p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・グラウンド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・体育館</w:t>
            </w:r>
          </w:p>
        </w:tc>
      </w:tr>
      <w:tr w:rsidR="0009051D" w:rsidTr="00802964">
        <w:tc>
          <w:tcPr>
            <w:tcW w:w="1129" w:type="dxa"/>
            <w:vMerge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学校外</w:t>
            </w:r>
          </w:p>
        </w:tc>
        <w:tc>
          <w:tcPr>
            <w:tcW w:w="5496" w:type="dxa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 ・フリースクール ・公民館 ・公園</w:t>
            </w:r>
          </w:p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09051D" w:rsidTr="00802964">
        <w:tc>
          <w:tcPr>
            <w:tcW w:w="1129" w:type="dxa"/>
            <w:vAlign w:val="center"/>
          </w:tcPr>
          <w:p w:rsidR="0009051D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本人の</w:t>
            </w:r>
          </w:p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興味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等</w:t>
            </w:r>
          </w:p>
        </w:tc>
        <w:tc>
          <w:tcPr>
            <w:tcW w:w="6347" w:type="dxa"/>
            <w:gridSpan w:val="2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・部活　・趣味　・特技　・習い事</w:t>
            </w:r>
          </w:p>
        </w:tc>
      </w:tr>
      <w:tr w:rsidR="0009051D" w:rsidTr="00802964">
        <w:tc>
          <w:tcPr>
            <w:tcW w:w="1129" w:type="dxa"/>
            <w:vMerge w:val="restart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人</w:t>
            </w:r>
          </w:p>
        </w:tc>
        <w:tc>
          <w:tcPr>
            <w:tcW w:w="851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家庭</w:t>
            </w:r>
          </w:p>
        </w:tc>
        <w:tc>
          <w:tcPr>
            <w:tcW w:w="5496" w:type="dxa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・父母　・きょうだい　・祖父母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・叔父母　・いとこ</w:t>
            </w:r>
          </w:p>
        </w:tc>
      </w:tr>
      <w:tr w:rsidR="0009051D" w:rsidTr="00802964">
        <w:tc>
          <w:tcPr>
            <w:tcW w:w="1129" w:type="dxa"/>
            <w:vMerge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学校</w:t>
            </w:r>
          </w:p>
        </w:tc>
        <w:tc>
          <w:tcPr>
            <w:tcW w:w="5496" w:type="dxa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・担任　・養護教諭　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・管理職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・自立応援室担当教員　</w:t>
            </w:r>
          </w:p>
          <w:p w:rsidR="0009051D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・生徒指導担当　・特別支援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Co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・教科担任　・部活顧問</w:t>
            </w:r>
          </w:p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・登校支援員　・支援員（　　　　　　　）　</w:t>
            </w: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・友人</w:t>
            </w:r>
          </w:p>
        </w:tc>
      </w:tr>
      <w:tr w:rsidR="0009051D" w:rsidTr="00802964">
        <w:tc>
          <w:tcPr>
            <w:tcW w:w="1129" w:type="dxa"/>
            <w:vMerge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B7CB4">
              <w:rPr>
                <w:rFonts w:ascii="HG丸ｺﾞｼｯｸM-PRO" w:eastAsia="HG丸ｺﾞｼｯｸM-PRO" w:hAnsi="HG丸ｺﾞｼｯｸM-PRO" w:hint="eastAsia"/>
                <w:sz w:val="20"/>
              </w:rPr>
              <w:t>専門家</w:t>
            </w:r>
          </w:p>
        </w:tc>
        <w:tc>
          <w:tcPr>
            <w:tcW w:w="5496" w:type="dxa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・SC　・SSW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・民生委員　・主任児童委員　・愛育委員</w:t>
            </w:r>
          </w:p>
        </w:tc>
      </w:tr>
      <w:tr w:rsidR="0009051D" w:rsidTr="00802964">
        <w:tc>
          <w:tcPr>
            <w:tcW w:w="1129" w:type="dxa"/>
            <w:vMerge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851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施設職員等</w:t>
            </w:r>
          </w:p>
        </w:tc>
        <w:tc>
          <w:tcPr>
            <w:tcW w:w="5496" w:type="dxa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・教育支援センター　・フリースクール　・公民館</w:t>
            </w:r>
          </w:p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・放課後等デイサービス　・不登校親の会</w:t>
            </w:r>
          </w:p>
        </w:tc>
      </w:tr>
      <w:tr w:rsidR="0009051D" w:rsidTr="00802964">
        <w:tc>
          <w:tcPr>
            <w:tcW w:w="1129" w:type="dxa"/>
            <w:vAlign w:val="center"/>
          </w:tcPr>
          <w:p w:rsidR="0009051D" w:rsidRPr="00844EB9" w:rsidRDefault="0009051D" w:rsidP="0080296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関係機関</w:t>
            </w:r>
          </w:p>
        </w:tc>
        <w:tc>
          <w:tcPr>
            <w:tcW w:w="6347" w:type="dxa"/>
            <w:gridSpan w:val="2"/>
            <w:vAlign w:val="center"/>
          </w:tcPr>
          <w:p w:rsidR="0009051D" w:rsidRPr="00844EB9" w:rsidRDefault="0009051D" w:rsidP="00802964">
            <w:pPr>
              <w:snapToGrid w:val="0"/>
              <w:rPr>
                <w:rFonts w:ascii="HG丸ｺﾞｼｯｸM-PRO" w:eastAsia="HG丸ｺﾞｼｯｸM-PRO" w:hAnsi="HG丸ｺﾞｼｯｸM-PRO"/>
                <w:sz w:val="20"/>
              </w:rPr>
            </w:pPr>
            <w:r w:rsidRPr="00844EB9">
              <w:rPr>
                <w:rFonts w:ascii="HG丸ｺﾞｼｯｸM-PRO" w:eastAsia="HG丸ｺﾞｼｯｸM-PRO" w:hAnsi="HG丸ｺﾞｼｯｸM-PRO" w:hint="eastAsia"/>
                <w:sz w:val="20"/>
              </w:rPr>
              <w:t>・教育委員会　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市町村福祉部局　・児童相談所　・保健所</w:t>
            </w:r>
          </w:p>
        </w:tc>
      </w:tr>
    </w:tbl>
    <w:p w:rsidR="00A56918" w:rsidRPr="0009051D" w:rsidRDefault="0009051D" w:rsidP="0009051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D168CA">
        <w:rPr>
          <w:rFonts w:ascii="HG丸ｺﾞｼｯｸM-PRO" w:eastAsia="HG丸ｺﾞｼｯｸM-PRO" w:hAnsi="HG丸ｺﾞｼｯｸM-PRO" w:hint="eastAsia"/>
          <w:b/>
          <w:color w:val="FF0000"/>
          <w:sz w:val="18"/>
        </w:rPr>
        <w:t>＊「支援の為のリソース」は各校で地域にあるリソースに打ちかえて活用してください。</w:t>
      </w:r>
    </w:p>
    <w:sectPr w:rsidR="00A56918" w:rsidRPr="0009051D" w:rsidSect="00D02449">
      <w:pgSz w:w="16838" w:h="11906" w:orient="landscape"/>
      <w:pgMar w:top="397" w:right="720" w:bottom="397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6C2" w:rsidRDefault="001B46C2" w:rsidP="00D168CA">
      <w:r>
        <w:separator/>
      </w:r>
    </w:p>
  </w:endnote>
  <w:endnote w:type="continuationSeparator" w:id="0">
    <w:p w:rsidR="001B46C2" w:rsidRDefault="001B46C2" w:rsidP="00D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6C2" w:rsidRDefault="001B46C2" w:rsidP="00D168CA">
      <w:r>
        <w:separator/>
      </w:r>
    </w:p>
  </w:footnote>
  <w:footnote w:type="continuationSeparator" w:id="0">
    <w:p w:rsidR="001B46C2" w:rsidRDefault="001B46C2" w:rsidP="00D16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C36"/>
    <w:rsid w:val="00032249"/>
    <w:rsid w:val="00071C7A"/>
    <w:rsid w:val="00077340"/>
    <w:rsid w:val="0009051D"/>
    <w:rsid w:val="000A71E4"/>
    <w:rsid w:val="0011369C"/>
    <w:rsid w:val="001A09A7"/>
    <w:rsid w:val="001B35C6"/>
    <w:rsid w:val="001B46C2"/>
    <w:rsid w:val="001E3C36"/>
    <w:rsid w:val="00225C61"/>
    <w:rsid w:val="00232DEE"/>
    <w:rsid w:val="00252109"/>
    <w:rsid w:val="00290C20"/>
    <w:rsid w:val="002B3072"/>
    <w:rsid w:val="002B7CB4"/>
    <w:rsid w:val="00305AC1"/>
    <w:rsid w:val="0031227F"/>
    <w:rsid w:val="003369AE"/>
    <w:rsid w:val="00336A7D"/>
    <w:rsid w:val="00340DBA"/>
    <w:rsid w:val="00361499"/>
    <w:rsid w:val="00366917"/>
    <w:rsid w:val="0039181B"/>
    <w:rsid w:val="003A44CB"/>
    <w:rsid w:val="003E244B"/>
    <w:rsid w:val="00434391"/>
    <w:rsid w:val="00434C47"/>
    <w:rsid w:val="004D123C"/>
    <w:rsid w:val="00505426"/>
    <w:rsid w:val="00521FEA"/>
    <w:rsid w:val="00537C98"/>
    <w:rsid w:val="00554FD1"/>
    <w:rsid w:val="0057509A"/>
    <w:rsid w:val="00623C75"/>
    <w:rsid w:val="00625263"/>
    <w:rsid w:val="00636AF6"/>
    <w:rsid w:val="00662BB6"/>
    <w:rsid w:val="006C6149"/>
    <w:rsid w:val="006C61FA"/>
    <w:rsid w:val="0070765E"/>
    <w:rsid w:val="0071675F"/>
    <w:rsid w:val="007C7B4E"/>
    <w:rsid w:val="007F07CA"/>
    <w:rsid w:val="008215C0"/>
    <w:rsid w:val="00844EB9"/>
    <w:rsid w:val="00851EBB"/>
    <w:rsid w:val="00895A19"/>
    <w:rsid w:val="008A0F74"/>
    <w:rsid w:val="008A45D9"/>
    <w:rsid w:val="008B67FD"/>
    <w:rsid w:val="008E21AD"/>
    <w:rsid w:val="008F7605"/>
    <w:rsid w:val="00976FA4"/>
    <w:rsid w:val="009C40CC"/>
    <w:rsid w:val="00A43051"/>
    <w:rsid w:val="00A56918"/>
    <w:rsid w:val="00AD63F3"/>
    <w:rsid w:val="00B247FD"/>
    <w:rsid w:val="00D02449"/>
    <w:rsid w:val="00D05013"/>
    <w:rsid w:val="00D168CA"/>
    <w:rsid w:val="00DB41EA"/>
    <w:rsid w:val="00DC422D"/>
    <w:rsid w:val="00E16133"/>
    <w:rsid w:val="00E41AC8"/>
    <w:rsid w:val="00E83849"/>
    <w:rsid w:val="00EB2AE3"/>
    <w:rsid w:val="00EE4FCF"/>
    <w:rsid w:val="00EF6A15"/>
    <w:rsid w:val="00F6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981382"/>
  <w15:chartTrackingRefBased/>
  <w15:docId w15:val="{B4C7C5DA-F0D3-4462-8494-2FFA88F4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E3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D02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1E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68CA"/>
  </w:style>
  <w:style w:type="paragraph" w:styleId="a8">
    <w:name w:val="footer"/>
    <w:basedOn w:val="a"/>
    <w:link w:val="a9"/>
    <w:uiPriority w:val="99"/>
    <w:unhideWhenUsed/>
    <w:rsid w:val="00D16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6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7D49-D1A9-4128-8762-6E972E0F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16</cp:revision>
  <cp:lastPrinted>2022-09-02T05:18:00Z</cp:lastPrinted>
  <dcterms:created xsi:type="dcterms:W3CDTF">2022-09-05T08:12:00Z</dcterms:created>
  <dcterms:modified xsi:type="dcterms:W3CDTF">2022-10-26T09:40:00Z</dcterms:modified>
</cp:coreProperties>
</file>