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EAF" w:rsidRDefault="00D10A6B">
      <w:pPr>
        <w:spacing w:line="210" w:lineRule="exact"/>
        <w:rPr>
          <w:rFonts w:hint="default"/>
        </w:rPr>
      </w:pPr>
      <w:bookmarkStart w:id="0" w:name="_GoBack"/>
      <w:bookmarkEnd w:id="0"/>
      <w:r>
        <w:t>様式第２</w:t>
      </w:r>
      <w:r w:rsidR="00750904">
        <w:t>号</w:t>
      </w:r>
    </w:p>
    <w:p w:rsidR="00096EAF" w:rsidRDefault="00750904">
      <w:pPr>
        <w:spacing w:line="210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  <w:r w:rsidR="0070326A">
        <w:t xml:space="preserve">　　令和</w:t>
      </w:r>
      <w:r>
        <w:t xml:space="preserve">　　年　　月　　日</w:t>
      </w:r>
    </w:p>
    <w:p w:rsidR="00096EAF" w:rsidRDefault="0053783F">
      <w:pPr>
        <w:spacing w:line="210" w:lineRule="exact"/>
        <w:rPr>
          <w:rFonts w:hint="default"/>
        </w:rPr>
      </w:pPr>
      <w:r>
        <w:t xml:space="preserve">　　　　　　　　　　　　　　　　　　　　　　　　　　　</w:t>
      </w:r>
    </w:p>
    <w:p w:rsidR="00096EAF" w:rsidRDefault="00096EAF">
      <w:pPr>
        <w:spacing w:line="210" w:lineRule="exact"/>
        <w:jc w:val="center"/>
        <w:rPr>
          <w:rFonts w:hint="default"/>
        </w:rPr>
      </w:pPr>
    </w:p>
    <w:p w:rsidR="00096EAF" w:rsidRDefault="00D10A6B">
      <w:pPr>
        <w:spacing w:line="240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犯罪の起きにくい社会づくり応援</w:t>
      </w:r>
      <w:r w:rsidR="00750904">
        <w:rPr>
          <w:rFonts w:ascii="ＭＳ 明朝" w:hAnsi="ＭＳ 明朝"/>
          <w:sz w:val="24"/>
        </w:rPr>
        <w:t>企業参加申込書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3286"/>
        <w:gridCol w:w="1272"/>
        <w:gridCol w:w="3180"/>
      </w:tblGrid>
      <w:tr w:rsidR="00096EAF" w:rsidTr="00236166">
        <w:trPr>
          <w:trHeight w:val="1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236166" w:rsidP="00B85385">
            <w:pPr>
              <w:rPr>
                <w:rFonts w:hint="default"/>
              </w:rPr>
            </w:pPr>
            <w:r w:rsidRPr="00A953D2">
              <w:rPr>
                <w:spacing w:val="91"/>
                <w:fitText w:val="1385" w:id="1637511425"/>
              </w:rPr>
              <w:t>フリガ</w:t>
            </w:r>
            <w:r w:rsidRPr="00A953D2">
              <w:rPr>
                <w:fitText w:val="1385" w:id="1637511425"/>
              </w:rPr>
              <w:t>ナ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 w:rsidP="0070326A">
            <w:pPr>
              <w:ind w:firstLineChars="100" w:firstLine="213"/>
              <w:rPr>
                <w:rFonts w:hint="default"/>
              </w:rPr>
            </w:pPr>
          </w:p>
        </w:tc>
      </w:tr>
      <w:tr w:rsidR="00096EAF" w:rsidTr="00750904">
        <w:trPr>
          <w:trHeight w:val="69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750904" w:rsidRDefault="00750904">
            <w:pPr>
              <w:spacing w:line="189" w:lineRule="exact"/>
              <w:rPr>
                <w:rFonts w:hint="default"/>
              </w:rPr>
            </w:pPr>
          </w:p>
          <w:p w:rsidR="00096EAF" w:rsidRDefault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180"/>
                <w:fitText w:val="1385" w:id="1637521665"/>
              </w:rPr>
              <w:t>企業</w:t>
            </w:r>
            <w:r w:rsidRPr="009358D1">
              <w:rPr>
                <w:spacing w:val="15"/>
                <w:fitText w:val="1385" w:id="1637521665"/>
              </w:rPr>
              <w:t>名</w:t>
            </w:r>
          </w:p>
          <w:p w:rsidR="00096EAF" w:rsidRDefault="00096EAF" w:rsidP="00A953D2">
            <w:pPr>
              <w:spacing w:line="210" w:lineRule="exact"/>
              <w:rPr>
                <w:rFonts w:hint="default"/>
              </w:rPr>
            </w:pPr>
          </w:p>
          <w:p w:rsidR="00236166" w:rsidRDefault="00236166" w:rsidP="00A953D2">
            <w:pPr>
              <w:spacing w:line="210" w:lineRule="exact"/>
              <w:rPr>
                <w:rFonts w:hint="default"/>
              </w:rPr>
            </w:pPr>
          </w:p>
          <w:p w:rsidR="00A953D2" w:rsidRDefault="00A953D2" w:rsidP="00A953D2">
            <w:pPr>
              <w:spacing w:line="210" w:lineRule="exact"/>
              <w:rPr>
                <w:rFonts w:hint="default"/>
              </w:rPr>
            </w:pPr>
          </w:p>
          <w:p w:rsidR="00A953D2" w:rsidRDefault="00A953D2" w:rsidP="00A953D2">
            <w:pPr>
              <w:spacing w:line="210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  <w:p w:rsidR="00236166" w:rsidRDefault="00750904" w:rsidP="00750904">
            <w:pPr>
              <w:spacing w:line="189" w:lineRule="exact"/>
              <w:jc w:val="righ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 </w:t>
            </w:r>
            <w:r>
              <w:rPr>
                <w:rFonts w:hint="default"/>
                <w:spacing w:val="-1"/>
              </w:rPr>
              <w:br/>
            </w:r>
          </w:p>
          <w:p w:rsidR="00236166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236166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236166" w:rsidRPr="00320CE4" w:rsidRDefault="00236166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320CE4" w:rsidRDefault="00320CE4" w:rsidP="00320CE4">
            <w:pPr>
              <w:spacing w:line="189" w:lineRule="exact"/>
              <w:jc w:val="right"/>
              <w:rPr>
                <w:rFonts w:hint="default"/>
              </w:rPr>
            </w:pPr>
          </w:p>
          <w:p w:rsidR="00096EAF" w:rsidRDefault="00750904" w:rsidP="00320CE4">
            <w:pPr>
              <w:spacing w:line="189" w:lineRule="exact"/>
              <w:jc w:val="right"/>
              <w:rPr>
                <w:rFonts w:hint="default"/>
              </w:rPr>
            </w:pPr>
            <w:r>
              <w:t>（業種：</w:t>
            </w:r>
            <w:r w:rsidR="00320CE4">
              <w:t xml:space="preserve">　　　　</w:t>
            </w:r>
            <w:r>
              <w:t xml:space="preserve">　）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30"/>
                <w:fitText w:val="1385" w:id="1637521664"/>
              </w:rPr>
              <w:t>代表者氏</w:t>
            </w:r>
            <w:r w:rsidRPr="009358D1">
              <w:rPr>
                <w:spacing w:val="45"/>
                <w:fitText w:val="1385" w:id="1637521664"/>
              </w:rPr>
              <w:t>名</w:t>
            </w:r>
            <w:r>
              <w:rPr>
                <w:rFonts w:hint="default"/>
              </w:rPr>
              <w:br/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0904" w:rsidRDefault="0070326A" w:rsidP="00320CE4">
            <w:pPr>
              <w:spacing w:line="216" w:lineRule="auto"/>
              <w:rPr>
                <w:rFonts w:hint="default"/>
              </w:rPr>
            </w:pPr>
            <w:r>
              <w:t xml:space="preserve">　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236166" w:rsidRDefault="00236166">
            <w:pPr>
              <w:spacing w:line="189" w:lineRule="exact"/>
              <w:rPr>
                <w:rFonts w:hint="default"/>
              </w:rPr>
            </w:pPr>
          </w:p>
          <w:p w:rsidR="00096EAF" w:rsidRDefault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180"/>
                <w:fitText w:val="1385" w:id="1637521413"/>
              </w:rPr>
              <w:t>所在</w:t>
            </w:r>
            <w:r w:rsidRPr="009358D1">
              <w:rPr>
                <w:spacing w:val="15"/>
                <w:fitText w:val="1385" w:id="1637521413"/>
              </w:rPr>
              <w:t>地</w:t>
            </w:r>
          </w:p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180"/>
                <w:fitText w:val="1385" w:id="1637521414"/>
              </w:rPr>
              <w:t>連絡</w:t>
            </w:r>
            <w:r w:rsidRPr="009358D1">
              <w:rPr>
                <w:spacing w:val="15"/>
                <w:fitText w:val="1385" w:id="1637521414"/>
              </w:rPr>
              <w:t>先</w:t>
            </w:r>
          </w:p>
          <w:p w:rsidR="00236166" w:rsidRDefault="00236166" w:rsidP="00750904">
            <w:pPr>
              <w:spacing w:line="189" w:lineRule="exact"/>
              <w:rPr>
                <w:rFonts w:hint="default"/>
              </w:rPr>
            </w:pPr>
          </w:p>
          <w:p w:rsidR="00D4394C" w:rsidRDefault="00D4394C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0F06" w:rsidRDefault="00160F06" w:rsidP="00D4394C">
            <w:pPr>
              <w:spacing w:line="140" w:lineRule="exact"/>
              <w:rPr>
                <w:rFonts w:hint="default"/>
              </w:rPr>
            </w:pPr>
            <w:r>
              <w:t xml:space="preserve">　</w:t>
            </w:r>
          </w:p>
          <w:p w:rsidR="00031456" w:rsidRDefault="00031456" w:rsidP="00320CE4">
            <w:pPr>
              <w:spacing w:line="189" w:lineRule="exact"/>
              <w:rPr>
                <w:rFonts w:hint="default"/>
              </w:rPr>
            </w:pPr>
            <w:r>
              <w:t>〒</w:t>
            </w:r>
          </w:p>
          <w:p w:rsidR="00320CE4" w:rsidRDefault="00320CE4" w:rsidP="00320CE4">
            <w:pPr>
              <w:spacing w:line="189" w:lineRule="exact"/>
              <w:rPr>
                <w:rFonts w:hint="default"/>
              </w:rPr>
            </w:pPr>
          </w:p>
          <w:p w:rsidR="00031456" w:rsidRDefault="00031456">
            <w:pPr>
              <w:spacing w:line="189" w:lineRule="exact"/>
              <w:rPr>
                <w:rFonts w:hint="default"/>
              </w:rPr>
            </w:pPr>
          </w:p>
          <w:p w:rsidR="00096EAF" w:rsidRPr="00031456" w:rsidRDefault="00096EAF">
            <w:pPr>
              <w:spacing w:line="189" w:lineRule="exact"/>
              <w:rPr>
                <w:rFonts w:hint="default"/>
              </w:rPr>
            </w:pPr>
          </w:p>
          <w:p w:rsidR="00621300" w:rsidRDefault="00750904" w:rsidP="00750904">
            <w:pPr>
              <w:spacing w:line="189" w:lineRule="exact"/>
              <w:jc w:val="righ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</w:t>
            </w:r>
          </w:p>
          <w:p w:rsidR="00D4394C" w:rsidRDefault="00D4394C" w:rsidP="00750904">
            <w:pPr>
              <w:spacing w:line="189" w:lineRule="exact"/>
              <w:jc w:val="right"/>
              <w:rPr>
                <w:rFonts w:hint="default"/>
              </w:rPr>
            </w:pPr>
          </w:p>
          <w:p w:rsidR="00096EAF" w:rsidRDefault="00750904" w:rsidP="00320CE4">
            <w:pPr>
              <w:spacing w:line="189" w:lineRule="exact"/>
              <w:jc w:val="right"/>
              <w:rPr>
                <w:rFonts w:hint="default"/>
              </w:rPr>
            </w:pPr>
            <w:r>
              <w:t>（</w:t>
            </w:r>
            <w:r>
              <w:t>TEL</w:t>
            </w:r>
            <w:r>
              <w:t>：</w:t>
            </w:r>
            <w:r w:rsidR="00320CE4">
              <w:t xml:space="preserve">　　　　　　　　　　　</w:t>
            </w:r>
            <w:r>
              <w:t>）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621300" w:rsidRPr="00621300" w:rsidRDefault="00621300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180"/>
                <w:fitText w:val="1385" w:id="1637521412"/>
              </w:rPr>
              <w:t>ＵＲ</w:t>
            </w:r>
            <w:r w:rsidRPr="009358D1">
              <w:rPr>
                <w:spacing w:val="15"/>
                <w:fitText w:val="1385" w:id="1637521412"/>
              </w:rPr>
              <w:t>Ｌ</w:t>
            </w:r>
          </w:p>
          <w:p w:rsidR="00D4394C" w:rsidRDefault="00D4394C" w:rsidP="00750904">
            <w:pPr>
              <w:spacing w:line="189" w:lineRule="exact"/>
              <w:rPr>
                <w:rFonts w:hint="default"/>
              </w:rPr>
            </w:pPr>
          </w:p>
          <w:p w:rsidR="00D4394C" w:rsidRDefault="00D4394C" w:rsidP="00750904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0F06" w:rsidRDefault="00160F06" w:rsidP="00397125">
            <w:pPr>
              <w:spacing w:line="216" w:lineRule="auto"/>
              <w:ind w:firstLineChars="100" w:firstLine="213"/>
              <w:rPr>
                <w:rFonts w:hint="default"/>
              </w:rPr>
            </w:pP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621300" w:rsidRDefault="00621300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EA331F">
              <w:rPr>
                <w:spacing w:val="91"/>
                <w:fitText w:val="1385" w:id="1637521411"/>
              </w:rPr>
              <w:t>Ｅメー</w:t>
            </w:r>
            <w:r w:rsidRPr="00EA331F">
              <w:rPr>
                <w:fitText w:val="1385" w:id="1637521411"/>
              </w:rPr>
              <w:t>ル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6166" w:rsidRDefault="00ED690E" w:rsidP="00320CE4">
            <w:pPr>
              <w:spacing w:line="216" w:lineRule="auto"/>
              <w:rPr>
                <w:rFonts w:hint="default"/>
              </w:rPr>
            </w:pPr>
            <w:r>
              <w:t xml:space="preserve">　</w:t>
            </w:r>
          </w:p>
          <w:p w:rsidR="00320CE4" w:rsidRDefault="00320CE4" w:rsidP="00320CE4">
            <w:pPr>
              <w:spacing w:line="216" w:lineRule="auto"/>
              <w:rPr>
                <w:rFonts w:hint="default"/>
              </w:rPr>
            </w:pPr>
          </w:p>
        </w:tc>
      </w:tr>
      <w:tr w:rsidR="00096EAF" w:rsidTr="00B85385">
        <w:trPr>
          <w:trHeight w:val="20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B85385">
            <w:pPr>
              <w:rPr>
                <w:rFonts w:hint="default"/>
              </w:rPr>
            </w:pPr>
            <w:r w:rsidRPr="00B85385">
              <w:rPr>
                <w:spacing w:val="91"/>
                <w:fitText w:val="1385" w:id="1637511426"/>
              </w:rPr>
              <w:t>フリガ</w:t>
            </w:r>
            <w:r w:rsidRPr="00B85385">
              <w:rPr>
                <w:fitText w:val="1385" w:id="1637511426"/>
              </w:rPr>
              <w:t>ナ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ED690E" w:rsidP="00320CE4">
            <w:pPr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189" w:lineRule="exact"/>
              <w:rPr>
                <w:rFonts w:hint="default"/>
              </w:rPr>
            </w:pPr>
          </w:p>
          <w:p w:rsidR="00B85385" w:rsidRDefault="00B85385">
            <w:pPr>
              <w:spacing w:line="189" w:lineRule="exact"/>
              <w:rPr>
                <w:rFonts w:hint="default"/>
              </w:rPr>
            </w:pPr>
          </w:p>
          <w:p w:rsidR="00096EAF" w:rsidRDefault="00750904" w:rsidP="000D2BCE">
            <w:pPr>
              <w:spacing w:line="189" w:lineRule="exact"/>
              <w:rPr>
                <w:rFonts w:hint="default"/>
              </w:rPr>
            </w:pPr>
            <w:r>
              <w:t>部署・役職</w:t>
            </w:r>
          </w:p>
          <w:p w:rsidR="000D2BCE" w:rsidRDefault="000D2BCE" w:rsidP="000D2BCE">
            <w:pPr>
              <w:spacing w:line="189" w:lineRule="exact"/>
              <w:rPr>
                <w:rFonts w:hint="default"/>
              </w:rPr>
            </w:pPr>
          </w:p>
          <w:p w:rsidR="000D2BCE" w:rsidRDefault="000D2BCE" w:rsidP="000D2BCE">
            <w:pPr>
              <w:spacing w:line="189" w:lineRule="exact"/>
              <w:rPr>
                <w:rFonts w:hint="default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 w:rsidP="00AD301D">
            <w:pPr>
              <w:spacing w:line="960" w:lineRule="auto"/>
              <w:rPr>
                <w:rFonts w:hint="default"/>
              </w:rPr>
            </w:pPr>
          </w:p>
        </w:tc>
      </w:tr>
      <w:tr w:rsidR="00096EAF" w:rsidTr="00750904">
        <w:trPr>
          <w:trHeight w:val="564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 w:rsidP="000D2BCE">
            <w:pPr>
              <w:spacing w:line="240" w:lineRule="exact"/>
              <w:rPr>
                <w:rFonts w:hint="default"/>
              </w:rPr>
            </w:pPr>
          </w:p>
          <w:p w:rsidR="00096EAF" w:rsidRDefault="00750904" w:rsidP="00750904">
            <w:pPr>
              <w:spacing w:line="189" w:lineRule="exact"/>
              <w:rPr>
                <w:rFonts w:hint="default"/>
              </w:rPr>
            </w:pPr>
            <w:r w:rsidRPr="009358D1">
              <w:rPr>
                <w:spacing w:val="30"/>
                <w:fitText w:val="1385" w:id="1637521409"/>
              </w:rPr>
              <w:t>担当者氏</w:t>
            </w:r>
            <w:r w:rsidRPr="009358D1">
              <w:rPr>
                <w:spacing w:val="45"/>
                <w:fitText w:val="1385" w:id="1637521409"/>
              </w:rPr>
              <w:t>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ED690E" w:rsidP="00320CE4">
            <w:pPr>
              <w:spacing w:line="216" w:lineRule="auto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E551FA">
            <w:pPr>
              <w:rPr>
                <w:rFonts w:hint="default"/>
              </w:rPr>
            </w:pPr>
            <w:r w:rsidRPr="00EA331F">
              <w:rPr>
                <w:spacing w:val="91"/>
                <w:fitText w:val="1385" w:id="1637521410"/>
              </w:rPr>
              <w:t>従業員</w:t>
            </w:r>
            <w:r w:rsidRPr="00EA331F">
              <w:rPr>
                <w:fitText w:val="1385" w:id="1637521410"/>
              </w:rPr>
              <w:t>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0326A" w:rsidP="00320CE4">
            <w:pPr>
              <w:spacing w:line="216" w:lineRule="auto"/>
              <w:rPr>
                <w:rFonts w:hint="default"/>
              </w:rPr>
            </w:pPr>
            <w:r>
              <w:t xml:space="preserve">　</w:t>
            </w:r>
          </w:p>
        </w:tc>
      </w:tr>
      <w:tr w:rsidR="00096EA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E551FA">
            <w:pPr>
              <w:rPr>
                <w:rFonts w:hint="default"/>
              </w:rPr>
            </w:pPr>
            <w:r w:rsidRPr="009358D1">
              <w:rPr>
                <w:spacing w:val="15"/>
                <w:fitText w:val="1385" w:id="1637521408"/>
              </w:rPr>
              <w:t>顧客等会員</w:t>
            </w:r>
            <w:r w:rsidRPr="009358D1">
              <w:rPr>
                <w:spacing w:val="-15"/>
                <w:fitText w:val="1385" w:id="1637521408"/>
              </w:rPr>
              <w:t>数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spacing w:line="216" w:lineRule="auto"/>
              <w:rPr>
                <w:rFonts w:hint="default"/>
              </w:rPr>
            </w:pPr>
          </w:p>
        </w:tc>
      </w:tr>
      <w:tr w:rsidR="00EA331F" w:rsidTr="00EA331F">
        <w:trPr>
          <w:trHeight w:val="1650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331F" w:rsidRDefault="00EA331F">
            <w:pPr>
              <w:spacing w:line="210" w:lineRule="exact"/>
              <w:rPr>
                <w:rFonts w:hint="default"/>
              </w:rPr>
            </w:pPr>
          </w:p>
          <w:p w:rsidR="00EA331F" w:rsidRDefault="00EA331F">
            <w:pPr>
              <w:spacing w:line="210" w:lineRule="exact"/>
              <w:rPr>
                <w:rFonts w:hint="default"/>
              </w:rPr>
            </w:pPr>
          </w:p>
          <w:p w:rsidR="00357D00" w:rsidRDefault="00357D00">
            <w:pPr>
              <w:spacing w:line="210" w:lineRule="exact"/>
              <w:rPr>
                <w:rFonts w:hint="default"/>
              </w:rPr>
            </w:pPr>
          </w:p>
          <w:p w:rsidR="00357D00" w:rsidRDefault="00357D00">
            <w:pPr>
              <w:spacing w:line="210" w:lineRule="exact"/>
              <w:rPr>
                <w:rFonts w:hint="default"/>
              </w:rPr>
            </w:pPr>
          </w:p>
          <w:p w:rsidR="00357D00" w:rsidRDefault="00357D00">
            <w:pPr>
              <w:spacing w:line="210" w:lineRule="exact"/>
              <w:rPr>
                <w:rFonts w:hint="default"/>
              </w:rPr>
            </w:pPr>
          </w:p>
          <w:p w:rsidR="00EA331F" w:rsidRDefault="00EA331F">
            <w:pPr>
              <w:spacing w:line="210" w:lineRule="exact"/>
              <w:rPr>
                <w:rFonts w:hint="default"/>
              </w:rPr>
            </w:pPr>
          </w:p>
          <w:p w:rsidR="00EA331F" w:rsidRDefault="00EA331F">
            <w:pPr>
              <w:spacing w:line="210" w:lineRule="exact"/>
              <w:rPr>
                <w:rFonts w:hint="default"/>
              </w:rPr>
            </w:pPr>
            <w:r w:rsidRPr="00EA331F">
              <w:rPr>
                <w:spacing w:val="91"/>
                <w:fitText w:val="1385" w:id="1637521152"/>
              </w:rPr>
              <w:t>支援内</w:t>
            </w:r>
            <w:r w:rsidRPr="00EA331F">
              <w:rPr>
                <w:fitText w:val="1385" w:id="1637521152"/>
              </w:rPr>
              <w:t>容</w:t>
            </w: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0F06" w:rsidRDefault="00160F06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20CE4">
            <w:pPr>
              <w:spacing w:line="210" w:lineRule="exact"/>
              <w:ind w:left="213" w:hangingChars="100" w:hanging="213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:rsidR="00320CE4" w:rsidRPr="006E331B" w:rsidRDefault="00320CE4" w:rsidP="00320CE4">
            <w:pPr>
              <w:spacing w:line="210" w:lineRule="exact"/>
              <w:ind w:left="213" w:hangingChars="100" w:hanging="213"/>
              <w:rPr>
                <w:rFonts w:hint="default"/>
                <w:szCs w:val="21"/>
              </w:rPr>
            </w:pPr>
          </w:p>
          <w:p w:rsidR="0070326A" w:rsidRPr="006E331B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D10A6B" w:rsidRPr="00D10A6B" w:rsidRDefault="00D10A6B" w:rsidP="00357D00">
            <w:pPr>
              <w:spacing w:line="210" w:lineRule="exact"/>
              <w:rPr>
                <w:rFonts w:ascii="ＭＳ 明朝" w:cs="Times New Roman" w:hint="default"/>
                <w:spacing w:val="2"/>
                <w:szCs w:val="21"/>
              </w:rPr>
            </w:pPr>
            <w:r w:rsidRPr="00D10A6B">
              <w:rPr>
                <w:szCs w:val="21"/>
              </w:rPr>
              <w:t>【記載例】</w:t>
            </w:r>
          </w:p>
          <w:p w:rsidR="00D10A6B" w:rsidRPr="00D10A6B" w:rsidRDefault="00D10A6B" w:rsidP="00A953D2">
            <w:pPr>
              <w:spacing w:line="210" w:lineRule="exact"/>
              <w:ind w:left="213" w:hangingChars="100" w:hanging="213"/>
              <w:rPr>
                <w:rFonts w:ascii="ＭＳ 明朝" w:cs="Times New Roman" w:hint="default"/>
                <w:spacing w:val="2"/>
                <w:szCs w:val="21"/>
              </w:rPr>
            </w:pPr>
            <w:r w:rsidRPr="00D10A6B">
              <w:rPr>
                <w:szCs w:val="21"/>
              </w:rPr>
              <w:t>・　防犯ボランティア団体の活動用資機材のジャンパー、帽子等を購入し、ボランティア団体の活動を支援する。</w:t>
            </w:r>
          </w:p>
          <w:p w:rsidR="00EA331F" w:rsidRDefault="00D10A6B" w:rsidP="00357D00">
            <w:pPr>
              <w:widowControl/>
              <w:overflowPunct/>
              <w:spacing w:line="210" w:lineRule="exact"/>
              <w:jc w:val="left"/>
              <w:textAlignment w:val="auto"/>
              <w:rPr>
                <w:rFonts w:hint="default"/>
              </w:rPr>
            </w:pPr>
            <w:r w:rsidRPr="00D10A6B">
              <w:rPr>
                <w:szCs w:val="21"/>
              </w:rPr>
              <w:t>・　青色パトロール実施車両のガソリン代を１リットル当たり５円割引する。</w:t>
            </w:r>
          </w:p>
        </w:tc>
      </w:tr>
      <w:tr w:rsidR="00EA331F" w:rsidTr="00357D00">
        <w:trPr>
          <w:trHeight w:val="1347"/>
        </w:trPr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A331F" w:rsidRDefault="00EA331F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357D00" w:rsidRDefault="00357D00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357D00" w:rsidRDefault="00357D00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A953D2" w:rsidRDefault="00A953D2" w:rsidP="00EA331F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EA331F" w:rsidRDefault="00EA331F" w:rsidP="00EA331F">
            <w:pPr>
              <w:spacing w:line="210" w:lineRule="exact"/>
              <w:ind w:left="297" w:hangingChars="100" w:hanging="297"/>
              <w:rPr>
                <w:rFonts w:hint="default"/>
              </w:rPr>
            </w:pPr>
            <w:r w:rsidRPr="00357D00">
              <w:rPr>
                <w:spacing w:val="42"/>
                <w:fitText w:val="1385" w:id="1637521920"/>
              </w:rPr>
              <w:t>使途希望</w:t>
            </w:r>
            <w:r w:rsidRPr="00357D00">
              <w:rPr>
                <w:fitText w:val="1385" w:id="1637521920"/>
              </w:rPr>
              <w:t>先</w:t>
            </w:r>
          </w:p>
          <w:p w:rsidR="00357D00" w:rsidRDefault="00357D00" w:rsidP="00357D00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357D00" w:rsidRDefault="00357D00" w:rsidP="00357D00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A953D2" w:rsidRDefault="00A953D2" w:rsidP="00357D00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  <w:p w:rsidR="00357D00" w:rsidRDefault="00357D00" w:rsidP="00357D00">
            <w:pPr>
              <w:spacing w:line="210" w:lineRule="exact"/>
              <w:ind w:left="213" w:hangingChars="100" w:hanging="213"/>
              <w:rPr>
                <w:rFonts w:hint="default"/>
              </w:rPr>
            </w:pPr>
          </w:p>
        </w:tc>
        <w:tc>
          <w:tcPr>
            <w:tcW w:w="7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06" w:rsidRDefault="00160F06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</w:p>
          <w:p w:rsidR="00320CE4" w:rsidRDefault="00320CE4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70326A" w:rsidRDefault="0070326A" w:rsidP="00357D00">
            <w:pPr>
              <w:spacing w:line="210" w:lineRule="exact"/>
              <w:rPr>
                <w:rFonts w:hint="default"/>
                <w:szCs w:val="21"/>
              </w:rPr>
            </w:pPr>
          </w:p>
          <w:p w:rsidR="00D10A6B" w:rsidRPr="00D10A6B" w:rsidRDefault="00D10A6B" w:rsidP="00357D00">
            <w:pPr>
              <w:spacing w:line="210" w:lineRule="exact"/>
              <w:rPr>
                <w:rFonts w:ascii="ＭＳ 明朝" w:cs="Times New Roman" w:hint="default"/>
                <w:spacing w:val="2"/>
                <w:szCs w:val="21"/>
              </w:rPr>
            </w:pPr>
            <w:r w:rsidRPr="00D10A6B">
              <w:rPr>
                <w:szCs w:val="21"/>
              </w:rPr>
              <w:t>【記載例】</w:t>
            </w:r>
          </w:p>
          <w:p w:rsidR="00D10A6B" w:rsidRPr="00D10A6B" w:rsidRDefault="00D10A6B" w:rsidP="00357D00">
            <w:pPr>
              <w:spacing w:line="210" w:lineRule="exact"/>
              <w:rPr>
                <w:rFonts w:ascii="ＭＳ 明朝" w:cs="Times New Roman" w:hint="default"/>
                <w:spacing w:val="2"/>
                <w:szCs w:val="21"/>
              </w:rPr>
            </w:pPr>
            <w:r w:rsidRPr="00D10A6B">
              <w:rPr>
                <w:szCs w:val="21"/>
              </w:rPr>
              <w:t>・　○○市内の防犯ボランティア団体</w:t>
            </w:r>
          </w:p>
          <w:p w:rsidR="00D10A6B" w:rsidRPr="00D10A6B" w:rsidRDefault="00D10A6B" w:rsidP="00357D00">
            <w:pPr>
              <w:spacing w:line="210" w:lineRule="exact"/>
              <w:rPr>
                <w:rFonts w:ascii="ＭＳ 明朝" w:cs="Times New Roman" w:hint="default"/>
                <w:spacing w:val="2"/>
                <w:szCs w:val="21"/>
              </w:rPr>
            </w:pPr>
            <w:r w:rsidRPr="00D10A6B">
              <w:rPr>
                <w:szCs w:val="21"/>
              </w:rPr>
              <w:t>・　△△警察署管内の防犯ボランティア団体</w:t>
            </w:r>
          </w:p>
          <w:p w:rsidR="00EA331F" w:rsidRDefault="00D10A6B" w:rsidP="00357D00">
            <w:pPr>
              <w:widowControl/>
              <w:overflowPunct/>
              <w:spacing w:line="210" w:lineRule="exact"/>
              <w:jc w:val="left"/>
              <w:textAlignment w:val="auto"/>
              <w:rPr>
                <w:rFonts w:hint="default"/>
              </w:rPr>
            </w:pPr>
            <w:r w:rsidRPr="00D10A6B">
              <w:rPr>
                <w:szCs w:val="21"/>
              </w:rPr>
              <w:t>・　希望なし（県内全域）</w:t>
            </w:r>
          </w:p>
        </w:tc>
      </w:tr>
      <w:tr w:rsidR="00096EAF">
        <w:trPr>
          <w:trHeight w:val="420"/>
        </w:trPr>
        <w:tc>
          <w:tcPr>
            <w:tcW w:w="9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750904" w:rsidP="00ED745E">
            <w:pPr>
              <w:rPr>
                <w:rFonts w:hint="default"/>
              </w:rPr>
            </w:pPr>
            <w:r>
              <w:t>○　企業のセールスポイント等をご記載下さい。</w:t>
            </w:r>
          </w:p>
          <w:p w:rsidR="00096EAF" w:rsidRDefault="00096EAF" w:rsidP="00C913A7">
            <w:pPr>
              <w:spacing w:line="210" w:lineRule="exact"/>
              <w:rPr>
                <w:rFonts w:hint="default"/>
              </w:rPr>
            </w:pPr>
          </w:p>
          <w:p w:rsidR="00096EAF" w:rsidRDefault="00096EAF">
            <w:pPr>
              <w:rPr>
                <w:rFonts w:hint="default"/>
              </w:rPr>
            </w:pPr>
          </w:p>
        </w:tc>
      </w:tr>
      <w:tr w:rsidR="00096EAF" w:rsidTr="00236166">
        <w:trPr>
          <w:trHeight w:val="548"/>
        </w:trPr>
        <w:tc>
          <w:tcPr>
            <w:tcW w:w="92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6EAF" w:rsidRDefault="00096EAF">
            <w:pPr>
              <w:rPr>
                <w:rFonts w:hint="default"/>
              </w:rPr>
            </w:pPr>
          </w:p>
        </w:tc>
      </w:tr>
    </w:tbl>
    <w:p w:rsidR="00096EAF" w:rsidRDefault="00750904" w:rsidP="00A953D2">
      <w:pPr>
        <w:spacing w:line="210" w:lineRule="exact"/>
        <w:ind w:leftChars="49" w:left="317" w:hangingChars="100" w:hanging="213"/>
        <w:rPr>
          <w:rFonts w:hint="default"/>
        </w:rPr>
      </w:pPr>
      <w:r>
        <w:t>※　申込書提出の際には、企業の概要等が分かる資料（パンフレットやホームページの写し等）　　があれば、添えてお申込みください。</w:t>
      </w:r>
    </w:p>
    <w:sectPr w:rsidR="0009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-907" w:right="1134" w:bottom="567" w:left="1304" w:header="1134" w:footer="0" w:gutter="0"/>
      <w:cols w:space="720"/>
      <w:docGrid w:type="linesAndChars" w:linePitch="210" w:charSpace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8FC" w:rsidRDefault="004238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238FC" w:rsidRDefault="004238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8FC" w:rsidRDefault="004238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238FC" w:rsidRDefault="004238F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D1" w:rsidRDefault="009358D1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51"/>
  <w:hyphenationZone w:val="0"/>
  <w:drawingGridHorizontalSpacing w:val="375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AF"/>
    <w:rsid w:val="000313DB"/>
    <w:rsid w:val="00031456"/>
    <w:rsid w:val="00096EAF"/>
    <w:rsid w:val="000D2BCE"/>
    <w:rsid w:val="00160F06"/>
    <w:rsid w:val="001F2CE6"/>
    <w:rsid w:val="00236166"/>
    <w:rsid w:val="002D5245"/>
    <w:rsid w:val="00320CE4"/>
    <w:rsid w:val="00357D00"/>
    <w:rsid w:val="00397125"/>
    <w:rsid w:val="003C44AC"/>
    <w:rsid w:val="004238FC"/>
    <w:rsid w:val="0053783F"/>
    <w:rsid w:val="00621300"/>
    <w:rsid w:val="0066721D"/>
    <w:rsid w:val="006E331B"/>
    <w:rsid w:val="0070326A"/>
    <w:rsid w:val="007157D0"/>
    <w:rsid w:val="00750904"/>
    <w:rsid w:val="009358D1"/>
    <w:rsid w:val="00984673"/>
    <w:rsid w:val="00A953D2"/>
    <w:rsid w:val="00AD301D"/>
    <w:rsid w:val="00B85385"/>
    <w:rsid w:val="00C913A7"/>
    <w:rsid w:val="00CF2BE4"/>
    <w:rsid w:val="00D10A6B"/>
    <w:rsid w:val="00D4394C"/>
    <w:rsid w:val="00E551FA"/>
    <w:rsid w:val="00EA331F"/>
    <w:rsid w:val="00EC5966"/>
    <w:rsid w:val="00ED690E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F0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8D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935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8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048AB-C055-42A8-945F-F0E3320C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2022-09-13T05:13:00Z</dcterms:created>
  <dcterms:modified xsi:type="dcterms:W3CDTF">2022-09-13T05:14:00Z</dcterms:modified>
</cp:coreProperties>
</file>