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</w:p>
    <w:p w:rsidR="00F63D67" w:rsidRPr="00F63D67" w:rsidRDefault="0070539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303C4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4560" w:id="1712031488"/>
        </w:rPr>
        <w:t>飼料</w:t>
      </w:r>
      <w:r w:rsidR="00482EFF" w:rsidRPr="005303C4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4560" w:id="1712031488"/>
        </w:rPr>
        <w:t>添加物</w:t>
      </w:r>
      <w:r w:rsidRPr="005303C4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4560" w:id="1712031488"/>
        </w:rPr>
        <w:t>製造業者</w:t>
      </w:r>
      <w:r w:rsidR="00F63D67" w:rsidRPr="005303C4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488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0C2C32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下記のとおり飼料の安全性の確保及び品質の改善に関する法律第５０条第１項の規定により届け出ます。</w:t>
      </w: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氏名及び住所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法人にあっては，その名称，代表者の氏名及び主たる事務所の所在地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70539D" w:rsidRPr="00F63D67" w:rsidRDefault="0070539D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飼料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添加物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を製造する事業場の名称及び所在地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685"/>
      </w:tblGrid>
      <w:tr w:rsidR="00C45EE2" w:rsidTr="009A52D8">
        <w:tc>
          <w:tcPr>
            <w:tcW w:w="3828" w:type="dxa"/>
          </w:tcPr>
          <w:p w:rsidR="00C45EE2" w:rsidRPr="00D02061" w:rsidRDefault="00C45EE2" w:rsidP="009A52D8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事業場の名称</w:t>
            </w:r>
          </w:p>
        </w:tc>
        <w:tc>
          <w:tcPr>
            <w:tcW w:w="3685" w:type="dxa"/>
          </w:tcPr>
          <w:p w:rsidR="00C45EE2" w:rsidRDefault="00C45EE2" w:rsidP="009A52D8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事業場の所在地</w:t>
            </w:r>
          </w:p>
        </w:tc>
      </w:tr>
      <w:tr w:rsidR="00C45EE2" w:rsidTr="009A52D8">
        <w:trPr>
          <w:trHeight w:val="722"/>
        </w:trPr>
        <w:tc>
          <w:tcPr>
            <w:tcW w:w="3828" w:type="dxa"/>
          </w:tcPr>
          <w:p w:rsidR="00C45EE2" w:rsidRDefault="00C45EE2" w:rsidP="009A52D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5EE2" w:rsidRDefault="00C45EE2" w:rsidP="009A52D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0539D" w:rsidRDefault="0070539D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0539D" w:rsidRDefault="00F63D67" w:rsidP="0070539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販売業務を行う事業場及び飼料</w:t>
      </w:r>
      <w:r w:rsidR="003104EE">
        <w:rPr>
          <w:rFonts w:ascii="ＭＳ 明朝" w:eastAsia="ＭＳ 明朝" w:hAnsi="ＭＳ 明朝" w:cs="ＭＳ 明朝" w:hint="eastAsia"/>
          <w:kern w:val="0"/>
          <w:sz w:val="24"/>
          <w:szCs w:val="24"/>
        </w:rPr>
        <w:t>添加物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を保管する施設の所在地</w:t>
      </w:r>
    </w:p>
    <w:p w:rsidR="0070539D" w:rsidRDefault="00482EFF" w:rsidP="0070539D">
      <w:pPr>
        <w:pStyle w:val="a5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539D">
        <w:rPr>
          <w:rFonts w:ascii="ＭＳ 明朝" w:eastAsia="ＭＳ 明朝" w:hAnsi="ＭＳ 明朝" w:cs="ＭＳ 明朝" w:hint="eastAsia"/>
          <w:kern w:val="0"/>
          <w:sz w:val="24"/>
          <w:szCs w:val="24"/>
        </w:rPr>
        <w:t>販売業務を行う事業場の所在地</w:t>
      </w:r>
    </w:p>
    <w:p w:rsidR="0070539D" w:rsidRDefault="0070539D" w:rsidP="0070539D">
      <w:pPr>
        <w:pStyle w:val="a5"/>
        <w:suppressAutoHyphens/>
        <w:wordWrap w:val="0"/>
        <w:ind w:leftChars="0" w:left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82EFF" w:rsidRPr="0070539D" w:rsidRDefault="00482EFF" w:rsidP="0070539D">
      <w:pPr>
        <w:pStyle w:val="a5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539D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飼料添加物を保管する施設の所在地</w:t>
      </w:r>
    </w:p>
    <w:p w:rsidR="00482EFF" w:rsidRDefault="00482EFF" w:rsidP="00482E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45EE2" w:rsidRDefault="00C45EE2" w:rsidP="00482E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45EE2" w:rsidRPr="00482EFF" w:rsidRDefault="00C45EE2" w:rsidP="00482E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４　製造に係る飼料添加物の種類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</w:tblGrid>
      <w:tr w:rsidR="00C45EE2" w:rsidRPr="00C45EE2" w:rsidTr="009A52D8">
        <w:tc>
          <w:tcPr>
            <w:tcW w:w="4962" w:type="dxa"/>
          </w:tcPr>
          <w:p w:rsidR="00C45EE2" w:rsidRPr="00C45EE2" w:rsidRDefault="00C45EE2" w:rsidP="00C45EE2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45EE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種　　類</w:t>
            </w:r>
          </w:p>
        </w:tc>
      </w:tr>
      <w:tr w:rsidR="00C45EE2" w:rsidRPr="00C45EE2" w:rsidTr="009A52D8">
        <w:tc>
          <w:tcPr>
            <w:tcW w:w="4962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飼料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添加物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の製造の開始年月日</w:t>
      </w:r>
    </w:p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製造する飼料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添加物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の原料又は材料の種類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3827"/>
      </w:tblGrid>
      <w:tr w:rsidR="00C45EE2" w:rsidRPr="00C45EE2" w:rsidTr="00C45EE2">
        <w:trPr>
          <w:trHeight w:val="457"/>
        </w:trPr>
        <w:tc>
          <w:tcPr>
            <w:tcW w:w="3685" w:type="dxa"/>
          </w:tcPr>
          <w:p w:rsidR="00C45EE2" w:rsidRPr="00C45EE2" w:rsidRDefault="00C45EE2" w:rsidP="00C45EE2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飼料添加物の種類</w:t>
            </w:r>
          </w:p>
        </w:tc>
        <w:tc>
          <w:tcPr>
            <w:tcW w:w="3827" w:type="dxa"/>
          </w:tcPr>
          <w:p w:rsidR="00C45EE2" w:rsidRPr="00C45EE2" w:rsidRDefault="00C45EE2" w:rsidP="00C45E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原料又は材料の種類</w:t>
            </w:r>
          </w:p>
        </w:tc>
      </w:tr>
      <w:tr w:rsidR="00C45EE2" w:rsidRPr="00C45EE2" w:rsidTr="009A52D8">
        <w:trPr>
          <w:trHeight w:val="1096"/>
        </w:trPr>
        <w:tc>
          <w:tcPr>
            <w:tcW w:w="3685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　製造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施設の概要</w:t>
      </w:r>
    </w:p>
    <w:p w:rsidR="00482EFF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（１）飼料添加物の製造に係る主要施設の概要</w:t>
      </w:r>
    </w:p>
    <w:tbl>
      <w:tblPr>
        <w:tblStyle w:val="3"/>
        <w:tblpPr w:leftFromText="142" w:rightFromText="142" w:vertAnchor="text" w:horzAnchor="page" w:tblpX="1528" w:tblpY="45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851"/>
        <w:gridCol w:w="2693"/>
      </w:tblGrid>
      <w:tr w:rsidR="00C45EE2" w:rsidRPr="00C45EE2" w:rsidTr="00C45EE2">
        <w:tc>
          <w:tcPr>
            <w:tcW w:w="959" w:type="dxa"/>
          </w:tcPr>
          <w:p w:rsidR="00C45EE2" w:rsidRPr="00C45EE2" w:rsidRDefault="00C45EE2" w:rsidP="00C45EE2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118" w:type="dxa"/>
          </w:tcPr>
          <w:p w:rsidR="00C45EE2" w:rsidRPr="00C45EE2" w:rsidRDefault="00C45EE2" w:rsidP="00C45EE2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45EE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主要施設</w:t>
            </w:r>
          </w:p>
        </w:tc>
        <w:tc>
          <w:tcPr>
            <w:tcW w:w="851" w:type="dxa"/>
          </w:tcPr>
          <w:p w:rsidR="00C45EE2" w:rsidRPr="00C45EE2" w:rsidRDefault="00C45EE2" w:rsidP="00C45E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45EE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 w:rsidR="00C45EE2" w:rsidRPr="00C45EE2" w:rsidRDefault="00C45EE2" w:rsidP="00C45E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45EE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規模、能力等</w:t>
            </w:r>
          </w:p>
        </w:tc>
      </w:tr>
      <w:tr w:rsidR="00C45EE2" w:rsidRPr="00C45EE2" w:rsidTr="00C45EE2">
        <w:trPr>
          <w:trHeight w:val="1494"/>
        </w:trPr>
        <w:tc>
          <w:tcPr>
            <w:tcW w:w="959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5EE2" w:rsidRPr="00C45EE2" w:rsidRDefault="00C45EE2" w:rsidP="00C45EE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45EE2" w:rsidRDefault="00C45EE2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45EE2" w:rsidRDefault="00C45EE2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45EE2" w:rsidRDefault="00C45EE2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45EE2" w:rsidRDefault="00C45EE2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（２）</w:t>
      </w:r>
      <w:r w:rsidR="00FA64B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飼料の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製造フロー</w:t>
      </w:r>
    </w:p>
    <w:p w:rsidR="00482EFF" w:rsidRDefault="00FD1219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別紙のとおり</w:t>
      </w: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31580" w:rsidRPr="005303C4" w:rsidRDefault="00A31580" w:rsidP="005303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31580" w:rsidRPr="005303C4" w:rsidSect="00F6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5B" w:rsidRDefault="00744A5B" w:rsidP="00FD1219">
      <w:r>
        <w:separator/>
      </w:r>
    </w:p>
  </w:endnote>
  <w:endnote w:type="continuationSeparator" w:id="0">
    <w:p w:rsidR="00744A5B" w:rsidRDefault="00744A5B" w:rsidP="00FD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95" w:rsidRDefault="00BD6D9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95" w:rsidRDefault="00BD6D9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95" w:rsidRDefault="00BD6D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5B" w:rsidRDefault="00744A5B" w:rsidP="00FD1219">
      <w:r>
        <w:separator/>
      </w:r>
    </w:p>
  </w:footnote>
  <w:footnote w:type="continuationSeparator" w:id="0">
    <w:p w:rsidR="00744A5B" w:rsidRDefault="00744A5B" w:rsidP="00FD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95" w:rsidRDefault="00BD6D9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95" w:rsidRDefault="00BD6D9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95" w:rsidRDefault="00BD6D9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C2C32"/>
    <w:rsid w:val="0019229B"/>
    <w:rsid w:val="001A3634"/>
    <w:rsid w:val="002B0C9A"/>
    <w:rsid w:val="00304183"/>
    <w:rsid w:val="003104EE"/>
    <w:rsid w:val="003558F5"/>
    <w:rsid w:val="00482EFF"/>
    <w:rsid w:val="004A3FB0"/>
    <w:rsid w:val="00500165"/>
    <w:rsid w:val="0051617A"/>
    <w:rsid w:val="005303C4"/>
    <w:rsid w:val="006C5EDA"/>
    <w:rsid w:val="0070539D"/>
    <w:rsid w:val="00744A5B"/>
    <w:rsid w:val="00880AE9"/>
    <w:rsid w:val="008D342B"/>
    <w:rsid w:val="00990077"/>
    <w:rsid w:val="00A31580"/>
    <w:rsid w:val="00BD6D95"/>
    <w:rsid w:val="00C45EE2"/>
    <w:rsid w:val="00DA49AA"/>
    <w:rsid w:val="00EE3947"/>
    <w:rsid w:val="00F51D80"/>
    <w:rsid w:val="00F63D67"/>
    <w:rsid w:val="00F66AB7"/>
    <w:rsid w:val="00FA64B4"/>
    <w:rsid w:val="00FB276E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12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1219"/>
  </w:style>
  <w:style w:type="paragraph" w:styleId="ad">
    <w:name w:val="footer"/>
    <w:basedOn w:val="a"/>
    <w:link w:val="ae"/>
    <w:uiPriority w:val="99"/>
    <w:unhideWhenUsed/>
    <w:rsid w:val="00FD12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2022-09-07T03:32:00Z</dcterms:created>
  <dcterms:modified xsi:type="dcterms:W3CDTF">2022-09-07T03:32:00Z</dcterms:modified>
</cp:coreProperties>
</file>