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9B" w:rsidRDefault="0036588C">
      <w:pPr>
        <w:adjustRightInd/>
        <w:spacing w:line="212" w:lineRule="exact"/>
        <w:rPr>
          <w:rFonts w:ascii="ＭＳ 明朝" w:hAnsi="ＭＳ 明朝"/>
        </w:rPr>
      </w:pPr>
      <w:r>
        <w:rPr>
          <w:rFonts w:hint="eastAsia"/>
        </w:rPr>
        <w:t>様式第９１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F77FE8" w:rsidRDefault="00F77FE8" w:rsidP="00F77FE8">
      <w:pPr>
        <w:adjustRightInd/>
        <w:rPr>
          <w:rFonts w:ascii="ＭＳ 明朝" w:cs="Times New Roman"/>
        </w:rPr>
      </w:pPr>
    </w:p>
    <w:p w:rsidR="0031149B" w:rsidRPr="00F77FE8" w:rsidRDefault="0036588C" w:rsidP="0036588C">
      <w:pPr>
        <w:adjustRightInd/>
        <w:jc w:val="center"/>
        <w:rPr>
          <w:rFonts w:ascii="ＭＳ 明朝" w:cs="Times New Roman"/>
          <w:b/>
          <w:sz w:val="30"/>
          <w:szCs w:val="30"/>
        </w:rPr>
      </w:pPr>
      <w:r w:rsidRPr="008E6FBC">
        <w:rPr>
          <w:rFonts w:hint="eastAsia"/>
          <w:b/>
          <w:spacing w:val="67"/>
          <w:sz w:val="30"/>
          <w:szCs w:val="30"/>
          <w:fitText w:val="5100" w:id="1394380544"/>
        </w:rPr>
        <w:t>適正計量管理事業所報告</w:t>
      </w:r>
      <w:r w:rsidRPr="008E6FBC">
        <w:rPr>
          <w:rFonts w:hint="eastAsia"/>
          <w:b/>
          <w:spacing w:val="6"/>
          <w:sz w:val="30"/>
          <w:szCs w:val="30"/>
          <w:fitText w:val="5100" w:id="1394380544"/>
        </w:rPr>
        <w:t>書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36588C" w:rsidP="0048790B">
      <w:pPr>
        <w:adjustRightInd/>
        <w:spacing w:line="212" w:lineRule="exact"/>
        <w:ind w:firstLineChars="3900" w:firstLine="8190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36588C" w:rsidP="00F77FE8">
      <w:pPr>
        <w:adjustRightInd/>
        <w:spacing w:line="212" w:lineRule="exact"/>
        <w:ind w:firstLineChars="100" w:firstLine="210"/>
        <w:rPr>
          <w:rFonts w:ascii="ＭＳ 明朝" w:cs="Times New Roman"/>
        </w:rPr>
      </w:pPr>
      <w:r>
        <w:rPr>
          <w:rFonts w:hint="eastAsia"/>
        </w:rPr>
        <w:t>岡山県知事　殿</w:t>
      </w:r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</w:t>
      </w:r>
    </w:p>
    <w:p w:rsidR="0031149B" w:rsidRDefault="0036588C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 w:rsidR="00A750EB">
        <w:rPr>
          <w:rFonts w:hint="eastAsia"/>
        </w:rPr>
        <w:t xml:space="preserve">あっては代表者の氏名　　　　　　　　　　　　　　</w:t>
      </w:r>
      <w:bookmarkStart w:id="0" w:name="_GoBack"/>
      <w:bookmarkEnd w:id="0"/>
    </w:p>
    <w:p w:rsidR="0031149B" w:rsidRDefault="0031149B">
      <w:pPr>
        <w:adjustRightInd/>
        <w:spacing w:line="212" w:lineRule="exact"/>
        <w:rPr>
          <w:rFonts w:ascii="ＭＳ 明朝" w:cs="Times New Roman"/>
        </w:rPr>
      </w:pPr>
    </w:p>
    <w:p w:rsidR="0031149B" w:rsidRDefault="00F77FE8" w:rsidP="00F77FE8">
      <w:pPr>
        <w:adjustRightInd/>
        <w:spacing w:line="212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計</w:t>
      </w:r>
      <w:r w:rsidR="0036588C">
        <w:rPr>
          <w:rFonts w:hint="eastAsia"/>
        </w:rPr>
        <w:t>量法施行規則第９６条の規定により、次のとおり報告します。</w:t>
      </w:r>
    </w:p>
    <w:tbl>
      <w:tblPr>
        <w:tblW w:w="1048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09"/>
        <w:gridCol w:w="567"/>
        <w:gridCol w:w="1701"/>
        <w:gridCol w:w="381"/>
        <w:gridCol w:w="1036"/>
        <w:gridCol w:w="252"/>
        <w:gridCol w:w="315"/>
        <w:gridCol w:w="1843"/>
        <w:gridCol w:w="1474"/>
        <w:gridCol w:w="227"/>
        <w:gridCol w:w="567"/>
      </w:tblGrid>
      <w:tr w:rsidR="0031149B" w:rsidTr="0036588C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48790B" w:rsidP="0084591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6588C">
              <w:rPr>
                <w:rFonts w:hint="eastAsia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</w:t>
            </w:r>
          </w:p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840" w:id="1394382848"/>
              </w:rPr>
              <w:t>事業所の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45"/>
                <w:fitText w:val="840" w:id="1394382849"/>
              </w:rPr>
              <w:t>所在</w:t>
            </w:r>
            <w:r w:rsidRPr="0036588C">
              <w:rPr>
                <w:rFonts w:hint="eastAsia"/>
                <w:spacing w:val="15"/>
                <w:fitText w:val="840" w:id="1394382849"/>
              </w:rPr>
              <w:t>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</w:tc>
      </w:tr>
      <w:tr w:rsidR="0031149B" w:rsidTr="0036588C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92E84">
              <w:rPr>
                <w:rFonts w:hint="eastAsia"/>
                <w:fitText w:val="1260" w:id="1394381568"/>
              </w:rPr>
              <w:t>特定計量器の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spacing w:val="420"/>
                <w:fitText w:val="1260" w:id="1394381569"/>
              </w:rPr>
              <w:t>種</w:t>
            </w:r>
            <w:r w:rsidRPr="00F77FE8">
              <w:rPr>
                <w:rFonts w:hint="eastAsia"/>
                <w:fitText w:val="1260" w:id="1394381569"/>
              </w:rPr>
              <w:t>類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30"/>
                <w:fitText w:val="1050" w:id="1394381570"/>
              </w:rPr>
              <w:t>使用す</w:t>
            </w:r>
            <w:r w:rsidRPr="0036588C">
              <w:rPr>
                <w:rFonts w:hint="eastAsia"/>
                <w:spacing w:val="15"/>
                <w:fitText w:val="1050" w:id="1394381570"/>
              </w:rPr>
              <w:t>る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050" w:id="1394381571"/>
              </w:rPr>
              <w:t>特定計量器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spacing w:val="315"/>
                <w:fitText w:val="1050" w:id="1394381824"/>
              </w:rPr>
              <w:t>の</w:t>
            </w:r>
            <w:r w:rsidRPr="00F77FE8">
              <w:rPr>
                <w:rFonts w:hint="eastAsia"/>
                <w:fitText w:val="1050" w:id="1394381824"/>
              </w:rPr>
              <w:t>数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計量法第</w:t>
            </w:r>
            <w:r w:rsidR="00F77FE8">
              <w:rPr>
                <w:rFonts w:cs="Times New Roman"/>
              </w:rPr>
              <w:t>１２８</w:t>
            </w:r>
            <w:r>
              <w:rPr>
                <w:rFonts w:hint="eastAsia"/>
              </w:rPr>
              <w:t>条第</w:t>
            </w:r>
            <w:r w:rsidR="00F77FE8">
              <w:rPr>
                <w:rFonts w:cs="Times New Roman"/>
              </w:rPr>
              <w:t>１</w:t>
            </w:r>
            <w:r>
              <w:rPr>
                <w:rFonts w:hint="eastAsia"/>
              </w:rPr>
              <w:t>号の規定による検査を行った特定計量器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Pr="00F77FE8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計量証明に使用する特定計量器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31149B" w:rsidTr="0036588C">
        <w:trPr>
          <w:trHeight w:val="1020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15"/>
                <w:fitText w:val="1470" w:id="1394381826"/>
              </w:rPr>
              <w:t>検査を行っ</w:t>
            </w:r>
            <w:r w:rsidRPr="0036588C">
              <w:rPr>
                <w:rFonts w:hint="eastAsia"/>
                <w:spacing w:val="30"/>
                <w:fitText w:val="1470" w:id="1394381826"/>
              </w:rPr>
              <w:t>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1825"/>
              </w:rPr>
              <w:t>特定計量器の数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1828"/>
              </w:rPr>
              <w:t>合格しなかった</w:t>
            </w:r>
            <w:r w:rsidRPr="00F77FE8">
              <w:rPr>
                <w:rFonts w:hint="eastAsia"/>
                <w:fitText w:val="1470" w:id="1394381827"/>
              </w:rPr>
              <w:t>特定計量器の数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6588C" w:rsidP="00F77FE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680" w:id="1394382080"/>
              </w:rPr>
              <w:t>計量法第１１６条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15"/>
                <w:fitText w:val="1680" w:id="1394382081"/>
              </w:rPr>
              <w:t>第２項の規定に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F77FE8">
              <w:rPr>
                <w:rFonts w:hint="eastAsia"/>
                <w:fitText w:val="1680" w:id="1394382082"/>
              </w:rPr>
              <w:t>よる検査を行った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36588C">
              <w:rPr>
                <w:rFonts w:hint="eastAsia"/>
                <w:spacing w:val="15"/>
                <w:fitText w:val="1680" w:id="1394382336"/>
              </w:rPr>
              <w:t>特定計量器の数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15"/>
                <w:fitText w:val="1470" w:id="1394382594"/>
              </w:rPr>
              <w:t>同検査に合</w:t>
            </w:r>
            <w:r w:rsidRPr="0036588C">
              <w:rPr>
                <w:rFonts w:hint="eastAsia"/>
                <w:spacing w:val="30"/>
                <w:fitText w:val="1470" w:id="1394382594"/>
              </w:rPr>
              <w:t>格</w:t>
            </w:r>
          </w:p>
          <w:p w:rsidR="00F77FE8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</w:pPr>
            <w:r w:rsidRPr="0036588C">
              <w:rPr>
                <w:rFonts w:hint="eastAsia"/>
                <w:spacing w:val="45"/>
                <w:fitText w:val="1470" w:id="1394382593"/>
              </w:rPr>
              <w:t>しなかっ</w:t>
            </w:r>
            <w:r w:rsidRPr="0036588C">
              <w:rPr>
                <w:rFonts w:hint="eastAsia"/>
                <w:spacing w:val="30"/>
                <w:fitText w:val="1470" w:id="1394382593"/>
              </w:rPr>
              <w:t>た</w:t>
            </w:r>
          </w:p>
          <w:p w:rsidR="0031149B" w:rsidRDefault="0036588C" w:rsidP="00F77FE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 w:rsidRPr="00F77FE8">
              <w:rPr>
                <w:rFonts w:hint="eastAsia"/>
                <w:fitText w:val="1470" w:id="1394382592"/>
              </w:rPr>
              <w:t>特定計量器の数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F77F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31149B" w:rsidTr="008E6FBC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9B" w:rsidRDefault="0031149B" w:rsidP="003749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:rsidR="008E6FBC" w:rsidRDefault="008E6FBC" w:rsidP="008E6FB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f0"/>
        <w:tblW w:w="10489" w:type="dxa"/>
        <w:tblInd w:w="534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3969"/>
      </w:tblGrid>
      <w:tr w:rsidR="008E6FBC" w:rsidTr="008E6FB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BC" w:rsidRDefault="008E6FBC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BC" w:rsidRDefault="008E6FBC" w:rsidP="008E6FBC">
            <w:pPr>
              <w:autoSpaceDE w:val="0"/>
              <w:autoSpaceDN w:val="0"/>
              <w:ind w:firstLineChars="400" w:firstLine="92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</w:tr>
    </w:tbl>
    <w:p w:rsidR="0031149B" w:rsidRDefault="0031149B" w:rsidP="0048790B">
      <w:pPr>
        <w:adjustRightInd/>
        <w:spacing w:line="212" w:lineRule="exact"/>
        <w:rPr>
          <w:rFonts w:ascii="ＭＳ 明朝" w:cs="Times New Roman"/>
        </w:rPr>
      </w:pPr>
    </w:p>
    <w:sectPr w:rsidR="0031149B">
      <w:type w:val="continuous"/>
      <w:pgSz w:w="11906" w:h="16838"/>
      <w:pgMar w:top="1190" w:right="624" w:bottom="1020" w:left="62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C1" w:rsidRDefault="00FB2EC1">
      <w:r>
        <w:separator/>
      </w:r>
    </w:p>
  </w:endnote>
  <w:endnote w:type="continuationSeparator" w:id="0">
    <w:p w:rsidR="00FB2EC1" w:rsidRDefault="00FB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C1" w:rsidRDefault="00FB2E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EC1" w:rsidRDefault="00FB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8"/>
    <w:rsid w:val="001503A3"/>
    <w:rsid w:val="0031149B"/>
    <w:rsid w:val="0036588C"/>
    <w:rsid w:val="003749D0"/>
    <w:rsid w:val="00392E84"/>
    <w:rsid w:val="004548CE"/>
    <w:rsid w:val="0048790B"/>
    <w:rsid w:val="004E3508"/>
    <w:rsid w:val="0084591E"/>
    <w:rsid w:val="008E6FBC"/>
    <w:rsid w:val="00A750EB"/>
    <w:rsid w:val="00C74C89"/>
    <w:rsid w:val="00CF7380"/>
    <w:rsid w:val="00E1306E"/>
    <w:rsid w:val="00E14F65"/>
    <w:rsid w:val="00F77FE8"/>
    <w:rsid w:val="00F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4AFF"/>
  <w14:defaultImageDpi w14:val="0"/>
  <w15:docId w15:val="{F4EE605F-FB23-45DF-A467-078938F1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6FBC"/>
    <w:rPr>
      <w:rFonts w:cs="ＭＳ 明朝"/>
      <w:color w:val="000000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8E6F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6FBC"/>
    <w:rPr>
      <w:rFonts w:cs="ＭＳ 明朝"/>
      <w:color w:val="000000"/>
      <w:kern w:val="0"/>
      <w:szCs w:val="21"/>
    </w:rPr>
  </w:style>
  <w:style w:type="table" w:styleId="af0">
    <w:name w:val="Table Grid"/>
    <w:basedOn w:val="a1"/>
    <w:uiPriority w:val="59"/>
    <w:rsid w:val="008E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4652-5E8B-45B3-92FC-B0F70FC9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12</cp:revision>
  <cp:lastPrinted>2013-05-09T07:14:00Z</cp:lastPrinted>
  <dcterms:created xsi:type="dcterms:W3CDTF">2017-03-03T09:14:00Z</dcterms:created>
  <dcterms:modified xsi:type="dcterms:W3CDTF">2022-05-31T04:55:00Z</dcterms:modified>
</cp:coreProperties>
</file>