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8A572D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Default="009B6E32" w:rsidP="00812F56">
            <w:pPr>
              <w:spacing w:line="260" w:lineRule="exact"/>
            </w:pPr>
            <w:bookmarkStart w:id="0" w:name="_GoBack"/>
            <w:bookmarkEnd w:id="0"/>
          </w:p>
          <w:p w:rsidR="0053760B" w:rsidRPr="0053760B" w:rsidRDefault="005C4C93" w:rsidP="005C4C93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しょうがいしゃ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障害者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てちょう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手帳</w:t>
                  </w:r>
                </w:rubyBase>
              </w:ruby>
            </w:r>
            <w:r w:rsidR="0053760B" w:rsidRPr="0053760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きゅう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級</w:t>
                  </w:r>
                </w:rubyBase>
              </w:ruby>
            </w:r>
            <w:r w:rsidR="0053760B" w:rsidRPr="0053760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）　　　　　　　　　　　　　　　　　　</w:t>
            </w:r>
          </w:p>
          <w:p w:rsidR="0053760B" w:rsidRPr="0053760B" w:rsidRDefault="0053760B" w:rsidP="005C4C93">
            <w:pPr>
              <w:spacing w:line="1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C4C93" w:rsidP="005C4C93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しょうがい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しえん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支援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くぶん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区分</w:t>
                  </w:r>
                </w:rubyBase>
              </w:ruby>
            </w:r>
            <w:r w:rsidR="0053760B" w:rsidRPr="0053760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53760B" w:rsidRPr="0053760B" w:rsidRDefault="0053760B" w:rsidP="005C4C93">
            <w:pPr>
              <w:spacing w:line="14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1E7F28" wp14:editId="7100CDD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151765</wp:posOffset>
                      </wp:positionV>
                      <wp:extent cx="3162300" cy="1276350"/>
                      <wp:effectExtent l="0" t="0" r="19050" b="19050"/>
                      <wp:wrapNone/>
                      <wp:docPr id="3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635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776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.85pt;margin-top:11.95pt;width:249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VqGQIAAPgDAAAOAAAAZHJzL2Uyb0RvYy54bWysUztuGzEQ7QPkDgT7aPWBZWEhyoUFpwli&#10;AXYOMOKSWib8gWS0UjrVKXOEBMjBBN8jQ2ojO05neAsuyeE8vvc4M7/aGU22IkTlLKOjwZASYblr&#10;lN0w+un+5t2MkpjANqCdFYzuRaRXi7dv5p2vxdi1TjciEASxse48o21Kvq6qyFthIA6cFxaD0gUD&#10;CZdhUzUBOkQ3uhoPh9Oqc6HxwXERI+4uT0G6KPhSCp5upYwiEc0ocktlDGVc57FazKHeBPCt4j0N&#10;eAELA8ripWeoJSQgX4P6D8ooHlx0Mg24M5WTUnFRNKCa0fCZmrsWvCha0JzozzbF14PlH7erQFTD&#10;6IQSCwaf6OHX7+Ph+/Hw83j4QabZoc7HGg/e+VXoVxGnWe5OBpP/KITsiqv7s6tilwjHzcloOp4M&#10;0XyOsdH4cjq5KL5Xj+k+xPReOEPyhNF1AP5FpBWoUEyF7YeYirtNzxGaz5RIo/GttqDJ7GJymYki&#10;ZH8WZ39Bc6J1N0rr8tjako7RQoJwwJKTGhKSMx5NiHZDCegN1jJPp8uj06rJ2Rkn7uO1DgTvZBSr&#10;sHHdPcqkRENMGEDt5eu5/JOa6SwhtqfkEsrHoDYqYQtoZRidPc3WNkdFKWLUn+XlhzhZn2dr1+zx&#10;8bD70i0OUjsUxrXylLQufHu+F5K+dqc2AMvxBKOpEM1YWF7Fvr4Vcv0+XZe7Hxt28QcAAP//AwBQ&#10;SwMEFAAGAAgAAAAhACXG+Z7dAAAACAEAAA8AAABkcnMvZG93bnJldi54bWxMjz1PwzAQhnck/oN1&#10;SGzUJkSEpHEqqASqhBhoGRivsZtEjc8hdtPw7zkmGN8PvfdcuZpdLyY7hs6ThtuFAmGp9qajRsPH&#10;7vnmAUSISAZ7T1bDtw2wqi4vSiyMP9O7nbaxETxCoUANbYxDIWWoW+swLPxgibODHx1GlmMjzYhn&#10;Hne9TJS6lw474gstDnbd2vq4PTkNtFFfmzQL6xd8+jxMcRezV/Wm9fXV/LgEEe0c/8rwi8/oUDHT&#10;3p/IBNGzzrioIbnLQXCc5jkbezaSNAdZlfL/A9UPAAAA//8DAFBLAQItABQABgAIAAAAIQC2gziS&#10;/gAAAOEBAAATAAAAAAAAAAAAAAAAAAAAAABbQ29udGVudF9UeXBlc10ueG1sUEsBAi0AFAAGAAgA&#10;AAAhADj9If/WAAAAlAEAAAsAAAAAAAAAAAAAAAAALwEAAF9yZWxzLy5yZWxzUEsBAi0AFAAGAAgA&#10;AAAhAP7JFWoZAgAA+AMAAA4AAAAAAAAAAAAAAAAALgIAAGRycy9lMm9Eb2MueG1sUEsBAi0AFAAG&#10;AAgAAAAhACXG+Z7dAAAACAEAAA8AAAAAAAAAAAAAAAAAcwQAAGRycy9kb3ducmV2LnhtbFBLBQYA&#10;AAAABAAEAPMAAAB9BQAAAAA=&#10;" adj="1844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53760B" w:rsidRPr="0053760B" w:rsidRDefault="005C4C93" w:rsidP="005C4C93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しっぺいめい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疾病名</w:t>
                  </w:r>
                </w:rubyBase>
              </w:ruby>
            </w: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3760B" w:rsidRPr="0053760B" w:rsidRDefault="0053760B" w:rsidP="0053760B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B2ADA7" wp14:editId="06BCCA8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137795</wp:posOffset>
                      </wp:positionV>
                      <wp:extent cx="3162300" cy="1276350"/>
                      <wp:effectExtent l="0" t="0" r="19050" b="19050"/>
                      <wp:wrapNone/>
                      <wp:docPr id="4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635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08B43" id="大かっこ 6" o:spid="_x0000_s1026" type="#_x0000_t185" style="position:absolute;left:0;text-align:left;margin-left:1.5pt;margin-top:10.85pt;width:24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ayGAIAAPgDAAAOAAAAZHJzL2Uyb0RvYy54bWysU0uOEzEQ3SNxB8t70vkwmaiVziwmGjaI&#10;iTTDASr+pA3+yTbphF3WLDkCSBws4h6UnSbz2yF64bZdruf3nqvmVzujyVaEqJxt6GgwpERY5riy&#10;m4Z+vL95M6MkJrActLOioXsR6dXi9at552sxdq3TXASCIDbWnW9om5KvqyqyVhiIA+eFxaB0wUDC&#10;ZdhUPECH6EZX4+FwWnUucB8cEzHi7vIUpIuCL6Vg6VbKKBLRDUVuqYyhjOs8Vos51JsAvlWspwH/&#10;wMKAsnjpGWoJCciXoF5AGcWCi06mAXOmclIqJooGVDMaPlNz14IXRQuaE/3Zpvj/YNmH7SoQxRv6&#10;lhILBp/o989fx8O34+HH8fCdTLNDnY81Hrzzq9CvIk6z3J0MJv9RCNkVV/dnV8UuEYabk9F0PBmi&#10;+Qxjo/HldHJRfK8e0n2I6Z1whuRJQ9cB2GeRVqBCMRW272Mq7vKeI/BPlEij8a22oMnsYnKZiSJk&#10;fxZnf0FzonU3Suvy2NqSrqGFBGGAJSc1JCRnPJoQ7YYS0BusZZZOl0enFc/ZGSfu47UOBO9sKFYh&#10;d909yqREQ0wYQO3l67k8Sc10lhDbU3IJ5WNQG5WwBbQyDZ09ztY2R0UpYtSf5eWHOFmfZ2vH9/h4&#10;2H3pFgepHQpjWnlKWhe+Pt8LSV+7UxuAZXiioakQzVhYXsW+vhVy/T5el7sfGnbxBwAA//8DAFBL&#10;AwQUAAYACAAAACEANKIUpd4AAAAIAQAADwAAAGRycy9kb3ducmV2LnhtbEyPzU7DMBCE70i8g7VI&#10;3Kid8BMU4lRQCVQJ9UDLgeM2cZOIeB3ibRrenuUEx50ZzX5TLGffq8mNsQtkIVkYUI6qUHfUWHjf&#10;PV/dg4qMVGMfyFn4dhGW5flZgXkdTvTmpi03Skoo5mihZR5yrWPVOo9xEQZH4h3C6JHlHBtdj3iS&#10;ct/r1Jg77bEj+dDi4Fatqz63R2+B1uZrfZPF1Qs+fRwm3nH2ajbWXl7Mjw+g2M38F4ZffEGHUpj2&#10;4Uh1VL2Fa1nCFtIkAyX2rUlE2IuQphnostD/B5Q/AAAA//8DAFBLAQItABQABgAIAAAAIQC2gziS&#10;/gAAAOEBAAATAAAAAAAAAAAAAAAAAAAAAABbQ29udGVudF9UeXBlc10ueG1sUEsBAi0AFAAGAAgA&#10;AAAhADj9If/WAAAAlAEAAAsAAAAAAAAAAAAAAAAALwEAAF9yZWxzLy5yZWxzUEsBAi0AFAAGAAgA&#10;AAAhAAPwVrIYAgAA+AMAAA4AAAAAAAAAAAAAAAAALgIAAGRycy9lMm9Eb2MueG1sUEsBAi0AFAAG&#10;AAgAAAAhADSiFKXeAAAACAEAAA8AAAAAAAAAAAAAAAAAcgQAAGRycy9kb3ducmV2LnhtbFBLBQYA&#10;AAAABAAEAPMAAAB9BQAAAAA=&#10;" adj="1844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812F56" w:rsidRPr="0053760B" w:rsidRDefault="005C4C93" w:rsidP="005C4C93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しょうがい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障害</w:t>
                  </w:r>
                </w:rubyBase>
              </w:ruby>
            </w:r>
            <w:r w:rsidR="0053760B" w:rsidRPr="0053760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じょうたい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状態</w:t>
                  </w:r>
                </w:rubyBase>
              </w:ruby>
            </w:r>
          </w:p>
          <w:p w:rsidR="00812F56" w:rsidRPr="0053760B" w:rsidRDefault="00812F56" w:rsidP="005C4C9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53760B" w:rsidRDefault="00812F56" w:rsidP="005C4C9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53760B" w:rsidRDefault="00812F56" w:rsidP="005C4C9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53760B" w:rsidRDefault="00812F56" w:rsidP="005C4C9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Default="00812F56" w:rsidP="005C4C93">
            <w:pPr>
              <w:spacing w:line="260" w:lineRule="exact"/>
              <w:ind w:leftChars="100" w:left="210"/>
            </w:pPr>
          </w:p>
          <w:p w:rsidR="00812F56" w:rsidRDefault="00812F56" w:rsidP="005C4C93">
            <w:pPr>
              <w:spacing w:line="260" w:lineRule="exact"/>
              <w:ind w:leftChars="100" w:left="210"/>
            </w:pPr>
          </w:p>
          <w:p w:rsidR="0053760B" w:rsidRPr="0053760B" w:rsidRDefault="0053760B" w:rsidP="005C4C93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D33185" wp14:editId="6976E19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15240</wp:posOffset>
                      </wp:positionV>
                      <wp:extent cx="3162300" cy="1266825"/>
                      <wp:effectExtent l="0" t="0" r="19050" b="28575"/>
                      <wp:wrapNone/>
                      <wp:docPr id="7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66825"/>
                              </a:xfrm>
                              <a:prstGeom prst="bracketPair">
                                <a:avLst>
                                  <a:gd name="adj" fmla="val 66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5A4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.6pt;margin-top:1.2pt;width:249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/LKwIAAJsEAAAOAAAAZHJzL2Uyb0RvYy54bWysVM2O0zAQviPxDpbvND8rwqpqukK7Wi6I&#10;rVh4ANexG4P/sN2m5dYzRx6BlXiwivdg7KTpUg4IxGXisef7PPN5JrOrrZJow5wXRte4mOQYMU1N&#10;I/Sqxu/f3T67xMgHohsijWY13jGPr+ZPn8w6O2WlaY1smENAov20szVuQ7DTLPO0ZYr4ibFMwyE3&#10;TpEArltljSMdsCuZlXleZZ1xjXWGMu9h96Y/xPPEzzmj4Y5zzwKSNYbcQrIu2WW02XxGpitHbCvo&#10;kAb5hywUERouHaluSCBo7cRvVEpQZ7zhYUKNygzngrJUA1RT5GfV3LfEslQLiOPtKJP/f7T0zWbh&#10;kGhq/AIjTRQ80Y+H74f9l8P+22H/FVVRoc76KQTe24UbPA/LWO6WOxW/UAjaJlV3o6psGxCFzYui&#10;Ki9yEJ/CWVFW1WX5PLJmJ7h1PrxiRqG4qPHSEfqRhQURLolKNq99SOo2Q46k+YARVxLeakMkqqq8&#10;HCiHWCA/kkag1NF6I0VzK6RMTmwxdi0dAoYah20xMDyKApaIzKIAfclpFXaS9axvGQfxoMgiJZra&#10;9sRJKGU6HHmlhugI45DBCMz/DBziI5Sllv4b8IhINxsdRrAS2vT6nqV9koL38UcF+rqjBEvT7KBv&#10;YPDDHRguTVdjKoXFqDXu8/leBwNWY/9pTRzDyAV5bfp5JJpCPKifVNDm5ToYLkLsjtM1gwMTAKtf&#10;Ruyxn6JO/5T5TwAAAP//AwBQSwMEFAAGAAgAAAAhAH2iXCvaAAAABwEAAA8AAABkcnMvZG93bnJl&#10;di54bWxMjstOwzAURPdI/IN1kdhRO+EhmsapEFI3bKqkfIATmyTFvg62k4a/57KC5dGMZk65X51l&#10;iwlx9Cgh2whgBjuvR+wlvJ8Od8/AYlKolfVoJHybCPvq+qpUhfYXrM3SpJ7RCMZCSRhSmgrOYzcY&#10;p+LGTwYp+/DBqUQYeq6DutC4szwX4ok7NSI9DGoyr4PpPpvZSTjOtdXbt9jOdVyzcDovh6/mKOXt&#10;zfqyA5bMmv7K8KtP6lCRU+tn1JFZCfc5FSXkD8AofRQZcUsssi3wquT//asfAAAA//8DAFBLAQIt&#10;ABQABgAIAAAAIQC2gziS/gAAAOEBAAATAAAAAAAAAAAAAAAAAAAAAABbQ29udGVudF9UeXBlc10u&#10;eG1sUEsBAi0AFAAGAAgAAAAhADj9If/WAAAAlAEAAAsAAAAAAAAAAAAAAAAALwEAAF9yZWxzLy5y&#10;ZWxzUEsBAi0AFAAGAAgAAAAhAEQOn8srAgAAmwQAAA4AAAAAAAAAAAAAAAAALgIAAGRycy9lMm9E&#10;b2MueG1sUEsBAi0AFAAGAAgAAAAhAH2iXCvaAAAABwEAAA8AAAAAAAAAAAAAAAAAhQQAAGRycy9k&#10;b3ducmV2LnhtbFBLBQYAAAAABAAEAPMAAACMBQAAAAA=&#10;" adj="1426" strokecolor="black [3213]" strokeweight=".5pt">
                      <v:stroke joinstyle="miter"/>
                    </v:shape>
                  </w:pict>
                </mc:Fallback>
              </mc:AlternateContent>
            </w:r>
            <w:r w:rsidR="005C4C9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にちじょうてき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日常的</w:t>
                  </w:r>
                </w:rubyBase>
              </w:ruby>
            </w:r>
            <w:r w:rsidRPr="0053760B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  <w:u w:val="single"/>
              </w:rPr>
              <w:t>に</w:t>
            </w:r>
            <w:r w:rsidR="005C4C9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ひつよう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必要</w:t>
                  </w:r>
                </w:rubyBase>
              </w:ruby>
            </w:r>
            <w:r w:rsidRPr="0053760B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  <w:u w:val="single"/>
              </w:rPr>
              <w:t>な</w:t>
            </w:r>
            <w:r w:rsidR="005C4C9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ちりょう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治療</w:t>
                  </w:r>
                </w:rubyBase>
              </w:ruby>
            </w:r>
            <w:r w:rsidRPr="0053760B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  <w:u w:val="single"/>
              </w:rPr>
              <w:t>、</w:t>
            </w:r>
            <w:r w:rsidR="005C4C9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いりょう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医療</w:t>
                  </w:r>
                </w:rubyBase>
              </w:ruby>
            </w:r>
            <w:r w:rsidR="005C4C9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しょち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処置</w:t>
                  </w:r>
                </w:rubyBase>
              </w:ruby>
            </w:r>
            <w:r w:rsidRPr="0053760B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  <w:u w:val="single"/>
              </w:rPr>
              <w:t>、</w:t>
            </w:r>
            <w:r w:rsidR="005C4C9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かんご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看護</w:t>
                  </w:r>
                </w:rubyBase>
              </w:ruby>
            </w:r>
            <w:r w:rsidR="005C4C9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ないよう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内容</w:t>
                  </w:r>
                </w:rubyBase>
              </w:ruby>
            </w:r>
          </w:p>
          <w:p w:rsidR="00812F56" w:rsidRPr="0053760B" w:rsidRDefault="00812F56" w:rsidP="005C4C93">
            <w:pPr>
              <w:spacing w:line="260" w:lineRule="exact"/>
              <w:ind w:leftChars="100" w:left="210"/>
            </w:pPr>
          </w:p>
          <w:p w:rsidR="00812F56" w:rsidRDefault="00812F56" w:rsidP="005C4C93">
            <w:pPr>
              <w:spacing w:line="260" w:lineRule="exact"/>
              <w:ind w:leftChars="100" w:left="210"/>
            </w:pPr>
          </w:p>
          <w:p w:rsidR="00812F56" w:rsidRDefault="00812F56" w:rsidP="005C4C93">
            <w:pPr>
              <w:spacing w:line="260" w:lineRule="exact"/>
              <w:ind w:leftChars="100" w:left="210"/>
            </w:pPr>
          </w:p>
          <w:p w:rsidR="00812F56" w:rsidRDefault="00812F56" w:rsidP="005C4C93">
            <w:pPr>
              <w:spacing w:line="260" w:lineRule="exact"/>
              <w:ind w:leftChars="100" w:left="210"/>
            </w:pPr>
          </w:p>
          <w:p w:rsidR="00812F56" w:rsidRDefault="00812F56" w:rsidP="005C4C93">
            <w:pPr>
              <w:spacing w:line="260" w:lineRule="exact"/>
              <w:ind w:leftChars="100" w:left="210"/>
            </w:pPr>
          </w:p>
          <w:p w:rsidR="00812F56" w:rsidRDefault="00812F56" w:rsidP="005C4C93">
            <w:pPr>
              <w:spacing w:line="260" w:lineRule="exact"/>
              <w:ind w:leftChars="100" w:left="210"/>
            </w:pPr>
          </w:p>
          <w:p w:rsidR="00812F56" w:rsidRDefault="00812F56" w:rsidP="009215E2">
            <w:pPr>
              <w:spacing w:line="180" w:lineRule="exact"/>
              <w:ind w:leftChars="100" w:left="210"/>
            </w:pPr>
          </w:p>
          <w:p w:rsidR="00812F56" w:rsidRPr="00206EE7" w:rsidRDefault="0053760B" w:rsidP="00206EE7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3760B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　情報提供□　　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⑯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Default="00B1368E" w:rsidP="00156A69">
            <w:pPr>
              <w:spacing w:line="200" w:lineRule="exact"/>
            </w:pPr>
          </w:p>
          <w:p w:rsidR="0053760B" w:rsidRPr="00AC3B8C" w:rsidRDefault="00AC3B8C" w:rsidP="005C4C93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AC3B8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かかりつけ</w:t>
            </w:r>
            <w:r w:rsidR="005C4C93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いりょう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医療</w:t>
                  </w:r>
                </w:rubyBase>
              </w:ruby>
            </w:r>
            <w:r w:rsidR="005C4C93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きかん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機関</w:t>
                  </w:r>
                </w:rubyBase>
              </w:ruby>
            </w:r>
          </w:p>
          <w:p w:rsidR="008A572D" w:rsidRDefault="008A572D" w:rsidP="008A572D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</w:t>
            </w:r>
            <w:r w:rsidRPr="008A572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inline distT="0" distB="0" distL="0" distR="0" wp14:anchorId="2E094E6B" wp14:editId="3612200F">
                  <wp:extent cx="482189" cy="37147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81" cy="37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B8C" w:rsidRDefault="008A572D" w:rsidP="008A572D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8A572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</w:t>
            </w:r>
            <w:r w:rsidRPr="008A572D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 xml:space="preserve">　　</w:t>
            </w:r>
          </w:p>
          <w:p w:rsidR="00812F56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めいしょう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名称</w:t>
                  </w:r>
                </w:rubyBase>
              </w:ruby>
            </w:r>
            <w:r w:rsidR="00AC3B8C"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AC3B8C" w:rsidRPr="00AC3B8C" w:rsidRDefault="00AC3B8C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じゅしんか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受診科</w:t>
                  </w:r>
                </w:rubyBase>
              </w:ruby>
            </w:r>
            <w:r w:rsidR="00AC3B8C" w:rsidRPr="00AC3B8C">
              <w:rPr>
                <w:rFonts w:ascii="ＭＳ Ｐゴシック" w:eastAsia="ＭＳ Ｐゴシック" w:hAnsi="ＭＳ Ｐゴシック"/>
                <w:sz w:val="22"/>
                <w:u w:val="single"/>
              </w:rPr>
              <w:t xml:space="preserve">　</w:t>
            </w:r>
            <w:r w:rsidR="00AC3B8C"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しゅじい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主治医</w:t>
                  </w:r>
                </w:rubyBase>
              </w:ruby>
            </w:r>
            <w:r w:rsidR="00AC3B8C"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</w:t>
            </w:r>
          </w:p>
          <w:p w:rsidR="00AC3B8C" w:rsidRPr="00AC3B8C" w:rsidRDefault="00AC3B8C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じゅうしょ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住所</w:t>
                  </w:r>
                </w:rubyBase>
              </w:ruby>
            </w:r>
            <w:r w:rsidR="00AC3B8C"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AC3B8C" w:rsidRPr="00AC3B8C" w:rsidRDefault="00AC3B8C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3B8C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でんわばんごう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電話番号</w:t>
                  </w:r>
                </w:rubyBase>
              </w:ruby>
            </w:r>
            <w:r w:rsidR="00AC3B8C"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AC3B8C" w:rsidRDefault="00AC3B8C" w:rsidP="00156A69">
            <w:pPr>
              <w:spacing w:line="200" w:lineRule="exact"/>
            </w:pPr>
          </w:p>
          <w:p w:rsidR="00AC3B8C" w:rsidRDefault="00AC3B8C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  <w:p w:rsidR="005C4C93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めいしょう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名称</w:t>
                  </w:r>
                </w:rubyBase>
              </w:ruby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5C4C93" w:rsidRPr="00AC3B8C" w:rsidRDefault="005C4C93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C4C93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じゅしんか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受診科</w:t>
                  </w:r>
                </w:rubyBase>
              </w:ruby>
            </w:r>
            <w:r w:rsidRPr="00AC3B8C">
              <w:rPr>
                <w:rFonts w:ascii="ＭＳ Ｐゴシック" w:eastAsia="ＭＳ Ｐゴシック" w:hAnsi="ＭＳ Ｐゴシック"/>
                <w:sz w:val="22"/>
                <w:u w:val="single"/>
              </w:rPr>
              <w:t xml:space="preserve">　</w:t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しゅじい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主治医</w:t>
                  </w:r>
                </w:rubyBase>
              </w:ruby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</w:t>
            </w:r>
          </w:p>
          <w:p w:rsidR="005C4C93" w:rsidRPr="00AC3B8C" w:rsidRDefault="005C4C93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C4C93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じゅうしょ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住所</w:t>
                  </w:r>
                </w:rubyBase>
              </w:ruby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5C4C93" w:rsidRPr="00AC3B8C" w:rsidRDefault="005C4C93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C4C93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でんわばんごう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電話番号</w:t>
                  </w:r>
                </w:rubyBase>
              </w:ruby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5C4C93" w:rsidRDefault="005C4C93" w:rsidP="00156A69">
            <w:pPr>
              <w:spacing w:line="220" w:lineRule="exact"/>
            </w:pPr>
          </w:p>
          <w:p w:rsidR="00AC3B8C" w:rsidRPr="005C4C93" w:rsidRDefault="00AC3B8C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  <w:p w:rsidR="005C4C93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めいしょう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名称</w:t>
                  </w:r>
                </w:rubyBase>
              </w:ruby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5C4C93" w:rsidRPr="00AC3B8C" w:rsidRDefault="005C4C93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C4C93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じゅしんか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受診科</w:t>
                  </w:r>
                </w:rubyBase>
              </w:ruby>
            </w:r>
            <w:r w:rsidRPr="00AC3B8C">
              <w:rPr>
                <w:rFonts w:ascii="ＭＳ Ｐゴシック" w:eastAsia="ＭＳ Ｐゴシック" w:hAnsi="ＭＳ Ｐゴシック"/>
                <w:sz w:val="22"/>
                <w:u w:val="single"/>
              </w:rPr>
              <w:t xml:space="preserve">　</w:t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しゅじい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主治医</w:t>
                  </w:r>
                </w:rubyBase>
              </w:ruby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</w:t>
            </w:r>
          </w:p>
          <w:p w:rsidR="005C4C93" w:rsidRPr="00AC3B8C" w:rsidRDefault="005C4C93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C4C93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じゅうしょ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住所</w:t>
                  </w:r>
                </w:rubyBase>
              </w:ruby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5C4C93" w:rsidRPr="00AC3B8C" w:rsidRDefault="005C4C93" w:rsidP="00156A6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C4C93" w:rsidRPr="00AC3B8C" w:rsidRDefault="005C4C93" w:rsidP="005C4C93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4C93" w:rsidRPr="005C4C93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でんわばんごう</w:t>
                  </w:r>
                </w:rt>
                <w:rubyBase>
                  <w:r w:rsidR="005C4C93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電話番号</w:t>
                  </w:r>
                </w:rubyBase>
              </w:ruby>
            </w:r>
            <w:r w:rsidRPr="00AC3B8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5C4C93" w:rsidRDefault="005C4C93" w:rsidP="009215E2">
            <w:pPr>
              <w:spacing w:line="180" w:lineRule="exact"/>
            </w:pPr>
          </w:p>
          <w:p w:rsidR="00B1368E" w:rsidRPr="00206EE7" w:rsidRDefault="00AC3B8C" w:rsidP="00AC3B8C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⑰</w:t>
            </w:r>
            <w:r w:rsidRPr="00AC3B8C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　　情報提供□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552C63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552C63" w:rsidRPr="00C5690D" w:rsidRDefault="00552C63" w:rsidP="00552C6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⑯</w:t>
            </w:r>
          </w:p>
          <w:p w:rsidR="00552C63" w:rsidRDefault="00552C63" w:rsidP="00552C6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552C63" w:rsidRDefault="00552C63" w:rsidP="00552C63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・病</w:t>
            </w:r>
            <w:r w:rsidRPr="000307E0">
              <w:rPr>
                <w:rFonts w:ascii="ＭＳ Ｐゴシック" w:eastAsia="ＭＳ Ｐゴシック" w:hAnsi="ＭＳ Ｐゴシック" w:hint="eastAsia"/>
                <w:sz w:val="22"/>
              </w:rPr>
              <w:t>名や障害の状態を書きましょう。</w:t>
            </w:r>
          </w:p>
          <w:p w:rsidR="00552C63" w:rsidRDefault="00552C63" w:rsidP="00552C63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0307E0">
              <w:rPr>
                <w:rFonts w:ascii="ＭＳ Ｐゴシック" w:eastAsia="ＭＳ Ｐゴシック" w:hAnsi="ＭＳ Ｐゴシック" w:hint="eastAsia"/>
                <w:sz w:val="22"/>
              </w:rPr>
              <w:t>書き切れないときは⑳、㉕ページのメモ欄を使いましょう。</w:t>
            </w: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9215E2" w:rsidRDefault="009215E2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Pr="00C5690D" w:rsidRDefault="00552C63" w:rsidP="00552C63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注）ページ番号（丸囲み数字）の横にある□（チェックボックス）について</w:t>
            </w:r>
          </w:p>
          <w:p w:rsidR="00552C63" w:rsidRDefault="00552C63" w:rsidP="00552C63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C5AFD6" wp14:editId="52F7B01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D23FD" id="正方形/長方形 60" o:spid="_x0000_s1026" style="position:absolute;left:0;text-align:left;margin-left:5.55pt;margin-top:-.05pt;width:247.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fiiQIAAOgEAAAOAAAAZHJzL2Uyb0RvYy54bWysVM1uEzEQviPxDpbvdJM0/SHqpopaFSFV&#10;baQW9ex6vVlL/sN2sgnvAQ9Az5wRBx6HSrwFn73bNhROiBycGc94fr75Zo+O11qRlfBBWlPS4c6A&#10;EmG4raRZlPTd9dmrQ0pCZKZiyhpR0o0I9Hj68sVR6yZiZBurKuEJgpgwaV1JmxjdpCgCb4RmYcc6&#10;YWCsrdcsQvWLovKsRXStitFgsF+01lfOWy5CwO1pZ6TTHL+uBY+XdR1EJKqkqC3m0+fzNp3F9IhN&#10;Fp65RvK+DPYPVWgmDZI+hjplkZGll3+E0pJ7G2wdd7jVha1ryUXuAd0MB8+6uWqYE7kXgBPcI0zh&#10;/4XlF6u5J7Iq6T7gMUxjRvdf7u4/ffvx/XPx8+PXTiKwAqrWhQleXLm577UAMfW9rr1O/+iIrDO8&#10;m0d4xToSjsvd4Xh3tIc0HLb98cHBIActnl47H+IbYTVJQkk9xpdRZavzEJERrg8uKZmxZ1KpPEJl&#10;SAv+jVJMwhmYVCsWIWqH3oJZUMLUAhTl0eeQwSpZpecpUNiEE+XJioElIFdl22sUTYliIcKATvIv&#10;QYASfnua6jlloekeZ1NHKi0jmK2kLunh9mtlUkaRudl3lWDtgEzSra02mIm3HVmD42cSSc5Ry5x5&#10;sBMdYuPiJY5aWbRte4mSxvoPf7tP/iANrJS0YDsgeb9kXqDFtwZ0ej0cjxE2ZmW8dzCC4rctt9sW&#10;s9QnFlANsduOZzH5R/Ug1t7qGyzmLGWFiRmO3B34vXISuy3EanMxm2U3rIRj8dxcOZ6CJ5wSvNfr&#10;G+Zdz4mIwVzYh81gk2fU6Hw7csyW0dYy8+YJV0wwKVinPMt+9dO+buvZ6+kDNf0FAAD//wMAUEsD&#10;BBQABgAIAAAAIQACcAPN2wAAAAgBAAAPAAAAZHJzL2Rvd25yZXYueG1sTE/LasMwELwX8g9iC70l&#10;klsaEtdyCIGc2kseBHKTra1tKq2MpTju33d7ak+7szPMzBabyTsx4hC7QBqyhQKBVAfbUaPhfNrP&#10;VyBiMmSNC4QavjHCppw9FCa34U4HHI+pEWxCMTca2pT6XMpYt+hNXIQeibnPMHiTGA6NtIO5s7l3&#10;8lmppfSmI05oTY+7Fuuv481rOKjT5d1/vKhrpc6XuPeuGrdO66fHafsGIuGU/sTwW5+rQ8mdqnAj&#10;G4VjnGWs1DDnwfSrWvJS8V1la5BlIf8/UP4AAAD//wMAUEsBAi0AFAAGAAgAAAAhALaDOJL+AAAA&#10;4QEAABMAAAAAAAAAAAAAAAAAAAAAAFtDb250ZW50X1R5cGVzXS54bWxQSwECLQAUAAYACAAAACEA&#10;OP0h/9YAAACUAQAACwAAAAAAAAAAAAAAAAAvAQAAX3JlbHMvLnJlbHNQSwECLQAUAAYACAAAACEA&#10;k5eH4okCAADoBAAADgAAAAAAAAAAAAAAAAAuAgAAZHJzL2Uyb0RvYy54bWxQSwECLQAUAAYACAAA&#10;ACEAAnADzdsAAAAI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552C63" w:rsidRPr="000307E0" w:rsidRDefault="00552C63" w:rsidP="00552C63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12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:rsidR="00552C63" w:rsidRDefault="00552C63" w:rsidP="00552C63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552C63" w:rsidRDefault="00552C63" w:rsidP="00552C63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552C63" w:rsidRPr="00C5690D" w:rsidRDefault="00552C63" w:rsidP="00552C6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⑰</w:t>
            </w:r>
          </w:p>
          <w:p w:rsidR="00552C63" w:rsidRDefault="00552C63" w:rsidP="00552C6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552C63" w:rsidRDefault="00552C63" w:rsidP="00552C63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0307E0">
              <w:rPr>
                <w:rFonts w:ascii="ＭＳ Ｐゴシック" w:eastAsia="ＭＳ Ｐゴシック" w:hAnsi="ＭＳ Ｐゴシック" w:hint="eastAsia"/>
                <w:sz w:val="22"/>
              </w:rPr>
              <w:t>かかりつけの病院等を記入しましょう。</w:t>
            </w:r>
          </w:p>
          <w:p w:rsidR="00552C63" w:rsidRDefault="00552C63" w:rsidP="00552C63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0307E0">
              <w:rPr>
                <w:rFonts w:ascii="ＭＳ Ｐゴシック" w:eastAsia="ＭＳ Ｐゴシック" w:hAnsi="ＭＳ Ｐゴシック" w:hint="eastAsia"/>
                <w:sz w:val="22"/>
              </w:rPr>
              <w:t>書き切れないときは⑳、㉕ページのメモ欄を使いましょう。</w:t>
            </w:r>
          </w:p>
          <w:p w:rsidR="00552C63" w:rsidRPr="000307E0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9215E2" w:rsidRDefault="009215E2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Default="00552C63" w:rsidP="00552C6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2C63" w:rsidRPr="00C5690D" w:rsidRDefault="00552C63" w:rsidP="00552C63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注）ページ番号（丸囲み数字）の横にある□（チェックボックス）について</w:t>
            </w:r>
          </w:p>
          <w:p w:rsidR="00552C63" w:rsidRDefault="00552C63" w:rsidP="00552C63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2BF652" wp14:editId="48955A9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61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F0AE6" id="正方形/長方形 61" o:spid="_x0000_s1026" style="position:absolute;left:0;text-align:left;margin-left:5.55pt;margin-top:-.05pt;width:247.5pt;height:5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C3igIAAOgEAAAOAAAAZHJzL2Uyb0RvYy54bWysVM1uEzEQviPxDpbvdJM0/SHqpopaFSFV&#10;baQW9ex6vVlL/sN2sgnvAQ9Az5wRBx6HSrwFn73bNhROiBycGc94fr75Zo+O11qRlfBBWlPS4c6A&#10;EmG4raRZlPTd9dmrQ0pCZKZiyhpR0o0I9Hj68sVR6yZiZBurKuEJgpgwaV1JmxjdpCgCb4RmYcc6&#10;YWCsrdcsQvWLovKsRXStitFgsF+01lfOWy5CwO1pZ6TTHL+uBY+XdR1EJKqkqC3m0+fzNp3F9IhN&#10;Fp65RvK+DPYPVWgmDZI+hjplkZGll3+E0pJ7G2wdd7jVha1ryUXuAd0MB8+6uWqYE7kXgBPcI0zh&#10;/4XlF6u5J7Iq6f6QEsM0ZnT/5e7+07cf3z8XPz9+7SQCK6BqXZjgxZWb+14LEFPf69rr9I+OyDrD&#10;u3mEV6wj4bjcHY53R3uYAodtf3xwMMj4F0+vnQ/xjbCaJKGkHuPLqLLVeYjICNcHl5TM2DOpVB6h&#10;MqQF/0YpJuEMTKoVixC1Q2/BLChhagGK8uhzyGCVrNLzFChswonyZMXAEpCrsu01iqZEsRBhQCf5&#10;lyBACb89TfWcstB0j7OpI5WWEcxWUpf0cPu1MimjyNzsu0qwdkAm6dZWG8zE246swfEziSTnqGXO&#10;PNiJDrFx8RJHrSzatr1ESWP9h7/dJ3+QBlZKWrAdkLxfMi/Q4lsDOr0ejsdpPbIy3jsYQfHblttt&#10;i1nqEwuowBhUl8XkH9WDWHurb7CYs5QVJmY4cnfg98pJ7LYQq83FbJbdsBKOxXNz5XgKnnBK8F6v&#10;b5h3PSciBnNhHzaDTZ5Ro/PtyDFbRlvLzJsnXDHBpGCd8iz71U/7uq1nr6cP1PQXAAAA//8DAFBL&#10;AwQUAAYACAAAACEAAnADzdsAAAAIAQAADwAAAGRycy9kb3ducmV2LnhtbExPy2rDMBC8F/IPYgu9&#10;JZJbGhLXcgiBnNpLHgRyk62tbSqtjKU47t93e2pPu7MzzMwWm8k7MeIQu0AasoUCgVQH21Gj4Xza&#10;z1cgYjJkjQuEGr4xwqacPRQmt+FOBxyPqRFsQjE3GtqU+lzKWLfoTVyEHom5zzB4kxgOjbSDubO5&#10;d/JZqaX0piNOaE2Puxbrr+PNazio0+Xdf7yoa6XOl7j3rhq3Tuunx2n7BiLhlP7E8Fufq0PJnapw&#10;IxuFY5xlrNQw58H0q1ryUvFdZWuQZSH/P1D+AAAA//8DAFBLAQItABQABgAIAAAAIQC2gziS/gAA&#10;AOEBAAATAAAAAAAAAAAAAAAAAAAAAABbQ29udGVudF9UeXBlc10ueG1sUEsBAi0AFAAGAAgAAAAh&#10;ADj9If/WAAAAlAEAAAsAAAAAAAAAAAAAAAAALwEAAF9yZWxzLy5yZWxzUEsBAi0AFAAGAAgAAAAh&#10;ACHpsLeKAgAA6AQAAA4AAAAAAAAAAAAAAAAALgIAAGRycy9lMm9Eb2MueG1sUEsBAi0AFAAGAAgA&#10;AAAhAAJwA83bAAAACAEAAA8AAAAAAAAAAAAAAAAA5AQAAGRycy9kb3ducmV2LnhtbFBLBQYAAAAA&#10;BAAEAPMAAADsBQAAAAA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552C63" w:rsidRPr="000307E0" w:rsidRDefault="00552C63" w:rsidP="00552C63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156A69"/>
    <w:rsid w:val="00206EE7"/>
    <w:rsid w:val="0053760B"/>
    <w:rsid w:val="00552C63"/>
    <w:rsid w:val="005C4C93"/>
    <w:rsid w:val="00795492"/>
    <w:rsid w:val="00812F56"/>
    <w:rsid w:val="008A572D"/>
    <w:rsid w:val="009215E2"/>
    <w:rsid w:val="009238A9"/>
    <w:rsid w:val="00934E0C"/>
    <w:rsid w:val="00945E64"/>
    <w:rsid w:val="009B6E32"/>
    <w:rsid w:val="009F6F22"/>
    <w:rsid w:val="00A40A4B"/>
    <w:rsid w:val="00AC3B8C"/>
    <w:rsid w:val="00B1368E"/>
    <w:rsid w:val="00D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2022-08-04T08:35:00Z</dcterms:created>
  <dcterms:modified xsi:type="dcterms:W3CDTF">2022-08-04T08:35:00Z</dcterms:modified>
</cp:coreProperties>
</file>