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9B6E32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812F56">
            <w:pPr>
              <w:spacing w:line="260" w:lineRule="exact"/>
            </w:pPr>
            <w:bookmarkStart w:id="0" w:name="_GoBack"/>
            <w:bookmarkEnd w:id="0"/>
          </w:p>
          <w:p w:rsidR="009F65E8" w:rsidRPr="009F65E8" w:rsidRDefault="009F65E8" w:rsidP="0032326D">
            <w:pPr>
              <w:widowControl/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●</w:t>
            </w:r>
            <w:r w:rsidR="0032326D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326D" w:rsidRPr="0032326D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わたし</w:t>
                  </w:r>
                </w:rt>
                <w:rubyBase>
                  <w:r w:rsidR="0032326D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</w:rPr>
                    <w:t>私</w:t>
                  </w:r>
                </w:rubyBase>
              </w:ruby>
            </w:r>
            <w:r w:rsidRPr="009F65E8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にとって</w:t>
            </w:r>
            <w:r w:rsidR="0032326D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326D" w:rsidRPr="0032326D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ひつよう</w:t>
                  </w:r>
                </w:rt>
                <w:rubyBase>
                  <w:r w:rsidR="0032326D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9F65E8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な</w:t>
            </w:r>
            <w:r w:rsidR="0032326D"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326D" w:rsidRPr="0032326D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もの</w:t>
                  </w:r>
                </w:rt>
                <w:rubyBase>
                  <w:r w:rsidR="0032326D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</w:rPr>
                    <w:t>物</w:t>
                  </w:r>
                </w:rubyBase>
              </w:ruby>
            </w:r>
          </w:p>
          <w:p w:rsidR="00812F56" w:rsidRPr="009F65E8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Default="009F65E8" w:rsidP="005D101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5D1019" w:rsidRDefault="005D1019" w:rsidP="005D101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D1019" w:rsidRPr="005D1019" w:rsidRDefault="005D1019" w:rsidP="005D101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Default="009F65E8" w:rsidP="002E5EE4">
            <w:pPr>
              <w:spacing w:line="200" w:lineRule="exact"/>
            </w:pPr>
          </w:p>
          <w:p w:rsidR="00812F56" w:rsidRPr="00206EE7" w:rsidRDefault="009F65E8" w:rsidP="009F65E8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⑭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56" w:rsidRPr="009F65E8" w:rsidRDefault="00812F56" w:rsidP="00842DEE">
            <w:pPr>
              <w:spacing w:line="160" w:lineRule="exact"/>
              <w:ind w:leftChars="200" w:left="4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1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D1019" w:rsidTr="003D5F97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 w:themeFill="accent5" w:themeFillTint="66"/>
                  <w:vAlign w:val="bottom"/>
                </w:tcPr>
                <w:p w:rsidR="005D1019" w:rsidRDefault="0032326D" w:rsidP="00EB59C4">
                  <w:pPr>
                    <w:framePr w:hSpace="142" w:wrap="around" w:vAnchor="page" w:hAnchor="margin" w:y="462"/>
                    <w:spacing w:line="4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4"/>
                            <w:szCs w:val="28"/>
                          </w:rPr>
                          <w:t>わたし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私</w:t>
                        </w:r>
                      </w:rubyBase>
                    </w:ruby>
                  </w:r>
                  <w:r w:rsidR="005D1019" w:rsidRPr="009F65E8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の</w:t>
                  </w:r>
                  <w: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4"/>
                            <w:szCs w:val="28"/>
                          </w:rPr>
                          <w:t>じょうほう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情報</w:t>
                        </w:r>
                      </w:rubyBase>
                    </w:ruby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C37F1" w:rsidTr="0032265E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C37F1" w:rsidRP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C37F1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ふりがな</w:t>
                  </w:r>
                </w:p>
                <w:p w:rsidR="008C37F1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し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氏</w:t>
                        </w:r>
                      </w:rubyBase>
                    </w:ruby>
                  </w:r>
                  <w:r w:rsidR="008C37F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めい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2556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gridSpan w:val="4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8C37F1" w:rsidRPr="008C37F1" w:rsidRDefault="008C37F1" w:rsidP="00EB59C4">
                  <w:pPr>
                    <w:framePr w:hSpace="142" w:wrap="around" w:vAnchor="page" w:hAnchor="margin" w:y="462"/>
                    <w:spacing w:line="380" w:lineRule="exact"/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C37F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</w:t>
                  </w:r>
                  <w:r w:rsidR="0032326D"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おとこ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男</w:t>
                        </w:r>
                      </w:rubyBase>
                    </w:ruby>
                  </w:r>
                  <w:r w:rsidRPr="008C37F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・</w:t>
                  </w:r>
                  <w:r w:rsidR="0032326D"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おんな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女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</w:t>
                  </w:r>
                  <w:r w:rsidRPr="008C37F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）</w:t>
                  </w:r>
                </w:p>
              </w:tc>
            </w:tr>
            <w:tr w:rsidR="008C37F1" w:rsidTr="0032265E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556" w:type="dxa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91B3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1B39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せいねん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生年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がっぴ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月日</w:t>
                        </w:r>
                      </w:rubyBase>
                    </w:ruby>
                  </w:r>
                </w:p>
              </w:tc>
              <w:tc>
                <w:tcPr>
                  <w:tcW w:w="852" w:type="dxa"/>
                  <w:gridSpan w:val="3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ねん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がつ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にち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日</w:t>
                        </w:r>
                      </w:rubyBase>
                    </w:ruby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さい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歳</w:t>
                        </w:r>
                      </w:rubyBase>
                    </w:ruby>
                  </w:r>
                </w:p>
              </w:tc>
            </w:tr>
            <w:tr w:rsidR="00591B3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1B39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1B39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8C37F1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8C37F1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じゅう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住</w:t>
                        </w:r>
                      </w:rubyBase>
                    </w:ruby>
                  </w:r>
                  <w:r w:rsidR="008C37F1"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しょ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所</w:t>
                        </w:r>
                      </w:rubyBase>
                    </w:ruby>
                  </w:r>
                </w:p>
              </w:tc>
              <w:tc>
                <w:tcPr>
                  <w:tcW w:w="3692" w:type="dxa"/>
                  <w:gridSpan w:val="13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C37F1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692" w:type="dxa"/>
                  <w:gridSpan w:val="13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C37F1" w:rsidRDefault="008C37F1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でんわばんごう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電話番号</w:t>
                        </w:r>
                      </w:rubyBase>
                    </w:ruby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ふぁっくす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ＦＡＸ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ばんごう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番号</w:t>
                        </w:r>
                      </w:rubyBase>
                    </w:ruby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けいたい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携帯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でんわ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電話</w:t>
                        </w:r>
                      </w:rubyBase>
                    </w:ruby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めーるあどれす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ﾒｰﾙｱﾄﾞﾚｽ</w:t>
                        </w:r>
                      </w:rubyBase>
                    </w:ruby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AE3611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1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8F5B75" w:rsidRPr="008C37F1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かぞく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家族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こうせい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構成</w:t>
                        </w:r>
                      </w:rubyBase>
                    </w:ruby>
                  </w:r>
                </w:p>
                <w:p w:rsidR="008F5B75" w:rsidRDefault="008F5B75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8C37F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(</w:t>
                  </w:r>
                  <w:r w:rsidR="0032326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せたい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世帯</w:t>
                        </w:r>
                      </w:rubyBase>
                    </w:ruby>
                  </w:r>
                  <w:r w:rsidR="0032326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じょうきょう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状況</w:t>
                        </w:r>
                      </w:rubyBase>
                    </w:ruby>
                  </w:r>
                  <w:r w:rsidRPr="008C37F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988" w:type="dxa"/>
                  <w:gridSpan w:val="7"/>
                  <w:vMerge w:val="restart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AE3611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ひと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人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せたい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世帯</w:t>
                        </w:r>
                      </w:rubyBase>
                    </w:ruby>
                  </w:r>
                </w:p>
              </w:tc>
            </w:tr>
            <w:tr w:rsidR="003D5F97" w:rsidTr="00371A83">
              <w:trPr>
                <w:trHeight w:val="22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97" w:rsidRDefault="003D5F97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255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D5F97" w:rsidRDefault="003D5F97" w:rsidP="00EB59C4">
                  <w:pPr>
                    <w:framePr w:hSpace="142" w:wrap="around" w:vAnchor="page" w:hAnchor="margin" w:y="462"/>
                    <w:spacing w:line="2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8F5B75" w:rsidTr="00371A83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8F5B75" w:rsidRDefault="0032326D" w:rsidP="00EB59C4">
                  <w:pPr>
                    <w:framePr w:hSpace="142" w:wrap="around" w:vAnchor="page" w:hAnchor="margin" w:y="462"/>
                    <w:spacing w:line="38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ふだん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普段</w:t>
                        </w:r>
                      </w:rubyBase>
                    </w:ruby>
                  </w:r>
                  <w:r w:rsidR="008F5B75"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かいじょ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介助</w:t>
                        </w:r>
                      </w:rubyBase>
                    </w:ruby>
                  </w:r>
                  <w:r w:rsidR="008F5B75"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かいごしゃ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介護者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2"/>
                            <w:szCs w:val="24"/>
                          </w:rPr>
                          <w:t>しめい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F5B75" w:rsidRPr="00371A83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371A83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8F5B75" w:rsidRDefault="008F5B7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left w:val="nil"/>
                    <w:bottom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9C4E95" w:rsidRPr="00371A83" w:rsidRDefault="0032326D" w:rsidP="00EB59C4">
                  <w:pPr>
                    <w:framePr w:hSpace="142" w:wrap="around" w:vAnchor="page" w:hAnchor="margin" w:y="462"/>
                    <w:spacing w:line="40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ほんにん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本人</w:t>
                        </w:r>
                      </w:rubyBase>
                    </w:ruby>
                  </w:r>
                  <w:r w:rsidR="009C4E95" w:rsidRPr="00371A8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との</w:t>
                  </w: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かんけい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関係</w:t>
                        </w:r>
                      </w:rubyBase>
                    </w:ruby>
                  </w:r>
                  <w:r w:rsidR="009C4E9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</w:p>
              </w:tc>
              <w:tc>
                <w:tcPr>
                  <w:tcW w:w="1704" w:type="dxa"/>
                  <w:gridSpan w:val="6"/>
                  <w:vMerge w:val="restart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Pr="00371A83" w:rsidRDefault="0032326D" w:rsidP="00EB59C4">
                  <w:pPr>
                    <w:framePr w:hSpace="142" w:wrap="around" w:vAnchor="page" w:hAnchor="margin" w:y="462"/>
                    <w:spacing w:line="4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32326D" w:rsidRPr="0032326D">
                          <w:rPr>
                            <w:rFonts w:ascii="ＭＳ Ｐゴシック" w:eastAsia="ＭＳ Ｐゴシック" w:hAnsi="ＭＳ Ｐゴシック"/>
                            <w:sz w:val="11"/>
                          </w:rPr>
                          <w:t>れんらくさき</w:t>
                        </w:r>
                      </w:rt>
                      <w:rubyBase>
                        <w:r w:rsidR="0032326D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連絡先</w:t>
                        </w:r>
                      </w:rubyBase>
                    </w:ruby>
                  </w:r>
                  <w:r w:rsidR="009C4E9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</w:p>
              </w:tc>
              <w:tc>
                <w:tcPr>
                  <w:tcW w:w="2272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EB59C4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:rsidR="005D1019" w:rsidRDefault="009C4E95" w:rsidP="0032265E">
            <w:pPr>
              <w:spacing w:line="1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inline distT="0" distB="0" distL="0" distR="0" wp14:anchorId="4BFB9437" wp14:editId="0D71DDB2">
                  <wp:extent cx="543475" cy="68580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149" cy="687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764" w:rsidRPr="005D1019" w:rsidRDefault="00940764" w:rsidP="002E5EE4">
            <w:pPr>
              <w:spacing w:line="1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1368E" w:rsidRPr="00206EE7" w:rsidRDefault="009F65E8" w:rsidP="00206EE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⑮</w:t>
            </w:r>
            <w:r w:rsidRPr="009F65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9F65E8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情報提供□</w:t>
            </w:r>
          </w:p>
        </w:tc>
      </w:tr>
      <w:tr w:rsidR="00B1368E" w:rsidTr="009B6E32"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0A6893" w:rsidTr="001D62D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0A6893" w:rsidRDefault="000A6893" w:rsidP="000A6893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0A6893" w:rsidRDefault="000A6893" w:rsidP="000A6893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0A6893" w:rsidRDefault="000A6893" w:rsidP="000A6893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0A6893" w:rsidRPr="00C5690D" w:rsidRDefault="000A6893" w:rsidP="000A6893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⑮</w:t>
            </w:r>
          </w:p>
          <w:p w:rsidR="000A6893" w:rsidRDefault="000A6893" w:rsidP="000A6893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0A6893" w:rsidRDefault="000A6893" w:rsidP="000A6893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60C8D">
              <w:rPr>
                <w:rFonts w:ascii="ＭＳ Ｐゴシック" w:eastAsia="ＭＳ Ｐゴシック" w:hAnsi="ＭＳ Ｐゴシック" w:hint="eastAsia"/>
                <w:sz w:val="22"/>
              </w:rPr>
              <w:t>本人の情報を書きましょう。</w:t>
            </w:r>
          </w:p>
          <w:p w:rsidR="000A6893" w:rsidRDefault="000A6893" w:rsidP="000A6893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Pr="00760C8D" w:rsidRDefault="000A6893" w:rsidP="000A6893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60C8D">
              <w:rPr>
                <w:rFonts w:ascii="ＭＳ Ｐゴシック" w:eastAsia="ＭＳ Ｐゴシック" w:hAnsi="ＭＳ Ｐゴシック" w:hint="eastAsia"/>
                <w:sz w:val="22"/>
              </w:rPr>
              <w:t>ここに載っていないもので必要な情報は、余白に書いておきましょう。</w:t>
            </w:r>
          </w:p>
          <w:p w:rsidR="000A6893" w:rsidRDefault="000A6893" w:rsidP="000A6893">
            <w:pPr>
              <w:widowControl/>
              <w:spacing w:line="260" w:lineRule="exact"/>
              <w:ind w:leftChars="50" w:left="105" w:rightChars="50" w:right="10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60C8D">
              <w:rPr>
                <w:rFonts w:ascii="ＭＳ Ｐゴシック" w:eastAsia="ＭＳ Ｐゴシック" w:hAnsi="ＭＳ Ｐゴシック" w:hint="eastAsia"/>
                <w:sz w:val="22"/>
              </w:rPr>
              <w:t>例：血液型</w:t>
            </w: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Default="000A6893" w:rsidP="000A6893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A6893" w:rsidRPr="00C5690D" w:rsidRDefault="000A6893" w:rsidP="000A6893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0A6893" w:rsidRDefault="000A6893" w:rsidP="000A6893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F17F60" wp14:editId="17B049D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E93C0" id="正方形/長方形 53" o:spid="_x0000_s1026" style="position:absolute;left:0;text-align:left;margin-left:5.55pt;margin-top:-.05pt;width:247.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FyigIAAOg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0A6893" w:rsidRPr="00B1368E" w:rsidRDefault="000A6893" w:rsidP="000A6893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A6893"/>
    <w:rsid w:val="00206EE7"/>
    <w:rsid w:val="002E5EE4"/>
    <w:rsid w:val="0032265E"/>
    <w:rsid w:val="0032326D"/>
    <w:rsid w:val="00371A83"/>
    <w:rsid w:val="003D5F97"/>
    <w:rsid w:val="00591B39"/>
    <w:rsid w:val="005D1019"/>
    <w:rsid w:val="00795492"/>
    <w:rsid w:val="00812F56"/>
    <w:rsid w:val="00842DEE"/>
    <w:rsid w:val="008C37F1"/>
    <w:rsid w:val="008F5B75"/>
    <w:rsid w:val="009238A9"/>
    <w:rsid w:val="00934E0C"/>
    <w:rsid w:val="00940764"/>
    <w:rsid w:val="009B6E32"/>
    <w:rsid w:val="009C4E95"/>
    <w:rsid w:val="009F65E8"/>
    <w:rsid w:val="009F6F22"/>
    <w:rsid w:val="00A40A4B"/>
    <w:rsid w:val="00AC491D"/>
    <w:rsid w:val="00AE3611"/>
    <w:rsid w:val="00B1368E"/>
    <w:rsid w:val="00B349A2"/>
    <w:rsid w:val="00E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2022-08-04T08:35:00Z</dcterms:created>
  <dcterms:modified xsi:type="dcterms:W3CDTF">2022-08-04T08:35:00Z</dcterms:modified>
</cp:coreProperties>
</file>