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462"/>
        <w:tblW w:w="110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236"/>
        <w:gridCol w:w="236"/>
        <w:gridCol w:w="5368"/>
      </w:tblGrid>
      <w:tr w:rsidR="00B1368E" w:rsidTr="00C8500A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BC6A0B" w:rsidRDefault="00BC6A0B" w:rsidP="00BC6A0B">
            <w:pPr>
              <w:spacing w:line="260" w:lineRule="exact"/>
            </w:pPr>
            <w:bookmarkStart w:id="0" w:name="_GoBack"/>
            <w:bookmarkEnd w:id="0"/>
          </w:p>
          <w:p w:rsidR="00BC6A0B" w:rsidRDefault="00BC6A0B" w:rsidP="00BC6A0B">
            <w:pPr>
              <w:spacing w:line="260" w:lineRule="exact"/>
            </w:pPr>
          </w:p>
          <w:p w:rsidR="00BC6A0B" w:rsidRDefault="00BC6A0B" w:rsidP="00BC6A0B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BD7065" wp14:editId="5D8DD118">
                      <wp:simplePos x="0" y="0"/>
                      <wp:positionH relativeFrom="column">
                        <wp:posOffset>248873</wp:posOffset>
                      </wp:positionH>
                      <wp:positionV relativeFrom="paragraph">
                        <wp:posOffset>34386</wp:posOffset>
                      </wp:positionV>
                      <wp:extent cx="2743200" cy="752475"/>
                      <wp:effectExtent l="0" t="0" r="19050" b="28575"/>
                      <wp:wrapNone/>
                      <wp:docPr id="9" name="額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752475"/>
                              </a:xfrm>
                              <a:prstGeom prst="bevel">
                                <a:avLst>
                                  <a:gd name="adj" fmla="val 15032"/>
                                </a:avLst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6A0B" w:rsidRPr="009222D1" w:rsidRDefault="00DE684B" w:rsidP="00BC6A0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DE684B" w:rsidRPr="00DE684B"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b/>
                                            <w:bCs/>
                                            <w:color w:val="000000" w:themeColor="text1"/>
                                            <w:sz w:val="18"/>
                                            <w:szCs w:val="36"/>
                                          </w:rPr>
                                          <w:t>さいがい</w:t>
                                        </w:r>
                                      </w:rt>
                                      <w:rubyBase>
                                        <w:r w:rsidR="00DE684B"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b/>
                                            <w:bCs/>
                                            <w:color w:val="000000" w:themeColor="text1"/>
                                            <w:sz w:val="36"/>
                                            <w:szCs w:val="36"/>
                                          </w:rPr>
                                          <w:t>災害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DE684B" w:rsidRPr="00DE684B"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b/>
                                            <w:bCs/>
                                            <w:color w:val="000000" w:themeColor="text1"/>
                                            <w:sz w:val="18"/>
                                            <w:szCs w:val="36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DE684B"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b/>
                                            <w:bCs/>
                                            <w:color w:val="000000" w:themeColor="text1"/>
                                            <w:sz w:val="36"/>
                                            <w:szCs w:val="36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34"/>
                                        <w:hpsBaseText w:val="36"/>
                                        <w:lid w:val="ja-JP"/>
                                      </w:rubyPr>
                                      <w:rt>
                                        <w:r w:rsidR="00DE684B" w:rsidRPr="00DE684B"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b/>
                                            <w:bCs/>
                                            <w:color w:val="000000" w:themeColor="text1"/>
                                            <w:sz w:val="18"/>
                                            <w:szCs w:val="36"/>
                                          </w:rPr>
                                          <w:t>さぽーとぶっく</w:t>
                                        </w:r>
                                      </w:rt>
                                      <w:rubyBase>
                                        <w:r w:rsidR="00DE684B">
                                          <w:rPr>
                                            <w:rFonts w:ascii="HG丸ｺﾞｼｯｸM-PRO" w:eastAsia="HG丸ｺﾞｼｯｸM-PRO" w:hAnsi="HG丸ｺﾞｼｯｸM-PRO" w:cstheme="minorBidi"/>
                                            <w:b/>
                                            <w:bCs/>
                                            <w:color w:val="000000" w:themeColor="text1"/>
                                            <w:sz w:val="36"/>
                                            <w:szCs w:val="36"/>
                                          </w:rPr>
                                          <w:t>サポートブック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BBD7065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額縁 8" o:spid="_x0000_s1026" type="#_x0000_t84" style="position:absolute;left:0;text-align:left;margin-left:19.6pt;margin-top:2.7pt;width:3in;height:5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" adj="3247" fillcolor="#f4b083 [1941]" strokecolor="#1f4d78 [1604]" strokeweight="1pt">
                      <v:textbox>
                        <w:txbxContent>
                          <w:p w:rsidR="00BC6A0B" w:rsidRPr="009222D1" w:rsidRDefault="00DE684B" w:rsidP="00BC6A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E684B" w:rsidRPr="00DE684B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36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DE684B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E684B" w:rsidRPr="00DE684B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36"/>
                                    </w:rPr>
                                    <w:t>じ</w:t>
                                  </w:r>
                                </w:rt>
                                <w:rubyBase>
                                  <w:r w:rsidR="00DE684B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DE684B" w:rsidRPr="00DE684B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36"/>
                                    </w:rPr>
                                    <w:t>さぽーとぶっく</w:t>
                                  </w:r>
                                </w:rt>
                                <w:rubyBase>
                                  <w:r w:rsidR="00DE684B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サポートブック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6A0B" w:rsidRDefault="00BC6A0B" w:rsidP="00BC6A0B">
            <w:pPr>
              <w:spacing w:line="260" w:lineRule="exact"/>
            </w:pPr>
          </w:p>
          <w:p w:rsidR="00BC6A0B" w:rsidRDefault="00BC6A0B" w:rsidP="00BC6A0B">
            <w:pPr>
              <w:spacing w:line="260" w:lineRule="exact"/>
            </w:pPr>
          </w:p>
          <w:p w:rsidR="00BC6A0B" w:rsidRDefault="00BC6A0B" w:rsidP="00BC6A0B">
            <w:pPr>
              <w:spacing w:line="260" w:lineRule="exact"/>
            </w:pPr>
          </w:p>
          <w:p w:rsidR="00BC6A0B" w:rsidRDefault="00BC6A0B" w:rsidP="00BC6A0B"/>
          <w:p w:rsidR="00BC6A0B" w:rsidRPr="009222D1" w:rsidRDefault="00BC6A0B" w:rsidP="00BC6A0B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9222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～</w:t>
            </w:r>
            <w:r w:rsidR="00DE684B"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6"/>
                      <w:szCs w:val="32"/>
                    </w:rPr>
                    <w:t>わたし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私</w:t>
                  </w:r>
                </w:rubyBase>
              </w:ruby>
            </w:r>
            <w:r w:rsidRPr="009222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　　　　　　　　）の</w:t>
            </w:r>
            <w:r w:rsidR="00DE684B"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6"/>
                      <w:szCs w:val="32"/>
                    </w:rPr>
                    <w:t>ひなん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避難</w:t>
                  </w:r>
                </w:rubyBase>
              </w:ruby>
            </w:r>
            <w:r w:rsidR="00FC3AB2"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FC3AB2" w:rsidRPr="00FC3AB2">
                    <w:rPr>
                      <w:rFonts w:ascii="ＭＳ Ｐゴシック" w:eastAsia="ＭＳ Ｐゴシック" w:hAnsi="ＭＳ Ｐゴシック"/>
                      <w:sz w:val="16"/>
                      <w:szCs w:val="32"/>
                    </w:rPr>
                    <w:t>ぷらん</w:t>
                  </w:r>
                </w:rt>
                <w:rubyBase>
                  <w:r w:rsidR="00FC3AB2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プラン</w:t>
                  </w:r>
                </w:rubyBase>
              </w:ruby>
            </w:r>
            <w:r w:rsidRPr="009222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～</w:t>
            </w:r>
          </w:p>
          <w:p w:rsidR="00BC6A0B" w:rsidRDefault="00BC6A0B" w:rsidP="009F6F22">
            <w:pPr>
              <w:spacing w:line="260" w:lineRule="exact"/>
            </w:pPr>
          </w:p>
          <w:p w:rsidR="00BB6B64" w:rsidRDefault="00BB6B64" w:rsidP="009F6F22">
            <w:pPr>
              <w:spacing w:line="260" w:lineRule="exact"/>
            </w:pPr>
          </w:p>
          <w:p w:rsidR="00BC6A0B" w:rsidRPr="00BC6A0B" w:rsidRDefault="00BC6A0B" w:rsidP="009F6F22">
            <w:pPr>
              <w:spacing w:line="260" w:lineRule="exact"/>
            </w:pPr>
          </w:p>
          <w:p w:rsidR="00BC6A0B" w:rsidRPr="00FC3AB2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BC6A0B" w:rsidP="009F6F22">
            <w:pPr>
              <w:spacing w:line="260" w:lineRule="exact"/>
            </w:pPr>
          </w:p>
          <w:p w:rsidR="00BC6A0B" w:rsidRDefault="009222D1" w:rsidP="009F6F22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  <w:p w:rsidR="00A40A4B" w:rsidRDefault="00BC6A0B" w:rsidP="009222D1">
            <w:pPr>
              <w:spacing w:line="260" w:lineRule="exact"/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C806A0" wp14:editId="7EB30C13">
                      <wp:simplePos x="0" y="0"/>
                      <wp:positionH relativeFrom="column">
                        <wp:posOffset>1258810</wp:posOffset>
                      </wp:positionH>
                      <wp:positionV relativeFrom="paragraph">
                        <wp:posOffset>71372</wp:posOffset>
                      </wp:positionV>
                      <wp:extent cx="1966822" cy="285750"/>
                      <wp:effectExtent l="0" t="0" r="0" b="0"/>
                      <wp:wrapNone/>
                      <wp:docPr id="49" name="サブタイトル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66822" cy="2857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BC6A0B" w:rsidRDefault="00BC6A0B" w:rsidP="00BC6A0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©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岡山県マスコット「ももっちうらっちと仲間たち」</w:t>
                                  </w:r>
                                </w:p>
                              </w:txbxContent>
                            </wps:txbx>
                            <wps:bodyPr vert="horz" wrap="square" lIns="0" tIns="45720" rIns="0" bIns="45720" rtlCol="0" anchor="t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2C806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サブタイトル 2" o:spid="_x0000_s1027" type="#_x0000_t202" style="position:absolute;left:0;text-align:left;margin-left:99.1pt;margin-top:5.6pt;width:154.8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" filled="f" stroked="f">
                      <v:path arrowok="t"/>
                      <v:textbox inset="0,,0">
                        <w:txbxContent>
                          <w:p w:rsidR="00BC6A0B" w:rsidRDefault="00BC6A0B" w:rsidP="00BC6A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©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岡山県マスコット「ももっちうらっちと仲間たち」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2EF9985" wp14:editId="3CE123FC">
                  <wp:extent cx="1181099" cy="1881091"/>
                  <wp:effectExtent l="0" t="0" r="635" b="5080"/>
                  <wp:docPr id="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099" cy="1881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222D1">
              <w:rPr>
                <w:rFonts w:hint="eastAsia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3D5D6AEF" wp14:editId="43DC1C2E">
                  <wp:extent cx="1409700" cy="960843"/>
                  <wp:effectExtent l="0" t="0" r="0" b="0"/>
                  <wp:docPr id="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537" cy="96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6A0B" w:rsidRDefault="00BC6A0B" w:rsidP="009F6F22">
            <w:pPr>
              <w:spacing w:line="260" w:lineRule="exact"/>
              <w:rPr>
                <w:shd w:val="clear" w:color="auto" w:fill="FFFFFF" w:themeFill="background1"/>
              </w:rPr>
            </w:pPr>
          </w:p>
          <w:p w:rsidR="009222D1" w:rsidRPr="009222D1" w:rsidRDefault="00B51F8C" w:rsidP="00B51F8C">
            <w:pPr>
              <w:spacing w:line="1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  <w:shd w:val="clear" w:color="auto" w:fill="FFFFFF" w:themeFill="background1"/>
              </w:rPr>
            </w:pPr>
            <w:r w:rsidRPr="009222D1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123190</wp:posOffset>
                      </wp:positionV>
                      <wp:extent cx="715993" cy="419100"/>
                      <wp:effectExtent l="0" t="0" r="2730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993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6A0B" w:rsidRPr="000D17BB" w:rsidRDefault="00DE684B" w:rsidP="00BC6A0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E684B" w:rsidRPr="00DE684B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おかやまけん</w:t>
                                        </w:r>
                                      </w:rt>
                                      <w:rubyBase>
                                        <w:r w:rsidR="00DE684B">
                                          <w:rPr>
                                            <w:rFonts w:ascii="ＭＳ Ｐゴシック" w:eastAsia="ＭＳ Ｐゴシック" w:hAnsi="ＭＳ Ｐゴシック"/>
                                            <w:b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岡山県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left:0;text-align:left;margin-left:183.85pt;margin-top:9.7pt;width:56.4pt;height:3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" fillcolor="#f7caac [1301]" strokecolor="black [3213]" strokeweight="1pt">
                      <v:textbox inset="0,0,0,0">
                        <w:txbxContent>
                          <w:p w:rsidR="00BC6A0B" w:rsidRPr="000D17BB" w:rsidRDefault="00DE684B" w:rsidP="00BC6A0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E684B" w:rsidRPr="00DE684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おかやまけん</w:t>
                                  </w:r>
                                </w:rt>
                                <w:rubyBase>
                                  <w:r w:rsidR="00DE684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岡山県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22D1" w:rsidRPr="009222D1">
              <w:rPr>
                <w:rFonts w:ascii="ＭＳ Ｐゴシック" w:eastAsia="ＭＳ Ｐゴシック" w:hAnsi="ＭＳ Ｐゴシック" w:hint="eastAsia"/>
                <w:sz w:val="24"/>
                <w:szCs w:val="24"/>
                <w:shd w:val="clear" w:color="auto" w:fill="F7CAAC" w:themeFill="accent2" w:themeFillTint="66"/>
              </w:rPr>
              <w:t xml:space="preserve">　　　　　　　　　　　　　　　　　</w:t>
            </w:r>
          </w:p>
          <w:tbl>
            <w:tblPr>
              <w:tblStyle w:val="a3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340"/>
              <w:gridCol w:w="454"/>
              <w:gridCol w:w="340"/>
              <w:gridCol w:w="454"/>
              <w:gridCol w:w="794"/>
            </w:tblGrid>
            <w:tr w:rsidR="00B51F8C" w:rsidTr="00B51F8C">
              <w:trPr>
                <w:trHeight w:val="574"/>
              </w:trPr>
              <w:tc>
                <w:tcPr>
                  <w:tcW w:w="1020" w:type="dxa"/>
                  <w:shd w:val="clear" w:color="auto" w:fill="FFFFFF" w:themeFill="background1"/>
                </w:tcPr>
                <w:p w:rsidR="00B51F8C" w:rsidRDefault="00B51F8C" w:rsidP="009E1E59">
                  <w:pPr>
                    <w:framePr w:hSpace="142" w:wrap="around" w:vAnchor="page" w:hAnchor="margin" w:y="462"/>
                    <w:spacing w:line="360" w:lineRule="auto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B51F8C" w:rsidRPr="00B51F8C" w:rsidRDefault="00DE684B" w:rsidP="009E1E59">
                  <w:pPr>
                    <w:framePr w:hSpace="142" w:wrap="around" w:vAnchor="page" w:hAnchor="margin" w:y="462"/>
                    <w:spacing w:line="360" w:lineRule="auto"/>
                    <w:rPr>
                      <w:rFonts w:ascii="ＭＳ Ｐゴシック" w:eastAsia="ＭＳ Ｐゴシック" w:hAnsi="ＭＳ Ｐゴシック"/>
                      <w:sz w:val="22"/>
                      <w:shd w:val="clear" w:color="auto" w:fill="FFFFFF" w:themeFill="background1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2"/>
                      <w:shd w:val="clear" w:color="auto" w:fill="FFFFFF" w:themeFill="background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DE684B" w:rsidRPr="00DE684B">
                          <w:rPr>
                            <w:rFonts w:ascii="ＭＳ Ｐゴシック" w:eastAsia="ＭＳ Ｐゴシック" w:hAnsi="ＭＳ Ｐゴシック"/>
                            <w:sz w:val="11"/>
                            <w:shd w:val="clear" w:color="auto" w:fill="FFFFFF" w:themeFill="background1"/>
                          </w:rPr>
                          <w:t>ねん</w:t>
                        </w:r>
                      </w:rt>
                      <w:rubyBase>
                        <w:r w:rsidR="00DE684B">
                          <w:rPr>
                            <w:rFonts w:ascii="ＭＳ Ｐゴシック" w:eastAsia="ＭＳ Ｐゴシック" w:hAnsi="ＭＳ Ｐゴシック"/>
                            <w:sz w:val="22"/>
                            <w:shd w:val="clear" w:color="auto" w:fill="FFFFFF" w:themeFill="background1"/>
                          </w:rPr>
                          <w:t>年</w:t>
                        </w:r>
                      </w:rubyBase>
                    </w:ruby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B51F8C" w:rsidRDefault="00B51F8C" w:rsidP="009E1E59">
                  <w:pPr>
                    <w:framePr w:hSpace="142" w:wrap="around" w:vAnchor="page" w:hAnchor="margin" w:y="462"/>
                    <w:spacing w:line="360" w:lineRule="auto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340" w:type="dxa"/>
                  <w:shd w:val="clear" w:color="auto" w:fill="FFFFFF" w:themeFill="background1"/>
                </w:tcPr>
                <w:p w:rsidR="00B51F8C" w:rsidRPr="00B51F8C" w:rsidRDefault="00DE684B" w:rsidP="009E1E59">
                  <w:pPr>
                    <w:framePr w:hSpace="142" w:wrap="around" w:vAnchor="page" w:hAnchor="margin" w:y="462"/>
                    <w:spacing w:line="360" w:lineRule="auto"/>
                    <w:rPr>
                      <w:rFonts w:ascii="ＭＳ Ｐゴシック" w:eastAsia="ＭＳ Ｐゴシック" w:hAnsi="ＭＳ Ｐゴシック"/>
                      <w:sz w:val="22"/>
                      <w:shd w:val="clear" w:color="auto" w:fill="FFFFFF" w:themeFill="background1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2"/>
                      <w:shd w:val="clear" w:color="auto" w:fill="FFFFFF" w:themeFill="background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DE684B" w:rsidRPr="00DE684B">
                          <w:rPr>
                            <w:rFonts w:ascii="ＭＳ Ｐゴシック" w:eastAsia="ＭＳ Ｐゴシック" w:hAnsi="ＭＳ Ｐゴシック"/>
                            <w:sz w:val="11"/>
                            <w:shd w:val="clear" w:color="auto" w:fill="FFFFFF" w:themeFill="background1"/>
                          </w:rPr>
                          <w:t>がつ</w:t>
                        </w:r>
                      </w:rt>
                      <w:rubyBase>
                        <w:r w:rsidR="00DE684B">
                          <w:rPr>
                            <w:rFonts w:ascii="ＭＳ Ｐゴシック" w:eastAsia="ＭＳ Ｐゴシック" w:hAnsi="ＭＳ Ｐゴシック"/>
                            <w:sz w:val="22"/>
                            <w:shd w:val="clear" w:color="auto" w:fill="FFFFFF" w:themeFill="background1"/>
                          </w:rPr>
                          <w:t>月</w:t>
                        </w:r>
                      </w:rubyBase>
                    </w:ruby>
                  </w:r>
                </w:p>
              </w:tc>
              <w:tc>
                <w:tcPr>
                  <w:tcW w:w="454" w:type="dxa"/>
                  <w:shd w:val="clear" w:color="auto" w:fill="FFFFFF" w:themeFill="background1"/>
                </w:tcPr>
                <w:p w:rsidR="00B51F8C" w:rsidRDefault="00B51F8C" w:rsidP="009E1E59">
                  <w:pPr>
                    <w:framePr w:hSpace="142" w:wrap="around" w:vAnchor="page" w:hAnchor="margin" w:y="462"/>
                    <w:spacing w:line="360" w:lineRule="auto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794" w:type="dxa"/>
                  <w:shd w:val="clear" w:color="auto" w:fill="FFFFFF" w:themeFill="background1"/>
                </w:tcPr>
                <w:p w:rsidR="00B51F8C" w:rsidRPr="00B51F8C" w:rsidRDefault="00DE684B" w:rsidP="009E1E59">
                  <w:pPr>
                    <w:framePr w:hSpace="142" w:wrap="around" w:vAnchor="page" w:hAnchor="margin" w:y="462"/>
                    <w:spacing w:line="360" w:lineRule="auto"/>
                    <w:rPr>
                      <w:rFonts w:ascii="ＭＳ Ｐゴシック" w:eastAsia="ＭＳ Ｐゴシック" w:hAnsi="ＭＳ Ｐゴシック"/>
                      <w:sz w:val="22"/>
                      <w:shd w:val="clear" w:color="auto" w:fill="FFFFFF" w:themeFill="background1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2"/>
                      <w:shd w:val="clear" w:color="auto" w:fill="FFFFFF" w:themeFill="background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DE684B" w:rsidRPr="00DE684B">
                          <w:rPr>
                            <w:rFonts w:ascii="ＭＳ Ｐゴシック" w:eastAsia="ＭＳ Ｐゴシック" w:hAnsi="ＭＳ Ｐゴシック"/>
                            <w:sz w:val="11"/>
                            <w:shd w:val="clear" w:color="auto" w:fill="FFFFFF" w:themeFill="background1"/>
                          </w:rPr>
                          <w:t>にち</w:t>
                        </w:r>
                      </w:rt>
                      <w:rubyBase>
                        <w:r w:rsidR="00DE684B">
                          <w:rPr>
                            <w:rFonts w:ascii="ＭＳ Ｐゴシック" w:eastAsia="ＭＳ Ｐゴシック" w:hAnsi="ＭＳ Ｐゴシック"/>
                            <w:sz w:val="22"/>
                            <w:shd w:val="clear" w:color="auto" w:fill="FFFFFF" w:themeFill="background1"/>
                          </w:rPr>
                          <w:t>日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/>
                      <w:sz w:val="22"/>
                      <w:shd w:val="clear" w:color="auto" w:fill="FFFFFF" w:themeFill="background1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DE684B" w:rsidRPr="00DE684B">
                          <w:rPr>
                            <w:rFonts w:ascii="ＭＳ Ｐゴシック" w:eastAsia="ＭＳ Ｐゴシック" w:hAnsi="ＭＳ Ｐゴシック"/>
                            <w:sz w:val="11"/>
                            <w:shd w:val="clear" w:color="auto" w:fill="FFFFFF" w:themeFill="background1"/>
                          </w:rPr>
                          <w:t>きにゅう</w:t>
                        </w:r>
                      </w:rt>
                      <w:rubyBase>
                        <w:r w:rsidR="00DE684B">
                          <w:rPr>
                            <w:rFonts w:ascii="ＭＳ Ｐゴシック" w:eastAsia="ＭＳ Ｐゴシック" w:hAnsi="ＭＳ Ｐゴシック"/>
                            <w:sz w:val="22"/>
                            <w:shd w:val="clear" w:color="auto" w:fill="FFFFFF" w:themeFill="background1"/>
                          </w:rPr>
                          <w:t>記入</w:t>
                        </w:r>
                      </w:rubyBase>
                    </w:ruby>
                  </w:r>
                </w:p>
              </w:tc>
            </w:tr>
          </w:tbl>
          <w:p w:rsidR="00B51F8C" w:rsidRDefault="00B51F8C" w:rsidP="00B51F8C">
            <w:pPr>
              <w:spacing w:line="180" w:lineRule="exact"/>
            </w:pPr>
          </w:p>
          <w:p w:rsidR="00B51F8C" w:rsidRPr="00BC6A0B" w:rsidRDefault="00B51F8C" w:rsidP="00B51F8C">
            <w:pPr>
              <w:spacing w:line="160" w:lineRule="exact"/>
              <w:ind w:firstLineChars="100" w:firstLine="210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dotDotDash" w:sz="8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8" w:space="0" w:color="auto"/>
              <w:bottom w:val="nil"/>
              <w:right w:val="single" w:sz="12" w:space="0" w:color="auto"/>
            </w:tcBorders>
          </w:tcPr>
          <w:p w:rsidR="00B1368E" w:rsidRDefault="00934E0C" w:rsidP="009F6F22">
            <w:pPr>
              <w:spacing w:line="2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F914D" wp14:editId="0D66262B">
                      <wp:simplePos x="0" y="0"/>
                      <wp:positionH relativeFrom="column">
                        <wp:posOffset>-148865</wp:posOffset>
                      </wp:positionH>
                      <wp:positionV relativeFrom="paragraph">
                        <wp:posOffset>1882715</wp:posOffset>
                      </wp:positionV>
                      <wp:extent cx="155275" cy="6124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75" cy="612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Cs w:val="21"/>
                                      <w:highlight w:val="yellow"/>
                                    </w:rPr>
                                    <w:t>やまおり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Cs w:val="2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914D" id="正方形/長方形 2" o:spid="_x0000_s1029" style="position:absolute;left:0;text-align:left;margin-left:-11.7pt;margin-top:148.25pt;width:12.2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" filled="f" stroked="f" strokeweight="1pt">
                      <v:textbox inset="0,0,0,0"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  <w:highlight w:val="yellow"/>
                              </w:rPr>
                              <w:t>やまおり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68E" w:rsidRDefault="00B1368E" w:rsidP="009F6F22">
            <w:pPr>
              <w:spacing w:line="260" w:lineRule="exact"/>
            </w:pPr>
          </w:p>
          <w:p w:rsidR="00B1368E" w:rsidRDefault="00B1368E" w:rsidP="009F6F22">
            <w:pPr>
              <w:spacing w:line="260" w:lineRule="exact"/>
            </w:pPr>
          </w:p>
          <w:p w:rsidR="00BC6A0B" w:rsidRPr="004E4C5E" w:rsidRDefault="00BC6A0B" w:rsidP="00BC6A0B">
            <w:pPr>
              <w:ind w:firstLineChars="200" w:firstLine="64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E4C5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◇◇　「</w:t>
            </w:r>
            <w:r w:rsidR="00DE684B"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6"/>
                      <w:szCs w:val="32"/>
                    </w:rPr>
                    <w:t>さいがい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災害</w:t>
                  </w:r>
                </w:rubyBase>
              </w:ruby>
            </w:r>
            <w:r w:rsidR="00DE684B"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6"/>
                      <w:szCs w:val="32"/>
                    </w:rPr>
                    <w:t>じ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時</w:t>
                  </w:r>
                </w:rubyBase>
              </w:ruby>
            </w:r>
            <w:r w:rsidR="00DE684B">
              <w:rPr>
                <w:rFonts w:ascii="ＭＳ Ｐゴシック" w:eastAsia="ＭＳ Ｐゴシック" w:hAnsi="ＭＳ Ｐゴシック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6"/>
                      <w:szCs w:val="32"/>
                    </w:rPr>
                    <w:t>さぽーとぶっく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  <w:t>サポートブック</w:t>
                  </w:r>
                </w:rubyBase>
              </w:ruby>
            </w:r>
            <w:r w:rsidRPr="004E4C5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」の</w:t>
            </w:r>
          </w:p>
          <w:p w:rsidR="00B1368E" w:rsidRPr="00BC6A0B" w:rsidRDefault="00B1368E" w:rsidP="009F6F22">
            <w:pPr>
              <w:spacing w:line="260" w:lineRule="exact"/>
            </w:pPr>
          </w:p>
          <w:p w:rsidR="00B1368E" w:rsidRDefault="00B1368E" w:rsidP="009F6F22">
            <w:pPr>
              <w:spacing w:line="260" w:lineRule="exact"/>
            </w:pPr>
          </w:p>
          <w:p w:rsidR="00BC6A0B" w:rsidRPr="004E4C5E" w:rsidRDefault="00BC6A0B" w:rsidP="00C8500A">
            <w:pPr>
              <w:spacing w:line="440" w:lineRule="exact"/>
              <w:ind w:leftChars="50" w:left="385" w:rightChars="100" w:right="210" w:hangingChars="100" w:hanging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E4C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＊この「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さいがい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災害</w:t>
                  </w:r>
                </w:rubyBase>
              </w:ruby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じ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時</w:t>
                  </w:r>
                </w:rubyBase>
              </w:ruby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さぽーとぶっく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サポートブック</w:t>
                  </w:r>
                </w:rubyBase>
              </w:ruby>
            </w:r>
            <w:r w:rsidRPr="004E4C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」は、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しょうがい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障害</w:t>
                  </w:r>
                </w:rubyBase>
              </w:ruby>
            </w:r>
            <w:r w:rsidRPr="004E4C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のある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ひと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4E4C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が、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みぢか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身近</w:t>
                  </w:r>
                </w:rubyBase>
              </w:ruby>
            </w:r>
            <w:r w:rsidRPr="004E4C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な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しえんしゃ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支援者</w:t>
                  </w:r>
                </w:rubyBase>
              </w:ruby>
            </w:r>
            <w:r w:rsidRPr="004E4C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と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いっしょ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一緒</w:t>
                  </w:r>
                </w:rubyBase>
              </w:ruby>
            </w:r>
            <w:r w:rsidRPr="004E4C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に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さくせい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作成</w:t>
                  </w:r>
                </w:rubyBase>
              </w:ruby>
            </w:r>
            <w:r w:rsidRPr="004E4C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する、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ひとり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一人</w:t>
                  </w:r>
                </w:rubyBase>
              </w:ruby>
            </w:r>
            <w:r w:rsidRPr="004E4C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ひとりの「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ひなん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避難</w:t>
                  </w:r>
                </w:rubyBase>
              </w:ruby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ぷらん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プラン</w:t>
                  </w:r>
                </w:rubyBase>
              </w:ruby>
            </w:r>
            <w:r w:rsidRPr="004E4C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」です。</w:t>
            </w:r>
          </w:p>
          <w:p w:rsidR="00B1368E" w:rsidRPr="00BC6A0B" w:rsidRDefault="00B1368E" w:rsidP="00C8500A">
            <w:pPr>
              <w:spacing w:line="440" w:lineRule="exact"/>
              <w:ind w:leftChars="50" w:left="105" w:rightChars="100" w:right="210"/>
            </w:pPr>
          </w:p>
          <w:p w:rsidR="00B1368E" w:rsidRPr="00BC6A0B" w:rsidRDefault="00BC6A0B" w:rsidP="00C8500A">
            <w:pPr>
              <w:spacing w:line="440" w:lineRule="exact"/>
              <w:ind w:leftChars="50" w:left="385" w:rightChars="100" w:right="210" w:hangingChars="100" w:hanging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＊いざというときの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ひなん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避難</w:t>
                  </w:r>
                </w:rubyBase>
              </w:ruby>
            </w: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や、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ひなんさき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避難先</w:t>
                  </w:r>
                </w:rubyBase>
              </w:ruby>
            </w: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での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せいかつ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生活</w:t>
                  </w:r>
                </w:rubyBase>
              </w:ruby>
            </w: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に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やくだ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役立</w:t>
                  </w:r>
                </w:rubyBase>
              </w:ruby>
            </w: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ててください。</w:t>
            </w:r>
          </w:p>
          <w:p w:rsidR="00BC6A0B" w:rsidRDefault="00BC6A0B" w:rsidP="00C8500A">
            <w:pPr>
              <w:spacing w:line="440" w:lineRule="exact"/>
              <w:ind w:leftChars="50" w:left="385" w:rightChars="100" w:right="210" w:hangingChars="100" w:hanging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B1368E" w:rsidRDefault="00BC6A0B" w:rsidP="00C8500A">
            <w:pPr>
              <w:spacing w:line="440" w:lineRule="exact"/>
              <w:ind w:leftChars="50" w:left="385" w:rightChars="100" w:right="210" w:hangingChars="100" w:hanging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＊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しょうがい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障害</w:t>
                  </w:r>
                </w:rubyBase>
              </w:ruby>
            </w: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のある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ひと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人</w:t>
                  </w:r>
                </w:rubyBase>
              </w:ruby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ここ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個々</w:t>
                  </w:r>
                </w:rubyBase>
              </w:ruby>
            </w: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じょうきょう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状況</w:t>
                  </w:r>
                </w:rubyBase>
              </w:ruby>
            </w: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や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とくせい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特性</w:t>
                  </w:r>
                </w:rubyBase>
              </w:ruby>
            </w: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、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おも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思</w:t>
                  </w:r>
                </w:rubyBase>
              </w:ruby>
            </w: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いに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そ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沿</w:t>
                  </w:r>
                </w:rubyBase>
              </w:ruby>
            </w: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った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ぷらん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プラン</w:t>
                  </w:r>
                </w:rubyBase>
              </w:ruby>
            </w: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となるよう、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かぞく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家族</w:t>
                  </w:r>
                </w:rubyBase>
              </w:ruby>
            </w: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や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しえんしゃ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支援者</w:t>
                  </w:r>
                </w:rubyBase>
              </w:ruby>
            </w: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と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はな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話</w:t>
                  </w:r>
                </w:rubyBase>
              </w:ruby>
            </w: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し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あ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合</w:t>
                  </w:r>
                </w:rubyBase>
              </w:ruby>
            </w: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いながら、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か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書</w:t>
                  </w:r>
                </w:rubyBase>
              </w:ruby>
            </w: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き</w:t>
            </w:r>
            <w:r w:rsidR="00DE684B">
              <w:rPr>
                <w:rFonts w:ascii="ＭＳ Ｐゴシック" w:eastAsia="ＭＳ Ｐゴシック" w:hAnsi="ＭＳ Ｐ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684B" w:rsidRPr="00DE684B">
                    <w:rPr>
                      <w:rFonts w:ascii="ＭＳ Ｐゴシック" w:eastAsia="ＭＳ Ｐゴシック" w:hAnsi="ＭＳ Ｐゴシック"/>
                      <w:sz w:val="14"/>
                      <w:szCs w:val="28"/>
                    </w:rPr>
                    <w:t>こ</w:t>
                  </w:r>
                </w:rt>
                <w:rubyBase>
                  <w:r w:rsidR="00DE684B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t>込</w:t>
                  </w:r>
                </w:rubyBase>
              </w:ruby>
            </w:r>
            <w:r w:rsidRPr="00BC6A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んでいきましょう。</w:t>
            </w:r>
          </w:p>
          <w:p w:rsidR="00BB6B64" w:rsidRDefault="00BB6B64" w:rsidP="00551ABC">
            <w:pPr>
              <w:spacing w:line="280" w:lineRule="exact"/>
              <w:ind w:leftChars="50" w:left="345" w:rightChars="100" w:right="21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51ABC" w:rsidRPr="00551ABC" w:rsidRDefault="00551ABC" w:rsidP="00551ABC">
            <w:pPr>
              <w:spacing w:line="280" w:lineRule="exact"/>
              <w:ind w:leftChars="50" w:left="345" w:rightChars="100" w:right="21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B5EFA" w:rsidRPr="00141A6D" w:rsidRDefault="007B5EFA" w:rsidP="007B5EFA">
            <w:pPr>
              <w:spacing w:line="440" w:lineRule="exact"/>
              <w:ind w:left="320" w:rightChars="100" w:right="210" w:hangingChars="100" w:hanging="320"/>
              <w:rPr>
                <w:sz w:val="32"/>
                <w:szCs w:val="32"/>
              </w:rPr>
            </w:pPr>
            <w:r w:rsidRPr="00141A6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①</w:t>
            </w:r>
          </w:p>
        </w:tc>
      </w:tr>
      <w:tr w:rsidR="00B1368E" w:rsidTr="00C8500A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5245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8" w:space="0" w:color="auto"/>
              <w:right w:val="dotDash" w:sz="8" w:space="0" w:color="auto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nil"/>
              <w:left w:val="dotDash" w:sz="8" w:space="0" w:color="auto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dashSmallGap" w:sz="8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B1368E" w:rsidTr="007B5EFA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934E0C" w:rsidP="009F6F22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-134871</wp:posOffset>
                      </wp:positionV>
                      <wp:extent cx="388189" cy="26733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4E0C" w:rsidRPr="00934E0C" w:rsidRDefault="00934E0C" w:rsidP="00934E0C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34E0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✂</w:t>
                                  </w:r>
                                  <w:r w:rsidRPr="00934E0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0" style="position:absolute;left:0;text-align:left;margin-left:4.9pt;margin-top:-10.6pt;width:30.5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" filled="f" stroked="f" strokeweight="1pt">
                      <v:textbox>
                        <w:txbxContent>
                          <w:p w:rsidR="00934E0C" w:rsidRPr="00934E0C" w:rsidRDefault="00934E0C" w:rsidP="00934E0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34E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✂</w:t>
                            </w:r>
                            <w:r w:rsidRPr="00934E0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236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  <w:tc>
          <w:tcPr>
            <w:tcW w:w="5368" w:type="dxa"/>
            <w:tcBorders>
              <w:top w:val="dashSmallGap" w:sz="8" w:space="0" w:color="auto"/>
              <w:left w:val="nil"/>
              <w:bottom w:val="dotDotDash" w:sz="12" w:space="0" w:color="auto"/>
              <w:right w:val="nil"/>
            </w:tcBorders>
          </w:tcPr>
          <w:p w:rsidR="00B1368E" w:rsidRDefault="00B1368E" w:rsidP="009F6F22">
            <w:pPr>
              <w:spacing w:line="240" w:lineRule="exact"/>
            </w:pPr>
          </w:p>
        </w:tc>
      </w:tr>
      <w:tr w:rsidR="006B28AA" w:rsidTr="00084ECB">
        <w:tblPrEx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D0CECE" w:themeFill="background2" w:themeFillShade="E6"/>
          </w:tcPr>
          <w:p w:rsidR="006B28AA" w:rsidRPr="00C5690D" w:rsidRDefault="006B28AA" w:rsidP="006B28AA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表紙</w:t>
            </w:r>
          </w:p>
          <w:p w:rsidR="006B28AA" w:rsidRDefault="006B28AA" w:rsidP="006B28AA">
            <w:pPr>
              <w:spacing w:line="260" w:lineRule="exact"/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C5690D">
              <w:rPr>
                <w:rFonts w:ascii="ＭＳ Ｐゴシック" w:eastAsia="ＭＳ Ｐゴシック" w:hAnsi="ＭＳ Ｐゴシック" w:hint="eastAsia"/>
                <w:sz w:val="22"/>
              </w:rPr>
              <w:t>＜記入上の参考＞</w:t>
            </w:r>
          </w:p>
          <w:p w:rsidR="006B28AA" w:rsidRDefault="006B28AA" w:rsidP="006B28AA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28AA" w:rsidRPr="008E0094" w:rsidRDefault="006B28AA" w:rsidP="006B28AA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8E0094">
              <w:rPr>
                <w:rFonts w:ascii="ＭＳ Ｐゴシック" w:eastAsia="ＭＳ Ｐゴシック" w:hAnsi="ＭＳ Ｐゴシック" w:hint="eastAsia"/>
                <w:sz w:val="22"/>
              </w:rPr>
              <w:t>・（　　）には、「私」の名前を書き込めます。</w:t>
            </w:r>
          </w:p>
          <w:p w:rsidR="006B28AA" w:rsidRPr="008E0094" w:rsidRDefault="006B28AA" w:rsidP="006B28AA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8E0094">
              <w:rPr>
                <w:rFonts w:ascii="ＭＳ Ｐゴシック" w:eastAsia="ＭＳ Ｐゴシック" w:hAnsi="ＭＳ Ｐゴシック" w:hint="eastAsia"/>
                <w:sz w:val="22"/>
              </w:rPr>
              <w:t>・名前を書いておきたい人は、利用してください。</w:t>
            </w:r>
          </w:p>
          <w:p w:rsidR="006B28AA" w:rsidRPr="008E0094" w:rsidRDefault="006B28AA" w:rsidP="006B28AA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28AA" w:rsidRPr="008E0094" w:rsidRDefault="006B28AA" w:rsidP="006B28AA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8E0094">
              <w:rPr>
                <w:rFonts w:ascii="ＭＳ Ｐゴシック" w:eastAsia="ＭＳ Ｐゴシック" w:hAnsi="ＭＳ Ｐゴシック" w:hint="eastAsia"/>
                <w:sz w:val="22"/>
              </w:rPr>
              <w:t>・また、希望に応じて、空いたスペースに「私」の顔写真を貼るのもよいでしょう。</w:t>
            </w:r>
          </w:p>
          <w:p w:rsidR="006B28AA" w:rsidRPr="008E0094" w:rsidRDefault="006B28AA" w:rsidP="006B28AA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B28AA" w:rsidRPr="008E0094" w:rsidRDefault="006B28AA" w:rsidP="006B28AA">
            <w:pPr>
              <w:spacing w:line="260" w:lineRule="exact"/>
              <w:ind w:leftChars="50" w:left="215" w:rightChars="50" w:right="105" w:hangingChars="50" w:hanging="110"/>
              <w:rPr>
                <w:rFonts w:ascii="ＭＳ Ｐゴシック" w:eastAsia="ＭＳ Ｐゴシック" w:hAnsi="ＭＳ Ｐゴシック"/>
                <w:sz w:val="22"/>
              </w:rPr>
            </w:pPr>
            <w:r w:rsidRPr="008E0094">
              <w:rPr>
                <w:rFonts w:ascii="ＭＳ Ｐゴシック" w:eastAsia="ＭＳ Ｐゴシック" w:hAnsi="ＭＳ Ｐゴシック" w:hint="eastAsia"/>
                <w:sz w:val="22"/>
              </w:rPr>
              <w:t>・作成（記入）した日を書いておきましょう。</w:t>
            </w:r>
          </w:p>
          <w:p w:rsidR="006B28AA" w:rsidRDefault="006B28AA" w:rsidP="006B28AA">
            <w:pPr>
              <w:spacing w:line="260" w:lineRule="exact"/>
            </w:pPr>
          </w:p>
          <w:p w:rsidR="006B28AA" w:rsidRDefault="006B28AA" w:rsidP="006B28AA">
            <w:pPr>
              <w:spacing w:line="260" w:lineRule="exact"/>
            </w:pPr>
          </w:p>
          <w:p w:rsidR="006B28AA" w:rsidRDefault="006B28AA" w:rsidP="006B28AA">
            <w:pPr>
              <w:spacing w:line="260" w:lineRule="exact"/>
            </w:pPr>
          </w:p>
          <w:p w:rsidR="006B28AA" w:rsidRDefault="006B28AA" w:rsidP="006B28AA">
            <w:pPr>
              <w:spacing w:line="260" w:lineRule="exact"/>
            </w:pPr>
          </w:p>
          <w:p w:rsidR="006B28AA" w:rsidRDefault="006B28AA" w:rsidP="006B28AA">
            <w:pPr>
              <w:spacing w:line="260" w:lineRule="exact"/>
            </w:pPr>
          </w:p>
          <w:p w:rsidR="006B28AA" w:rsidRDefault="006B28AA" w:rsidP="006B28AA">
            <w:pPr>
              <w:spacing w:line="260" w:lineRule="exact"/>
            </w:pPr>
          </w:p>
          <w:p w:rsidR="006B28AA" w:rsidRDefault="006B28AA" w:rsidP="006B28AA">
            <w:pPr>
              <w:spacing w:line="260" w:lineRule="exact"/>
            </w:pPr>
          </w:p>
          <w:p w:rsidR="006B28AA" w:rsidRDefault="006B28AA" w:rsidP="006B28AA">
            <w:pPr>
              <w:spacing w:line="260" w:lineRule="exact"/>
            </w:pPr>
          </w:p>
          <w:p w:rsidR="006B28AA" w:rsidRDefault="006B28AA" w:rsidP="006B28AA">
            <w:pPr>
              <w:spacing w:line="260" w:lineRule="exact"/>
            </w:pPr>
          </w:p>
          <w:p w:rsidR="006B28AA" w:rsidRPr="006E215A" w:rsidRDefault="006B28AA" w:rsidP="006B28AA">
            <w:pPr>
              <w:spacing w:line="260" w:lineRule="exact"/>
              <w:ind w:leftChars="100" w:left="210" w:rightChars="100" w:right="210" w:firstLineChars="100" w:firstLine="220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6E215A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この「災害時サポートブック」は、障害のある人それぞれの状況や特性に応じて作成する、一人ひとりの「避難プラン」です。いざというときの避難や、避難先での生活に役立てるため、ご本人の思いに沿って、また家族や支援者とも話し合いながら、書き込んでいきましょう。</w:t>
            </w:r>
          </w:p>
          <w:p w:rsidR="006B28AA" w:rsidRDefault="006B28AA" w:rsidP="006B28AA">
            <w:pPr>
              <w:spacing w:line="260" w:lineRule="exact"/>
            </w:pPr>
          </w:p>
          <w:p w:rsidR="006B28AA" w:rsidRDefault="006B28AA" w:rsidP="006B28AA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dotDotDash" w:sz="12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:rsidR="006B28AA" w:rsidRDefault="006B28AA" w:rsidP="006B28AA">
            <w:pPr>
              <w:spacing w:line="260" w:lineRule="exac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B28AA" w:rsidRDefault="006B28AA" w:rsidP="006B28AA">
            <w:pPr>
              <w:spacing w:line="260" w:lineRule="exact"/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6B28AA" w:rsidRPr="00B1368E" w:rsidRDefault="006B28AA" w:rsidP="006B28AA">
            <w:pPr>
              <w:spacing w:line="260" w:lineRule="exact"/>
              <w:rPr>
                <w:color w:val="000000"/>
                <w:sz w:val="22"/>
              </w:rPr>
            </w:pPr>
          </w:p>
        </w:tc>
      </w:tr>
    </w:tbl>
    <w:p w:rsidR="009238A9" w:rsidRDefault="009238A9" w:rsidP="00A40A4B"/>
    <w:sectPr w:rsidR="009238A9" w:rsidSect="00A40A4B">
      <w:pgSz w:w="11906" w:h="16838"/>
      <w:pgMar w:top="454" w:right="454" w:bottom="295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8E" w:rsidRDefault="00B1368E" w:rsidP="00B1368E">
      <w:r>
        <w:separator/>
      </w:r>
    </w:p>
  </w:endnote>
  <w:endnote w:type="continuationSeparator" w:id="0">
    <w:p w:rsidR="00B1368E" w:rsidRDefault="00B1368E" w:rsidP="00B1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8E" w:rsidRDefault="00B1368E" w:rsidP="00B1368E">
      <w:r>
        <w:separator/>
      </w:r>
    </w:p>
  </w:footnote>
  <w:footnote w:type="continuationSeparator" w:id="0">
    <w:p w:rsidR="00B1368E" w:rsidRDefault="00B1368E" w:rsidP="00B1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0D17BB"/>
    <w:rsid w:val="00141A6D"/>
    <w:rsid w:val="00551ABC"/>
    <w:rsid w:val="006B28AA"/>
    <w:rsid w:val="00795492"/>
    <w:rsid w:val="007B5EFA"/>
    <w:rsid w:val="009222D1"/>
    <w:rsid w:val="009238A9"/>
    <w:rsid w:val="00934E0C"/>
    <w:rsid w:val="009E1E59"/>
    <w:rsid w:val="009F6F22"/>
    <w:rsid w:val="00A40A4B"/>
    <w:rsid w:val="00B12FAA"/>
    <w:rsid w:val="00B1368E"/>
    <w:rsid w:val="00B51F8C"/>
    <w:rsid w:val="00BB6B64"/>
    <w:rsid w:val="00BC6A0B"/>
    <w:rsid w:val="00C8500A"/>
    <w:rsid w:val="00DE684B"/>
    <w:rsid w:val="00F817EC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68E"/>
  </w:style>
  <w:style w:type="paragraph" w:styleId="a6">
    <w:name w:val="footer"/>
    <w:basedOn w:val="a"/>
    <w:link w:val="a7"/>
    <w:uiPriority w:val="99"/>
    <w:unhideWhenUsed/>
    <w:rsid w:val="00B13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68E"/>
  </w:style>
  <w:style w:type="paragraph" w:styleId="a8">
    <w:name w:val="Balloon Text"/>
    <w:basedOn w:val="a"/>
    <w:link w:val="a9"/>
    <w:uiPriority w:val="99"/>
    <w:semiHidden/>
    <w:unhideWhenUsed/>
    <w:rsid w:val="00B1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6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C6A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2022-08-04T08:29:00Z</dcterms:created>
  <dcterms:modified xsi:type="dcterms:W3CDTF">2022-08-04T08:30:00Z</dcterms:modified>
</cp:coreProperties>
</file>