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B329A3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Pr="009F3DBE" w:rsidRDefault="009B6E32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29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避難誘導時に配慮してほしいこと</w:t>
            </w:r>
            <w:r>
              <w:rPr>
                <w:noProof/>
              </w:rPr>
              <w:drawing>
                <wp:inline distT="0" distB="0" distL="0" distR="0" wp14:anchorId="24BC3FA3" wp14:editId="64E21E97">
                  <wp:extent cx="714374" cy="502324"/>
                  <wp:effectExtent l="0" t="0" r="0" b="0"/>
                  <wp:docPr id="16" name="図 15" descr="福祉介護03_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 descr="福祉介護03_4C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4" cy="50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52F48" wp14:editId="5419995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3200400" cy="933450"/>
                      <wp:effectExtent l="0" t="0" r="19050" b="19050"/>
                      <wp:wrapNone/>
                      <wp:docPr id="22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933450"/>
                              </a:xfrm>
                              <a:prstGeom prst="bracketPair">
                                <a:avLst>
                                  <a:gd name="adj" fmla="val 109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79A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.1pt;margin-top:.7pt;width:252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" adj="237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F1A2B6" wp14:editId="0BFC17B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170815</wp:posOffset>
                      </wp:positionV>
                      <wp:extent cx="3200400" cy="809625"/>
                      <wp:effectExtent l="0" t="0" r="19050" b="28575"/>
                      <wp:wrapNone/>
                      <wp:docPr id="3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809625"/>
                              </a:xfrm>
                              <a:prstGeom prst="bracketPair">
                                <a:avLst>
                                  <a:gd name="adj" fmla="val 109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88299" id="大かっこ 21" o:spid="_x0000_s1026" type="#_x0000_t185" style="position:absolute;left:0;text-align:left;margin-left:.1pt;margin-top:13.45pt;width:252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" adj="2371" strokecolor="windowText" strokeweight=".5pt">
                      <v:stroke joinstyle="miter"/>
                    </v:shape>
                  </w:pict>
                </mc:Fallback>
              </mc:AlternateContent>
            </w:r>
            <w:r w:rsidRPr="00B329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避難所で周囲の人に配慮してほしいこと</w:t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29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避難所で本人に対する情報提供の方法</w:t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966D6" wp14:editId="1CCB0D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3200400" cy="809625"/>
                      <wp:effectExtent l="0" t="0" r="19050" b="28575"/>
                      <wp:wrapNone/>
                      <wp:docPr id="4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809625"/>
                              </a:xfrm>
                              <a:prstGeom prst="bracketPair">
                                <a:avLst>
                                  <a:gd name="adj" fmla="val 109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B642" id="大かっこ 21" o:spid="_x0000_s1026" type="#_x0000_t185" style="position:absolute;left:0;text-align:left;margin-left:0;margin-top:.35pt;width:252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" adj="2371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29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避難所で準備してほしいもの</w:t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966D6" wp14:editId="1CCB0D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3200400" cy="809625"/>
                      <wp:effectExtent l="0" t="0" r="19050" b="28575"/>
                      <wp:wrapNone/>
                      <wp:docPr id="5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809625"/>
                              </a:xfrm>
                              <a:prstGeom prst="bracketPair">
                                <a:avLst>
                                  <a:gd name="adj" fmla="val 109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F8554" id="大かっこ 21" o:spid="_x0000_s1026" type="#_x0000_t185" style="position:absolute;left:0;text-align:left;margin-left:0;margin-top:.35pt;width:252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" adj="2371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B329A3" w:rsidRDefault="00B329A3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B329A3" w:rsidRDefault="00812F56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B329A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B329A3" w:rsidP="00B329A3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29A3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㉔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56" w:rsidRPr="009F3DBE" w:rsidRDefault="00B329A3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9C6AEAD" wp14:editId="062821B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80645</wp:posOffset>
                  </wp:positionV>
                  <wp:extent cx="732145" cy="827850"/>
                  <wp:effectExtent l="0" t="0" r="0" b="0"/>
                  <wp:wrapNone/>
                  <wp:docPr id="61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45" cy="82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B329A3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F8390C" wp14:editId="14B16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59690</wp:posOffset>
                      </wp:positionV>
                      <wp:extent cx="1028700" cy="351155"/>
                      <wp:effectExtent l="0" t="0" r="0" b="0"/>
                      <wp:wrapNone/>
                      <wp:docPr id="62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9A3" w:rsidRDefault="00B329A3" w:rsidP="00B329A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自由メモ欄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390C" id="正方形/長方形 61" o:spid="_x0000_s1027" style="position:absolute;left:0;text-align:left;margin-left:0;margin-top:4.7pt;width:81pt;height:27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" filled="f" stroked="f" strokeweight="2.5pt">
                      <v:stroke linestyle="thinThin"/>
                      <v:textbox>
                        <w:txbxContent>
                          <w:p w:rsidR="00B329A3" w:rsidRDefault="00B329A3" w:rsidP="00B329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0"/>
                                <w:szCs w:val="20"/>
                                <w:eastAsianLayout w:id="-2086942208"/>
                              </w:rPr>
                              <w:t>自由メモ欄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29A3" w:rsidRPr="009F3DBE" w:rsidRDefault="00B329A3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1368E" w:rsidRPr="009F3DBE" w:rsidRDefault="00B329A3" w:rsidP="00B329A3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㉕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FB2771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FB2771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FB2771" w:rsidRPr="00C5690D" w:rsidRDefault="00FB2771" w:rsidP="00FB277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㉔</w:t>
            </w:r>
          </w:p>
          <w:p w:rsidR="00FB2771" w:rsidRDefault="00FB2771" w:rsidP="00FB277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FB2771" w:rsidRDefault="00FB2771" w:rsidP="00FB2771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FB2771">
              <w:rPr>
                <w:rFonts w:ascii="ＭＳ Ｐゴシック" w:eastAsia="ＭＳ Ｐゴシック" w:hAnsi="ＭＳ Ｐゴシック" w:hint="eastAsia"/>
                <w:sz w:val="22"/>
              </w:rPr>
              <w:t>避難時や避難所で配慮してほしいことなどを記入するページです。</w:t>
            </w:r>
          </w:p>
          <w:p w:rsidR="00FB2771" w:rsidRDefault="00FB2771" w:rsidP="00FB2771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FB2771">
              <w:rPr>
                <w:rFonts w:ascii="ＭＳ Ｐゴシック" w:eastAsia="ＭＳ Ｐゴシック" w:hAnsi="ＭＳ Ｐゴシック" w:hint="eastAsia"/>
                <w:sz w:val="22"/>
              </w:rPr>
              <w:t>必要なことを書いておき、避難所などで提示しましょう。</w:t>
            </w:r>
          </w:p>
          <w:p w:rsidR="00FB2771" w:rsidRDefault="00FB2771" w:rsidP="00FB2771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511D4" w:rsidRPr="00A91DD9" w:rsidRDefault="001511D4" w:rsidP="001511D4">
            <w:pPr>
              <w:widowControl/>
              <w:spacing w:line="260" w:lineRule="exact"/>
              <w:ind w:leftChars="100" w:left="980" w:rightChars="100" w:right="210" w:hangingChars="350" w:hanging="770"/>
              <w:rPr>
                <w:rFonts w:ascii="ＭＳ Ｐゴシック" w:eastAsia="ＭＳ Ｐゴシック" w:hAnsi="ＭＳ Ｐゴシック"/>
                <w:sz w:val="22"/>
              </w:rPr>
            </w:pPr>
            <w:r w:rsidRPr="00A91DD9">
              <w:rPr>
                <w:rFonts w:ascii="ＭＳ Ｐゴシック" w:eastAsia="ＭＳ Ｐゴシック" w:hAnsi="ＭＳ Ｐゴシック" w:hint="eastAsia"/>
                <w:sz w:val="22"/>
              </w:rPr>
              <w:t>【例】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・盲導犬と一緒に避難しています。犬の苦手な方との調整をお願いします。</w:t>
            </w:r>
          </w:p>
          <w:p w:rsidR="001511D4" w:rsidRDefault="001511D4" w:rsidP="001511D4">
            <w:pPr>
              <w:widowControl/>
              <w:spacing w:line="260" w:lineRule="exact"/>
              <w:ind w:leftChars="400" w:left="106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・盲導犬は、避難先においても仕事中ということをご理解ください。</w:t>
            </w:r>
          </w:p>
          <w:p w:rsidR="00FB2771" w:rsidRPr="001511D4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Default="00FB2771" w:rsidP="00FB2771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B2771" w:rsidRPr="00C5690D" w:rsidRDefault="00FB2771" w:rsidP="00FB2771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FB2771" w:rsidRDefault="00FB2771" w:rsidP="00FB2771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7A27B0" wp14:editId="69514D5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183D" id="正方形/長方形 6" o:spid="_x0000_s1026" style="position:absolute;left:0;text-align:left;margin-left:5.55pt;margin-top:-.05pt;width:247.5pt;height:5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53ITdY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9F6F22" w:rsidRPr="00FB2771" w:rsidRDefault="009F6F22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Pr="00B1368E" w:rsidRDefault="00B1368E" w:rsidP="00FB2771">
            <w:pPr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6" w:rsidRDefault="003742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6" w:rsidRDefault="003742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6" w:rsidRDefault="003742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6" w:rsidRDefault="003742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6" w:rsidRDefault="003742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6" w:rsidRDefault="003742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018EA"/>
    <w:rsid w:val="001511D4"/>
    <w:rsid w:val="00206EE7"/>
    <w:rsid w:val="00374216"/>
    <w:rsid w:val="00795492"/>
    <w:rsid w:val="00812F56"/>
    <w:rsid w:val="009238A9"/>
    <w:rsid w:val="00934E0C"/>
    <w:rsid w:val="009B6E32"/>
    <w:rsid w:val="009F3DBE"/>
    <w:rsid w:val="009F6F22"/>
    <w:rsid w:val="00A40A4B"/>
    <w:rsid w:val="00A91DD9"/>
    <w:rsid w:val="00B1368E"/>
    <w:rsid w:val="00B329A3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2022-08-04T08:06:00Z</dcterms:created>
  <dcterms:modified xsi:type="dcterms:W3CDTF">2022-08-04T08:06:00Z</dcterms:modified>
</cp:coreProperties>
</file>