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462"/>
        <w:tblW w:w="110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45"/>
        <w:gridCol w:w="236"/>
        <w:gridCol w:w="236"/>
        <w:gridCol w:w="5368"/>
      </w:tblGrid>
      <w:tr w:rsidR="00B1368E" w:rsidTr="00D71E24"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368E" w:rsidRDefault="00B1368E" w:rsidP="009F6F22">
            <w:pPr>
              <w:spacing w:line="260" w:lineRule="exact"/>
            </w:pPr>
            <w:bookmarkStart w:id="0" w:name="_GoBack"/>
            <w:bookmarkEnd w:id="0"/>
          </w:p>
          <w:p w:rsidR="003666A5" w:rsidRDefault="003666A5" w:rsidP="009F6F22">
            <w:pPr>
              <w:spacing w:line="260" w:lineRule="exact"/>
            </w:pPr>
          </w:p>
          <w:p w:rsidR="00B1368E" w:rsidRDefault="000D3E62" w:rsidP="00D71E24">
            <w:pPr>
              <w:ind w:leftChars="100" w:left="210"/>
            </w:pPr>
            <w:r w:rsidRPr="000D3E6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作成・記入にあたって　◇◇</w:t>
            </w:r>
          </w:p>
          <w:p w:rsidR="00B1368E" w:rsidRDefault="00B1368E" w:rsidP="009F6F22">
            <w:pPr>
              <w:spacing w:line="260" w:lineRule="exact"/>
            </w:pPr>
          </w:p>
          <w:p w:rsidR="00B1368E" w:rsidRDefault="00B1368E" w:rsidP="009F6F22">
            <w:pPr>
              <w:spacing w:line="260" w:lineRule="exact"/>
            </w:pPr>
          </w:p>
          <w:p w:rsidR="00B1368E" w:rsidRPr="003666A5" w:rsidRDefault="003666A5" w:rsidP="00D71E24">
            <w:pPr>
              <w:spacing w:line="260" w:lineRule="exact"/>
              <w:ind w:leftChars="100" w:left="430" w:rightChars="100" w:right="21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 w:rsidRPr="003666A5">
              <w:rPr>
                <w:rFonts w:ascii="ＭＳ Ｐゴシック" w:eastAsia="ＭＳ Ｐゴシック" w:hAnsi="ＭＳ Ｐゴシック" w:hint="eastAsia"/>
                <w:sz w:val="22"/>
              </w:rPr>
              <w:t>注）各ページ下段のページ番号（丸囲み数字）の横にある□（チェックボックス）について</w:t>
            </w:r>
          </w:p>
          <w:p w:rsidR="00B1368E" w:rsidRDefault="00B1368E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482C69" w:rsidRPr="003666A5" w:rsidRDefault="00482C69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70641</wp:posOffset>
                      </wp:positionH>
                      <wp:positionV relativeFrom="paragraph">
                        <wp:posOffset>50764</wp:posOffset>
                      </wp:positionV>
                      <wp:extent cx="3071004" cy="879894"/>
                      <wp:effectExtent l="0" t="0" r="15240" b="158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1004" cy="8798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96DD7E7" id="正方形/長方形 4" o:spid="_x0000_s1026" style="position:absolute;left:0;text-align:left;margin-left:5.55pt;margin-top:4pt;width:241.8pt;height:69.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" filled="f" strokecolor="black [3213]" strokeweight="1pt"/>
                  </w:pict>
                </mc:Fallback>
              </mc:AlternateContent>
            </w:r>
          </w:p>
          <w:p w:rsidR="00B1368E" w:rsidRPr="003666A5" w:rsidRDefault="003666A5" w:rsidP="00D71E24">
            <w:pPr>
              <w:spacing w:line="260" w:lineRule="exact"/>
              <w:ind w:leftChars="100" w:left="430" w:rightChars="100" w:right="21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 w:rsidRPr="003666A5">
              <w:rPr>
                <w:rFonts w:ascii="ＭＳ Ｐゴシック" w:eastAsia="ＭＳ Ｐゴシック" w:hAnsi="ＭＳ Ｐゴシック" w:hint="eastAsia"/>
                <w:sz w:val="22"/>
              </w:rPr>
              <w:t>◎各ページに記入した情報を、市町村や地域の支援者（民生委員や町内会長など）に提供することに同意する場合は、□（チェックボックス）に○を付けてください。</w:t>
            </w:r>
          </w:p>
          <w:p w:rsidR="00B1368E" w:rsidRDefault="00B1368E" w:rsidP="009F6F22">
            <w:pPr>
              <w:spacing w:line="260" w:lineRule="exact"/>
            </w:pPr>
          </w:p>
          <w:p w:rsidR="00B1368E" w:rsidRDefault="00B1368E" w:rsidP="009F6F22">
            <w:pPr>
              <w:spacing w:line="260" w:lineRule="exact"/>
            </w:pPr>
          </w:p>
          <w:p w:rsidR="003666A5" w:rsidRPr="00482C69" w:rsidRDefault="00482C69" w:rsidP="00482C69">
            <w:pPr>
              <w:spacing w:line="260" w:lineRule="exact"/>
              <w:ind w:leftChars="100" w:left="430" w:rightChars="100" w:right="210" w:hangingChars="100" w:hanging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＊</w:t>
            </w:r>
            <w:r w:rsidRPr="00482C6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3666A5" w:rsidRPr="00482C69">
              <w:rPr>
                <w:rFonts w:ascii="ＭＳ Ｐゴシック" w:eastAsia="ＭＳ Ｐゴシック" w:hAnsi="ＭＳ Ｐゴシック" w:hint="eastAsia"/>
                <w:sz w:val="22"/>
              </w:rPr>
              <w:t>いざというとき、「一緒に逃げましょう！」といった声かけなど、近所や地域の人の支援が大きな力になります。</w:t>
            </w:r>
          </w:p>
          <w:p w:rsidR="003666A5" w:rsidRPr="003666A5" w:rsidRDefault="003666A5" w:rsidP="00482C69">
            <w:pPr>
              <w:spacing w:line="260" w:lineRule="exact"/>
              <w:ind w:leftChars="100" w:left="430" w:rightChars="100" w:right="210" w:hangingChars="100" w:hanging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3666A5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482C69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3666A5">
              <w:rPr>
                <w:rFonts w:ascii="ＭＳ Ｐゴシック" w:eastAsia="ＭＳ Ｐゴシック" w:hAnsi="ＭＳ Ｐゴシック" w:hint="eastAsia"/>
                <w:sz w:val="22"/>
              </w:rPr>
              <w:t>このため、この「災害時サポートブック」に記入された情報は、平時から、お住まいの市町村や地域の支援者に提供し、共有しておくことが重要です。</w:t>
            </w:r>
          </w:p>
          <w:p w:rsidR="009B6E32" w:rsidRDefault="003666A5" w:rsidP="00482C69">
            <w:pPr>
              <w:spacing w:line="260" w:lineRule="exact"/>
              <w:ind w:leftChars="100" w:left="430" w:rightChars="100" w:right="210" w:hangingChars="100" w:hanging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3666A5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482C69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3666A5">
              <w:rPr>
                <w:rFonts w:ascii="ＭＳ Ｐゴシック" w:eastAsia="ＭＳ Ｐゴシック" w:hAnsi="ＭＳ Ｐゴシック" w:hint="eastAsia"/>
                <w:sz w:val="22"/>
              </w:rPr>
              <w:t>大切な命を守るため、できる限りの情報提供についても、家族や支援者と十分に話し合ってください。</w:t>
            </w:r>
          </w:p>
          <w:p w:rsidR="00003735" w:rsidRDefault="00003735" w:rsidP="00482C69">
            <w:pPr>
              <w:spacing w:line="260" w:lineRule="exact"/>
              <w:ind w:leftChars="100" w:left="430" w:rightChars="100" w:right="210" w:hangingChars="100" w:hanging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482C69" w:rsidRDefault="00482C69" w:rsidP="00101BAF">
            <w:pPr>
              <w:spacing w:line="160" w:lineRule="exact"/>
              <w:ind w:leftChars="50" w:left="325" w:rightChars="100" w:right="21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</w:p>
          <w:p w:rsidR="00003735" w:rsidRDefault="00003735" w:rsidP="00101BAF">
            <w:pPr>
              <w:spacing w:line="160" w:lineRule="exact"/>
              <w:ind w:leftChars="50" w:left="325" w:rightChars="100" w:right="21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</w:p>
          <w:p w:rsidR="00482C69" w:rsidRPr="00101BAF" w:rsidRDefault="00482C69" w:rsidP="00482C69">
            <w:pPr>
              <w:spacing w:line="440" w:lineRule="exact"/>
              <w:ind w:leftChars="50" w:left="425" w:hangingChars="100" w:hanging="320"/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101BAF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②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dotDotDash" w:sz="8" w:space="0" w:color="auto"/>
            </w:tcBorders>
          </w:tcPr>
          <w:p w:rsidR="00B1368E" w:rsidRDefault="00B1368E" w:rsidP="009F6F22">
            <w:pPr>
              <w:spacing w:line="260" w:lineRule="exact"/>
            </w:pPr>
          </w:p>
        </w:tc>
        <w:tc>
          <w:tcPr>
            <w:tcW w:w="236" w:type="dxa"/>
            <w:tcBorders>
              <w:top w:val="nil"/>
              <w:left w:val="dotDotDash" w:sz="8" w:space="0" w:color="auto"/>
              <w:bottom w:val="nil"/>
              <w:right w:val="single" w:sz="12" w:space="0" w:color="auto"/>
            </w:tcBorders>
          </w:tcPr>
          <w:p w:rsidR="00B1368E" w:rsidRDefault="00934E0C" w:rsidP="009F6F22">
            <w:pPr>
              <w:spacing w:line="26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AF914D" wp14:editId="0D66262B">
                      <wp:simplePos x="0" y="0"/>
                      <wp:positionH relativeFrom="column">
                        <wp:posOffset>-148865</wp:posOffset>
                      </wp:positionH>
                      <wp:positionV relativeFrom="paragraph">
                        <wp:posOffset>1882715</wp:posOffset>
                      </wp:positionV>
                      <wp:extent cx="155275" cy="61247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75" cy="6124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34E0C" w:rsidRPr="00934E0C" w:rsidRDefault="00934E0C" w:rsidP="00934E0C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934E0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  <w:highlight w:val="yellow"/>
                                    </w:rPr>
                                    <w:t>やまおり</w:t>
                                  </w:r>
                                  <w:r w:rsidRPr="00934E0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AF914D" id="正方形/長方形 2" o:spid="_x0000_s1026" style="position:absolute;left:0;text-align:left;margin-left:-11.7pt;margin-top:148.25pt;width:12.25pt;height:4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" filled="f" stroked="f" strokeweight="1pt">
                      <v:textbox inset="0,0,0,0">
                        <w:txbxContent>
                          <w:p w:rsidR="00934E0C" w:rsidRPr="00934E0C" w:rsidRDefault="00934E0C" w:rsidP="00934E0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934E0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:highlight w:val="yellow"/>
                              </w:rPr>
                              <w:t>やまおり</w:t>
                            </w:r>
                            <w:r w:rsidRPr="00934E0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368E" w:rsidRDefault="00B1368E" w:rsidP="009F6F22">
            <w:pPr>
              <w:spacing w:line="260" w:lineRule="exact"/>
            </w:pPr>
          </w:p>
          <w:p w:rsidR="00B1368E" w:rsidRDefault="00D71E24" w:rsidP="009F6F22">
            <w:pPr>
              <w:spacing w:line="260" w:lineRule="exact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0CF1255F" wp14:editId="23DBE3E6">
                  <wp:simplePos x="0" y="0"/>
                  <wp:positionH relativeFrom="column">
                    <wp:posOffset>2759639</wp:posOffset>
                  </wp:positionH>
                  <wp:positionV relativeFrom="paragraph">
                    <wp:posOffset>93608</wp:posOffset>
                  </wp:positionV>
                  <wp:extent cx="304799" cy="529434"/>
                  <wp:effectExtent l="0" t="0" r="635" b="4445"/>
                  <wp:wrapNone/>
                  <wp:docPr id="5" name="図 4" descr="ももっち_走る３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4" descr="ももっち_走る３.g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99" cy="529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1BC3F6" wp14:editId="2A5CA623">
                      <wp:simplePos x="0" y="0"/>
                      <wp:positionH relativeFrom="column">
                        <wp:posOffset>115199</wp:posOffset>
                      </wp:positionH>
                      <wp:positionV relativeFrom="paragraph">
                        <wp:posOffset>23447</wp:posOffset>
                      </wp:positionV>
                      <wp:extent cx="3019245" cy="381000"/>
                      <wp:effectExtent l="19050" t="19050" r="10160" b="19050"/>
                      <wp:wrapNone/>
                      <wp:docPr id="17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9245" cy="381000"/>
                              </a:xfrm>
                              <a:prstGeom prst="rect">
                                <a:avLst/>
                              </a:prstGeom>
                              <a:ln w="31750" cmpd="dbl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71E24" w:rsidRDefault="00D71E24" w:rsidP="00D71E24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  <w:jc w:val="center"/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cstheme="minorBidi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私の避難スイッチ！！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41BC3F6" id="正方形/長方形 16" o:spid="_x0000_s1027" style="position:absolute;left:0;text-align:left;margin-left:9.05pt;margin-top:1.85pt;width:237.75pt;height:30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" fillcolor="white [3201]" strokecolor="#70ad47 [3209]" strokeweight="2.5pt">
                      <v:stroke linestyle="thinThin"/>
                      <v:textbox inset="0,0,0,0">
                        <w:txbxContent>
                          <w:p w:rsidR="00D71E24" w:rsidRDefault="00D71E24" w:rsidP="00D71E24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text1"/>
                                <w:sz w:val="32"/>
                                <w:szCs w:val="32"/>
                                <w:eastAsianLayout w:id="-2087550720"/>
                              </w:rPr>
                              <w:t>私の避難スイッチ！！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1368E" w:rsidRDefault="00B1368E" w:rsidP="009F6F22">
            <w:pPr>
              <w:spacing w:line="260" w:lineRule="exact"/>
            </w:pPr>
          </w:p>
          <w:p w:rsidR="00B1368E" w:rsidRDefault="00D71E24" w:rsidP="009F6F22">
            <w:pPr>
              <w:spacing w:line="26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191205" wp14:editId="3F5E6881">
                      <wp:simplePos x="0" y="0"/>
                      <wp:positionH relativeFrom="column">
                        <wp:posOffset>63931</wp:posOffset>
                      </wp:positionH>
                      <wp:positionV relativeFrom="paragraph">
                        <wp:posOffset>150219</wp:posOffset>
                      </wp:positionV>
                      <wp:extent cx="3237146" cy="371475"/>
                      <wp:effectExtent l="19050" t="133350" r="40005" b="47625"/>
                      <wp:wrapNone/>
                      <wp:docPr id="3" name="雲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7146" cy="371475"/>
                              </a:xfrm>
                              <a:prstGeom prst="cloudCallout">
                                <a:avLst>
                                  <a:gd name="adj1" fmla="val 31718"/>
                                  <a:gd name="adj2" fmla="val -81037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lIns="0" tIns="0" rIns="0" bIns="0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FC7276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雲形吹き出し 1" o:spid="_x0000_s1026" type="#_x0000_t106" style="position:absolute;left:0;text-align:left;margin-left:5.05pt;margin-top:11.85pt;width:254.9pt;height:29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" adj="17651,-6704" fillcolor="#deeaf6 [660]" strokecolor="#1f4d78 [1604]" strokeweight="1pt">
                      <v:stroke joinstyle="miter"/>
                      <v:textbox inset="0,0,0,0"/>
                    </v:shape>
                  </w:pict>
                </mc:Fallback>
              </mc:AlternateContent>
            </w:r>
          </w:p>
          <w:p w:rsidR="00B1368E" w:rsidRDefault="00D71E24" w:rsidP="009F6F22">
            <w:pPr>
              <w:spacing w:line="260" w:lineRule="exact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5958E786" wp14:editId="42B6EF79">
                  <wp:simplePos x="0" y="0"/>
                  <wp:positionH relativeFrom="column">
                    <wp:posOffset>331207</wp:posOffset>
                  </wp:positionH>
                  <wp:positionV relativeFrom="paragraph">
                    <wp:posOffset>21947</wp:posOffset>
                  </wp:positionV>
                  <wp:extent cx="2420322" cy="323850"/>
                  <wp:effectExtent l="0" t="0" r="0" b="0"/>
                  <wp:wrapNone/>
                  <wp:docPr id="15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図 1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0322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1368E" w:rsidRDefault="00B1368E" w:rsidP="009F6F22">
            <w:pPr>
              <w:spacing w:line="260" w:lineRule="exact"/>
            </w:pPr>
          </w:p>
          <w:p w:rsidR="00B1368E" w:rsidRDefault="00B1368E" w:rsidP="009F6F22">
            <w:pPr>
              <w:spacing w:line="260" w:lineRule="exact"/>
            </w:pPr>
          </w:p>
          <w:p w:rsidR="00D71E24" w:rsidRPr="00003735" w:rsidRDefault="00D71E24" w:rsidP="00D71E24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037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☆台風や大雨のとき</w:t>
            </w:r>
          </w:p>
          <w:p w:rsidR="00D71E24" w:rsidRPr="00003735" w:rsidRDefault="00D71E24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D71E24" w:rsidRPr="00003735" w:rsidRDefault="00D71E24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D71E24" w:rsidRPr="00003735" w:rsidRDefault="00D71E24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D71E24" w:rsidRPr="00003735" w:rsidRDefault="00D71E24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D71E24" w:rsidRPr="00003735" w:rsidRDefault="00D71E24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482C69" w:rsidRPr="00003735" w:rsidRDefault="00482C69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482C69" w:rsidRDefault="00482C69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003735" w:rsidRPr="00003735" w:rsidRDefault="00003735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482C69" w:rsidRPr="00003735" w:rsidRDefault="00482C69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D71E24" w:rsidRPr="00003735" w:rsidRDefault="00D71E24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D71E24" w:rsidRPr="00003735" w:rsidRDefault="00D71E24" w:rsidP="00D71E24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037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☆地震のとき</w:t>
            </w:r>
          </w:p>
          <w:p w:rsidR="00482C69" w:rsidRPr="00003735" w:rsidRDefault="00482C69" w:rsidP="00D71E24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482C69" w:rsidRPr="00003735" w:rsidRDefault="00482C69" w:rsidP="00D71E24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482C69" w:rsidRPr="00003735" w:rsidRDefault="00482C69" w:rsidP="00D71E24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482C69" w:rsidRPr="00003735" w:rsidRDefault="00482C69" w:rsidP="00D71E24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482C69" w:rsidRPr="00003735" w:rsidRDefault="00482C69" w:rsidP="00D71E24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482C69" w:rsidRPr="00003735" w:rsidRDefault="00482C69" w:rsidP="00D71E24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482C69" w:rsidRPr="00003735" w:rsidRDefault="00482C69" w:rsidP="00D71E24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482C69" w:rsidRPr="00003735" w:rsidRDefault="00482C69" w:rsidP="00D71E24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482C69" w:rsidRPr="00003735" w:rsidRDefault="00482C69" w:rsidP="00D71E24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482C69" w:rsidRPr="00003735" w:rsidRDefault="00482C69" w:rsidP="00D71E24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482C69" w:rsidRPr="00482C69" w:rsidRDefault="00482C69" w:rsidP="00482C69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01BAF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③</w:t>
            </w:r>
            <w:r w:rsidR="00DD13E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</w:t>
            </w:r>
            <w:r w:rsidR="0002292C" w:rsidRPr="0002292C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情報提供□</w:t>
            </w:r>
          </w:p>
        </w:tc>
      </w:tr>
      <w:tr w:rsidR="00B1368E" w:rsidTr="009B6E32">
        <w:tblPrEx>
          <w:tblCellMar>
            <w:left w:w="108" w:type="dxa"/>
            <w:right w:w="108" w:type="dxa"/>
          </w:tblCellMar>
        </w:tblPrEx>
        <w:trPr>
          <w:trHeight w:val="77"/>
        </w:trPr>
        <w:tc>
          <w:tcPr>
            <w:tcW w:w="5245" w:type="dxa"/>
            <w:tcBorders>
              <w:top w:val="single" w:sz="12" w:space="0" w:color="auto"/>
              <w:left w:val="nil"/>
              <w:bottom w:val="dashSmallGap" w:sz="8" w:space="0" w:color="auto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236" w:type="dxa"/>
            <w:tcBorders>
              <w:top w:val="nil"/>
              <w:left w:val="nil"/>
              <w:bottom w:val="dashSmallGap" w:sz="8" w:space="0" w:color="auto"/>
              <w:right w:val="dotDash" w:sz="8" w:space="0" w:color="auto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236" w:type="dxa"/>
            <w:tcBorders>
              <w:top w:val="nil"/>
              <w:left w:val="dotDash" w:sz="8" w:space="0" w:color="auto"/>
              <w:bottom w:val="dashSmallGap" w:sz="8" w:space="0" w:color="auto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5368" w:type="dxa"/>
            <w:tcBorders>
              <w:top w:val="single" w:sz="12" w:space="0" w:color="auto"/>
              <w:left w:val="nil"/>
              <w:bottom w:val="dashSmallGap" w:sz="8" w:space="0" w:color="auto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</w:tr>
      <w:tr w:rsidR="00B1368E" w:rsidTr="003E761D">
        <w:tblPrEx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:rsidR="00B1368E" w:rsidRDefault="00934E0C" w:rsidP="009F6F22">
            <w:p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-134871</wp:posOffset>
                      </wp:positionV>
                      <wp:extent cx="388189" cy="26733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189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34E0C" w:rsidRPr="009B6E32" w:rsidRDefault="00934E0C" w:rsidP="00934E0C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9B6E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✂</w:t>
                                  </w:r>
                                  <w:r w:rsidRPr="009B6E3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8" style="position:absolute;left:0;text-align:left;margin-left:4.9pt;margin-top:-10.6pt;width:30.5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" filled="f" stroked="f" strokeweight="1pt">
                      <v:textbox>
                        <w:txbxContent>
                          <w:p w:rsidR="00934E0C" w:rsidRPr="009B6E32" w:rsidRDefault="00934E0C" w:rsidP="00934E0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B6E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✂</w:t>
                            </w:r>
                            <w:r w:rsidRPr="009B6E3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236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5368" w:type="dxa"/>
            <w:tcBorders>
              <w:top w:val="dashSmallGap" w:sz="8" w:space="0" w:color="auto"/>
              <w:left w:val="nil"/>
              <w:bottom w:val="dotDotDash" w:sz="12" w:space="0" w:color="auto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</w:tr>
      <w:tr w:rsidR="00B1368E" w:rsidTr="003E761D">
        <w:tblPrEx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9F6F22" w:rsidRDefault="009F6F22" w:rsidP="009F6F22">
            <w:pPr>
              <w:spacing w:line="260" w:lineRule="exact"/>
            </w:pPr>
          </w:p>
          <w:p w:rsidR="003E761D" w:rsidRDefault="003E761D" w:rsidP="009F6F22">
            <w:pPr>
              <w:spacing w:line="260" w:lineRule="exact"/>
            </w:pPr>
          </w:p>
          <w:p w:rsidR="003E761D" w:rsidRDefault="003E761D" w:rsidP="009F6F22">
            <w:pPr>
              <w:spacing w:line="260" w:lineRule="exact"/>
            </w:pPr>
          </w:p>
          <w:p w:rsidR="003E761D" w:rsidRDefault="003E761D" w:rsidP="009F6F22">
            <w:pPr>
              <w:spacing w:line="260" w:lineRule="exact"/>
            </w:pPr>
          </w:p>
          <w:p w:rsidR="003E761D" w:rsidRDefault="003E761D" w:rsidP="009F6F22">
            <w:pPr>
              <w:spacing w:line="260" w:lineRule="exact"/>
            </w:pPr>
          </w:p>
          <w:p w:rsidR="003E761D" w:rsidRDefault="003E761D" w:rsidP="009F6F22">
            <w:pPr>
              <w:spacing w:line="260" w:lineRule="exact"/>
            </w:pPr>
          </w:p>
          <w:p w:rsidR="003E761D" w:rsidRDefault="003E761D" w:rsidP="009F6F22">
            <w:pPr>
              <w:spacing w:line="260" w:lineRule="exact"/>
            </w:pPr>
          </w:p>
          <w:p w:rsidR="003E761D" w:rsidRDefault="003E761D" w:rsidP="009F6F22">
            <w:pPr>
              <w:spacing w:line="260" w:lineRule="exact"/>
            </w:pPr>
          </w:p>
          <w:p w:rsidR="003E761D" w:rsidRDefault="003E761D" w:rsidP="009F6F22">
            <w:pPr>
              <w:spacing w:line="260" w:lineRule="exact"/>
            </w:pPr>
          </w:p>
          <w:p w:rsidR="003E761D" w:rsidRDefault="003E761D" w:rsidP="009F6F22">
            <w:pPr>
              <w:spacing w:line="260" w:lineRule="exact"/>
            </w:pPr>
          </w:p>
          <w:p w:rsidR="003E761D" w:rsidRDefault="003E761D" w:rsidP="009F6F22">
            <w:pPr>
              <w:spacing w:line="260" w:lineRule="exact"/>
            </w:pPr>
          </w:p>
          <w:p w:rsidR="003E761D" w:rsidRDefault="003E761D" w:rsidP="009F6F22">
            <w:pPr>
              <w:spacing w:line="260" w:lineRule="exact"/>
            </w:pPr>
          </w:p>
          <w:p w:rsidR="003E761D" w:rsidRDefault="003E761D" w:rsidP="009F6F22">
            <w:pPr>
              <w:spacing w:line="260" w:lineRule="exac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B1368E" w:rsidRDefault="00B1368E" w:rsidP="009F6F22">
            <w:pPr>
              <w:spacing w:line="260" w:lineRule="exac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tDotDash" w:sz="12" w:space="0" w:color="auto"/>
            </w:tcBorders>
            <w:shd w:val="clear" w:color="auto" w:fill="D0CECE" w:themeFill="background2" w:themeFillShade="E6"/>
          </w:tcPr>
          <w:p w:rsidR="00B1368E" w:rsidRDefault="00B1368E" w:rsidP="009F6F22">
            <w:pPr>
              <w:spacing w:line="260" w:lineRule="exact"/>
            </w:pPr>
          </w:p>
        </w:tc>
        <w:tc>
          <w:tcPr>
            <w:tcW w:w="5368" w:type="dxa"/>
            <w:tcBorders>
              <w:top w:val="dotDotDash" w:sz="12" w:space="0" w:color="auto"/>
              <w:left w:val="dotDotDash" w:sz="12" w:space="0" w:color="auto"/>
              <w:bottom w:val="dotDotDash" w:sz="12" w:space="0" w:color="auto"/>
              <w:right w:val="dotDotDash" w:sz="12" w:space="0" w:color="auto"/>
            </w:tcBorders>
            <w:shd w:val="clear" w:color="auto" w:fill="D0CECE" w:themeFill="background2" w:themeFillShade="E6"/>
          </w:tcPr>
          <w:p w:rsidR="00B1368E" w:rsidRPr="003E761D" w:rsidRDefault="003E761D" w:rsidP="003E761D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8"/>
                <w:szCs w:val="28"/>
              </w:rPr>
            </w:pPr>
            <w:r w:rsidRPr="003E761D">
              <w:rPr>
                <w:rFonts w:ascii="ＭＳ Ｐゴシック" w:eastAsia="ＭＳ Ｐゴシック" w:hAnsi="ＭＳ Ｐゴシック" w:hint="eastAsia"/>
                <w:color w:val="000000"/>
                <w:sz w:val="28"/>
                <w:szCs w:val="28"/>
              </w:rPr>
              <w:t>③</w:t>
            </w:r>
          </w:p>
          <w:p w:rsidR="003E761D" w:rsidRDefault="003E761D" w:rsidP="003E761D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3E761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＜記入上の参考＞</w:t>
            </w:r>
          </w:p>
          <w:p w:rsidR="003E761D" w:rsidRDefault="003E761D" w:rsidP="003E761D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:rsidR="003E761D" w:rsidRDefault="003E761D" w:rsidP="003E761D">
            <w:pPr>
              <w:spacing w:line="260" w:lineRule="exact"/>
              <w:ind w:leftChars="50" w:left="215" w:rightChars="50" w:right="105" w:hangingChars="50" w:hanging="110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・</w:t>
            </w:r>
            <w:r w:rsidRPr="003E761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台風や大雨のときは、早めの避難が肝心です。</w:t>
            </w:r>
          </w:p>
          <w:p w:rsidR="003E761D" w:rsidRDefault="003E761D" w:rsidP="003E761D">
            <w:pPr>
              <w:spacing w:line="260" w:lineRule="exact"/>
              <w:ind w:leftChars="50" w:left="215" w:rightChars="50" w:right="105" w:hangingChars="50" w:hanging="110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:rsidR="003E761D" w:rsidRDefault="003E761D" w:rsidP="003E761D">
            <w:pPr>
              <w:spacing w:line="260" w:lineRule="exact"/>
              <w:ind w:leftChars="50" w:left="215" w:rightChars="50" w:right="105" w:hangingChars="50" w:hanging="110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・</w:t>
            </w:r>
            <w:r w:rsidRPr="003E761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避難に要する時間を考えながら、「私」の避難スイッチ（避難のタイミング）を決めておきましょう。</w:t>
            </w:r>
          </w:p>
          <w:p w:rsidR="003E761D" w:rsidRDefault="003E761D" w:rsidP="003E761D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:rsidR="003E761D" w:rsidRDefault="003E761D" w:rsidP="003E761D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3E761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【例】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</w:t>
            </w:r>
            <w:r w:rsidRPr="003E761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レベル２　で避難準備開始！</w:t>
            </w:r>
          </w:p>
          <w:p w:rsidR="003E761D" w:rsidRDefault="003E761D" w:rsidP="003E761D">
            <w:pPr>
              <w:spacing w:line="260" w:lineRule="exact"/>
              <w:ind w:leftChars="400" w:left="840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3E761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レベル３　で避難！！</w:t>
            </w:r>
          </w:p>
          <w:p w:rsidR="003E761D" w:rsidRDefault="003E761D" w:rsidP="003E761D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:rsidR="003E761D" w:rsidRDefault="003E761D" w:rsidP="003E761D">
            <w:pPr>
              <w:spacing w:line="260" w:lineRule="exact"/>
              <w:ind w:leftChars="50" w:left="325" w:rightChars="50" w:right="105" w:hangingChars="100" w:hanging="220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※</w:t>
            </w:r>
            <w:r w:rsidRPr="003E761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④ページの「大雨や台風のときの目安にする情報」も参考にしてください。</w:t>
            </w:r>
          </w:p>
          <w:p w:rsidR="003E761D" w:rsidRDefault="003E761D" w:rsidP="003E761D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:rsidR="003E761D" w:rsidRDefault="003E761D" w:rsidP="003E761D">
            <w:pPr>
              <w:spacing w:line="260" w:lineRule="exact"/>
              <w:ind w:leftChars="50" w:left="215" w:rightChars="50" w:right="105" w:hangingChars="50" w:hanging="110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・</w:t>
            </w:r>
            <w:r w:rsidRPr="003E761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地震のときの自分のルールも考えておきましょう。</w:t>
            </w:r>
          </w:p>
          <w:p w:rsidR="003E761D" w:rsidRDefault="003E761D" w:rsidP="003E761D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:rsidR="003F185F" w:rsidRDefault="003F185F" w:rsidP="003E761D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:rsidR="003F185F" w:rsidRDefault="003F185F" w:rsidP="003E761D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:rsidR="003F185F" w:rsidRDefault="003F185F" w:rsidP="003E761D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:rsidR="003F185F" w:rsidRDefault="003F185F" w:rsidP="003E761D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  <w:p w:rsidR="009B5570" w:rsidRPr="00C5690D" w:rsidRDefault="009B5570" w:rsidP="009B5570">
            <w:pPr>
              <w:spacing w:line="260" w:lineRule="exact"/>
              <w:ind w:leftChars="50" w:left="436" w:rightChars="50" w:right="105" w:hangingChars="150" w:hanging="331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C5690D">
              <w:rPr>
                <w:rFonts w:ascii="ＭＳ Ｐゴシック" w:eastAsia="ＭＳ Ｐゴシック" w:hAnsi="ＭＳ Ｐゴシック" w:hint="eastAsia"/>
                <w:b/>
                <w:sz w:val="22"/>
              </w:rPr>
              <w:t>注）ページ番号（丸囲み数字）の横にある□（チェック</w:t>
            </w:r>
            <w:r w:rsidRPr="00C5690D">
              <w:rPr>
                <w:rFonts w:ascii="ＭＳ Ｐゴシック" w:eastAsia="ＭＳ Ｐゴシック" w:hAnsi="ＭＳ Ｐゴシック" w:hint="eastAsia"/>
                <w:b/>
                <w:sz w:val="22"/>
              </w:rPr>
              <w:lastRenderedPageBreak/>
              <w:t>ボックス）について</w:t>
            </w:r>
          </w:p>
          <w:p w:rsidR="009B5570" w:rsidRDefault="009B5570" w:rsidP="009B5570">
            <w:pPr>
              <w:spacing w:line="260" w:lineRule="exact"/>
              <w:ind w:leftChars="100" w:left="430" w:rightChars="100" w:right="21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9BC332" wp14:editId="439BFB87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-635</wp:posOffset>
                      </wp:positionV>
                      <wp:extent cx="3143250" cy="647700"/>
                      <wp:effectExtent l="0" t="0" r="19050" b="19050"/>
                      <wp:wrapNone/>
                      <wp:docPr id="101" name="正方形/長方形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988E0" id="正方形/長方形 101" o:spid="_x0000_s1026" style="position:absolute;left:0;text-align:left;margin-left:5.55pt;margin-top:-.05pt;width:247.5pt;height:5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" filled="f" strokecolor="windowText" strokeweight="1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◎</w:t>
            </w:r>
            <w:r w:rsidRPr="00C5690D">
              <w:rPr>
                <w:rFonts w:ascii="ＭＳ Ｐゴシック" w:eastAsia="ＭＳ Ｐゴシック" w:hAnsi="ＭＳ Ｐゴシック" w:hint="eastAsia"/>
                <w:sz w:val="22"/>
              </w:rPr>
              <w:t>このページに記入した情報を、市町村や地域の支援者（民生委員や町内会長など）に提供することに</w:t>
            </w:r>
            <w:r w:rsidRPr="00C5690D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>同意する場合</w:t>
            </w:r>
            <w:r w:rsidRPr="00C5690D">
              <w:rPr>
                <w:rFonts w:ascii="ＭＳ Ｐゴシック" w:eastAsia="ＭＳ Ｐゴシック" w:hAnsi="ＭＳ Ｐゴシック" w:hint="eastAsia"/>
                <w:sz w:val="22"/>
              </w:rPr>
              <w:t>は、□（チェックボックス）に○を付けてください。</w:t>
            </w:r>
          </w:p>
          <w:p w:rsidR="003E761D" w:rsidRPr="003E761D" w:rsidRDefault="003E761D" w:rsidP="003E761D">
            <w:pPr>
              <w:spacing w:line="260" w:lineRule="exac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</w:tr>
    </w:tbl>
    <w:p w:rsidR="009238A9" w:rsidRDefault="009238A9" w:rsidP="00A40A4B"/>
    <w:sectPr w:rsidR="009238A9" w:rsidSect="00A40A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54" w:right="454" w:bottom="295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68E" w:rsidRDefault="00B1368E" w:rsidP="00B1368E">
      <w:r>
        <w:separator/>
      </w:r>
    </w:p>
  </w:endnote>
  <w:endnote w:type="continuationSeparator" w:id="0">
    <w:p w:rsidR="00B1368E" w:rsidRDefault="00B1368E" w:rsidP="00B1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A40" w:rsidRDefault="00AA7A4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A40" w:rsidRDefault="00AA7A4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A40" w:rsidRDefault="00AA7A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68E" w:rsidRDefault="00B1368E" w:rsidP="00B1368E">
      <w:r>
        <w:separator/>
      </w:r>
    </w:p>
  </w:footnote>
  <w:footnote w:type="continuationSeparator" w:id="0">
    <w:p w:rsidR="00B1368E" w:rsidRDefault="00B1368E" w:rsidP="00B13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A40" w:rsidRDefault="00AA7A4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A40" w:rsidRDefault="00AA7A4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A40" w:rsidRDefault="00AA7A4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41578"/>
    <w:multiLevelType w:val="hybridMultilevel"/>
    <w:tmpl w:val="40F2D5FE"/>
    <w:lvl w:ilvl="0" w:tplc="5F162FEE">
      <w:numFmt w:val="bullet"/>
      <w:lvlText w:val="＊"/>
      <w:lvlJc w:val="left"/>
      <w:pPr>
        <w:ind w:left="46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8E"/>
    <w:rsid w:val="00003735"/>
    <w:rsid w:val="0002292C"/>
    <w:rsid w:val="000D3E62"/>
    <w:rsid w:val="00101BAF"/>
    <w:rsid w:val="003666A5"/>
    <w:rsid w:val="003E761D"/>
    <w:rsid w:val="003F185F"/>
    <w:rsid w:val="00482C69"/>
    <w:rsid w:val="00795492"/>
    <w:rsid w:val="009238A9"/>
    <w:rsid w:val="00934E0C"/>
    <w:rsid w:val="009B5570"/>
    <w:rsid w:val="009B6E32"/>
    <w:rsid w:val="009F6F22"/>
    <w:rsid w:val="00A40A4B"/>
    <w:rsid w:val="00AA7A40"/>
    <w:rsid w:val="00B1368E"/>
    <w:rsid w:val="00D71E24"/>
    <w:rsid w:val="00DD13EB"/>
    <w:rsid w:val="00E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36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368E"/>
  </w:style>
  <w:style w:type="paragraph" w:styleId="a6">
    <w:name w:val="footer"/>
    <w:basedOn w:val="a"/>
    <w:link w:val="a7"/>
    <w:uiPriority w:val="99"/>
    <w:unhideWhenUsed/>
    <w:rsid w:val="00B136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368E"/>
  </w:style>
  <w:style w:type="paragraph" w:styleId="a8">
    <w:name w:val="Balloon Text"/>
    <w:basedOn w:val="a"/>
    <w:link w:val="a9"/>
    <w:uiPriority w:val="99"/>
    <w:semiHidden/>
    <w:unhideWhenUsed/>
    <w:rsid w:val="00B13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368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71E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482C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2022-08-04T08:00:00Z</dcterms:created>
  <dcterms:modified xsi:type="dcterms:W3CDTF">2022-08-04T08:00:00Z</dcterms:modified>
</cp:coreProperties>
</file>