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C8500A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D7065" wp14:editId="5D8DD118">
                      <wp:simplePos x="0" y="0"/>
                      <wp:positionH relativeFrom="column">
                        <wp:posOffset>248873</wp:posOffset>
                      </wp:positionH>
                      <wp:positionV relativeFrom="paragraph">
                        <wp:posOffset>34386</wp:posOffset>
                      </wp:positionV>
                      <wp:extent cx="2743200" cy="752475"/>
                      <wp:effectExtent l="0" t="0" r="19050" b="28575"/>
                      <wp:wrapNone/>
                      <wp:docPr id="9" name="額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52475"/>
                              </a:xfrm>
                              <a:prstGeom prst="bevel">
                                <a:avLst>
                                  <a:gd name="adj" fmla="val 15032"/>
                                </a:avLst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A0B" w:rsidRPr="009222D1" w:rsidRDefault="00BC6A0B" w:rsidP="00BC6A0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222D1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災害時サポートブック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BBD7065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額縁 8" o:spid="_x0000_s1026" type="#_x0000_t84" style="position:absolute;left:0;text-align:left;margin-left:19.6pt;margin-top:2.7pt;width:3in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" adj="3247" fillcolor="#f4b083 [1941]" strokecolor="#1f4d78 [1604]" strokeweight="1pt">
                      <v:textbox>
                        <w:txbxContent>
                          <w:p w:rsidR="00BC6A0B" w:rsidRPr="009222D1" w:rsidRDefault="00BC6A0B" w:rsidP="00BC6A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222D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災害時サポートブック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>
            <w:pPr>
              <w:spacing w:line="260" w:lineRule="exact"/>
            </w:pPr>
          </w:p>
          <w:p w:rsidR="00BC6A0B" w:rsidRDefault="00BC6A0B" w:rsidP="00BC6A0B"/>
          <w:p w:rsidR="00BC6A0B" w:rsidRPr="009222D1" w:rsidRDefault="00BC6A0B" w:rsidP="00BC6A0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222D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～私（　　　　　　　　）の避難プラン～</w:t>
            </w:r>
          </w:p>
          <w:p w:rsidR="00BC6A0B" w:rsidRDefault="00BC6A0B" w:rsidP="009F6F22">
            <w:pPr>
              <w:spacing w:line="260" w:lineRule="exact"/>
            </w:pPr>
          </w:p>
          <w:p w:rsidR="00BB6B64" w:rsidRDefault="00BB6B64" w:rsidP="009F6F22">
            <w:pPr>
              <w:spacing w:line="260" w:lineRule="exact"/>
            </w:pPr>
          </w:p>
          <w:p w:rsidR="00BC6A0B" w:rsidRP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BC6A0B" w:rsidP="009F6F22">
            <w:pPr>
              <w:spacing w:line="260" w:lineRule="exact"/>
            </w:pPr>
          </w:p>
          <w:p w:rsidR="00BC6A0B" w:rsidRDefault="009222D1" w:rsidP="009F6F22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A40A4B" w:rsidRDefault="00BC6A0B" w:rsidP="009222D1">
            <w:pPr>
              <w:spacing w:line="260" w:lineRule="exact"/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806A0" wp14:editId="7EB30C13">
                      <wp:simplePos x="0" y="0"/>
                      <wp:positionH relativeFrom="column">
                        <wp:posOffset>1258810</wp:posOffset>
                      </wp:positionH>
                      <wp:positionV relativeFrom="paragraph">
                        <wp:posOffset>71372</wp:posOffset>
                      </wp:positionV>
                      <wp:extent cx="1966822" cy="285750"/>
                      <wp:effectExtent l="0" t="0" r="0" b="0"/>
                      <wp:wrapNone/>
                      <wp:docPr id="49" name="サブタイトル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66822" cy="285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C6A0B" w:rsidRDefault="00BC6A0B" w:rsidP="00BC6A0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©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岡山県マスコット「ももっちうらっちと仲間たち」</w:t>
                                  </w:r>
                                </w:p>
                              </w:txbxContent>
                            </wps:txbx>
                            <wps:bodyPr vert="horz" wrap="square" lIns="0" tIns="45720" rIns="0" bIns="45720" rtlCol="0" anchor="t">
                              <a:norm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2C806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サブタイトル 2" o:spid="_x0000_s1027" type="#_x0000_t202" style="position:absolute;left:0;text-align:left;margin-left:99.1pt;margin-top:5.6pt;width:154.8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" filled="f" stroked="f">
                      <v:path arrowok="t"/>
                      <v:textbox inset="0,,0">
                        <w:txbxContent>
                          <w:p w:rsidR="00BC6A0B" w:rsidRDefault="00BC6A0B" w:rsidP="00BC6A0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©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岡山県マスコット「ももっちうらっちと仲間たち」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2EF9985" wp14:editId="3CE123FC">
                  <wp:extent cx="1181099" cy="1881091"/>
                  <wp:effectExtent l="0" t="0" r="635" b="508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099" cy="1881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22D1">
              <w:rPr>
                <w:rFonts w:hint="eastAsia"/>
              </w:rPr>
              <w:t xml:space="preserve">　　</w:t>
            </w:r>
            <w:r>
              <w:rPr>
                <w:noProof/>
              </w:rPr>
              <w:drawing>
                <wp:inline distT="0" distB="0" distL="0" distR="0" wp14:anchorId="3D5D6AEF" wp14:editId="43DC1C2E">
                  <wp:extent cx="1409700" cy="960843"/>
                  <wp:effectExtent l="0" t="0" r="0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537" cy="96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A0B" w:rsidRDefault="00BC6A0B" w:rsidP="009F6F22">
            <w:pPr>
              <w:spacing w:line="260" w:lineRule="exact"/>
              <w:rPr>
                <w:shd w:val="clear" w:color="auto" w:fill="FFFFFF" w:themeFill="background1"/>
              </w:rPr>
            </w:pPr>
          </w:p>
          <w:p w:rsidR="009222D1" w:rsidRPr="009222D1" w:rsidRDefault="00B51F8C" w:rsidP="00B51F8C">
            <w:pPr>
              <w:spacing w:line="18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  <w:shd w:val="clear" w:color="auto" w:fill="FFFFFF" w:themeFill="background1"/>
              </w:rPr>
            </w:pPr>
            <w:r w:rsidRPr="009222D1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120015</wp:posOffset>
                      </wp:positionV>
                      <wp:extent cx="715993" cy="361950"/>
                      <wp:effectExtent l="0" t="0" r="2730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993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6A0B" w:rsidRPr="000D17BB" w:rsidRDefault="00BC6A0B" w:rsidP="00BC6A0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D17BB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岡山県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8" style="position:absolute;left:0;text-align:left;margin-left:183.85pt;margin-top:9.45pt;width:56.4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" fillcolor="#f7caac [1301]" strokecolor="black [3213]" strokeweight="1pt">
                      <v:textbox inset="0,0,0,0">
                        <w:txbxContent>
                          <w:p w:rsidR="00BC6A0B" w:rsidRPr="000D17BB" w:rsidRDefault="00BC6A0B" w:rsidP="00BC6A0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D17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岡山県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22D1" w:rsidRPr="009222D1">
              <w:rPr>
                <w:rFonts w:ascii="ＭＳ Ｐゴシック" w:eastAsia="ＭＳ Ｐゴシック" w:hAnsi="ＭＳ Ｐゴシック" w:hint="eastAsia"/>
                <w:sz w:val="24"/>
                <w:szCs w:val="24"/>
                <w:shd w:val="clear" w:color="auto" w:fill="F7CAAC" w:themeFill="accent2" w:themeFillTint="66"/>
              </w:rPr>
              <w:t xml:space="preserve">　　　　　　　　　　　　　　　　　</w:t>
            </w:r>
          </w:p>
          <w:tbl>
            <w:tblPr>
              <w:tblStyle w:val="a3"/>
              <w:tblW w:w="0" w:type="auto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340"/>
              <w:gridCol w:w="454"/>
              <w:gridCol w:w="340"/>
              <w:gridCol w:w="454"/>
              <w:gridCol w:w="794"/>
            </w:tblGrid>
            <w:tr w:rsidR="00B51F8C" w:rsidTr="00B51F8C">
              <w:trPr>
                <w:trHeight w:val="574"/>
              </w:trPr>
              <w:tc>
                <w:tcPr>
                  <w:tcW w:w="1020" w:type="dxa"/>
                  <w:shd w:val="clear" w:color="auto" w:fill="FFFFFF" w:themeFill="background1"/>
                </w:tcPr>
                <w:p w:rsid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B51F8C" w:rsidRP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 w:rsidRPr="00B51F8C">
                    <w:rPr>
                      <w:rFonts w:ascii="ＭＳ Ｐゴシック" w:eastAsia="ＭＳ Ｐゴシック" w:hAnsi="ＭＳ Ｐゴシック" w:hint="eastAsia"/>
                      <w:sz w:val="22"/>
                      <w:shd w:val="clear" w:color="auto" w:fill="FFFFFF" w:themeFill="background1"/>
                    </w:rPr>
                    <w:t>年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340" w:type="dxa"/>
                  <w:shd w:val="clear" w:color="auto" w:fill="FFFFFF" w:themeFill="background1"/>
                </w:tcPr>
                <w:p w:rsidR="00B51F8C" w:rsidRP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 w:rsidRPr="00B51F8C">
                    <w:rPr>
                      <w:rFonts w:ascii="ＭＳ Ｐゴシック" w:eastAsia="ＭＳ Ｐゴシック" w:hAnsi="ＭＳ Ｐゴシック" w:hint="eastAsia"/>
                      <w:sz w:val="22"/>
                      <w:shd w:val="clear" w:color="auto" w:fill="FFFFFF" w:themeFill="background1"/>
                    </w:rPr>
                    <w:t>月</w:t>
                  </w:r>
                </w:p>
              </w:tc>
              <w:tc>
                <w:tcPr>
                  <w:tcW w:w="454" w:type="dxa"/>
                  <w:shd w:val="clear" w:color="auto" w:fill="FFFFFF" w:themeFill="background1"/>
                </w:tcPr>
                <w:p w:rsid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  <w:shd w:val="clear" w:color="auto" w:fill="FFFFFF" w:themeFill="background1"/>
                    </w:rPr>
                  </w:pPr>
                </w:p>
              </w:tc>
              <w:tc>
                <w:tcPr>
                  <w:tcW w:w="794" w:type="dxa"/>
                  <w:shd w:val="clear" w:color="auto" w:fill="FFFFFF" w:themeFill="background1"/>
                </w:tcPr>
                <w:p w:rsidR="00B51F8C" w:rsidRPr="00B51F8C" w:rsidRDefault="00B51F8C" w:rsidP="00D02851">
                  <w:pPr>
                    <w:framePr w:hSpace="142" w:wrap="around" w:vAnchor="page" w:hAnchor="margin" w:y="462"/>
                    <w:spacing w:line="360" w:lineRule="auto"/>
                    <w:rPr>
                      <w:rFonts w:ascii="ＭＳ Ｐゴシック" w:eastAsia="ＭＳ Ｐゴシック" w:hAnsi="ＭＳ Ｐゴシック"/>
                      <w:sz w:val="22"/>
                      <w:shd w:val="clear" w:color="auto" w:fill="FFFFFF" w:themeFill="background1"/>
                    </w:rPr>
                  </w:pPr>
                  <w:r w:rsidRPr="00B51F8C">
                    <w:rPr>
                      <w:rFonts w:ascii="ＭＳ Ｐゴシック" w:eastAsia="ＭＳ Ｐゴシック" w:hAnsi="ＭＳ Ｐゴシック" w:hint="eastAsia"/>
                      <w:sz w:val="22"/>
                      <w:shd w:val="clear" w:color="auto" w:fill="FFFFFF" w:themeFill="background1"/>
                    </w:rPr>
                    <w:t>日記入</w:t>
                  </w:r>
                </w:p>
              </w:tc>
            </w:tr>
          </w:tbl>
          <w:p w:rsidR="00B51F8C" w:rsidRDefault="00B51F8C" w:rsidP="00B51F8C">
            <w:pPr>
              <w:spacing w:line="180" w:lineRule="exact"/>
            </w:pPr>
          </w:p>
          <w:p w:rsidR="00B51F8C" w:rsidRPr="00BC6A0B" w:rsidRDefault="00B51F8C" w:rsidP="00B51F8C">
            <w:pPr>
              <w:spacing w:line="160" w:lineRule="exact"/>
              <w:ind w:firstLineChars="100" w:firstLine="210"/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9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C6A0B" w:rsidRPr="004E4C5E" w:rsidRDefault="00BC6A0B" w:rsidP="00BC6A0B">
            <w:pPr>
              <w:ind w:firstLineChars="200" w:firstLine="64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E4C5E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◇◇　「災害時サポートブック」の</w:t>
            </w:r>
          </w:p>
          <w:p w:rsidR="00B1368E" w:rsidRPr="00BC6A0B" w:rsidRDefault="00B1368E" w:rsidP="009F6F22">
            <w:pPr>
              <w:spacing w:line="260" w:lineRule="exact"/>
            </w:pPr>
          </w:p>
          <w:p w:rsidR="00B1368E" w:rsidRDefault="00B1368E" w:rsidP="009F6F22">
            <w:pPr>
              <w:spacing w:line="260" w:lineRule="exact"/>
            </w:pPr>
          </w:p>
          <w:p w:rsidR="00BC6A0B" w:rsidRPr="004E4C5E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E4C5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＊この「災害時サポートブック」は、障害のある人が、身近な支援者と一緒に作成する、一人ひとりの「避難プラン」です。</w:t>
            </w:r>
          </w:p>
          <w:p w:rsidR="00B1368E" w:rsidRPr="00BC6A0B" w:rsidRDefault="00B1368E" w:rsidP="00C8500A">
            <w:pPr>
              <w:spacing w:line="440" w:lineRule="exact"/>
              <w:ind w:leftChars="50" w:left="105" w:rightChars="100" w:right="210"/>
            </w:pPr>
          </w:p>
          <w:p w:rsidR="00B1368E" w:rsidRPr="00BC6A0B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＊いざというときの避難や、避難先での生活に役立ててください。</w:t>
            </w:r>
          </w:p>
          <w:p w:rsidR="00BC6A0B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:rsidR="00B1368E" w:rsidRDefault="00BC6A0B" w:rsidP="00C8500A">
            <w:pPr>
              <w:spacing w:line="440" w:lineRule="exact"/>
              <w:ind w:leftChars="50" w:left="385" w:rightChars="100" w:right="21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6A0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＊障害のある人個々の状況や特性、思いに沿ったプランとなるよう、家族や支援者と話し合いながら、書き込んでいきましょう。</w:t>
            </w:r>
          </w:p>
          <w:p w:rsidR="00BB6B64" w:rsidRDefault="00BB6B64" w:rsidP="00551ABC">
            <w:pPr>
              <w:spacing w:line="280" w:lineRule="exact"/>
              <w:ind w:leftChars="50" w:left="345" w:rightChars="100" w:right="21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551ABC" w:rsidRPr="00551ABC" w:rsidRDefault="00551ABC" w:rsidP="00551ABC">
            <w:pPr>
              <w:spacing w:line="280" w:lineRule="exact"/>
              <w:ind w:leftChars="50" w:left="345" w:rightChars="100" w:right="21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B5EFA" w:rsidRPr="00141A6D" w:rsidRDefault="007B5EFA" w:rsidP="007B5EFA">
            <w:pPr>
              <w:spacing w:line="440" w:lineRule="exact"/>
              <w:ind w:left="320" w:rightChars="100" w:right="210" w:hangingChars="100" w:hanging="320"/>
              <w:rPr>
                <w:sz w:val="32"/>
                <w:szCs w:val="32"/>
              </w:rPr>
            </w:pPr>
            <w:r w:rsidRPr="00141A6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①</w:t>
            </w:r>
          </w:p>
        </w:tc>
      </w:tr>
      <w:tr w:rsidR="00B1368E" w:rsidTr="00C8500A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8E0094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✂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0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" filled="f" stroked="f" strokeweight="1pt">
                      <v:textbox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✂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8E0094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D02851" w:rsidRPr="00C5690D" w:rsidRDefault="00D02851" w:rsidP="00D02851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表紙</w:t>
            </w:r>
          </w:p>
          <w:p w:rsidR="00D02851" w:rsidRDefault="00D02851" w:rsidP="00D02851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D02851" w:rsidRDefault="00D02851" w:rsidP="00D02851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E0094" w:rsidRPr="008E0094" w:rsidRDefault="008E0094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・（　　）には、「私」の名前を書き込めます。</w:t>
            </w:r>
          </w:p>
          <w:p w:rsidR="00B1368E" w:rsidRPr="008E0094" w:rsidRDefault="008E0094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・名前を書いておきたい人は、利用してください。</w:t>
            </w:r>
          </w:p>
          <w:p w:rsidR="009F6F22" w:rsidRPr="008E0094" w:rsidRDefault="009F6F22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E0094" w:rsidRPr="008E0094" w:rsidRDefault="008E0094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・また、希望に応じて、空いたスペースに「私」の顔写真を貼るのもよいでしょう。</w:t>
            </w:r>
          </w:p>
          <w:p w:rsidR="008E0094" w:rsidRPr="008E0094" w:rsidRDefault="008E0094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E0094" w:rsidRPr="008E0094" w:rsidRDefault="008E0094" w:rsidP="008E0094">
            <w:pPr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8E0094">
              <w:rPr>
                <w:rFonts w:ascii="ＭＳ Ｐゴシック" w:eastAsia="ＭＳ Ｐゴシック" w:hAnsi="ＭＳ Ｐゴシック" w:hint="eastAsia"/>
                <w:sz w:val="22"/>
              </w:rPr>
              <w:t>・作成（記入）した日を書いておきましょう。</w:t>
            </w: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  <w:p w:rsidR="008E0094" w:rsidRPr="006E215A" w:rsidRDefault="006E215A" w:rsidP="006E215A">
            <w:pPr>
              <w:spacing w:line="260" w:lineRule="exact"/>
              <w:ind w:leftChars="100" w:left="210" w:rightChars="100" w:right="210" w:firstLineChars="100" w:firstLine="220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6E215A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この「災害時サポートブック」は、障害のある人それぞれの状況や特性に応じて作成する、一人ひとりの「避難プラン」です。いざというときの避難や、避難先での生活に役立てるため、ご本人の思いに沿って、また家族や支援者とも話し合いながら、書き込んでいきましょう。</w:t>
            </w:r>
          </w:p>
          <w:p w:rsidR="008E0094" w:rsidRDefault="008E0094" w:rsidP="00BB6B64">
            <w:pPr>
              <w:spacing w:line="260" w:lineRule="exact"/>
            </w:pPr>
          </w:p>
          <w:p w:rsidR="008E0094" w:rsidRDefault="008E0094" w:rsidP="00BB6B64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Pr="00B1368E" w:rsidRDefault="00B1368E" w:rsidP="008E0094">
            <w:pPr>
              <w:spacing w:line="260" w:lineRule="exact"/>
              <w:rPr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D17BB"/>
    <w:rsid w:val="00141A6D"/>
    <w:rsid w:val="00551ABC"/>
    <w:rsid w:val="006E215A"/>
    <w:rsid w:val="00795492"/>
    <w:rsid w:val="007B5EFA"/>
    <w:rsid w:val="008E0094"/>
    <w:rsid w:val="009222D1"/>
    <w:rsid w:val="009238A9"/>
    <w:rsid w:val="00934E0C"/>
    <w:rsid w:val="009F6F22"/>
    <w:rsid w:val="00A40A4B"/>
    <w:rsid w:val="00B12FAA"/>
    <w:rsid w:val="00B1368E"/>
    <w:rsid w:val="00B51F8C"/>
    <w:rsid w:val="00BB6B64"/>
    <w:rsid w:val="00BC6A0B"/>
    <w:rsid w:val="00C8500A"/>
    <w:rsid w:val="00D02851"/>
    <w:rsid w:val="00F8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12E4F"/>
  <w15:chartTrackingRefBased/>
  <w15:docId w15:val="{64C868AF-3D84-410C-8FA6-D85A0F7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C6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龍田　裕典</dc:creator>
  <cp:keywords/>
  <dc:description/>
  <cp:lastModifiedBy>龍田　裕典</cp:lastModifiedBy>
  <cp:revision>13</cp:revision>
  <cp:lastPrinted>2020-03-19T07:21:00Z</cp:lastPrinted>
  <dcterms:created xsi:type="dcterms:W3CDTF">2020-03-17T10:10:00Z</dcterms:created>
  <dcterms:modified xsi:type="dcterms:W3CDTF">2020-03-19T11:59:00Z</dcterms:modified>
</cp:coreProperties>
</file>