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33" w:rsidRDefault="003F2633" w:rsidP="00D45AE1">
      <w:pPr>
        <w:adjustRightInd/>
        <w:jc w:val="right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18"/>
          <w:w w:val="200"/>
        </w:rPr>
        <w:t>&lt;</w:t>
      </w:r>
      <w:r>
        <w:rPr>
          <w:rFonts w:hint="eastAsia"/>
          <w:spacing w:val="18"/>
          <w:w w:val="200"/>
        </w:rPr>
        <w:t>参　考</w:t>
      </w:r>
      <w:r>
        <w:rPr>
          <w:rFonts w:ascii="ＭＳ 明朝" w:hAnsi="ＭＳ 明朝"/>
          <w:spacing w:val="18"/>
          <w:w w:val="200"/>
        </w:rPr>
        <w:t>&gt;</w:t>
      </w:r>
    </w:p>
    <w:p w:rsidR="003F2633" w:rsidRDefault="003F2633" w:rsidP="00D45AE1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現場代理人兼務承諾申請書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</w:t>
      </w:r>
      <w:r w:rsidR="00D45AE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岡山県知事又は岡山県○○県民局長</w:t>
      </w:r>
      <w:r>
        <w:rPr>
          <w:rFonts w:cs="Times New Roman"/>
        </w:rPr>
        <w:t xml:space="preserve">    </w:t>
      </w:r>
      <w:r>
        <w:rPr>
          <w:rFonts w:hint="eastAsia"/>
        </w:rPr>
        <w:t>殿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　　所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商号又は名称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 w:rsidR="00FD265B">
        <w:rPr>
          <w:rFonts w:hint="eastAsia"/>
        </w:rPr>
        <w:t xml:space="preserve">　　　　　　　　　　　　　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</w:p>
    <w:p w:rsidR="003F2633" w:rsidRDefault="003F2633" w:rsidP="00D45AE1">
      <w:pPr>
        <w:adjustRightInd/>
      </w:pPr>
      <w:r>
        <w:rPr>
          <w:rFonts w:hint="eastAsia"/>
        </w:rPr>
        <w:t xml:space="preserve">　次の工事について、現場代理人の兼務を承諾願います。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2761"/>
      </w:tblGrid>
      <w:tr w:rsidR="00D45AE1" w:rsidTr="00691BBA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5AE1" w:rsidRDefault="00D45AE1" w:rsidP="00FD265B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①従事中・従事予定工事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5AE1" w:rsidRDefault="00D16491" w:rsidP="00FD265B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②</w:t>
            </w:r>
            <w:r w:rsidR="00D45AE1">
              <w:rPr>
                <w:rFonts w:ascii="ＭＳ 明朝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bookmarkStart w:id="0" w:name="_GoBack"/>
            <w:bookmarkEnd w:id="0"/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5AE1" w:rsidRDefault="00D16491" w:rsidP="00FD265B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③</w:t>
            </w:r>
            <w:r w:rsidR="00D45AE1">
              <w:rPr>
                <w:rFonts w:ascii="ＭＳ 明朝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3F2633" w:rsidRDefault="003F2633" w:rsidP="00D45AE1">
      <w:pPr>
        <w:adjustRightInd/>
        <w:snapToGrid w:val="0"/>
        <w:ind w:firstLineChars="66" w:firstLine="120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-4"/>
          <w:sz w:val="16"/>
          <w:szCs w:val="16"/>
        </w:rPr>
        <w:t>(</w:t>
      </w:r>
      <w:r>
        <w:rPr>
          <w:rFonts w:hint="eastAsia"/>
          <w:spacing w:val="-4"/>
          <w:sz w:val="16"/>
          <w:szCs w:val="16"/>
        </w:rPr>
        <w:t>注</w:t>
      </w:r>
      <w:r>
        <w:rPr>
          <w:rFonts w:ascii="ＭＳ 明朝" w:hAnsi="ＭＳ 明朝"/>
          <w:spacing w:val="-4"/>
          <w:sz w:val="16"/>
          <w:szCs w:val="16"/>
        </w:rPr>
        <w:t>)</w:t>
      </w:r>
      <w:r>
        <w:rPr>
          <w:rFonts w:hint="eastAsia"/>
          <w:spacing w:val="-4"/>
          <w:sz w:val="16"/>
          <w:szCs w:val="16"/>
        </w:rPr>
        <w:t>１　上記①②③は、「従事中」又は「従事予定」のいずれかを○で囲むこと。</w:t>
      </w:r>
    </w:p>
    <w:p w:rsidR="003F2633" w:rsidRDefault="003F2633" w:rsidP="00D45AE1">
      <w:pPr>
        <w:adjustRightInd/>
        <w:snapToGrid w:val="0"/>
        <w:ind w:firstLineChars="66" w:firstLine="120"/>
        <w:rPr>
          <w:rFonts w:ascii="ＭＳ 明朝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２　従事役職欄は、該当するものを○で囲む（その他の場合は具体的な役職名を記載）こと。</w:t>
      </w:r>
    </w:p>
    <w:p w:rsidR="00FD265B" w:rsidRDefault="003F2633" w:rsidP="00FD265B">
      <w:pPr>
        <w:adjustRightInd/>
        <w:snapToGrid w:val="0"/>
        <w:ind w:firstLineChars="66" w:firstLine="120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 xml:space="preserve">　　３　従事中又は従事予定の工事が４件以上ある場合は、工事数に応じ適宜表の追加を行うこと。</w:t>
      </w:r>
    </w:p>
    <w:p w:rsidR="003F2633" w:rsidRPr="00FD265B" w:rsidRDefault="00FD265B" w:rsidP="00FD265B">
      <w:pPr>
        <w:adjustRightInd/>
        <w:snapToGrid w:val="0"/>
        <w:ind w:firstLineChars="166" w:firstLine="447"/>
        <w:rPr>
          <w:spacing w:val="-4"/>
          <w:sz w:val="16"/>
          <w:szCs w:val="16"/>
        </w:rPr>
      </w:pPr>
      <w:r w:rsidRPr="00FD265B">
        <w:rPr>
          <w:rFonts w:ascii="ＭＳ 明朝" w:hAnsi="ＭＳ 明朝"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C59EA" wp14:editId="1482597A">
                <wp:simplePos x="0" y="0"/>
                <wp:positionH relativeFrom="margin">
                  <wp:posOffset>0</wp:posOffset>
                </wp:positionH>
                <wp:positionV relativeFrom="paragraph">
                  <wp:posOffset>209420</wp:posOffset>
                </wp:positionV>
                <wp:extent cx="6105525" cy="10572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57275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65B" w:rsidRPr="005368F9" w:rsidRDefault="00FD265B" w:rsidP="00FD265B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Default="00FD265B" w:rsidP="00FD265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Default="00FD265B" w:rsidP="00FD265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C59EA" id="グループ化 19" o:spid="_x0000_s1026" style="position:absolute;left:0;text-align:left;margin-left:0;margin-top:16.5pt;width:480.75pt;height:83.25pt;z-index:251659264;mso-position-horizontal-relative:margin;mso-width-relative:margin;mso-height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FD265B" w:rsidRPr="005368F9" w:rsidRDefault="00FD265B" w:rsidP="00FD265B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FD265B" w:rsidRDefault="00FD265B" w:rsidP="00FD265B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FD265B" w:rsidRDefault="00FD265B" w:rsidP="00FD265B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3F2633">
        <w:rPr>
          <w:rFonts w:hint="eastAsia"/>
          <w:spacing w:val="-4"/>
          <w:sz w:val="16"/>
          <w:szCs w:val="16"/>
        </w:rPr>
        <w:t>４　従事中又は従事予定の工事が国又は市町村発注工事の場合は、当該発注機関の承諾書を添付すること。</w:t>
      </w:r>
    </w:p>
    <w:sectPr w:rsidR="003F2633" w:rsidRPr="00FD265B" w:rsidSect="00FD265B">
      <w:type w:val="continuous"/>
      <w:pgSz w:w="11906" w:h="16838" w:code="9"/>
      <w:pgMar w:top="851" w:right="1168" w:bottom="851" w:left="1168" w:header="720" w:footer="720" w:gutter="0"/>
      <w:pgNumType w:start="1"/>
      <w:cols w:space="720"/>
      <w:noEndnote/>
      <w:docGrid w:type="linesAndChars" w:linePitch="360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AD" w:rsidRDefault="00F757AD">
      <w:r>
        <w:separator/>
      </w:r>
    </w:p>
  </w:endnote>
  <w:endnote w:type="continuationSeparator" w:id="0">
    <w:p w:rsidR="00F757AD" w:rsidRDefault="00F7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AD" w:rsidRDefault="00F757A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757AD" w:rsidRDefault="00F7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E1"/>
    <w:rsid w:val="000A73C2"/>
    <w:rsid w:val="003F2633"/>
    <w:rsid w:val="00691BBA"/>
    <w:rsid w:val="00D16491"/>
    <w:rsid w:val="00D45AE1"/>
    <w:rsid w:val="00F757AD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2D61D"/>
  <w14:defaultImageDpi w14:val="0"/>
  <w15:docId w15:val="{565E55F5-B33F-4379-8585-649BD1F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5A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5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5AE1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834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彩香　　　　　</dc:creator>
  <cp:keywords/>
  <dc:description/>
  <cp:lastModifiedBy>赤木　哲郎</cp:lastModifiedBy>
  <cp:revision>3</cp:revision>
  <dcterms:created xsi:type="dcterms:W3CDTF">2022-02-17T02:19:00Z</dcterms:created>
  <dcterms:modified xsi:type="dcterms:W3CDTF">2022-03-11T05:58:00Z</dcterms:modified>
</cp:coreProperties>
</file>