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A4C" w:rsidRDefault="003A7A4C" w:rsidP="00E608B1">
      <w:pPr>
        <w:adjustRightInd/>
        <w:jc w:val="right"/>
        <w:rPr>
          <w:rFonts w:ascii="ＭＳ 明朝" w:cs="Times New Roman"/>
          <w:spacing w:val="18"/>
        </w:rPr>
      </w:pPr>
      <w:r>
        <w:rPr>
          <w:rFonts w:ascii="ＭＳ 明朝" w:hAnsi="ＭＳ 明朝"/>
          <w:spacing w:val="18"/>
          <w:w w:val="200"/>
        </w:rPr>
        <w:t>&lt;</w:t>
      </w:r>
      <w:r>
        <w:rPr>
          <w:rFonts w:hint="eastAsia"/>
          <w:spacing w:val="18"/>
          <w:w w:val="200"/>
        </w:rPr>
        <w:t>参　考</w:t>
      </w:r>
      <w:r>
        <w:rPr>
          <w:rFonts w:ascii="ＭＳ 明朝" w:hAnsi="ＭＳ 明朝"/>
          <w:spacing w:val="18"/>
          <w:w w:val="200"/>
        </w:rPr>
        <w:t>&gt;</w:t>
      </w:r>
    </w:p>
    <w:p w:rsidR="003A7A4C" w:rsidRDefault="003A7A4C" w:rsidP="00E608B1">
      <w:pPr>
        <w:adjustRightInd/>
        <w:jc w:val="center"/>
        <w:rPr>
          <w:rFonts w:ascii="ＭＳ 明朝" w:cs="Times New Roman"/>
          <w:spacing w:val="18"/>
        </w:rPr>
      </w:pPr>
      <w:r>
        <w:rPr>
          <w:rFonts w:hint="eastAsia"/>
          <w:spacing w:val="10"/>
          <w:sz w:val="32"/>
          <w:szCs w:val="32"/>
        </w:rPr>
        <w:t>現場代理人兼務承諾書</w:t>
      </w:r>
    </w:p>
    <w:p w:rsidR="003A7A4C" w:rsidRDefault="003A7A4C" w:rsidP="00E608B1">
      <w:pPr>
        <w:adjustRightInd/>
        <w:rPr>
          <w:rFonts w:ascii="ＭＳ 明朝" w:cs="Times New Roman"/>
          <w:spacing w:val="18"/>
        </w:rPr>
      </w:pPr>
      <w:r>
        <w:rPr>
          <w:rFonts w:cs="Times New Roman"/>
        </w:rPr>
        <w:t xml:space="preserve">          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 w:rsidR="00E608B1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3A7A4C" w:rsidRDefault="003A7A4C" w:rsidP="00E608B1">
      <w:pPr>
        <w:adjustRightInd/>
        <w:rPr>
          <w:rFonts w:ascii="ＭＳ 明朝" w:cs="Times New Roman"/>
          <w:spacing w:val="18"/>
        </w:rPr>
      </w:pPr>
      <w:r>
        <w:rPr>
          <w:rFonts w:hint="eastAsia"/>
        </w:rPr>
        <w:t xml:space="preserve">　　（　受　注　者　）</w:t>
      </w:r>
      <w:r>
        <w:rPr>
          <w:rFonts w:cs="Times New Roman"/>
        </w:rPr>
        <w:t xml:space="preserve">       </w:t>
      </w:r>
      <w:r>
        <w:rPr>
          <w:rFonts w:hint="eastAsia"/>
        </w:rPr>
        <w:t>殿</w:t>
      </w:r>
    </w:p>
    <w:p w:rsidR="003A7A4C" w:rsidRDefault="003A7A4C" w:rsidP="00E608B1">
      <w:pPr>
        <w:adjustRightInd/>
        <w:rPr>
          <w:rFonts w:ascii="ＭＳ 明朝" w:cs="Times New Roman"/>
          <w:spacing w:val="18"/>
        </w:rPr>
      </w:pPr>
    </w:p>
    <w:p w:rsidR="003A7A4C" w:rsidRDefault="003A7A4C" w:rsidP="00E608B1">
      <w:pPr>
        <w:adjustRightInd/>
        <w:rPr>
          <w:rFonts w:ascii="ＭＳ 明朝" w:cs="Times New Roman"/>
          <w:spacing w:val="18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岡山県知事又は岡山県○○県民局長</w:t>
      </w:r>
    </w:p>
    <w:p w:rsidR="003A7A4C" w:rsidRDefault="003A7A4C" w:rsidP="00E608B1">
      <w:pPr>
        <w:adjustRightInd/>
        <w:rPr>
          <w:rFonts w:ascii="ＭＳ 明朝" w:cs="Times New Roman"/>
          <w:spacing w:val="18"/>
        </w:rPr>
      </w:pPr>
    </w:p>
    <w:p w:rsidR="003A7A4C" w:rsidRDefault="003A7A4C" w:rsidP="00E608B1">
      <w:pPr>
        <w:adjustRightInd/>
      </w:pPr>
      <w:r>
        <w:rPr>
          <w:rFonts w:hint="eastAsia"/>
        </w:rPr>
        <w:t xml:space="preserve">　</w:t>
      </w:r>
      <w:r w:rsidR="00E608B1">
        <w:rPr>
          <w:rFonts w:hint="eastAsia"/>
        </w:rPr>
        <w:t>令和</w:t>
      </w:r>
      <w:r>
        <w:rPr>
          <w:rFonts w:hint="eastAsia"/>
        </w:rPr>
        <w:t xml:space="preserve">　　年　　月　　日付けで申請のありました次の工事の現場代理人</w:t>
      </w:r>
      <w:r w:rsidR="008454A1">
        <w:rPr>
          <w:rFonts w:hint="eastAsia"/>
        </w:rPr>
        <w:t>の兼務</w:t>
      </w:r>
      <w:r>
        <w:rPr>
          <w:rFonts w:hint="eastAsia"/>
        </w:rPr>
        <w:t>については、承諾します。</w:t>
      </w:r>
    </w:p>
    <w:p w:rsidR="00E608B1" w:rsidRDefault="00E608B1" w:rsidP="00E608B1">
      <w:pPr>
        <w:adjustRightInd/>
        <w:rPr>
          <w:rFonts w:ascii="ＭＳ 明朝" w:cs="Times New Roman"/>
          <w:spacing w:val="18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1"/>
        <w:gridCol w:w="1718"/>
        <w:gridCol w:w="2638"/>
        <w:gridCol w:w="1717"/>
        <w:gridCol w:w="2761"/>
      </w:tblGrid>
      <w:tr w:rsidR="003A7A4C">
        <w:tc>
          <w:tcPr>
            <w:tcW w:w="220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A7A4C" w:rsidRDefault="003A7A4C" w:rsidP="00E608B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</w:rPr>
              <w:t>現場代理人氏名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7A4C" w:rsidRDefault="003A7A4C" w:rsidP="00E608B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171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7A4C" w:rsidRDefault="003A7A4C" w:rsidP="00E608B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276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A7A4C" w:rsidRDefault="003A7A4C" w:rsidP="00E608B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</w:p>
        </w:tc>
      </w:tr>
      <w:tr w:rsidR="003A7A4C" w:rsidTr="00E608B1">
        <w:tc>
          <w:tcPr>
            <w:tcW w:w="49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A7A4C" w:rsidRDefault="00E608B1" w:rsidP="00E608B1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spacing w:val="18"/>
              </w:rPr>
            </w:pPr>
            <w:r>
              <w:rPr>
                <w:rFonts w:ascii="ＭＳ 明朝" w:cs="Times New Roman" w:hint="eastAsia"/>
                <w:spacing w:val="18"/>
              </w:rPr>
              <w:t>①従事中・従事予定工事</w:t>
            </w:r>
          </w:p>
        </w:tc>
        <w:tc>
          <w:tcPr>
            <w:tcW w:w="17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7A4C" w:rsidRDefault="003A7A4C" w:rsidP="00E608B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発注機関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7116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7A4C" w:rsidRDefault="003A7A4C" w:rsidP="00E608B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</w:p>
        </w:tc>
      </w:tr>
      <w:tr w:rsidR="003A7A4C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A7A4C" w:rsidRDefault="003A7A4C" w:rsidP="00E608B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7A4C" w:rsidRDefault="003A7A4C" w:rsidP="00E608B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工事名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7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A7A4C" w:rsidRDefault="003A7A4C" w:rsidP="00E608B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</w:p>
        </w:tc>
      </w:tr>
      <w:tr w:rsidR="003A7A4C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A7A4C" w:rsidRDefault="003A7A4C" w:rsidP="00E608B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7A4C" w:rsidRDefault="003A7A4C" w:rsidP="00E608B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工事場所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7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A7A4C" w:rsidRDefault="003A7A4C" w:rsidP="00E608B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</w:p>
        </w:tc>
      </w:tr>
      <w:tr w:rsidR="003A7A4C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A7A4C" w:rsidRDefault="003A7A4C" w:rsidP="00E608B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7A4C" w:rsidRDefault="003A7A4C" w:rsidP="00E608B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請負金額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7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A7A4C" w:rsidRDefault="003A7A4C" w:rsidP="00E608B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</w:p>
        </w:tc>
      </w:tr>
      <w:tr w:rsidR="003A7A4C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A7A4C" w:rsidRDefault="003A7A4C" w:rsidP="00E608B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7A4C" w:rsidRDefault="003A7A4C" w:rsidP="00E608B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従事役職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7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A7A4C" w:rsidRDefault="003A7A4C" w:rsidP="00E608B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現場代理人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主任技術者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その他（</w:t>
            </w: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>）</w:t>
            </w:r>
          </w:p>
        </w:tc>
      </w:tr>
      <w:tr w:rsidR="003A7A4C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A7A4C" w:rsidRDefault="003A7A4C" w:rsidP="00E608B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7A4C" w:rsidRDefault="003A7A4C" w:rsidP="00E608B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工期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7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A7A4C" w:rsidRDefault="003A7A4C" w:rsidP="00E608B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 w:rsidR="00E608B1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から</w:t>
            </w:r>
            <w:r>
              <w:rPr>
                <w:rFonts w:cs="Times New Roman"/>
              </w:rPr>
              <w:t xml:space="preserve"> </w:t>
            </w:r>
            <w:r w:rsidR="00E608B1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まで</w:t>
            </w:r>
          </w:p>
        </w:tc>
      </w:tr>
      <w:tr w:rsidR="003A7A4C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A7A4C" w:rsidRDefault="003A7A4C" w:rsidP="00E608B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7A4C" w:rsidRDefault="003A7A4C" w:rsidP="00E608B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  <w:spacing w:val="-24"/>
                <w:sz w:val="18"/>
                <w:szCs w:val="18"/>
              </w:rPr>
              <w:instrText>現地連絡責任者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7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A7A4C" w:rsidRDefault="003A7A4C" w:rsidP="00E608B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</w:p>
        </w:tc>
      </w:tr>
      <w:tr w:rsidR="00E608B1" w:rsidTr="00CD5C31">
        <w:tc>
          <w:tcPr>
            <w:tcW w:w="49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608B1" w:rsidRDefault="00532FA0" w:rsidP="00E608B1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spacing w:val="18"/>
              </w:rPr>
            </w:pPr>
            <w:r>
              <w:rPr>
                <w:rFonts w:ascii="ＭＳ 明朝" w:cs="Times New Roman" w:hint="eastAsia"/>
                <w:spacing w:val="18"/>
              </w:rPr>
              <w:t>②</w:t>
            </w:r>
            <w:r w:rsidR="00E608B1">
              <w:rPr>
                <w:rFonts w:ascii="ＭＳ 明朝" w:cs="Times New Roman" w:hint="eastAsia"/>
                <w:spacing w:val="18"/>
              </w:rPr>
              <w:t>従事中・従事予定工事</w:t>
            </w:r>
          </w:p>
        </w:tc>
        <w:tc>
          <w:tcPr>
            <w:tcW w:w="17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08B1" w:rsidRDefault="00E608B1" w:rsidP="00E608B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発注機関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7116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608B1" w:rsidRDefault="00E608B1" w:rsidP="00E608B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</w:p>
        </w:tc>
      </w:tr>
      <w:tr w:rsidR="00E608B1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608B1" w:rsidRDefault="00E608B1" w:rsidP="00E608B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08B1" w:rsidRDefault="00E608B1" w:rsidP="00E608B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工事名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7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608B1" w:rsidRDefault="00E608B1" w:rsidP="00E608B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</w:p>
        </w:tc>
      </w:tr>
      <w:tr w:rsidR="00E608B1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608B1" w:rsidRDefault="00E608B1" w:rsidP="00E608B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08B1" w:rsidRDefault="00E608B1" w:rsidP="00E608B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工事場所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7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608B1" w:rsidRDefault="00E608B1" w:rsidP="00E608B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</w:p>
        </w:tc>
      </w:tr>
      <w:tr w:rsidR="00E608B1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608B1" w:rsidRDefault="00E608B1" w:rsidP="00E608B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08B1" w:rsidRDefault="00E608B1" w:rsidP="00E608B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請負金額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7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608B1" w:rsidRDefault="00E608B1" w:rsidP="00E608B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</w:p>
        </w:tc>
      </w:tr>
      <w:tr w:rsidR="00E608B1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608B1" w:rsidRDefault="00E608B1" w:rsidP="00E608B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08B1" w:rsidRDefault="00E608B1" w:rsidP="00E608B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従事役職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7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608B1" w:rsidRDefault="00E608B1" w:rsidP="00E608B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現場代理人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主任技術者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その他（</w:t>
            </w: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>）</w:t>
            </w:r>
          </w:p>
        </w:tc>
      </w:tr>
      <w:tr w:rsidR="00E608B1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608B1" w:rsidRDefault="00E608B1" w:rsidP="00E608B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08B1" w:rsidRDefault="00E608B1" w:rsidP="00E608B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工期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7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608B1" w:rsidRDefault="00E608B1" w:rsidP="00E608B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令和　　年　　月　　日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から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令和　　年　　月　　日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まで</w:t>
            </w:r>
          </w:p>
        </w:tc>
      </w:tr>
      <w:tr w:rsidR="00E608B1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608B1" w:rsidRDefault="00E608B1" w:rsidP="00E608B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08B1" w:rsidRDefault="00E608B1" w:rsidP="00E608B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  <w:spacing w:val="-24"/>
                <w:sz w:val="18"/>
                <w:szCs w:val="18"/>
              </w:rPr>
              <w:instrText>現地連絡責任者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7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608B1" w:rsidRDefault="00E608B1" w:rsidP="00E608B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</w:p>
        </w:tc>
      </w:tr>
      <w:tr w:rsidR="00E608B1" w:rsidTr="008D5C7E">
        <w:tc>
          <w:tcPr>
            <w:tcW w:w="49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608B1" w:rsidRDefault="00532FA0" w:rsidP="00E608B1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spacing w:val="18"/>
              </w:rPr>
            </w:pPr>
            <w:r>
              <w:rPr>
                <w:rFonts w:ascii="ＭＳ 明朝" w:cs="Times New Roman" w:hint="eastAsia"/>
                <w:spacing w:val="18"/>
              </w:rPr>
              <w:t>③</w:t>
            </w:r>
            <w:r w:rsidR="00E608B1">
              <w:rPr>
                <w:rFonts w:ascii="ＭＳ 明朝" w:cs="Times New Roman" w:hint="eastAsia"/>
                <w:spacing w:val="18"/>
              </w:rPr>
              <w:t>従事中・従事予定工事</w:t>
            </w:r>
          </w:p>
        </w:tc>
        <w:tc>
          <w:tcPr>
            <w:tcW w:w="17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08B1" w:rsidRDefault="00E608B1" w:rsidP="00E608B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発注機関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7116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608B1" w:rsidRDefault="00E608B1" w:rsidP="00E608B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</w:p>
        </w:tc>
      </w:tr>
      <w:tr w:rsidR="00E608B1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608B1" w:rsidRDefault="00E608B1" w:rsidP="00E608B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08B1" w:rsidRDefault="00E608B1" w:rsidP="00E608B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工事名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7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608B1" w:rsidRDefault="00E608B1" w:rsidP="00E608B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</w:p>
        </w:tc>
      </w:tr>
      <w:tr w:rsidR="00E608B1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608B1" w:rsidRDefault="00E608B1" w:rsidP="00E608B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08B1" w:rsidRDefault="00E608B1" w:rsidP="00E608B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工事場所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7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608B1" w:rsidRDefault="00E608B1" w:rsidP="00E608B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</w:p>
        </w:tc>
      </w:tr>
      <w:tr w:rsidR="00E608B1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608B1" w:rsidRDefault="00E608B1" w:rsidP="00E608B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08B1" w:rsidRDefault="00E608B1" w:rsidP="00E608B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請負金額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7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608B1" w:rsidRDefault="00E608B1" w:rsidP="00E608B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</w:p>
        </w:tc>
      </w:tr>
      <w:tr w:rsidR="00E608B1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608B1" w:rsidRDefault="00E608B1" w:rsidP="00E608B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08B1" w:rsidRDefault="00E608B1" w:rsidP="00E608B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従事役職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7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608B1" w:rsidRDefault="00E608B1" w:rsidP="00E608B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現場代理人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主任技術者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その他（</w:t>
            </w: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>）</w:t>
            </w:r>
          </w:p>
        </w:tc>
      </w:tr>
      <w:tr w:rsidR="00E608B1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608B1" w:rsidRDefault="00E608B1" w:rsidP="00E608B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08B1" w:rsidRDefault="00E608B1" w:rsidP="00E608B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工期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7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608B1" w:rsidRDefault="00E608B1" w:rsidP="00E608B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令和　　年　　月　　日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から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令和　　年　　月　　日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まで</w:t>
            </w:r>
          </w:p>
        </w:tc>
      </w:tr>
      <w:tr w:rsidR="00E608B1">
        <w:tc>
          <w:tcPr>
            <w:tcW w:w="49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608B1" w:rsidRDefault="00E608B1" w:rsidP="00E608B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608B1" w:rsidRDefault="00E608B1" w:rsidP="00E608B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  <w:spacing w:val="-24"/>
                <w:sz w:val="18"/>
                <w:szCs w:val="18"/>
              </w:rPr>
              <w:instrText>現地連絡責任者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7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608B1" w:rsidRDefault="00E608B1" w:rsidP="00E608B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</w:p>
        </w:tc>
      </w:tr>
    </w:tbl>
    <w:p w:rsidR="003A7A4C" w:rsidRDefault="003A7A4C" w:rsidP="00E608B1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18"/>
        </w:rPr>
      </w:pPr>
      <w:bookmarkStart w:id="0" w:name="_GoBack"/>
      <w:bookmarkEnd w:id="0"/>
    </w:p>
    <w:sectPr w:rsidR="003A7A4C" w:rsidSect="00E608B1">
      <w:type w:val="continuous"/>
      <w:pgSz w:w="11906" w:h="16838"/>
      <w:pgMar w:top="1134" w:right="1168" w:bottom="1134" w:left="1168" w:header="720" w:footer="720" w:gutter="0"/>
      <w:pgNumType w:start="1"/>
      <w:cols w:space="720"/>
      <w:noEndnote/>
      <w:docGrid w:type="linesAndChars" w:linePitch="441" w:charSpace="59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1C9" w:rsidRDefault="007531C9">
      <w:r>
        <w:separator/>
      </w:r>
    </w:p>
  </w:endnote>
  <w:endnote w:type="continuationSeparator" w:id="0">
    <w:p w:rsidR="007531C9" w:rsidRDefault="00753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1C9" w:rsidRDefault="007531C9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7531C9" w:rsidRDefault="007531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20"/>
  <w:drawingGridVerticalSpacing w:val="4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8B1"/>
    <w:rsid w:val="003A7A4C"/>
    <w:rsid w:val="00532FA0"/>
    <w:rsid w:val="006445CB"/>
    <w:rsid w:val="007531C9"/>
    <w:rsid w:val="0083296D"/>
    <w:rsid w:val="008454A1"/>
    <w:rsid w:val="008D5C7E"/>
    <w:rsid w:val="00CD5C31"/>
    <w:rsid w:val="00E608B1"/>
    <w:rsid w:val="00F0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BD3E69-759A-40C5-81AB-90DF868F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305</Words>
  <Characters>727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赤木　哲郎</cp:lastModifiedBy>
  <cp:revision>4</cp:revision>
  <dcterms:created xsi:type="dcterms:W3CDTF">2022-02-17T02:20:00Z</dcterms:created>
  <dcterms:modified xsi:type="dcterms:W3CDTF">2022-03-11T05:56:00Z</dcterms:modified>
</cp:coreProperties>
</file>