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DE" w:rsidRPr="00A83882" w:rsidRDefault="00057CBB" w:rsidP="00057CBB">
      <w:pPr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別記様式第１号</w:t>
      </w:r>
    </w:p>
    <w:p w:rsidR="008F1C73" w:rsidRPr="00A83882" w:rsidRDefault="008F1C73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7B61DE" w:rsidP="008F1C7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年　　月　　日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7B61DE" w:rsidRPr="00A83882" w:rsidRDefault="007B61DE" w:rsidP="00057CB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817290" w:rsidP="008F1C73">
      <w:pPr>
        <w:autoSpaceDE w:val="0"/>
        <w:autoSpaceDN w:val="0"/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岡山県知事　殿</w:t>
      </w:r>
    </w:p>
    <w:p w:rsidR="007B61DE" w:rsidRPr="00A83882" w:rsidRDefault="007B61DE" w:rsidP="00057CB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7B61DE" w:rsidP="00057CBB">
      <w:pPr>
        <w:ind w:firstLine="439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color w:val="000000"/>
          <w:sz w:val="24"/>
          <w:szCs w:val="24"/>
        </w:rPr>
        <w:t>住　所</w:t>
      </w:r>
    </w:p>
    <w:p w:rsidR="007B61DE" w:rsidRPr="00A83882" w:rsidRDefault="007B61DE" w:rsidP="00057CBB">
      <w:pPr>
        <w:ind w:firstLine="4395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817290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B61DE" w:rsidRPr="00A83882" w:rsidRDefault="007B61DE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8F1C73" w:rsidRPr="00A83882" w:rsidRDefault="008F1C73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DB3A6F" w:rsidP="00057CBB">
      <w:pPr>
        <w:ind w:rightChars="-71" w:right="-14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海外農業研修事業</w:t>
      </w: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計画承認申請書</w:t>
      </w:r>
    </w:p>
    <w:p w:rsidR="007B61DE" w:rsidRPr="00DB3A6F" w:rsidRDefault="007B61DE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2B75BD" w:rsidP="002B75BD">
      <w:pPr>
        <w:ind w:firstLine="227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</w:rPr>
        <w:t>農業教育高度化事業の運用について</w:t>
      </w:r>
      <w:r w:rsidRPr="00604921">
        <w:rPr>
          <w:rFonts w:asciiTheme="minorEastAsia" w:eastAsiaTheme="minorEastAsia" w:hAnsiTheme="minorEastAsia" w:hint="eastAsia"/>
          <w:sz w:val="24"/>
          <w:szCs w:val="24"/>
          <w:u w:val="single"/>
        </w:rPr>
        <w:t>第３の</w:t>
      </w:r>
      <w:r w:rsidR="00604921">
        <w:rPr>
          <w:rFonts w:asciiTheme="minorEastAsia" w:eastAsiaTheme="minorEastAsia" w:hAnsiTheme="minorEastAsia" w:hint="eastAsia"/>
          <w:sz w:val="24"/>
          <w:szCs w:val="24"/>
          <w:u w:val="single"/>
        </w:rPr>
        <w:t>３の</w:t>
      </w:r>
      <w:r w:rsidR="00604921" w:rsidRPr="00604921">
        <w:rPr>
          <w:rFonts w:asciiTheme="minorEastAsia" w:eastAsiaTheme="minorEastAsia" w:hAnsiTheme="minorEastAsia" w:hint="eastAsia"/>
          <w:sz w:val="24"/>
          <w:szCs w:val="24"/>
          <w:u w:val="single"/>
        </w:rPr>
        <w:t>（</w:t>
      </w:r>
      <w:r w:rsidR="00E91C99">
        <w:rPr>
          <w:rFonts w:asciiTheme="minorEastAsia" w:eastAsiaTheme="minorEastAsia" w:hAnsiTheme="minorEastAsia" w:hint="eastAsia"/>
          <w:sz w:val="24"/>
          <w:szCs w:val="24"/>
          <w:u w:val="single"/>
        </w:rPr>
        <w:t>１</w:t>
      </w:r>
      <w:r w:rsidR="00604921" w:rsidRPr="00604921"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  <w:r w:rsidR="00BB78E4" w:rsidRPr="00A83882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B61DE" w:rsidRPr="00A83882">
        <w:rPr>
          <w:rFonts w:asciiTheme="minorEastAsia" w:eastAsiaTheme="minorEastAsia" w:hAnsiTheme="minorEastAsia" w:hint="eastAsia"/>
          <w:sz w:val="24"/>
          <w:szCs w:val="24"/>
        </w:rPr>
        <w:t>規定に</w:t>
      </w:r>
      <w:r w:rsidR="00827575" w:rsidRPr="00A83882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817290" w:rsidRPr="00A8388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B61DE" w:rsidRPr="00A83882">
        <w:rPr>
          <w:rFonts w:asciiTheme="minorEastAsia" w:eastAsiaTheme="minorEastAsia" w:hAnsiTheme="minorEastAsia" w:hint="eastAsia"/>
          <w:sz w:val="24"/>
          <w:szCs w:val="24"/>
        </w:rPr>
        <w:t>承認を申請します。</w:t>
      </w:r>
    </w:p>
    <w:p w:rsidR="00604921" w:rsidRPr="00A83882" w:rsidRDefault="00F07A55" w:rsidP="00604921">
      <w:pPr>
        <w:ind w:rightChars="-71" w:right="-143" w:firstLineChars="100" w:firstLine="22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※事業計画の変更申請を行う場合は、</w:t>
      </w:r>
      <w:r w:rsidR="00400211">
        <w:rPr>
          <w:rFonts w:asciiTheme="minorEastAsia" w:eastAsiaTheme="minorEastAsia" w:hAnsiTheme="minorEastAsia" w:hint="eastAsia"/>
          <w:sz w:val="24"/>
          <w:szCs w:val="24"/>
        </w:rPr>
        <w:t>標題を</w:t>
      </w:r>
      <w:r w:rsidR="00604921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海外農業研修事業</w:t>
      </w:r>
      <w:r w:rsidR="00604921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計画変更承認申請書とし、本文下線部を第３の３</w:t>
      </w:r>
      <w:r w:rsidR="00400211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の</w:t>
      </w:r>
      <w:r w:rsidR="00604921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（３）とする</w:t>
      </w:r>
    </w:p>
    <w:p w:rsidR="00F07A55" w:rsidRPr="00F07A55" w:rsidRDefault="00F07A55" w:rsidP="00C43CFA">
      <w:pPr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0F00BE" w:rsidRDefault="000F00BE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E91C99" w:rsidRPr="00A83882" w:rsidRDefault="00E91C99" w:rsidP="00E91C99">
      <w:pPr>
        <w:widowControl/>
        <w:spacing w:line="380" w:lineRule="exact"/>
        <w:ind w:firstLineChars="100" w:firstLine="222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 w:rsidRPr="00A83882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１　事業計画（実績）</w:t>
      </w:r>
    </w:p>
    <w:p w:rsidR="00E91C99" w:rsidRPr="00E91C99" w:rsidRDefault="00C43CFA" w:rsidP="00C43CFA">
      <w:pPr>
        <w:widowControl/>
        <w:spacing w:line="380" w:lineRule="exact"/>
        <w:ind w:firstLineChars="100" w:firstLine="222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（１）</w:t>
      </w:r>
      <w:r w:rsidR="00E91C99" w:rsidRPr="00E91C99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参加しようとする海外農業研修</w:t>
      </w:r>
    </w:p>
    <w:p w:rsidR="00E91C99" w:rsidRPr="00A83882" w:rsidRDefault="00E91C99" w:rsidP="00E91C99">
      <w:pPr>
        <w:widowControl/>
        <w:spacing w:line="380" w:lineRule="exact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 w:rsidRPr="00A83882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 xml:space="preserve">　　研修実施機関名：</w:t>
      </w:r>
    </w:p>
    <w:p w:rsidR="00E91C99" w:rsidRPr="00A83882" w:rsidRDefault="00E91C99" w:rsidP="00E91C99">
      <w:pPr>
        <w:widowControl/>
        <w:spacing w:line="380" w:lineRule="exact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 w:rsidRPr="00A83882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 xml:space="preserve">　　研修内容：</w:t>
      </w:r>
    </w:p>
    <w:p w:rsidR="00E91C99" w:rsidRPr="00A83882" w:rsidRDefault="00E91C99" w:rsidP="008B4325">
      <w:pPr>
        <w:widowControl/>
        <w:spacing w:line="380" w:lineRule="exact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 w:rsidRPr="00A83882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 xml:space="preserve">　　研修期間：　　　　年　　月　　日　　～　　　　年　　月　　日</w:t>
      </w:r>
    </w:p>
    <w:p w:rsidR="008B4325" w:rsidRDefault="008B4325" w:rsidP="00C43CFA">
      <w:pPr>
        <w:widowControl/>
        <w:spacing w:line="340" w:lineRule="exact"/>
        <w:ind w:firstLineChars="100" w:firstLine="222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</w:p>
    <w:p w:rsidR="00E91C99" w:rsidRPr="00A83882" w:rsidRDefault="00E91C99" w:rsidP="00C43CFA">
      <w:pPr>
        <w:widowControl/>
        <w:spacing w:line="340" w:lineRule="exact"/>
        <w:ind w:firstLineChars="100" w:firstLine="222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 w:rsidRPr="00A83882"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（２）事業費内訳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5"/>
        <w:gridCol w:w="2016"/>
        <w:gridCol w:w="2268"/>
        <w:gridCol w:w="1784"/>
        <w:gridCol w:w="1895"/>
      </w:tblGrid>
      <w:tr w:rsidR="00E91C99" w:rsidRPr="00A83882" w:rsidTr="00C3626C">
        <w:tc>
          <w:tcPr>
            <w:tcW w:w="1665" w:type="dxa"/>
            <w:vMerge w:val="restart"/>
            <w:vAlign w:val="center"/>
          </w:tcPr>
          <w:p w:rsidR="00E91C99" w:rsidRPr="00A83882" w:rsidRDefault="00E91C99" w:rsidP="00C3626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1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>事業費</w:t>
            </w:r>
          </w:p>
        </w:tc>
        <w:tc>
          <w:tcPr>
            <w:tcW w:w="6068" w:type="dxa"/>
            <w:gridSpan w:val="3"/>
            <w:vAlign w:val="center"/>
          </w:tcPr>
          <w:p w:rsidR="00E91C99" w:rsidRPr="00A83882" w:rsidRDefault="00E91C99" w:rsidP="00C3626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1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>負担区分</w:t>
            </w:r>
          </w:p>
        </w:tc>
        <w:tc>
          <w:tcPr>
            <w:tcW w:w="1895" w:type="dxa"/>
            <w:vMerge w:val="restart"/>
            <w:vAlign w:val="center"/>
          </w:tcPr>
          <w:p w:rsidR="00E91C99" w:rsidRPr="00A83882" w:rsidRDefault="00E91C99" w:rsidP="00C3626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  <w:szCs w:val="21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E91C99" w:rsidRPr="00A83882" w:rsidTr="00C3626C">
        <w:tc>
          <w:tcPr>
            <w:tcW w:w="1665" w:type="dxa"/>
            <w:vMerge/>
          </w:tcPr>
          <w:p w:rsidR="00E91C99" w:rsidRPr="00A83882" w:rsidRDefault="00E91C99" w:rsidP="00C3626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E91C99" w:rsidRPr="00A83882" w:rsidRDefault="00E91C99" w:rsidP="00C3626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0"/>
              </w:rPr>
              <w:t>県</w:t>
            </w:r>
          </w:p>
        </w:tc>
        <w:tc>
          <w:tcPr>
            <w:tcW w:w="2268" w:type="dxa"/>
            <w:vAlign w:val="center"/>
          </w:tcPr>
          <w:p w:rsidR="00E91C99" w:rsidRPr="00A83882" w:rsidRDefault="00E91C99" w:rsidP="00C3626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0"/>
              </w:rPr>
              <w:t>補助金交付対象者</w:t>
            </w:r>
          </w:p>
        </w:tc>
        <w:tc>
          <w:tcPr>
            <w:tcW w:w="1784" w:type="dxa"/>
            <w:vAlign w:val="center"/>
          </w:tcPr>
          <w:p w:rsidR="00E91C99" w:rsidRPr="00A83882" w:rsidRDefault="00E91C99" w:rsidP="00C3626C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0"/>
              </w:rPr>
              <w:t>その他</w:t>
            </w:r>
          </w:p>
        </w:tc>
        <w:tc>
          <w:tcPr>
            <w:tcW w:w="1895" w:type="dxa"/>
            <w:vMerge/>
          </w:tcPr>
          <w:p w:rsidR="00E91C99" w:rsidRPr="00A83882" w:rsidRDefault="00E91C99" w:rsidP="00C3626C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</w:p>
        </w:tc>
      </w:tr>
      <w:tr w:rsidR="00E91C99" w:rsidRPr="00A83882" w:rsidTr="00C3626C">
        <w:trPr>
          <w:trHeight w:val="1143"/>
        </w:trPr>
        <w:tc>
          <w:tcPr>
            <w:tcW w:w="1665" w:type="dxa"/>
          </w:tcPr>
          <w:p w:rsidR="00E91C99" w:rsidRPr="00A83882" w:rsidRDefault="00E91C99" w:rsidP="00C3626C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0"/>
              </w:rPr>
              <w:t xml:space="preserve">　　　　　　円</w:t>
            </w:r>
          </w:p>
          <w:p w:rsidR="00E91C99" w:rsidRPr="00A83882" w:rsidRDefault="00E91C99" w:rsidP="00C3626C">
            <w:pPr>
              <w:widowControl/>
              <w:spacing w:line="340" w:lineRule="exac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</w:p>
        </w:tc>
        <w:tc>
          <w:tcPr>
            <w:tcW w:w="2016" w:type="dxa"/>
          </w:tcPr>
          <w:p w:rsidR="00E91C99" w:rsidRPr="00A83882" w:rsidRDefault="00E91C99" w:rsidP="00C3626C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0"/>
              </w:rPr>
              <w:t>円</w:t>
            </w:r>
          </w:p>
          <w:p w:rsidR="00E91C99" w:rsidRPr="00A83882" w:rsidRDefault="00E91C99" w:rsidP="00C3626C">
            <w:pPr>
              <w:widowControl/>
              <w:spacing w:line="340" w:lineRule="exac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</w:p>
        </w:tc>
        <w:tc>
          <w:tcPr>
            <w:tcW w:w="2268" w:type="dxa"/>
          </w:tcPr>
          <w:p w:rsidR="00E91C99" w:rsidRPr="00A83882" w:rsidRDefault="00E91C99" w:rsidP="00C3626C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0"/>
              </w:rPr>
              <w:t>円</w:t>
            </w:r>
          </w:p>
          <w:p w:rsidR="00E91C99" w:rsidRPr="00A83882" w:rsidRDefault="00E91C99" w:rsidP="00C3626C">
            <w:pPr>
              <w:widowControl/>
              <w:spacing w:line="340" w:lineRule="exac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</w:p>
        </w:tc>
        <w:tc>
          <w:tcPr>
            <w:tcW w:w="1784" w:type="dxa"/>
          </w:tcPr>
          <w:p w:rsidR="00E91C99" w:rsidRPr="00A83882" w:rsidRDefault="00E91C99" w:rsidP="00C3626C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  <w:r w:rsidRPr="00A83882">
              <w:rPr>
                <w:rFonts w:asciiTheme="minorEastAsia" w:eastAsiaTheme="minorEastAsia" w:hAnsiTheme="minorEastAsia" w:cs="ＭＳ 明朝" w:hint="eastAsia"/>
                <w:kern w:val="0"/>
                <w:sz w:val="21"/>
                <w:szCs w:val="20"/>
              </w:rPr>
              <w:t>円</w:t>
            </w:r>
          </w:p>
          <w:p w:rsidR="00E91C99" w:rsidRPr="00A83882" w:rsidRDefault="00E91C99" w:rsidP="00C3626C">
            <w:pPr>
              <w:widowControl/>
              <w:spacing w:line="340" w:lineRule="exac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</w:p>
        </w:tc>
        <w:tc>
          <w:tcPr>
            <w:tcW w:w="1895" w:type="dxa"/>
          </w:tcPr>
          <w:p w:rsidR="00E91C99" w:rsidRPr="00A83882" w:rsidRDefault="00E91C99" w:rsidP="00C3626C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 w:cs="ＭＳ 明朝"/>
                <w:kern w:val="0"/>
                <w:sz w:val="21"/>
                <w:szCs w:val="20"/>
              </w:rPr>
            </w:pPr>
          </w:p>
        </w:tc>
      </w:tr>
    </w:tbl>
    <w:p w:rsidR="008B4325" w:rsidRDefault="008B4325" w:rsidP="008B4325">
      <w:pPr>
        <w:ind w:firstLineChars="100" w:firstLine="222"/>
        <w:rPr>
          <w:rFonts w:asciiTheme="minorEastAsia" w:eastAsiaTheme="minorEastAsia" w:hAnsiTheme="minorEastAsia" w:cs="ＭＳ 明朝"/>
          <w:kern w:val="0"/>
          <w:sz w:val="24"/>
          <w:szCs w:val="20"/>
        </w:rPr>
      </w:pPr>
    </w:p>
    <w:p w:rsidR="00E91C99" w:rsidRPr="00A83882" w:rsidRDefault="00E91C99" w:rsidP="008B4325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cs="ＭＳ 明朝" w:hint="eastAsia"/>
          <w:kern w:val="0"/>
          <w:sz w:val="24"/>
          <w:szCs w:val="20"/>
        </w:rPr>
        <w:t>２　事業完了（予定）年月日　　　　　　　　　年　　月　　日</w:t>
      </w:r>
    </w:p>
    <w:p w:rsidR="008B4325" w:rsidRDefault="008B4325" w:rsidP="008B4325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C43CFA" w:rsidP="008B4325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057CBB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057CBB" w:rsidRPr="00A83882" w:rsidRDefault="00057CBB" w:rsidP="008F1C7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CE72CD" w:rsidRPr="00A83882">
        <w:rPr>
          <w:rFonts w:asciiTheme="minorEastAsia" w:eastAsiaTheme="minorEastAsia" w:hAnsiTheme="minorEastAsia" w:hint="eastAsia"/>
          <w:sz w:val="24"/>
          <w:szCs w:val="24"/>
        </w:rPr>
        <w:t>別紙</w:t>
      </w:r>
      <w:r w:rsidRPr="00A83882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295D72">
        <w:rPr>
          <w:rFonts w:asciiTheme="minorEastAsia" w:eastAsiaTheme="minorEastAsia" w:hAnsiTheme="minorEastAsia" w:hint="eastAsia"/>
          <w:sz w:val="24"/>
          <w:szCs w:val="24"/>
        </w:rPr>
        <w:t>第１</w:t>
      </w:r>
      <w:r w:rsidR="00CE72CD" w:rsidRPr="00A83882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6B7CAE">
        <w:rPr>
          <w:rFonts w:asciiTheme="minorEastAsia" w:eastAsiaTheme="minorEastAsia" w:hAnsiTheme="minorEastAsia" w:hint="eastAsia"/>
          <w:sz w:val="24"/>
          <w:szCs w:val="24"/>
        </w:rPr>
        <w:t xml:space="preserve">　就農</w:t>
      </w:r>
      <w:r w:rsidRPr="00A83882">
        <w:rPr>
          <w:rFonts w:asciiTheme="minorEastAsia" w:eastAsiaTheme="minorEastAsia" w:hAnsiTheme="minorEastAsia" w:hint="eastAsia"/>
          <w:sz w:val="24"/>
          <w:szCs w:val="24"/>
        </w:rPr>
        <w:t>計画</w:t>
      </w:r>
    </w:p>
    <w:p w:rsidR="00057CBB" w:rsidRPr="00A83882" w:rsidRDefault="00057CBB" w:rsidP="008F1C7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604921">
        <w:rPr>
          <w:rFonts w:asciiTheme="minorEastAsia" w:eastAsiaTheme="minorEastAsia" w:hAnsiTheme="minorEastAsia" w:hint="eastAsia"/>
          <w:sz w:val="24"/>
          <w:szCs w:val="24"/>
        </w:rPr>
        <w:t>研修申込書の写し又はこれに類する書類</w:t>
      </w:r>
    </w:p>
    <w:p w:rsidR="007B61DE" w:rsidRPr="00A83882" w:rsidRDefault="00057CBB" w:rsidP="008F1C7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604921">
        <w:rPr>
          <w:rFonts w:asciiTheme="minorEastAsia" w:eastAsiaTheme="minorEastAsia" w:hAnsiTheme="minorEastAsia" w:hint="eastAsia"/>
          <w:sz w:val="24"/>
          <w:szCs w:val="24"/>
        </w:rPr>
        <w:t>研修の参加を証する書類（合格通知の写し等）</w:t>
      </w:r>
    </w:p>
    <w:p w:rsidR="009C2568" w:rsidRPr="00964D78" w:rsidRDefault="009C2568" w:rsidP="008F1C7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964D78">
        <w:rPr>
          <w:rFonts w:asciiTheme="minorEastAsia" w:eastAsiaTheme="minorEastAsia" w:hAnsiTheme="minorEastAsia" w:hint="eastAsia"/>
          <w:sz w:val="24"/>
          <w:szCs w:val="24"/>
        </w:rPr>
        <w:lastRenderedPageBreak/>
        <w:t>・海外農業研修実施機関の概要</w:t>
      </w:r>
    </w:p>
    <w:p w:rsidR="009C2568" w:rsidRPr="00964D78" w:rsidRDefault="009C2568" w:rsidP="008F1C7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964D78">
        <w:rPr>
          <w:rFonts w:asciiTheme="minorEastAsia" w:eastAsiaTheme="minorEastAsia" w:hAnsiTheme="minorEastAsia" w:hint="eastAsia"/>
          <w:sz w:val="24"/>
          <w:szCs w:val="24"/>
        </w:rPr>
        <w:t>・研修プログラムの内容及び必要経費が分かる資料</w:t>
      </w:r>
    </w:p>
    <w:p w:rsidR="00631F05" w:rsidRPr="00964D78" w:rsidRDefault="00604921" w:rsidP="00604921">
      <w:pPr>
        <w:ind w:rightChars="-71" w:right="-143" w:firstLineChars="100" w:firstLine="222"/>
        <w:jc w:val="left"/>
        <w:rPr>
          <w:rFonts w:asciiTheme="minorEastAsia" w:eastAsiaTheme="minorEastAsia" w:hAnsiTheme="minorEastAsia"/>
          <w:sz w:val="24"/>
        </w:rPr>
      </w:pPr>
      <w:r w:rsidRPr="00964D78">
        <w:rPr>
          <w:rFonts w:asciiTheme="minorEastAsia" w:eastAsiaTheme="minorEastAsia" w:hAnsiTheme="minorEastAsia" w:hint="eastAsia"/>
          <w:sz w:val="24"/>
          <w:szCs w:val="24"/>
        </w:rPr>
        <w:t xml:space="preserve">　※</w:t>
      </w:r>
      <w:r w:rsidR="00631F05" w:rsidRPr="00964D78">
        <w:rPr>
          <w:rFonts w:asciiTheme="minorEastAsia" w:eastAsiaTheme="minorEastAsia" w:hAnsiTheme="minorEastAsia" w:hint="eastAsia"/>
          <w:sz w:val="24"/>
        </w:rPr>
        <w:t>海外農業研修事業の中止等により</w:t>
      </w:r>
      <w:r w:rsidRPr="00964D78">
        <w:rPr>
          <w:rFonts w:asciiTheme="minorEastAsia" w:eastAsiaTheme="minorEastAsia" w:hAnsiTheme="minorEastAsia" w:hint="eastAsia"/>
          <w:sz w:val="24"/>
          <w:szCs w:val="24"/>
        </w:rPr>
        <w:t>事業計画の変更申請を行う場合は、</w:t>
      </w:r>
      <w:r w:rsidR="001F6ED3" w:rsidRPr="00964D78">
        <w:rPr>
          <w:rFonts w:asciiTheme="minorEastAsia" w:eastAsiaTheme="minorEastAsia" w:hAnsiTheme="minorEastAsia" w:hint="eastAsia"/>
          <w:sz w:val="24"/>
        </w:rPr>
        <w:t>研修の中止を証する書</w:t>
      </w:r>
      <w:r w:rsidR="00631F05" w:rsidRPr="00964D78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604921" w:rsidRPr="00964D78" w:rsidRDefault="00631F05" w:rsidP="00631F05">
      <w:pPr>
        <w:ind w:rightChars="-71" w:right="-143" w:firstLineChars="300" w:firstLine="665"/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964D78">
        <w:rPr>
          <w:rFonts w:asciiTheme="minorEastAsia" w:eastAsiaTheme="minorEastAsia" w:hAnsiTheme="minorEastAsia" w:hint="eastAsia"/>
          <w:sz w:val="24"/>
        </w:rPr>
        <w:t>類</w:t>
      </w:r>
    </w:p>
    <w:p w:rsidR="00631F05" w:rsidRPr="00964D78" w:rsidRDefault="00631F05" w:rsidP="000F00BE">
      <w:pPr>
        <w:ind w:firstLine="227"/>
        <w:rPr>
          <w:rFonts w:asciiTheme="minorEastAsia" w:eastAsiaTheme="minorEastAsia" w:hAnsiTheme="minorEastAsia"/>
          <w:sz w:val="24"/>
        </w:rPr>
      </w:pPr>
      <w:r w:rsidRPr="00964D78">
        <w:rPr>
          <w:rFonts w:asciiTheme="minorEastAsia" w:eastAsiaTheme="minorEastAsia" w:hAnsiTheme="minorEastAsia" w:hint="eastAsia"/>
          <w:sz w:val="24"/>
          <w:szCs w:val="24"/>
        </w:rPr>
        <w:t xml:space="preserve">　※</w:t>
      </w:r>
      <w:r w:rsidRPr="00964D78">
        <w:rPr>
          <w:rFonts w:asciiTheme="minorEastAsia" w:eastAsiaTheme="minorEastAsia" w:hAnsiTheme="minorEastAsia" w:hint="eastAsia"/>
          <w:sz w:val="24"/>
        </w:rPr>
        <w:t xml:space="preserve">３か月以上の海外農業研修に参加しなかった場合は、研修を辞退することを証する書類（辞　　</w:t>
      </w:r>
    </w:p>
    <w:p w:rsidR="000F00BE" w:rsidRPr="00964D78" w:rsidRDefault="00631F05" w:rsidP="00631F05">
      <w:pPr>
        <w:ind w:firstLineChars="300" w:firstLine="665"/>
        <w:rPr>
          <w:rFonts w:asciiTheme="minorEastAsia" w:eastAsiaTheme="minorEastAsia" w:hAnsiTheme="minorEastAsia"/>
          <w:sz w:val="24"/>
          <w:szCs w:val="24"/>
        </w:rPr>
      </w:pPr>
      <w:r w:rsidRPr="00964D78">
        <w:rPr>
          <w:rFonts w:asciiTheme="minorEastAsia" w:eastAsiaTheme="minorEastAsia" w:hAnsiTheme="minorEastAsia" w:hint="eastAsia"/>
          <w:sz w:val="24"/>
        </w:rPr>
        <w:t>退届の写し等）</w:t>
      </w: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Pr="00A83882" w:rsidRDefault="000F00BE" w:rsidP="000F00BE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F00BE" w:rsidRDefault="000F00BE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C43CFA" w:rsidRPr="00A83882" w:rsidRDefault="00C43CFA" w:rsidP="00855E9D">
      <w:pPr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855E9D" w:rsidP="00057CBB">
      <w:pPr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別記様式第２号</w:t>
      </w:r>
    </w:p>
    <w:p w:rsidR="008F1C73" w:rsidRDefault="008F1C73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A15E23" w:rsidRPr="00A83882" w:rsidRDefault="00A15E23" w:rsidP="00057CB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 農産第　　　　号</w:t>
      </w:r>
    </w:p>
    <w:p w:rsidR="007B61DE" w:rsidRPr="00A83882" w:rsidRDefault="007B61DE" w:rsidP="008F1C7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7B61DE" w:rsidRPr="00A83882" w:rsidRDefault="007B61DE" w:rsidP="00057CB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7B61DE" w:rsidP="00057CBB">
      <w:pPr>
        <w:autoSpaceDE w:val="0"/>
        <w:autoSpaceDN w:val="0"/>
        <w:ind w:firstLineChars="900" w:firstLine="1994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 様</w:t>
      </w:r>
    </w:p>
    <w:p w:rsidR="007B61DE" w:rsidRPr="00A83882" w:rsidRDefault="007B61DE" w:rsidP="00057CB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0F00BE" w:rsidP="000F00BE">
      <w:pPr>
        <w:wordWrap w:val="0"/>
        <w:ind w:rightChars="68" w:right="137" w:firstLine="4395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color w:val="000000"/>
          <w:sz w:val="24"/>
          <w:szCs w:val="24"/>
        </w:rPr>
        <w:t>岡山県知事</w:t>
      </w:r>
      <w:r w:rsidR="008F1C73" w:rsidRPr="00A83882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</w:t>
      </w:r>
    </w:p>
    <w:p w:rsidR="007B61DE" w:rsidRPr="00A83882" w:rsidRDefault="007B61DE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8F1C73" w:rsidRPr="00A83882" w:rsidRDefault="008F1C73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604921" w:rsidP="00057CBB">
      <w:pPr>
        <w:ind w:rightChars="-71" w:right="-14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海外農業研修事業計画</w:t>
      </w:r>
      <w:r w:rsidR="007B61DE" w:rsidRPr="00A83882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の（変更）承認について</w:t>
      </w:r>
      <w:r w:rsidR="004F09D5" w:rsidRPr="00A83882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（通知）</w:t>
      </w:r>
    </w:p>
    <w:p w:rsidR="007B61DE" w:rsidRPr="00A83882" w:rsidRDefault="007B61DE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4F09D5" w:rsidRDefault="00CF1543" w:rsidP="00CF1543">
      <w:pPr>
        <w:ind w:firstLineChars="400" w:firstLine="8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F00BE" w:rsidRPr="00A83882">
        <w:rPr>
          <w:rFonts w:asciiTheme="minorEastAsia" w:eastAsiaTheme="minorEastAsia" w:hAnsiTheme="minorEastAsia" w:hint="eastAsia"/>
          <w:sz w:val="24"/>
          <w:szCs w:val="24"/>
        </w:rPr>
        <w:t>年　月　日付けで（変更）申請のあった事業実施計画については、</w:t>
      </w:r>
      <w:r w:rsidR="004F09D5" w:rsidRPr="00A83882">
        <w:rPr>
          <w:rFonts w:asciiTheme="minorEastAsia" w:eastAsiaTheme="minorEastAsia" w:hAnsiTheme="minorEastAsia" w:hint="eastAsia"/>
          <w:sz w:val="24"/>
          <w:szCs w:val="24"/>
        </w:rPr>
        <w:t>承認します。</w:t>
      </w:r>
    </w:p>
    <w:p w:rsidR="00CF1543" w:rsidRDefault="008845AF" w:rsidP="00CF1543">
      <w:pPr>
        <w:ind w:leftChars="100" w:left="202"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つきましては、県交付</w:t>
      </w:r>
      <w:r w:rsidR="00CF1543">
        <w:rPr>
          <w:rFonts w:asciiTheme="minorEastAsia" w:eastAsiaTheme="minorEastAsia" w:hAnsiTheme="minorEastAsia" w:hint="eastAsia"/>
          <w:sz w:val="24"/>
          <w:szCs w:val="24"/>
        </w:rPr>
        <w:t>要綱第３条に基づき補助金交付申請書</w:t>
      </w:r>
      <w:r w:rsidR="003A58F5">
        <w:rPr>
          <w:rFonts w:asciiTheme="minorEastAsia" w:eastAsiaTheme="minorEastAsia" w:hAnsiTheme="minorEastAsia" w:hint="eastAsia"/>
          <w:sz w:val="24"/>
          <w:szCs w:val="24"/>
        </w:rPr>
        <w:t>に下記書類一式</w:t>
      </w:r>
      <w:r w:rsidR="00CF1543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3A58F5">
        <w:rPr>
          <w:rFonts w:asciiTheme="minorEastAsia" w:eastAsiaTheme="minorEastAsia" w:hAnsiTheme="minorEastAsia" w:hint="eastAsia"/>
          <w:sz w:val="24"/>
          <w:szCs w:val="24"/>
        </w:rPr>
        <w:t>添付して</w:t>
      </w:r>
      <w:r w:rsidR="00CF1543">
        <w:rPr>
          <w:rFonts w:asciiTheme="minorEastAsia" w:eastAsiaTheme="minorEastAsia" w:hAnsiTheme="minorEastAsia" w:hint="eastAsia"/>
          <w:sz w:val="24"/>
          <w:szCs w:val="24"/>
        </w:rPr>
        <w:t>提出してください。</w:t>
      </w:r>
    </w:p>
    <w:p w:rsidR="00363F49" w:rsidRDefault="00363F49" w:rsidP="00CF1543">
      <w:pPr>
        <w:ind w:leftChars="100" w:left="202" w:firstLineChars="100" w:firstLine="222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CF1543">
      <w:pPr>
        <w:ind w:leftChars="100" w:left="202" w:firstLineChars="100" w:firstLine="222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CF1543" w:rsidRDefault="00CF1543" w:rsidP="00CF1543">
      <w:pPr>
        <w:ind w:leftChars="100" w:left="202"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F09D5" w:rsidRDefault="00CF1543" w:rsidP="00CF154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3A58F5">
        <w:rPr>
          <w:rFonts w:asciiTheme="minorEastAsia" w:eastAsiaTheme="minorEastAsia" w:hAnsiTheme="minorEastAsia" w:hint="eastAsia"/>
          <w:sz w:val="24"/>
          <w:szCs w:val="24"/>
        </w:rPr>
        <w:t>交付申請書に</w:t>
      </w:r>
      <w:r>
        <w:rPr>
          <w:rFonts w:asciiTheme="minorEastAsia" w:eastAsiaTheme="minorEastAsia" w:hAnsiTheme="minorEastAsia" w:hint="eastAsia"/>
          <w:sz w:val="24"/>
          <w:szCs w:val="24"/>
        </w:rPr>
        <w:t>添付</w:t>
      </w:r>
      <w:r w:rsidR="003A58F5">
        <w:rPr>
          <w:rFonts w:asciiTheme="minorEastAsia" w:eastAsiaTheme="minorEastAsia" w:hAnsiTheme="minorEastAsia" w:hint="eastAsia"/>
          <w:sz w:val="24"/>
          <w:szCs w:val="24"/>
        </w:rPr>
        <w:t>する</w:t>
      </w:r>
      <w:r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</w:t>
      </w:r>
      <w:r w:rsidR="00363F49">
        <w:rPr>
          <w:rFonts w:asciiTheme="minorEastAsia" w:eastAsiaTheme="minorEastAsia" w:hAnsiTheme="minorEastAsia" w:hint="eastAsia"/>
          <w:sz w:val="24"/>
          <w:szCs w:val="24"/>
        </w:rPr>
        <w:t>就農計画</w:t>
      </w:r>
      <w:r w:rsidR="00B860A5">
        <w:rPr>
          <w:rFonts w:asciiTheme="minorEastAsia" w:eastAsiaTheme="minorEastAsia" w:hAnsiTheme="minorEastAsia" w:hint="eastAsia"/>
          <w:sz w:val="24"/>
          <w:szCs w:val="24"/>
        </w:rPr>
        <w:t>の写し</w:t>
      </w:r>
      <w:r w:rsidR="008845AF">
        <w:rPr>
          <w:rFonts w:asciiTheme="minorEastAsia" w:eastAsiaTheme="minorEastAsia" w:hAnsiTheme="minorEastAsia" w:hint="eastAsia"/>
          <w:sz w:val="24"/>
          <w:szCs w:val="24"/>
        </w:rPr>
        <w:t>（農業教育高度化事業の運用についてに基づく別紙様式第1号）</w:t>
      </w:r>
    </w:p>
    <w:p w:rsidR="00363F49" w:rsidRDefault="00363F49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・県徴収金等の滞納がないことの証明</w:t>
      </w:r>
    </w:p>
    <w:p w:rsidR="00363F49" w:rsidRDefault="008845AF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・県</w:t>
      </w:r>
      <w:r w:rsidR="00363F49">
        <w:rPr>
          <w:rFonts w:asciiTheme="minorEastAsia" w:eastAsiaTheme="minorEastAsia" w:hAnsiTheme="minorEastAsia" w:hint="eastAsia"/>
          <w:sz w:val="24"/>
          <w:szCs w:val="24"/>
        </w:rPr>
        <w:t>交付要綱第３条の２に関する誓約書</w:t>
      </w:r>
    </w:p>
    <w:p w:rsidR="00363F49" w:rsidRPr="00363F49" w:rsidRDefault="00EC6A8A" w:rsidP="008E6D1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・海外農業研修に参加するための経費</w:t>
      </w:r>
      <w:r w:rsidR="008E6D11">
        <w:rPr>
          <w:rFonts w:asciiTheme="minorEastAsia" w:eastAsiaTheme="minorEastAsia" w:hAnsiTheme="minorEastAsia" w:hint="eastAsia"/>
          <w:sz w:val="24"/>
          <w:szCs w:val="24"/>
        </w:rPr>
        <w:t>が確認できる書類（振込用紙の写</w:t>
      </w:r>
      <w:bookmarkStart w:id="0" w:name="_GoBack"/>
      <w:bookmarkEnd w:id="0"/>
      <w:r w:rsidR="00363F49">
        <w:rPr>
          <w:rFonts w:asciiTheme="minorEastAsia" w:eastAsiaTheme="minorEastAsia" w:hAnsiTheme="minorEastAsia" w:hint="eastAsia"/>
          <w:sz w:val="24"/>
          <w:szCs w:val="24"/>
        </w:rPr>
        <w:t>し等）</w:t>
      </w: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CF1543" w:rsidRPr="00A83882" w:rsidRDefault="00CF1543" w:rsidP="00057CB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F09D5" w:rsidRPr="00A83882" w:rsidRDefault="000F00BE" w:rsidP="00057CBB">
      <w:pPr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別記様式第３号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F1C73" w:rsidRPr="00A83882" w:rsidRDefault="008F1C73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4F09D5" w:rsidRPr="00A83882" w:rsidRDefault="004F09D5" w:rsidP="008F1C7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4F09D5" w:rsidRPr="00A83882" w:rsidRDefault="004F09D5" w:rsidP="00057CB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F09D5" w:rsidRPr="00A83882" w:rsidRDefault="000F00BE" w:rsidP="008F1C73">
      <w:pPr>
        <w:autoSpaceDE w:val="0"/>
        <w:autoSpaceDN w:val="0"/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岡山県知事　殿</w:t>
      </w:r>
    </w:p>
    <w:p w:rsidR="004F09D5" w:rsidRPr="00A83882" w:rsidRDefault="004F09D5" w:rsidP="00057CBB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4F09D5" w:rsidRPr="00A83882" w:rsidRDefault="004F09D5" w:rsidP="00057CBB">
      <w:pPr>
        <w:ind w:firstLine="439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color w:val="000000"/>
          <w:sz w:val="24"/>
          <w:szCs w:val="24"/>
        </w:rPr>
        <w:t>住　所</w:t>
      </w:r>
    </w:p>
    <w:p w:rsidR="004F09D5" w:rsidRPr="00A83882" w:rsidRDefault="004F09D5" w:rsidP="00057CBB">
      <w:pPr>
        <w:ind w:firstLine="4395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0F00BE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F09D5" w:rsidRPr="00A83882" w:rsidRDefault="004F09D5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8F1C73" w:rsidRPr="00A83882" w:rsidRDefault="008F1C73" w:rsidP="00057CBB">
      <w:pPr>
        <w:rPr>
          <w:rFonts w:asciiTheme="minorEastAsia" w:eastAsiaTheme="minorEastAsia" w:hAnsiTheme="minorEastAsia"/>
          <w:sz w:val="24"/>
          <w:szCs w:val="24"/>
        </w:rPr>
      </w:pPr>
    </w:p>
    <w:p w:rsidR="004F09D5" w:rsidRPr="00A83882" w:rsidRDefault="00604921" w:rsidP="00057CBB">
      <w:pPr>
        <w:ind w:rightChars="-71" w:right="-14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海外農業研修事業</w:t>
      </w:r>
      <w:r w:rsidR="004F09D5" w:rsidRPr="00A83882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実施状況報告書の提出について</w:t>
      </w:r>
    </w:p>
    <w:p w:rsidR="008F1C73" w:rsidRPr="00A83882" w:rsidRDefault="008F1C73" w:rsidP="008F1C73">
      <w:pPr>
        <w:ind w:firstLineChars="300" w:firstLine="665"/>
        <w:rPr>
          <w:rFonts w:asciiTheme="minorEastAsia" w:eastAsiaTheme="minorEastAsia" w:hAnsiTheme="minorEastAsia"/>
          <w:sz w:val="24"/>
          <w:szCs w:val="24"/>
        </w:rPr>
      </w:pPr>
    </w:p>
    <w:p w:rsidR="004F09D5" w:rsidRPr="00A83882" w:rsidRDefault="00604921" w:rsidP="008F1C73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海外農業研修事業</w:t>
      </w:r>
      <w:r w:rsidR="000F00BE" w:rsidRPr="00A83882">
        <w:rPr>
          <w:rFonts w:asciiTheme="minorEastAsia" w:eastAsiaTheme="minorEastAsia" w:hAnsiTheme="minorEastAsia" w:hint="eastAsia"/>
          <w:sz w:val="24"/>
          <w:szCs w:val="24"/>
        </w:rPr>
        <w:t>を実施したので、</w:t>
      </w:r>
      <w:r w:rsidR="00BB78E4" w:rsidRPr="00A83882">
        <w:rPr>
          <w:rFonts w:asciiTheme="minorEastAsia" w:eastAsiaTheme="minorEastAsia" w:hAnsiTheme="minorEastAsia" w:hint="eastAsia"/>
          <w:sz w:val="24"/>
        </w:rPr>
        <w:t>農業教育高度化事業の運用について</w:t>
      </w:r>
      <w:r w:rsidR="00BB78E4" w:rsidRPr="00A83882"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4F09D5" w:rsidRPr="00A83882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FC0E0B">
        <w:rPr>
          <w:rFonts w:asciiTheme="minorEastAsia" w:eastAsiaTheme="minorEastAsia" w:hAnsiTheme="minorEastAsia" w:hint="eastAsia"/>
          <w:sz w:val="24"/>
          <w:szCs w:val="24"/>
        </w:rPr>
        <w:t>３の</w:t>
      </w:r>
      <w:r w:rsidR="00BB78E4" w:rsidRPr="00A83882">
        <w:rPr>
          <w:rFonts w:asciiTheme="minorEastAsia" w:eastAsiaTheme="minorEastAsia" w:hAnsiTheme="minorEastAsia" w:hint="eastAsia"/>
          <w:sz w:val="24"/>
          <w:szCs w:val="24"/>
        </w:rPr>
        <w:t>（４）の</w:t>
      </w:r>
      <w:r w:rsidR="004F09D5" w:rsidRPr="00A83882">
        <w:rPr>
          <w:rFonts w:asciiTheme="minorEastAsia" w:eastAsiaTheme="minorEastAsia" w:hAnsiTheme="minorEastAsia" w:hint="eastAsia"/>
          <w:sz w:val="24"/>
          <w:szCs w:val="24"/>
        </w:rPr>
        <w:t>規定に</w:t>
      </w:r>
      <w:r w:rsidR="00827575" w:rsidRPr="00A83882">
        <w:rPr>
          <w:rFonts w:asciiTheme="minorEastAsia" w:eastAsiaTheme="minorEastAsia" w:hAnsiTheme="minorEastAsia" w:hint="eastAsia"/>
          <w:sz w:val="24"/>
          <w:szCs w:val="24"/>
        </w:rPr>
        <w:t>より</w:t>
      </w:r>
      <w:r w:rsidR="000F00BE" w:rsidRPr="00A83882">
        <w:rPr>
          <w:rFonts w:asciiTheme="minorEastAsia" w:eastAsiaTheme="minorEastAsia" w:hAnsiTheme="minorEastAsia" w:hint="eastAsia"/>
          <w:sz w:val="24"/>
          <w:szCs w:val="24"/>
        </w:rPr>
        <w:t>、関係書類を添えて、</w:t>
      </w:r>
      <w:r w:rsidR="004F09D5" w:rsidRPr="00A83882">
        <w:rPr>
          <w:rFonts w:asciiTheme="minorEastAsia" w:eastAsiaTheme="minorEastAsia" w:hAnsiTheme="minorEastAsia" w:hint="eastAsia"/>
          <w:sz w:val="24"/>
          <w:szCs w:val="24"/>
        </w:rPr>
        <w:t>報告します。</w:t>
      </w:r>
    </w:p>
    <w:p w:rsidR="004F09D5" w:rsidRPr="00A83882" w:rsidRDefault="004F09D5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855E9D" w:rsidRPr="00A83882" w:rsidRDefault="00855E9D" w:rsidP="00855E9D">
      <w:pPr>
        <w:ind w:firstLine="22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55E9D" w:rsidRPr="00A83882" w:rsidRDefault="00855E9D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B61DE" w:rsidRPr="00A83882" w:rsidRDefault="00C523DC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１　添付書類</w:t>
      </w:r>
    </w:p>
    <w:p w:rsidR="00C523DC" w:rsidRPr="00A83882" w:rsidRDefault="00FF08A4" w:rsidP="008F1C7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・事業者等に提出する報告書（渡航後３か月分）</w:t>
      </w: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035A0E" w:rsidRPr="00A83882" w:rsidRDefault="00035A0E" w:rsidP="00C523DC">
      <w:pPr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6F1E4A">
      <w:pPr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別記様式第４号</w:t>
      </w:r>
    </w:p>
    <w:p w:rsidR="008F1C73" w:rsidRPr="00A83882" w:rsidRDefault="008F1C73" w:rsidP="006F1E4A">
      <w:pPr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8F1C73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6F1E4A" w:rsidRPr="00A83882" w:rsidRDefault="006F1E4A" w:rsidP="006F1E4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6F1E4A">
      <w:pPr>
        <w:autoSpaceDE w:val="0"/>
        <w:autoSpaceDN w:val="0"/>
        <w:ind w:firstLine="249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岡山県知事　殿</w:t>
      </w:r>
    </w:p>
    <w:p w:rsidR="006F1E4A" w:rsidRPr="00A83882" w:rsidRDefault="006F1E4A" w:rsidP="006F1E4A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6F1E4A">
      <w:pPr>
        <w:ind w:firstLine="4395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color w:val="000000"/>
          <w:sz w:val="24"/>
          <w:szCs w:val="24"/>
        </w:rPr>
        <w:t>住　所</w:t>
      </w:r>
    </w:p>
    <w:p w:rsidR="006F1E4A" w:rsidRPr="00A83882" w:rsidRDefault="006F1E4A" w:rsidP="006F1E4A">
      <w:pPr>
        <w:ind w:firstLine="4395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氏　名　　　　　　　　　　　　　　　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6F1E4A" w:rsidRPr="00A83882" w:rsidRDefault="006F1E4A" w:rsidP="006F1E4A">
      <w:pPr>
        <w:rPr>
          <w:rFonts w:asciiTheme="minorEastAsia" w:eastAsiaTheme="minorEastAsia" w:hAnsiTheme="minorEastAsia"/>
          <w:sz w:val="24"/>
          <w:szCs w:val="24"/>
        </w:rPr>
      </w:pPr>
    </w:p>
    <w:p w:rsidR="008F1C73" w:rsidRPr="00A83882" w:rsidRDefault="008F1C73" w:rsidP="006F1E4A">
      <w:pPr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7E0742" w:rsidP="006F1E4A">
      <w:pPr>
        <w:ind w:rightChars="-71" w:right="-14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海外農業研修事業</w:t>
      </w:r>
      <w:r w:rsidR="00F57AA7" w:rsidRPr="00A83882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完了報告書の</w:t>
      </w:r>
      <w:r w:rsidR="006F1E4A" w:rsidRPr="00A83882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提出について</w:t>
      </w:r>
    </w:p>
    <w:p w:rsidR="006F1E4A" w:rsidRPr="00A83882" w:rsidRDefault="006F1E4A" w:rsidP="006F1E4A">
      <w:pPr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7E0742" w:rsidP="008F1C73">
      <w:pPr>
        <w:ind w:firstLineChars="100" w:firstLine="22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1"/>
        </w:rPr>
        <w:t>海外農業研修事業</w:t>
      </w:r>
      <w:r w:rsidR="006F1E4A" w:rsidRPr="00A83882">
        <w:rPr>
          <w:rFonts w:asciiTheme="minorEastAsia" w:eastAsiaTheme="minorEastAsia" w:hAnsiTheme="minorEastAsia" w:hint="eastAsia"/>
          <w:sz w:val="24"/>
          <w:szCs w:val="24"/>
        </w:rPr>
        <w:t>を実施したので、</w:t>
      </w:r>
      <w:r w:rsidR="00BB78E4" w:rsidRPr="00A83882">
        <w:rPr>
          <w:rFonts w:asciiTheme="minorEastAsia" w:eastAsiaTheme="minorEastAsia" w:hAnsiTheme="minorEastAsia" w:hint="eastAsia"/>
          <w:sz w:val="24"/>
        </w:rPr>
        <w:t>農業教育高度化事業の運用について</w:t>
      </w:r>
      <w:r w:rsidR="00BB78E4" w:rsidRPr="00A83882">
        <w:rPr>
          <w:rFonts w:asciiTheme="minorEastAsia" w:eastAsiaTheme="minorEastAsia" w:hAnsiTheme="minorEastAsia" w:hint="eastAsia"/>
          <w:sz w:val="24"/>
          <w:szCs w:val="24"/>
        </w:rPr>
        <w:t>第３の</w:t>
      </w:r>
      <w:r>
        <w:rPr>
          <w:rFonts w:asciiTheme="minorEastAsia" w:eastAsiaTheme="minorEastAsia" w:hAnsiTheme="minorEastAsia" w:hint="eastAsia"/>
          <w:sz w:val="24"/>
          <w:szCs w:val="24"/>
        </w:rPr>
        <w:t>３の</w:t>
      </w:r>
      <w:r w:rsidR="00BB78E4" w:rsidRPr="00A83882"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6F1E4A" w:rsidRPr="00A83882">
        <w:rPr>
          <w:rFonts w:asciiTheme="minorEastAsia" w:eastAsiaTheme="minorEastAsia" w:hAnsiTheme="minorEastAsia" w:hint="eastAsia"/>
          <w:sz w:val="24"/>
          <w:szCs w:val="24"/>
        </w:rPr>
        <w:t>の規定により、関係書類を添えて、報告します。</w:t>
      </w:r>
    </w:p>
    <w:p w:rsidR="006F1E4A" w:rsidRPr="00A83882" w:rsidRDefault="006F1E4A" w:rsidP="006F1E4A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6F1E4A" w:rsidP="006F1E4A">
      <w:pPr>
        <w:ind w:firstLine="227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F1E4A" w:rsidRPr="00A83882" w:rsidRDefault="006F1E4A" w:rsidP="006F1E4A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6F1E4A" w:rsidRPr="00A83882" w:rsidRDefault="00C523DC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１　添付書類</w:t>
      </w:r>
    </w:p>
    <w:p w:rsidR="00C523DC" w:rsidRPr="00A83882" w:rsidRDefault="00C523DC" w:rsidP="008F1C73">
      <w:pPr>
        <w:ind w:firstLineChars="200" w:firstLine="443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7E0742">
        <w:rPr>
          <w:rFonts w:asciiTheme="minorEastAsia" w:eastAsiaTheme="minorEastAsia" w:hAnsiTheme="minorEastAsia" w:hint="eastAsia"/>
          <w:sz w:val="24"/>
        </w:rPr>
        <w:t>事業者等が発行する</w:t>
      </w:r>
      <w:r w:rsidRPr="00A83882">
        <w:rPr>
          <w:rFonts w:asciiTheme="minorEastAsia" w:eastAsiaTheme="minorEastAsia" w:hAnsiTheme="minorEastAsia" w:hint="eastAsia"/>
          <w:sz w:val="24"/>
        </w:rPr>
        <w:t>修了証の写し</w:t>
      </w: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7A7EA6" w:rsidRPr="00A83882" w:rsidRDefault="007A7EA6" w:rsidP="00057CBB">
      <w:pPr>
        <w:ind w:firstLine="227"/>
        <w:rPr>
          <w:rFonts w:asciiTheme="minorEastAsia" w:eastAsiaTheme="minorEastAsia" w:hAnsiTheme="minorEastAsia"/>
          <w:sz w:val="24"/>
          <w:szCs w:val="24"/>
        </w:rPr>
      </w:pPr>
    </w:p>
    <w:p w:rsidR="00A175D8" w:rsidRPr="00A83882" w:rsidRDefault="00A175D8" w:rsidP="00A67A87">
      <w:pPr>
        <w:spacing w:line="260" w:lineRule="exact"/>
        <w:rPr>
          <w:rFonts w:asciiTheme="minorEastAsia" w:eastAsiaTheme="minorEastAsia" w:hAnsiTheme="minorEastAsia"/>
          <w:sz w:val="24"/>
          <w:szCs w:val="24"/>
        </w:rPr>
      </w:pPr>
    </w:p>
    <w:p w:rsidR="00A175D8" w:rsidRDefault="003E6A4C" w:rsidP="00A175D8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別紙様式第１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FA7740" w:rsidRPr="00A83882" w:rsidRDefault="00FA7740" w:rsidP="00A175D8">
      <w:pPr>
        <w:rPr>
          <w:rFonts w:asciiTheme="minorEastAsia" w:eastAsiaTheme="minorEastAsia" w:hAnsiTheme="minorEastAsia"/>
          <w:sz w:val="24"/>
          <w:szCs w:val="24"/>
        </w:rPr>
      </w:pPr>
    </w:p>
    <w:p w:rsidR="00A175D8" w:rsidRPr="00A83882" w:rsidRDefault="00A175D8" w:rsidP="00A175D8">
      <w:pPr>
        <w:rPr>
          <w:rFonts w:asciiTheme="minorEastAsia" w:eastAsiaTheme="minorEastAsia" w:hAnsiTheme="minorEastAsia"/>
          <w:sz w:val="24"/>
          <w:szCs w:val="24"/>
        </w:rPr>
      </w:pPr>
    </w:p>
    <w:p w:rsidR="008F1C73" w:rsidRPr="00A83882" w:rsidRDefault="00FA7740" w:rsidP="008F1C73">
      <w:pPr>
        <w:spacing w:line="468" w:lineRule="exact"/>
        <w:jc w:val="center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FA7740">
        <w:rPr>
          <w:rFonts w:asciiTheme="minorEastAsia" w:eastAsiaTheme="minorEastAsia" w:hAnsiTheme="minorEastAsia" w:hint="eastAsia"/>
          <w:b/>
          <w:bCs/>
          <w:spacing w:val="6"/>
          <w:sz w:val="32"/>
          <w:szCs w:val="24"/>
        </w:rPr>
        <w:t xml:space="preserve">就 農 </w:t>
      </w:r>
      <w:r w:rsidR="00A175D8" w:rsidRPr="00FA7740">
        <w:rPr>
          <w:rFonts w:asciiTheme="minorEastAsia" w:eastAsiaTheme="minorEastAsia" w:hAnsiTheme="minorEastAsia" w:hint="eastAsia"/>
          <w:b/>
          <w:bCs/>
          <w:spacing w:val="6"/>
          <w:sz w:val="32"/>
          <w:szCs w:val="24"/>
        </w:rPr>
        <w:t>計</w:t>
      </w:r>
      <w:r w:rsidRPr="00FA7740">
        <w:rPr>
          <w:rFonts w:asciiTheme="minorEastAsia" w:eastAsiaTheme="minorEastAsia" w:hAnsiTheme="minorEastAsia" w:hint="eastAsia"/>
          <w:b/>
          <w:bCs/>
          <w:spacing w:val="6"/>
          <w:sz w:val="32"/>
          <w:szCs w:val="24"/>
        </w:rPr>
        <w:t xml:space="preserve"> </w:t>
      </w:r>
      <w:r w:rsidR="00A175D8" w:rsidRPr="00FA7740">
        <w:rPr>
          <w:rFonts w:asciiTheme="minorEastAsia" w:eastAsiaTheme="minorEastAsia" w:hAnsiTheme="minorEastAsia" w:hint="eastAsia"/>
          <w:b/>
          <w:bCs/>
          <w:spacing w:val="6"/>
          <w:sz w:val="32"/>
          <w:szCs w:val="24"/>
        </w:rPr>
        <w:t>画</w:t>
      </w:r>
    </w:p>
    <w:p w:rsidR="00A175D8" w:rsidRPr="00A83882" w:rsidRDefault="00A175D8" w:rsidP="008F1C73">
      <w:pPr>
        <w:wordWrap w:val="0"/>
        <w:ind w:right="444"/>
        <w:jc w:val="right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8F1C73" w:rsidRPr="00A83882" w:rsidRDefault="008F1C73" w:rsidP="008F1C73">
      <w:pPr>
        <w:ind w:right="444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A83882">
        <w:rPr>
          <w:rFonts w:asciiTheme="minorEastAsia" w:eastAsiaTheme="minorEastAsia" w:hAnsiTheme="minorEastAsia"/>
          <w:sz w:val="24"/>
          <w:szCs w:val="24"/>
        </w:rPr>
        <w:t xml:space="preserve">                                 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A83882">
        <w:rPr>
          <w:rFonts w:asciiTheme="minorEastAsia" w:eastAsiaTheme="minorEastAsia" w:hAnsiTheme="minorEastAsia" w:hint="eastAsia"/>
          <w:sz w:val="24"/>
          <w:szCs w:val="24"/>
        </w:rPr>
        <w:t>現住所</w:t>
      </w:r>
      <w:r w:rsidRPr="00A83882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A175D8" w:rsidRPr="00A8388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A83882">
        <w:rPr>
          <w:rFonts w:asciiTheme="minorEastAsia" w:eastAsiaTheme="minorEastAsia" w:hAnsiTheme="minorEastAsia"/>
          <w:sz w:val="24"/>
          <w:szCs w:val="24"/>
        </w:rPr>
        <w:t xml:space="preserve">                                  </w:t>
      </w:r>
      <w:r w:rsidR="008F1C73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　 </w:t>
      </w:r>
      <w:r w:rsidRPr="00A83882">
        <w:rPr>
          <w:rFonts w:asciiTheme="minorEastAsia" w:eastAsiaTheme="minorEastAsia" w:hAnsiTheme="minorEastAsia" w:hint="eastAsia"/>
          <w:sz w:val="24"/>
          <w:szCs w:val="24"/>
        </w:rPr>
        <w:t>氏　名</w:t>
      </w:r>
    </w:p>
    <w:p w:rsidR="00A175D8" w:rsidRPr="00A83882" w:rsidRDefault="00A175D8" w:rsidP="00A175D8">
      <w:pPr>
        <w:spacing w:line="86" w:lineRule="exact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A175D8" w:rsidP="00EC777B">
      <w:pPr>
        <w:ind w:firstLineChars="900" w:firstLine="1994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A83882">
        <w:rPr>
          <w:rFonts w:asciiTheme="minorEastAsia" w:eastAsiaTheme="minorEastAsia" w:hAnsiTheme="minorEastAsia"/>
          <w:sz w:val="24"/>
          <w:szCs w:val="24"/>
        </w:rPr>
        <w:t xml:space="preserve">         </w:t>
      </w:r>
      <w:r w:rsidR="008F1C73" w:rsidRPr="00A83882">
        <w:rPr>
          <w:rFonts w:asciiTheme="minorEastAsia" w:eastAsiaTheme="minorEastAsia" w:hAnsiTheme="minorEastAsia"/>
          <w:sz w:val="24"/>
          <w:szCs w:val="24"/>
        </w:rPr>
        <w:t xml:space="preserve">                            </w:t>
      </w:r>
      <w:r w:rsidRPr="00A83882">
        <w:rPr>
          <w:rFonts w:asciiTheme="minorEastAsia" w:eastAsiaTheme="minorEastAsia" w:hAnsiTheme="minorEastAsia" w:hint="eastAsia"/>
          <w:sz w:val="24"/>
          <w:szCs w:val="24"/>
        </w:rPr>
        <w:t>年　　月　　日生（年齢 　歳）</w:t>
      </w:r>
    </w:p>
    <w:p w:rsidR="00A175D8" w:rsidRPr="00A83882" w:rsidRDefault="00A175D8" w:rsidP="00A175D8">
      <w:pPr>
        <w:spacing w:line="320" w:lineRule="exact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就農時における農業経営に関する目標</w:t>
      </w: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A175D8" w:rsidRPr="00A8388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就農の動機</w:t>
      </w:r>
    </w:p>
    <w:p w:rsidR="00A175D8" w:rsidRPr="0075754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将来の農業経営の構想</w:t>
      </w:r>
    </w:p>
    <w:p w:rsidR="00A175D8" w:rsidRPr="00757542" w:rsidRDefault="00A175D8" w:rsidP="00A175D8">
      <w:pPr>
        <w:spacing w:line="260" w:lineRule="exact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就農時における目標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267"/>
        <w:gridCol w:w="1071"/>
        <w:gridCol w:w="536"/>
        <w:gridCol w:w="267"/>
        <w:gridCol w:w="536"/>
        <w:gridCol w:w="803"/>
        <w:gridCol w:w="1138"/>
        <w:gridCol w:w="201"/>
        <w:gridCol w:w="267"/>
        <w:gridCol w:w="804"/>
        <w:gridCol w:w="535"/>
        <w:gridCol w:w="1339"/>
      </w:tblGrid>
      <w:tr w:rsidR="00A175D8" w:rsidRPr="00A83882" w:rsidTr="001E5202">
        <w:tc>
          <w:tcPr>
            <w:tcW w:w="18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eq \o\ad(</w:instrTex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営農部門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,</w:instrText>
            </w: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 xml:space="preserve">　　　　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)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7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1E5202"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就農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予定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4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1E5202"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就農予定時期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(就農予定時の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年齢)</w:t>
            </w:r>
          </w:p>
        </w:tc>
        <w:tc>
          <w:tcPr>
            <w:tcW w:w="74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A175D8">
            <w:pPr>
              <w:kinsoku w:val="0"/>
              <w:overflowPunct w:val="0"/>
              <w:autoSpaceDE w:val="0"/>
              <w:autoSpaceDN w:val="0"/>
              <w:spacing w:line="348" w:lineRule="exact"/>
              <w:jc w:val="righ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A175D8">
            <w:pPr>
              <w:kinsoku w:val="0"/>
              <w:overflowPunct w:val="0"/>
              <w:autoSpaceDE w:val="0"/>
              <w:autoSpaceDN w:val="0"/>
              <w:spacing w:line="348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（要因：　　　　　　　　　）（　　　　　　　　歳）</w:t>
            </w:r>
          </w:p>
        </w:tc>
      </w:tr>
      <w:tr w:rsidR="00A175D8" w:rsidRPr="00A83882" w:rsidTr="00EC777B">
        <w:tc>
          <w:tcPr>
            <w:tcW w:w="18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eq \o\ad(</w:instrTex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経営継承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,</w:instrText>
            </w: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 xml:space="preserve">　　　　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)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親の経営の継承の有無　　□有　　□無</w:t>
            </w:r>
          </w:p>
        </w:tc>
      </w:tr>
      <w:tr w:rsidR="00A175D8" w:rsidRPr="00A83882" w:rsidTr="001E5202"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就農・経営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形態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(</w:t>
            </w: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就農時の内容</w:t>
            </w:r>
            <w:r w:rsidRPr="00A83882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)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※該当項目に☑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をつける。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74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□新たに農業経営を開始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□親（三親等以内の親族を含む。以下同じ。）の農業経営と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は別に新たな部門を開始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□親の農業経営を継承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［　□全体　　□一部　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>］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□雇用就農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□親元就農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□親の経営の全体を継承　□法人の（共同）経営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eq \o\ad(</w:instrText>
            </w:r>
            <w:r w:rsidRPr="00A83882">
              <w:rPr>
                <w:rFonts w:asciiTheme="minorEastAsia" w:eastAsiaTheme="minorEastAsia" w:hAnsiTheme="minorEastAsia" w:hint="eastAsia"/>
                <w:spacing w:val="-26"/>
                <w:sz w:val="24"/>
                <w:szCs w:val="24"/>
              </w:rPr>
              <w:instrText>経営継承（法人の場合は経営者となる）予定時期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,</w:instrText>
            </w: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 xml:space="preserve">　　　　　　　　　　　　　　　　　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 xml:space="preserve"> )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174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1E5202">
        <w:tc>
          <w:tcPr>
            <w:tcW w:w="187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7497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A175D8">
            <w:pPr>
              <w:numPr>
                <w:ilvl w:val="0"/>
                <w:numId w:val="2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exact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主な作目（　　　　　　　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83882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　　　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　　　　　）</w:t>
            </w:r>
          </w:p>
        </w:tc>
      </w:tr>
      <w:tr w:rsidR="006220ED" w:rsidRPr="00A83882" w:rsidTr="006220ED"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eq \o\ad(</w:instrTex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経営耕地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,</w:instrText>
            </w: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 xml:space="preserve">　　　　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)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規　　　模</w:t>
            </w: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280" w:lineRule="exact"/>
              <w:ind w:left="250" w:hangingChars="100" w:hanging="25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地　　目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就農時１年目（ａ）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就農後５年（ａ）</w:t>
            </w:r>
          </w:p>
        </w:tc>
      </w:tr>
      <w:tr w:rsidR="006220ED" w:rsidRPr="00A83882" w:rsidTr="006220ED">
        <w:tc>
          <w:tcPr>
            <w:tcW w:w="187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水　　田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6220ED" w:rsidRPr="00A83882" w:rsidTr="006220ED">
        <w:trPr>
          <w:trHeight w:val="450"/>
        </w:trPr>
        <w:tc>
          <w:tcPr>
            <w:tcW w:w="1874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畑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5D8" w:rsidRPr="00A83882" w:rsidTr="006220ED">
        <w:tc>
          <w:tcPr>
            <w:tcW w:w="1874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6220E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※</w:t>
            </w:r>
            <w:r w:rsidRPr="00A83882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(</w:t>
            </w: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 xml:space="preserve">　　</w:t>
            </w:r>
            <w:r w:rsidRPr="00A83882"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  <w:t>)</w:t>
            </w: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内に借地面積を記入する。</w:t>
            </w:r>
            <w:r w:rsidRPr="00A83882"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  <w:t xml:space="preserve"> </w:t>
            </w:r>
          </w:p>
          <w:p w:rsidR="00A175D8" w:rsidRPr="00A83882" w:rsidRDefault="006220ED" w:rsidP="006220ED">
            <w:pPr>
              <w:kinsoku w:val="0"/>
              <w:overflowPunct w:val="0"/>
              <w:autoSpaceDE w:val="0"/>
              <w:autoSpaceDN w:val="0"/>
              <w:spacing w:line="280" w:lineRule="exact"/>
              <w:ind w:left="214" w:hangingChars="100" w:hanging="214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※経営開始後１年　以上経過してい　る場合は、就農　１年目は実績を　記載する。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樹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園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294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5D8" w:rsidRPr="00A83882" w:rsidTr="006220ED">
        <w:tc>
          <w:tcPr>
            <w:tcW w:w="1874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草　　地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5D8" w:rsidRPr="00A83882" w:rsidTr="006220ED">
        <w:tc>
          <w:tcPr>
            <w:tcW w:w="1874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5D8" w:rsidRPr="00A83882" w:rsidTr="006220ED">
        <w:tc>
          <w:tcPr>
            <w:tcW w:w="1874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合　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175D8" w:rsidRPr="00A83882" w:rsidTr="006220ED">
        <w:tc>
          <w:tcPr>
            <w:tcW w:w="1874" w:type="dxa"/>
            <w:gridSpan w:val="2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作業受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託面積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全面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6220ED">
        <w:tc>
          <w:tcPr>
            <w:tcW w:w="18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部分</w:t>
            </w:r>
          </w:p>
        </w:tc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1E5202">
        <w:tc>
          <w:tcPr>
            <w:tcW w:w="16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br w:type="page"/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94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就農１年目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年）</w:t>
            </w:r>
          </w:p>
        </w:tc>
        <w:tc>
          <w:tcPr>
            <w:tcW w:w="294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就農後５年目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年）</w:t>
            </w:r>
          </w:p>
        </w:tc>
      </w:tr>
      <w:tr w:rsidR="00A175D8" w:rsidRPr="00A83882" w:rsidTr="00EC777B">
        <w:tc>
          <w:tcPr>
            <w:tcW w:w="1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作目と規模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※経営開始後１年以上経過している場合は就農１年目は実績を記載する。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作　目　名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面積・頭数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販売数量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面積・頭数</w:t>
            </w:r>
          </w:p>
        </w:tc>
        <w:tc>
          <w:tcPr>
            <w:tcW w:w="13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販売数量</w:t>
            </w:r>
          </w:p>
        </w:tc>
      </w:tr>
      <w:tr w:rsidR="00A175D8" w:rsidRPr="00A83882" w:rsidTr="001E5202">
        <w:trPr>
          <w:trHeight w:val="4140"/>
        </w:trPr>
        <w:tc>
          <w:tcPr>
            <w:tcW w:w="160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175D8" w:rsidRPr="00A83882" w:rsidRDefault="00A175D8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EC777B">
        <w:tc>
          <w:tcPr>
            <w:tcW w:w="1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eq \o\ad(</w:instrTex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所得目標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,</w:instrText>
            </w: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 xml:space="preserve">　　　　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)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pacing w:val="-4"/>
                <w:sz w:val="24"/>
                <w:szCs w:val="24"/>
              </w:rPr>
              <w:t>※経営開始後１年以上経過している場合は、就農１年目は実績を記載する。</w:t>
            </w: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作　目　名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販　売　額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　得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販　売　額</w:t>
            </w:r>
          </w:p>
        </w:tc>
        <w:tc>
          <w:tcPr>
            <w:tcW w:w="1339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　得</w:t>
            </w:r>
          </w:p>
        </w:tc>
      </w:tr>
      <w:tr w:rsidR="006220ED" w:rsidRPr="00A83882" w:rsidTr="00D26331">
        <w:trPr>
          <w:trHeight w:val="3765"/>
        </w:trPr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6D680F">
        <w:trPr>
          <w:trHeight w:val="765"/>
        </w:trPr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計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6220ED">
        <w:tc>
          <w:tcPr>
            <w:tcW w:w="160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220ED" w:rsidRPr="00A83882" w:rsidRDefault="006220ED" w:rsidP="006220ED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農業労働力</w:t>
            </w:r>
          </w:p>
        </w:tc>
        <w:tc>
          <w:tcPr>
            <w:tcW w:w="1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年間農業従事日数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220ED" w:rsidRPr="00A83882" w:rsidRDefault="006220ED" w:rsidP="00EC777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6220ED" w:rsidRPr="00A83882" w:rsidTr="001E5202"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１年目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５年目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1E5202"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1E5202"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1E5202"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1E5202"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1E5202">
        <w:tc>
          <w:tcPr>
            <w:tcW w:w="1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6220ED" w:rsidRPr="00A83882" w:rsidTr="001E5202">
        <w:tc>
          <w:tcPr>
            <w:tcW w:w="16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220ED" w:rsidRPr="00A83882" w:rsidRDefault="006220ED" w:rsidP="001E52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</w:tbl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１の目標を達成するために必要な研修、就農準備に関する事項</w:t>
      </w:r>
    </w:p>
    <w:p w:rsidR="00A175D8" w:rsidRPr="00A8388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 xml:space="preserve">　（研修先が複数ある場合は記入欄を追加して記入する。）</w:t>
      </w: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過去の農業教育・研修等経験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3079"/>
        <w:gridCol w:w="3079"/>
      </w:tblGrid>
      <w:tr w:rsidR="00A175D8" w:rsidRPr="00A83882" w:rsidTr="001E5202"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研修先等の名称</w:t>
            </w:r>
          </w:p>
        </w:tc>
        <w:tc>
          <w:tcPr>
            <w:tcW w:w="30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30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研修等期間</w:t>
            </w:r>
          </w:p>
        </w:tc>
      </w:tr>
      <w:tr w:rsidR="00A175D8" w:rsidRPr="00A83882" w:rsidTr="001E5202">
        <w:tc>
          <w:tcPr>
            <w:tcW w:w="32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E434C5">
        <w:tc>
          <w:tcPr>
            <w:tcW w:w="93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研修等内容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</w:tbl>
    <w:p w:rsidR="00A175D8" w:rsidRPr="00A8388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今後の研修計画（海外農業研修は除く）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3"/>
        <w:gridCol w:w="3079"/>
        <w:gridCol w:w="3079"/>
      </w:tblGrid>
      <w:tr w:rsidR="00A175D8" w:rsidRPr="00A83882" w:rsidTr="00EC777B">
        <w:tc>
          <w:tcPr>
            <w:tcW w:w="32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研修先等の名称</w:t>
            </w:r>
          </w:p>
        </w:tc>
        <w:tc>
          <w:tcPr>
            <w:tcW w:w="30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30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研修等期間</w:t>
            </w:r>
          </w:p>
        </w:tc>
      </w:tr>
      <w:tr w:rsidR="00A175D8" w:rsidRPr="00A83882" w:rsidTr="001E5202">
        <w:tc>
          <w:tcPr>
            <w:tcW w:w="32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E434C5">
        <w:tc>
          <w:tcPr>
            <w:tcW w:w="93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研修等内容</w:t>
            </w: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</w:tbl>
    <w:p w:rsidR="00A175D8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C43CFA" w:rsidRDefault="00C43CFA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C43CFA" w:rsidRPr="00A83882" w:rsidRDefault="00C43CFA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就農準備計画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2142"/>
        <w:gridCol w:w="5355"/>
      </w:tblGrid>
      <w:tr w:rsidR="00A175D8" w:rsidRPr="00A83882" w:rsidTr="00EC777B"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月</w:t>
            </w: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就農準備の方法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　　　　　容</w:t>
            </w:r>
          </w:p>
        </w:tc>
      </w:tr>
      <w:tr w:rsidR="00A175D8" w:rsidRPr="00A83882" w:rsidTr="001E5202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</w:tbl>
    <w:p w:rsidR="00A175D8" w:rsidRPr="00A8388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３　１の目標を達成するために必要な施設の設置、機械の購入に関する事項</w:t>
      </w:r>
    </w:p>
    <w:p w:rsidR="00A175D8" w:rsidRPr="00A83882" w:rsidRDefault="00757542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A175D8" w:rsidRPr="00A83882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経営開始のための事業計画及び資金調達計画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2142"/>
        <w:gridCol w:w="1339"/>
        <w:gridCol w:w="1338"/>
        <w:gridCol w:w="2678"/>
      </w:tblGrid>
      <w:tr w:rsidR="00A175D8" w:rsidRPr="00A83882" w:rsidTr="001E5202">
        <w:tc>
          <w:tcPr>
            <w:tcW w:w="18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eq \o\ad(</w:instrTex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事業内容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,</w:instrText>
            </w: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 xml:space="preserve">　　　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 xml:space="preserve"> )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規模・構造等</w:t>
            </w:r>
          </w:p>
        </w:tc>
        <w:tc>
          <w:tcPr>
            <w:tcW w:w="13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実施時期</w:t>
            </w:r>
          </w:p>
        </w:tc>
        <w:tc>
          <w:tcPr>
            <w:tcW w:w="1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begin"/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eq \o\ad(</w:instrTex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instrText>事業費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,</w:instrText>
            </w: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instrText xml:space="preserve">　　　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instrText>)</w:instrText>
            </w:r>
            <w:r w:rsidRPr="00A83882">
              <w:rPr>
                <w:rFonts w:asciiTheme="minorEastAsia" w:eastAsiaTheme="minorEastAsia" w:hAnsiTheme="minorEastAsia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資金名・借入額等</w:t>
            </w:r>
          </w:p>
        </w:tc>
      </w:tr>
      <w:tr w:rsidR="00A175D8" w:rsidRPr="00A83882" w:rsidTr="001E5202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1E5202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  <w:tr w:rsidR="00A175D8" w:rsidRPr="00A83882" w:rsidTr="001E5202">
        <w:tc>
          <w:tcPr>
            <w:tcW w:w="18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  <w:p w:rsidR="00A175D8" w:rsidRPr="00A83882" w:rsidRDefault="00A175D8" w:rsidP="001E5202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</w:p>
        </w:tc>
      </w:tr>
    </w:tbl>
    <w:p w:rsidR="00A175D8" w:rsidRPr="00A83882" w:rsidRDefault="00A175D8" w:rsidP="00A175D8">
      <w:pPr>
        <w:spacing w:line="188" w:lineRule="exact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A175D8" w:rsidP="00A175D8">
      <w:pPr>
        <w:spacing w:line="188" w:lineRule="exact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A83882" w:rsidRDefault="00A175D8" w:rsidP="00A175D8">
      <w:pPr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 w:hint="eastAsia"/>
          <w:sz w:val="24"/>
          <w:szCs w:val="24"/>
        </w:rPr>
        <w:t>４　農業経営に活用できる知識及び技能に関する事項</w:t>
      </w:r>
    </w:p>
    <w:p w:rsidR="00A175D8" w:rsidRPr="00A83882" w:rsidRDefault="00757542" w:rsidP="00757542">
      <w:pPr>
        <w:ind w:firstLineChars="100" w:firstLine="222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A175D8" w:rsidRPr="00A83882">
        <w:rPr>
          <w:rFonts w:asciiTheme="minorEastAsia" w:eastAsiaTheme="minorEastAsia" w:hAnsiTheme="minorEastAsia" w:hint="eastAsia"/>
          <w:sz w:val="24"/>
          <w:szCs w:val="24"/>
        </w:rPr>
        <w:t>親の農業経営及び経営継承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8"/>
        <w:gridCol w:w="6693"/>
      </w:tblGrid>
      <w:tr w:rsidR="00A175D8" w:rsidRPr="00A83882" w:rsidTr="00EC777B">
        <w:tc>
          <w:tcPr>
            <w:tcW w:w="2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親の農業継承</w:t>
            </w:r>
          </w:p>
        </w:tc>
        <w:tc>
          <w:tcPr>
            <w:tcW w:w="6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5D8" w:rsidRPr="00A83882" w:rsidRDefault="00061682" w:rsidP="00A175D8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□専業農家</w:t>
            </w:r>
            <w:r w:rsidRPr="00A83882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 xml:space="preserve">　</w:t>
            </w:r>
            <w:r w:rsidR="00A175D8"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兼業農家　</w:t>
            </w:r>
            <w:r w:rsidR="00A175D8"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非農家</w:t>
            </w:r>
          </w:p>
          <w:p w:rsidR="00A175D8" w:rsidRPr="00A83882" w:rsidRDefault="00061682" w:rsidP="00061682">
            <w:pPr>
              <w:kinsoku w:val="0"/>
              <w:overflowPunct w:val="0"/>
              <w:autoSpaceDE w:val="0"/>
              <w:autoSpaceDN w:val="0"/>
              <w:spacing w:line="348" w:lineRule="exact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主な作目と規模（　　　　　　　　　　）</w:t>
            </w:r>
          </w:p>
        </w:tc>
      </w:tr>
      <w:tr w:rsidR="00A175D8" w:rsidRPr="00A83882" w:rsidTr="00047C5F">
        <w:tc>
          <w:tcPr>
            <w:tcW w:w="26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175D8" w:rsidRPr="00A83882" w:rsidRDefault="00A175D8" w:rsidP="00EC777B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>経営継承の内容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175D8" w:rsidRPr="00A83882" w:rsidRDefault="00061682" w:rsidP="00EC777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4"/>
                <w:sz w:val="24"/>
                <w:szCs w:val="24"/>
              </w:rPr>
            </w:pP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□全部継承</w:t>
            </w:r>
            <w:r w:rsidRPr="00A83882">
              <w:rPr>
                <w:rFonts w:asciiTheme="minorEastAsia" w:eastAsiaTheme="minorEastAsia" w:hAnsiTheme="minorEastAsia" w:cs="Times New Roman" w:hint="eastAsia"/>
                <w:spacing w:val="14"/>
                <w:sz w:val="24"/>
                <w:szCs w:val="24"/>
              </w:rPr>
              <w:t xml:space="preserve">　</w:t>
            </w:r>
            <w:r w:rsidRPr="00A83882">
              <w:rPr>
                <w:rFonts w:asciiTheme="minorEastAsia" w:eastAsiaTheme="minorEastAsia" w:hAnsiTheme="minorEastAsia" w:hint="eastAsia"/>
                <w:sz w:val="24"/>
                <w:szCs w:val="24"/>
              </w:rPr>
              <w:t>□一部継承　□継承なし</w:t>
            </w:r>
          </w:p>
        </w:tc>
      </w:tr>
    </w:tbl>
    <w:p w:rsidR="00A175D8" w:rsidRPr="00A83882" w:rsidRDefault="00A175D8" w:rsidP="00A175D8">
      <w:pPr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</w:p>
    <w:p w:rsidR="00A175D8" w:rsidRPr="00E1381B" w:rsidRDefault="00757542" w:rsidP="00757542">
      <w:pPr>
        <w:ind w:firstLineChars="100" w:firstLine="222"/>
        <w:rPr>
          <w:rFonts w:asciiTheme="minorEastAsia" w:eastAsiaTheme="minorEastAsia" w:hAnsiTheme="minorEastAsia" w:cs="Times New Roman"/>
          <w:spacing w:val="14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="00835240" w:rsidRPr="00E1381B">
        <w:rPr>
          <w:rFonts w:asciiTheme="minorEastAsia" w:eastAsiaTheme="minorEastAsia" w:hAnsiTheme="minorEastAsia" w:hint="eastAsia"/>
          <w:sz w:val="24"/>
          <w:szCs w:val="24"/>
        </w:rPr>
        <w:t>新規就農者育成総合対策</w:t>
      </w:r>
      <w:r w:rsidR="00A175D8" w:rsidRPr="00E1381B">
        <w:rPr>
          <w:rFonts w:asciiTheme="minorEastAsia" w:eastAsiaTheme="minorEastAsia" w:hAnsiTheme="minorEastAsia" w:hint="eastAsia"/>
          <w:sz w:val="24"/>
          <w:szCs w:val="24"/>
        </w:rPr>
        <w:t>の交付対象期間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385"/>
      </w:tblGrid>
      <w:tr w:rsidR="00E1381B" w:rsidRPr="00E1381B" w:rsidTr="00C43CFA"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75D8" w:rsidRPr="00E1381B" w:rsidRDefault="00A175D8" w:rsidP="001E52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1381B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区分</w:t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75D8" w:rsidRPr="00E1381B" w:rsidRDefault="00A175D8" w:rsidP="001E52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1381B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交付対象期間</w:t>
            </w:r>
          </w:p>
        </w:tc>
      </w:tr>
      <w:tr w:rsidR="00E1381B" w:rsidRPr="00E1381B" w:rsidTr="00C43CFA">
        <w:tc>
          <w:tcPr>
            <w:tcW w:w="30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5D8" w:rsidRPr="00E1381B" w:rsidRDefault="009551C2" w:rsidP="001E52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1381B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就農準備資金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75D8" w:rsidRPr="00E1381B" w:rsidRDefault="00047C5F" w:rsidP="001E52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1381B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年　　月　　日～　年　　月　　日</w:t>
            </w:r>
          </w:p>
        </w:tc>
      </w:tr>
    </w:tbl>
    <w:p w:rsidR="00A175D8" w:rsidRPr="00A83882" w:rsidRDefault="00A175D8" w:rsidP="00A67A87">
      <w:pPr>
        <w:spacing w:line="260" w:lineRule="exact"/>
        <w:rPr>
          <w:rFonts w:asciiTheme="minorEastAsia" w:eastAsiaTheme="minorEastAsia" w:hAnsiTheme="minorEastAsia"/>
          <w:sz w:val="24"/>
          <w:szCs w:val="24"/>
        </w:rPr>
      </w:pPr>
    </w:p>
    <w:p w:rsidR="00A67A87" w:rsidRPr="00A83882" w:rsidRDefault="00A67A87" w:rsidP="00A67A87">
      <w:pPr>
        <w:spacing w:line="312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/>
          <w:color w:val="000000"/>
          <w:sz w:val="24"/>
          <w:szCs w:val="24"/>
        </w:rPr>
        <w:t>添付書類</w:t>
      </w:r>
    </w:p>
    <w:p w:rsidR="00A67A87" w:rsidRPr="00A83882" w:rsidRDefault="00A67A87" w:rsidP="00A67A87">
      <w:pPr>
        <w:ind w:left="401" w:hanging="401"/>
        <w:textAlignment w:val="baseline"/>
        <w:rPr>
          <w:rFonts w:asciiTheme="minorEastAsia" w:eastAsiaTheme="minorEastAsia" w:hAnsiTheme="minorEastAsia"/>
          <w:sz w:val="24"/>
          <w:szCs w:val="24"/>
        </w:rPr>
      </w:pPr>
      <w:r w:rsidRPr="00A83882">
        <w:rPr>
          <w:rFonts w:asciiTheme="minorEastAsia" w:eastAsiaTheme="minorEastAsia" w:hAnsiTheme="minorEastAsia"/>
          <w:sz w:val="24"/>
          <w:szCs w:val="24"/>
        </w:rPr>
        <w:t>１</w:t>
      </w:r>
      <w:r w:rsidRPr="00A83882">
        <w:rPr>
          <w:rFonts w:asciiTheme="minorEastAsia" w:eastAsiaTheme="minorEastAsia" w:hAnsiTheme="minorEastAsia"/>
          <w:color w:val="000000"/>
          <w:sz w:val="24"/>
          <w:szCs w:val="24"/>
        </w:rPr>
        <w:t>：収支計画（別添１）　※雇用就農希望者は不要</w:t>
      </w:r>
    </w:p>
    <w:p w:rsidR="00764F8E" w:rsidRPr="00A83882" w:rsidRDefault="00764F8E" w:rsidP="00EA3AF7">
      <w:pPr>
        <w:widowControl/>
        <w:spacing w:line="380" w:lineRule="exact"/>
        <w:jc w:val="left"/>
        <w:rPr>
          <w:rFonts w:asciiTheme="minorEastAsia" w:eastAsiaTheme="minorEastAsia" w:hAnsiTheme="minorEastAsia" w:cs="ＭＳ 明朝"/>
          <w:kern w:val="0"/>
          <w:sz w:val="24"/>
          <w:szCs w:val="20"/>
        </w:rPr>
      </w:pPr>
    </w:p>
    <w:sectPr w:rsidR="00764F8E" w:rsidRPr="00A83882" w:rsidSect="00817290">
      <w:pgSz w:w="11906" w:h="16838" w:code="9"/>
      <w:pgMar w:top="1418" w:right="1134" w:bottom="1418" w:left="1134" w:header="851" w:footer="992" w:gutter="0"/>
      <w:cols w:space="425"/>
      <w:docGrid w:type="linesAndChars" w:linePitch="38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72" w:rsidRDefault="00DB5172" w:rsidP="0006656E">
      <w:r>
        <w:separator/>
      </w:r>
    </w:p>
  </w:endnote>
  <w:endnote w:type="continuationSeparator" w:id="0">
    <w:p w:rsidR="00DB5172" w:rsidRDefault="00DB5172" w:rsidP="0006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72" w:rsidRDefault="00DB5172" w:rsidP="0006656E">
      <w:r>
        <w:separator/>
      </w:r>
    </w:p>
  </w:footnote>
  <w:footnote w:type="continuationSeparator" w:id="0">
    <w:p w:rsidR="00DB5172" w:rsidRDefault="00DB5172" w:rsidP="0006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B6"/>
    <w:multiLevelType w:val="hybridMultilevel"/>
    <w:tmpl w:val="066E07E8"/>
    <w:lvl w:ilvl="0" w:tplc="6E4A9114">
      <w:start w:val="1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9AC62502">
      <w:start w:val="1"/>
      <w:numFmt w:val="decimalEnclosedCircle"/>
      <w:lvlText w:val="%2"/>
      <w:lvlJc w:val="left"/>
      <w:pPr>
        <w:ind w:left="118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02D01EBA"/>
    <w:multiLevelType w:val="hybridMultilevel"/>
    <w:tmpl w:val="C39601AC"/>
    <w:lvl w:ilvl="0" w:tplc="18B8B55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061752BA"/>
    <w:multiLevelType w:val="hybridMultilevel"/>
    <w:tmpl w:val="0F1C0FDC"/>
    <w:lvl w:ilvl="0" w:tplc="1868BFDC">
      <w:start w:val="1"/>
      <w:numFmt w:val="decimalEnclosedCircle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3" w15:restartNumberingAfterBreak="0">
    <w:nsid w:val="11C30817"/>
    <w:multiLevelType w:val="hybridMultilevel"/>
    <w:tmpl w:val="F036DAAE"/>
    <w:lvl w:ilvl="0" w:tplc="8B3E646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55A5E25"/>
    <w:multiLevelType w:val="hybridMultilevel"/>
    <w:tmpl w:val="7C60E494"/>
    <w:lvl w:ilvl="0" w:tplc="46A6C7B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0E1EF3"/>
    <w:multiLevelType w:val="hybridMultilevel"/>
    <w:tmpl w:val="1FF2FEFE"/>
    <w:lvl w:ilvl="0" w:tplc="FE30295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1F82EE9"/>
    <w:multiLevelType w:val="hybridMultilevel"/>
    <w:tmpl w:val="3BC8DEEA"/>
    <w:lvl w:ilvl="0" w:tplc="3888284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311560D"/>
    <w:multiLevelType w:val="hybridMultilevel"/>
    <w:tmpl w:val="22A6B32A"/>
    <w:lvl w:ilvl="0" w:tplc="D22EB3F4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33660343"/>
    <w:multiLevelType w:val="hybridMultilevel"/>
    <w:tmpl w:val="CF4C454C"/>
    <w:lvl w:ilvl="0" w:tplc="C034FBCC">
      <w:start w:val="1"/>
      <w:numFmt w:val="decimalFullWidth"/>
      <w:lvlText w:val="（%1）"/>
      <w:lvlJc w:val="left"/>
      <w:pPr>
        <w:ind w:left="112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9" w15:restartNumberingAfterBreak="0">
    <w:nsid w:val="35872E7A"/>
    <w:multiLevelType w:val="hybridMultilevel"/>
    <w:tmpl w:val="0D908F6E"/>
    <w:lvl w:ilvl="0" w:tplc="18EC6C7E">
      <w:start w:val="1"/>
      <w:numFmt w:val="decimalFullWidth"/>
      <w:lvlText w:val="（%1）"/>
      <w:lvlJc w:val="left"/>
      <w:pPr>
        <w:ind w:left="79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3D6B75AB"/>
    <w:multiLevelType w:val="hybridMultilevel"/>
    <w:tmpl w:val="06A8CE0C"/>
    <w:lvl w:ilvl="0" w:tplc="467E9D0E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48CC77BD"/>
    <w:multiLevelType w:val="hybridMultilevel"/>
    <w:tmpl w:val="AFF86C28"/>
    <w:lvl w:ilvl="0" w:tplc="8508F3C0">
      <w:start w:val="2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2" w15:restartNumberingAfterBreak="0">
    <w:nsid w:val="496614BB"/>
    <w:multiLevelType w:val="hybridMultilevel"/>
    <w:tmpl w:val="D7A467F4"/>
    <w:lvl w:ilvl="0" w:tplc="9A4854A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4D807944"/>
    <w:multiLevelType w:val="hybridMultilevel"/>
    <w:tmpl w:val="CF4C454C"/>
    <w:lvl w:ilvl="0" w:tplc="C034FBCC">
      <w:start w:val="1"/>
      <w:numFmt w:val="decimalFullWidth"/>
      <w:lvlText w:val="（%1）"/>
      <w:lvlJc w:val="left"/>
      <w:pPr>
        <w:ind w:left="112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54977F48"/>
    <w:multiLevelType w:val="hybridMultilevel"/>
    <w:tmpl w:val="6E44B786"/>
    <w:lvl w:ilvl="0" w:tplc="0B68D774">
      <w:start w:val="1"/>
      <w:numFmt w:val="decimalFullWidth"/>
      <w:lvlText w:val="（%1）"/>
      <w:lvlJc w:val="left"/>
      <w:pPr>
        <w:ind w:left="76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5" w15:restartNumberingAfterBreak="0">
    <w:nsid w:val="59EE4733"/>
    <w:multiLevelType w:val="hybridMultilevel"/>
    <w:tmpl w:val="5C744476"/>
    <w:lvl w:ilvl="0" w:tplc="F278676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0962B2"/>
    <w:multiLevelType w:val="hybridMultilevel"/>
    <w:tmpl w:val="C308B396"/>
    <w:lvl w:ilvl="0" w:tplc="5E4C26B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5A1E760D"/>
    <w:multiLevelType w:val="hybridMultilevel"/>
    <w:tmpl w:val="3A2CF7E4"/>
    <w:lvl w:ilvl="0" w:tplc="DBB2E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605264"/>
    <w:multiLevelType w:val="hybridMultilevel"/>
    <w:tmpl w:val="491C0E18"/>
    <w:lvl w:ilvl="0" w:tplc="AF5E237A">
      <w:start w:val="1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9" w15:restartNumberingAfterBreak="0">
    <w:nsid w:val="5C1D1CE0"/>
    <w:multiLevelType w:val="hybridMultilevel"/>
    <w:tmpl w:val="7EDAD6B2"/>
    <w:lvl w:ilvl="0" w:tplc="4DD434CA">
      <w:start w:val="1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0" w15:restartNumberingAfterBreak="0">
    <w:nsid w:val="5E87199D"/>
    <w:multiLevelType w:val="hybridMultilevel"/>
    <w:tmpl w:val="D1E01220"/>
    <w:lvl w:ilvl="0" w:tplc="DB8AD95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5EE95B92"/>
    <w:multiLevelType w:val="hybridMultilevel"/>
    <w:tmpl w:val="C660EEE0"/>
    <w:lvl w:ilvl="0" w:tplc="C298CE74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2" w15:restartNumberingAfterBreak="0">
    <w:nsid w:val="69581C94"/>
    <w:multiLevelType w:val="hybridMultilevel"/>
    <w:tmpl w:val="51047CB0"/>
    <w:lvl w:ilvl="0" w:tplc="7C5EA63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C734B61"/>
    <w:multiLevelType w:val="hybridMultilevel"/>
    <w:tmpl w:val="ABDA4C60"/>
    <w:lvl w:ilvl="0" w:tplc="5646476E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4" w15:restartNumberingAfterBreak="0">
    <w:nsid w:val="71602E92"/>
    <w:multiLevelType w:val="hybridMultilevel"/>
    <w:tmpl w:val="0BA2AE52"/>
    <w:lvl w:ilvl="0" w:tplc="B6D20C44">
      <w:start w:val="1"/>
      <w:numFmt w:val="decimalEnclosedCircle"/>
      <w:lvlText w:val="%1"/>
      <w:lvlJc w:val="left"/>
      <w:pPr>
        <w:ind w:left="11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25" w15:restartNumberingAfterBreak="0">
    <w:nsid w:val="73D177F2"/>
    <w:multiLevelType w:val="hybridMultilevel"/>
    <w:tmpl w:val="CB3A12AC"/>
    <w:lvl w:ilvl="0" w:tplc="3E908DD6">
      <w:start w:val="2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7AE2CF0"/>
    <w:multiLevelType w:val="hybridMultilevel"/>
    <w:tmpl w:val="D14AB222"/>
    <w:lvl w:ilvl="0" w:tplc="9A6E0082">
      <w:start w:val="1"/>
      <w:numFmt w:val="decimalFullWidth"/>
      <w:lvlText w:val="（%1）"/>
      <w:lvlJc w:val="left"/>
      <w:pPr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7" w15:restartNumberingAfterBreak="0">
    <w:nsid w:val="79837C36"/>
    <w:multiLevelType w:val="hybridMultilevel"/>
    <w:tmpl w:val="12C21908"/>
    <w:lvl w:ilvl="0" w:tplc="4EC657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7DB13208"/>
    <w:multiLevelType w:val="hybridMultilevel"/>
    <w:tmpl w:val="FF4EDCC6"/>
    <w:lvl w:ilvl="0" w:tplc="DC5A0BF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4"/>
  </w:num>
  <w:num w:numId="5">
    <w:abstractNumId w:val="11"/>
  </w:num>
  <w:num w:numId="6">
    <w:abstractNumId w:val="19"/>
  </w:num>
  <w:num w:numId="7">
    <w:abstractNumId w:val="1"/>
  </w:num>
  <w:num w:numId="8">
    <w:abstractNumId w:val="4"/>
  </w:num>
  <w:num w:numId="9">
    <w:abstractNumId w:val="10"/>
  </w:num>
  <w:num w:numId="10">
    <w:abstractNumId w:val="22"/>
  </w:num>
  <w:num w:numId="11">
    <w:abstractNumId w:val="6"/>
  </w:num>
  <w:num w:numId="12">
    <w:abstractNumId w:val="5"/>
  </w:num>
  <w:num w:numId="13">
    <w:abstractNumId w:val="25"/>
  </w:num>
  <w:num w:numId="14">
    <w:abstractNumId w:val="18"/>
  </w:num>
  <w:num w:numId="15">
    <w:abstractNumId w:val="13"/>
  </w:num>
  <w:num w:numId="16">
    <w:abstractNumId w:val="8"/>
  </w:num>
  <w:num w:numId="17">
    <w:abstractNumId w:val="28"/>
  </w:num>
  <w:num w:numId="18">
    <w:abstractNumId w:val="16"/>
  </w:num>
  <w:num w:numId="19">
    <w:abstractNumId w:val="3"/>
  </w:num>
  <w:num w:numId="20">
    <w:abstractNumId w:val="27"/>
  </w:num>
  <w:num w:numId="21">
    <w:abstractNumId w:val="21"/>
  </w:num>
  <w:num w:numId="22">
    <w:abstractNumId w:val="12"/>
  </w:num>
  <w:num w:numId="23">
    <w:abstractNumId w:val="20"/>
  </w:num>
  <w:num w:numId="24">
    <w:abstractNumId w:val="23"/>
  </w:num>
  <w:num w:numId="25">
    <w:abstractNumId w:val="14"/>
  </w:num>
  <w:num w:numId="26">
    <w:abstractNumId w:val="9"/>
  </w:num>
  <w:num w:numId="27">
    <w:abstractNumId w:val="26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E9"/>
    <w:rsid w:val="00000879"/>
    <w:rsid w:val="00003353"/>
    <w:rsid w:val="00003F57"/>
    <w:rsid w:val="00004A4A"/>
    <w:rsid w:val="000112AE"/>
    <w:rsid w:val="000117C0"/>
    <w:rsid w:val="00012F4A"/>
    <w:rsid w:val="00013E4F"/>
    <w:rsid w:val="000155E0"/>
    <w:rsid w:val="00035A0E"/>
    <w:rsid w:val="00046891"/>
    <w:rsid w:val="00047C5F"/>
    <w:rsid w:val="00051D14"/>
    <w:rsid w:val="0005514C"/>
    <w:rsid w:val="000561AB"/>
    <w:rsid w:val="00057CBB"/>
    <w:rsid w:val="00061682"/>
    <w:rsid w:val="0006656E"/>
    <w:rsid w:val="00072C34"/>
    <w:rsid w:val="00077E0B"/>
    <w:rsid w:val="00084425"/>
    <w:rsid w:val="00091A7B"/>
    <w:rsid w:val="00092478"/>
    <w:rsid w:val="000A0A30"/>
    <w:rsid w:val="000A531B"/>
    <w:rsid w:val="000B3DC6"/>
    <w:rsid w:val="000B4C6A"/>
    <w:rsid w:val="000B7338"/>
    <w:rsid w:val="000C4640"/>
    <w:rsid w:val="000D5E97"/>
    <w:rsid w:val="000D7297"/>
    <w:rsid w:val="000E5D1F"/>
    <w:rsid w:val="000E6736"/>
    <w:rsid w:val="000F00BE"/>
    <w:rsid w:val="00107FD8"/>
    <w:rsid w:val="00110E85"/>
    <w:rsid w:val="001166FC"/>
    <w:rsid w:val="00125F36"/>
    <w:rsid w:val="00133AEE"/>
    <w:rsid w:val="001514F6"/>
    <w:rsid w:val="001515BB"/>
    <w:rsid w:val="00151A83"/>
    <w:rsid w:val="001531ED"/>
    <w:rsid w:val="00156A32"/>
    <w:rsid w:val="001570D4"/>
    <w:rsid w:val="00171050"/>
    <w:rsid w:val="0017520F"/>
    <w:rsid w:val="0019013C"/>
    <w:rsid w:val="001910E1"/>
    <w:rsid w:val="0019331B"/>
    <w:rsid w:val="001A4F30"/>
    <w:rsid w:val="001A6DA9"/>
    <w:rsid w:val="001B569A"/>
    <w:rsid w:val="001C1A88"/>
    <w:rsid w:val="001C3982"/>
    <w:rsid w:val="001D2E7A"/>
    <w:rsid w:val="001F035B"/>
    <w:rsid w:val="001F15C2"/>
    <w:rsid w:val="001F1B4E"/>
    <w:rsid w:val="001F238F"/>
    <w:rsid w:val="001F6ED3"/>
    <w:rsid w:val="0020038F"/>
    <w:rsid w:val="002053B5"/>
    <w:rsid w:val="00216CBB"/>
    <w:rsid w:val="0022035B"/>
    <w:rsid w:val="002308F6"/>
    <w:rsid w:val="00242228"/>
    <w:rsid w:val="00251521"/>
    <w:rsid w:val="00254223"/>
    <w:rsid w:val="00262C4E"/>
    <w:rsid w:val="00267144"/>
    <w:rsid w:val="002711F6"/>
    <w:rsid w:val="00282C36"/>
    <w:rsid w:val="00295D72"/>
    <w:rsid w:val="002A11B3"/>
    <w:rsid w:val="002A4752"/>
    <w:rsid w:val="002B75BD"/>
    <w:rsid w:val="002E1E41"/>
    <w:rsid w:val="002E3F8F"/>
    <w:rsid w:val="003049A2"/>
    <w:rsid w:val="00304C5B"/>
    <w:rsid w:val="00306207"/>
    <w:rsid w:val="003111E8"/>
    <w:rsid w:val="00311D62"/>
    <w:rsid w:val="00313E47"/>
    <w:rsid w:val="003179DA"/>
    <w:rsid w:val="003219E0"/>
    <w:rsid w:val="00323E05"/>
    <w:rsid w:val="00332D6F"/>
    <w:rsid w:val="00340640"/>
    <w:rsid w:val="00342245"/>
    <w:rsid w:val="00342AE1"/>
    <w:rsid w:val="0034530B"/>
    <w:rsid w:val="00346DF8"/>
    <w:rsid w:val="0034706F"/>
    <w:rsid w:val="00347B39"/>
    <w:rsid w:val="00363F49"/>
    <w:rsid w:val="003649A9"/>
    <w:rsid w:val="0037070F"/>
    <w:rsid w:val="00390DBD"/>
    <w:rsid w:val="00393EA4"/>
    <w:rsid w:val="003A0C71"/>
    <w:rsid w:val="003A2790"/>
    <w:rsid w:val="003A3F81"/>
    <w:rsid w:val="003A481E"/>
    <w:rsid w:val="003A58F5"/>
    <w:rsid w:val="003B13EA"/>
    <w:rsid w:val="003B5AC7"/>
    <w:rsid w:val="003C593D"/>
    <w:rsid w:val="003D009B"/>
    <w:rsid w:val="003D7BF7"/>
    <w:rsid w:val="003E6A4C"/>
    <w:rsid w:val="003F3355"/>
    <w:rsid w:val="003F7334"/>
    <w:rsid w:val="00400211"/>
    <w:rsid w:val="00400EB8"/>
    <w:rsid w:val="004014A8"/>
    <w:rsid w:val="00404834"/>
    <w:rsid w:val="00406F86"/>
    <w:rsid w:val="00410677"/>
    <w:rsid w:val="00412639"/>
    <w:rsid w:val="00417E62"/>
    <w:rsid w:val="00417FC9"/>
    <w:rsid w:val="00420C5E"/>
    <w:rsid w:val="00420CE1"/>
    <w:rsid w:val="00426528"/>
    <w:rsid w:val="004310B2"/>
    <w:rsid w:val="00442063"/>
    <w:rsid w:val="00443CFE"/>
    <w:rsid w:val="00480582"/>
    <w:rsid w:val="00481C6B"/>
    <w:rsid w:val="004846A9"/>
    <w:rsid w:val="00484D69"/>
    <w:rsid w:val="00490EDD"/>
    <w:rsid w:val="00494625"/>
    <w:rsid w:val="004C064B"/>
    <w:rsid w:val="004C1E92"/>
    <w:rsid w:val="004D3D5F"/>
    <w:rsid w:val="004D5FAF"/>
    <w:rsid w:val="004E0249"/>
    <w:rsid w:val="004E6BF1"/>
    <w:rsid w:val="004E7420"/>
    <w:rsid w:val="004F09D5"/>
    <w:rsid w:val="004F1910"/>
    <w:rsid w:val="004F2EA8"/>
    <w:rsid w:val="00515A7D"/>
    <w:rsid w:val="0053524A"/>
    <w:rsid w:val="00544E28"/>
    <w:rsid w:val="00555123"/>
    <w:rsid w:val="005631C5"/>
    <w:rsid w:val="0059430E"/>
    <w:rsid w:val="00596BF4"/>
    <w:rsid w:val="005A0CF1"/>
    <w:rsid w:val="005B17A3"/>
    <w:rsid w:val="005B5253"/>
    <w:rsid w:val="005C056D"/>
    <w:rsid w:val="005C33A5"/>
    <w:rsid w:val="005E0D6C"/>
    <w:rsid w:val="005E0ECC"/>
    <w:rsid w:val="005E1117"/>
    <w:rsid w:val="005F2A3E"/>
    <w:rsid w:val="005F48BD"/>
    <w:rsid w:val="00603FD3"/>
    <w:rsid w:val="00604921"/>
    <w:rsid w:val="0060492A"/>
    <w:rsid w:val="00620971"/>
    <w:rsid w:val="006220ED"/>
    <w:rsid w:val="00623E64"/>
    <w:rsid w:val="0062415B"/>
    <w:rsid w:val="00631F05"/>
    <w:rsid w:val="00643333"/>
    <w:rsid w:val="00653F98"/>
    <w:rsid w:val="00677626"/>
    <w:rsid w:val="006819F4"/>
    <w:rsid w:val="00681A2B"/>
    <w:rsid w:val="00684CCA"/>
    <w:rsid w:val="00685A5A"/>
    <w:rsid w:val="006863D3"/>
    <w:rsid w:val="0069500C"/>
    <w:rsid w:val="006976E9"/>
    <w:rsid w:val="006A6596"/>
    <w:rsid w:val="006B0A5D"/>
    <w:rsid w:val="006B1BA3"/>
    <w:rsid w:val="006B4882"/>
    <w:rsid w:val="006B48DD"/>
    <w:rsid w:val="006B7CAE"/>
    <w:rsid w:val="006D1250"/>
    <w:rsid w:val="006D1AE1"/>
    <w:rsid w:val="006E009D"/>
    <w:rsid w:val="006E5338"/>
    <w:rsid w:val="006F1E4A"/>
    <w:rsid w:val="006F3261"/>
    <w:rsid w:val="0072461C"/>
    <w:rsid w:val="007277FE"/>
    <w:rsid w:val="007361C0"/>
    <w:rsid w:val="00736ED2"/>
    <w:rsid w:val="00741B62"/>
    <w:rsid w:val="00742E86"/>
    <w:rsid w:val="00743EC4"/>
    <w:rsid w:val="00751B93"/>
    <w:rsid w:val="007531D8"/>
    <w:rsid w:val="00755A0B"/>
    <w:rsid w:val="00757542"/>
    <w:rsid w:val="0076135A"/>
    <w:rsid w:val="00764F8E"/>
    <w:rsid w:val="007651A8"/>
    <w:rsid w:val="007716DC"/>
    <w:rsid w:val="0077321F"/>
    <w:rsid w:val="00773487"/>
    <w:rsid w:val="007858BC"/>
    <w:rsid w:val="00786F48"/>
    <w:rsid w:val="00787D52"/>
    <w:rsid w:val="0079184F"/>
    <w:rsid w:val="007969B6"/>
    <w:rsid w:val="007971A1"/>
    <w:rsid w:val="00797B98"/>
    <w:rsid w:val="007A27CB"/>
    <w:rsid w:val="007A7EA6"/>
    <w:rsid w:val="007B61DE"/>
    <w:rsid w:val="007C517F"/>
    <w:rsid w:val="007C558B"/>
    <w:rsid w:val="007C5C81"/>
    <w:rsid w:val="007C72A5"/>
    <w:rsid w:val="007D2649"/>
    <w:rsid w:val="007D41B0"/>
    <w:rsid w:val="007E0742"/>
    <w:rsid w:val="007E4763"/>
    <w:rsid w:val="007E48C0"/>
    <w:rsid w:val="00800BA6"/>
    <w:rsid w:val="0080362B"/>
    <w:rsid w:val="00804462"/>
    <w:rsid w:val="00817290"/>
    <w:rsid w:val="00817F42"/>
    <w:rsid w:val="00827575"/>
    <w:rsid w:val="00835240"/>
    <w:rsid w:val="00841BB0"/>
    <w:rsid w:val="00845EE4"/>
    <w:rsid w:val="008533CB"/>
    <w:rsid w:val="00855E9D"/>
    <w:rsid w:val="008627C7"/>
    <w:rsid w:val="00882C49"/>
    <w:rsid w:val="00884437"/>
    <w:rsid w:val="00884501"/>
    <w:rsid w:val="008845AF"/>
    <w:rsid w:val="008905E2"/>
    <w:rsid w:val="0089627D"/>
    <w:rsid w:val="008978BB"/>
    <w:rsid w:val="008A0C39"/>
    <w:rsid w:val="008A158C"/>
    <w:rsid w:val="008A1B24"/>
    <w:rsid w:val="008A1C3A"/>
    <w:rsid w:val="008B149F"/>
    <w:rsid w:val="008B4325"/>
    <w:rsid w:val="008B50B1"/>
    <w:rsid w:val="008B61B1"/>
    <w:rsid w:val="008C604B"/>
    <w:rsid w:val="008E5330"/>
    <w:rsid w:val="008E6D11"/>
    <w:rsid w:val="008F1C73"/>
    <w:rsid w:val="008F51A7"/>
    <w:rsid w:val="008F6B8B"/>
    <w:rsid w:val="00910854"/>
    <w:rsid w:val="0091636A"/>
    <w:rsid w:val="009410D8"/>
    <w:rsid w:val="009551C2"/>
    <w:rsid w:val="009640AC"/>
    <w:rsid w:val="00964D78"/>
    <w:rsid w:val="00975E98"/>
    <w:rsid w:val="00980749"/>
    <w:rsid w:val="00983B23"/>
    <w:rsid w:val="00984C25"/>
    <w:rsid w:val="00985CDA"/>
    <w:rsid w:val="009904A6"/>
    <w:rsid w:val="009920E6"/>
    <w:rsid w:val="009B6023"/>
    <w:rsid w:val="009C0805"/>
    <w:rsid w:val="009C2568"/>
    <w:rsid w:val="009C5754"/>
    <w:rsid w:val="009E31E1"/>
    <w:rsid w:val="009E7091"/>
    <w:rsid w:val="009F54F2"/>
    <w:rsid w:val="009F7F1A"/>
    <w:rsid w:val="00A0100D"/>
    <w:rsid w:val="00A04878"/>
    <w:rsid w:val="00A05CD5"/>
    <w:rsid w:val="00A05ED8"/>
    <w:rsid w:val="00A06F94"/>
    <w:rsid w:val="00A075BA"/>
    <w:rsid w:val="00A10A61"/>
    <w:rsid w:val="00A150AC"/>
    <w:rsid w:val="00A152D7"/>
    <w:rsid w:val="00A15E23"/>
    <w:rsid w:val="00A175D8"/>
    <w:rsid w:val="00A249D6"/>
    <w:rsid w:val="00A25801"/>
    <w:rsid w:val="00A2586F"/>
    <w:rsid w:val="00A25D31"/>
    <w:rsid w:val="00A27A08"/>
    <w:rsid w:val="00A347A1"/>
    <w:rsid w:val="00A4440E"/>
    <w:rsid w:val="00A46507"/>
    <w:rsid w:val="00A64F44"/>
    <w:rsid w:val="00A65E6C"/>
    <w:rsid w:val="00A66C1A"/>
    <w:rsid w:val="00A67A87"/>
    <w:rsid w:val="00A70C61"/>
    <w:rsid w:val="00A8370D"/>
    <w:rsid w:val="00A83882"/>
    <w:rsid w:val="00A83BB8"/>
    <w:rsid w:val="00A8408C"/>
    <w:rsid w:val="00A904B6"/>
    <w:rsid w:val="00A90B91"/>
    <w:rsid w:val="00A91241"/>
    <w:rsid w:val="00A976D6"/>
    <w:rsid w:val="00AB60A7"/>
    <w:rsid w:val="00AC0733"/>
    <w:rsid w:val="00AC2F32"/>
    <w:rsid w:val="00AC4340"/>
    <w:rsid w:val="00AD1762"/>
    <w:rsid w:val="00AD6FA5"/>
    <w:rsid w:val="00AD75BA"/>
    <w:rsid w:val="00AD7FB5"/>
    <w:rsid w:val="00AE7D8D"/>
    <w:rsid w:val="00B06508"/>
    <w:rsid w:val="00B13622"/>
    <w:rsid w:val="00B16289"/>
    <w:rsid w:val="00B22CC6"/>
    <w:rsid w:val="00B23CEC"/>
    <w:rsid w:val="00B262B6"/>
    <w:rsid w:val="00B32291"/>
    <w:rsid w:val="00B33685"/>
    <w:rsid w:val="00B4165E"/>
    <w:rsid w:val="00B44D83"/>
    <w:rsid w:val="00B51D92"/>
    <w:rsid w:val="00B54929"/>
    <w:rsid w:val="00B55548"/>
    <w:rsid w:val="00B5709E"/>
    <w:rsid w:val="00B61C10"/>
    <w:rsid w:val="00B64913"/>
    <w:rsid w:val="00B73C51"/>
    <w:rsid w:val="00B860A5"/>
    <w:rsid w:val="00B87F7F"/>
    <w:rsid w:val="00B97CFF"/>
    <w:rsid w:val="00BB78E4"/>
    <w:rsid w:val="00BC3182"/>
    <w:rsid w:val="00BC3486"/>
    <w:rsid w:val="00BC7296"/>
    <w:rsid w:val="00BD490A"/>
    <w:rsid w:val="00BD6E99"/>
    <w:rsid w:val="00BD738F"/>
    <w:rsid w:val="00BE7C7A"/>
    <w:rsid w:val="00BF2DA1"/>
    <w:rsid w:val="00BF6A89"/>
    <w:rsid w:val="00C00E9D"/>
    <w:rsid w:val="00C06A35"/>
    <w:rsid w:val="00C23D7C"/>
    <w:rsid w:val="00C31AA3"/>
    <w:rsid w:val="00C32C97"/>
    <w:rsid w:val="00C3555C"/>
    <w:rsid w:val="00C35620"/>
    <w:rsid w:val="00C41485"/>
    <w:rsid w:val="00C417CD"/>
    <w:rsid w:val="00C43CFA"/>
    <w:rsid w:val="00C44D07"/>
    <w:rsid w:val="00C523DC"/>
    <w:rsid w:val="00C570B4"/>
    <w:rsid w:val="00C7494C"/>
    <w:rsid w:val="00C80A87"/>
    <w:rsid w:val="00C8189D"/>
    <w:rsid w:val="00C85577"/>
    <w:rsid w:val="00C9300C"/>
    <w:rsid w:val="00C94B96"/>
    <w:rsid w:val="00C94FFB"/>
    <w:rsid w:val="00C960CA"/>
    <w:rsid w:val="00C97CDE"/>
    <w:rsid w:val="00CB1561"/>
    <w:rsid w:val="00CB6ED0"/>
    <w:rsid w:val="00CC2C38"/>
    <w:rsid w:val="00CC46F4"/>
    <w:rsid w:val="00CC5F7D"/>
    <w:rsid w:val="00CC78CD"/>
    <w:rsid w:val="00CD6296"/>
    <w:rsid w:val="00CE4521"/>
    <w:rsid w:val="00CE72CD"/>
    <w:rsid w:val="00CE7459"/>
    <w:rsid w:val="00CF1543"/>
    <w:rsid w:val="00CF1765"/>
    <w:rsid w:val="00D01005"/>
    <w:rsid w:val="00D0451E"/>
    <w:rsid w:val="00D13F76"/>
    <w:rsid w:val="00D2152B"/>
    <w:rsid w:val="00D220EE"/>
    <w:rsid w:val="00D22E57"/>
    <w:rsid w:val="00D267DA"/>
    <w:rsid w:val="00D275CE"/>
    <w:rsid w:val="00D30F75"/>
    <w:rsid w:val="00D3299F"/>
    <w:rsid w:val="00D35D63"/>
    <w:rsid w:val="00D421FE"/>
    <w:rsid w:val="00D4680F"/>
    <w:rsid w:val="00D50872"/>
    <w:rsid w:val="00D61F24"/>
    <w:rsid w:val="00D64B33"/>
    <w:rsid w:val="00D64C19"/>
    <w:rsid w:val="00D6787E"/>
    <w:rsid w:val="00D718EC"/>
    <w:rsid w:val="00D73E4C"/>
    <w:rsid w:val="00D75C03"/>
    <w:rsid w:val="00D84762"/>
    <w:rsid w:val="00D93D19"/>
    <w:rsid w:val="00DA009A"/>
    <w:rsid w:val="00DA3AE0"/>
    <w:rsid w:val="00DB158E"/>
    <w:rsid w:val="00DB2E20"/>
    <w:rsid w:val="00DB3A6F"/>
    <w:rsid w:val="00DB5172"/>
    <w:rsid w:val="00DC2C8D"/>
    <w:rsid w:val="00DC6C5C"/>
    <w:rsid w:val="00DD19DD"/>
    <w:rsid w:val="00DD4002"/>
    <w:rsid w:val="00DD72D1"/>
    <w:rsid w:val="00DD72DE"/>
    <w:rsid w:val="00DE4BBE"/>
    <w:rsid w:val="00E0591C"/>
    <w:rsid w:val="00E069ED"/>
    <w:rsid w:val="00E13729"/>
    <w:rsid w:val="00E1381B"/>
    <w:rsid w:val="00E434C5"/>
    <w:rsid w:val="00E44044"/>
    <w:rsid w:val="00E46BFF"/>
    <w:rsid w:val="00E5087D"/>
    <w:rsid w:val="00E51713"/>
    <w:rsid w:val="00E52C6A"/>
    <w:rsid w:val="00E56E4F"/>
    <w:rsid w:val="00E61E25"/>
    <w:rsid w:val="00E74119"/>
    <w:rsid w:val="00E777DC"/>
    <w:rsid w:val="00E81554"/>
    <w:rsid w:val="00E855EF"/>
    <w:rsid w:val="00E91C99"/>
    <w:rsid w:val="00E9203B"/>
    <w:rsid w:val="00E959E6"/>
    <w:rsid w:val="00E9760A"/>
    <w:rsid w:val="00EA22E6"/>
    <w:rsid w:val="00EA3AF7"/>
    <w:rsid w:val="00EA602D"/>
    <w:rsid w:val="00EB1C22"/>
    <w:rsid w:val="00EC5F7C"/>
    <w:rsid w:val="00EC6A8A"/>
    <w:rsid w:val="00EC777B"/>
    <w:rsid w:val="00ED4993"/>
    <w:rsid w:val="00EE2F14"/>
    <w:rsid w:val="00EE43CE"/>
    <w:rsid w:val="00EE6FA3"/>
    <w:rsid w:val="00EF2C82"/>
    <w:rsid w:val="00EF3F31"/>
    <w:rsid w:val="00EF6605"/>
    <w:rsid w:val="00EF69CE"/>
    <w:rsid w:val="00F00A0F"/>
    <w:rsid w:val="00F00F9C"/>
    <w:rsid w:val="00F01AAE"/>
    <w:rsid w:val="00F07A55"/>
    <w:rsid w:val="00F35EA0"/>
    <w:rsid w:val="00F37B6D"/>
    <w:rsid w:val="00F41671"/>
    <w:rsid w:val="00F42E64"/>
    <w:rsid w:val="00F434D0"/>
    <w:rsid w:val="00F4481C"/>
    <w:rsid w:val="00F5280A"/>
    <w:rsid w:val="00F57AA7"/>
    <w:rsid w:val="00F611C3"/>
    <w:rsid w:val="00F64BD0"/>
    <w:rsid w:val="00F64FC2"/>
    <w:rsid w:val="00F7228A"/>
    <w:rsid w:val="00F734E9"/>
    <w:rsid w:val="00F80338"/>
    <w:rsid w:val="00F83138"/>
    <w:rsid w:val="00F90BBB"/>
    <w:rsid w:val="00FA3F02"/>
    <w:rsid w:val="00FA7740"/>
    <w:rsid w:val="00FB066E"/>
    <w:rsid w:val="00FC0E0B"/>
    <w:rsid w:val="00FC231F"/>
    <w:rsid w:val="00FC61F1"/>
    <w:rsid w:val="00FD69E4"/>
    <w:rsid w:val="00FE42E3"/>
    <w:rsid w:val="00FE4FB1"/>
    <w:rsid w:val="00FF08A4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DB211A"/>
  <w15:docId w15:val="{4E03F718-C86C-446B-ADB5-465A0B4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E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D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434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66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656E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66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656E"/>
    <w:rPr>
      <w:rFonts w:ascii="ＭＳ 明朝" w:eastAsia="ＭＳ 明朝"/>
      <w:sz w:val="22"/>
    </w:rPr>
  </w:style>
  <w:style w:type="paragraph" w:customStyle="1" w:styleId="aa">
    <w:name w:val="ﾋﾞｼﾞﾈｽ書院"/>
    <w:rsid w:val="00B262B6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 w:eastAsia="ＭＳ 明朝" w:hAnsi="Century" w:cs="Times New Roman"/>
      <w:spacing w:val="-3"/>
      <w:kern w:val="0"/>
      <w:sz w:val="14"/>
      <w:szCs w:val="20"/>
    </w:rPr>
  </w:style>
  <w:style w:type="table" w:styleId="ab">
    <w:name w:val="Table Grid"/>
    <w:basedOn w:val="a1"/>
    <w:uiPriority w:val="59"/>
    <w:rsid w:val="007A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F1543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F1543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F1543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F1543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66EB-61F9-4129-A167-476220C5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9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田村　尚之</cp:lastModifiedBy>
  <cp:revision>59</cp:revision>
  <cp:lastPrinted>2022-01-18T07:44:00Z</cp:lastPrinted>
  <dcterms:created xsi:type="dcterms:W3CDTF">2021-11-01T23:06:00Z</dcterms:created>
  <dcterms:modified xsi:type="dcterms:W3CDTF">2022-12-09T01:16:00Z</dcterms:modified>
</cp:coreProperties>
</file>