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9A6" w:rsidRPr="00A819A6" w:rsidRDefault="003E52F2" w:rsidP="00A819A6">
      <w:pPr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＜様式３</w:t>
      </w:r>
      <w:r w:rsidR="00A819A6" w:rsidRPr="00A819A6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>＞</w:t>
      </w:r>
      <w:bookmarkStart w:id="0" w:name="_GoBack"/>
      <w:bookmarkEnd w:id="0"/>
    </w:p>
    <w:p w:rsidR="00A819A6" w:rsidRPr="0099756F" w:rsidRDefault="00A819A6" w:rsidP="00A819A6">
      <w:pPr>
        <w:jc w:val="center"/>
        <w:textAlignment w:val="baseline"/>
        <w:rPr>
          <w:rFonts w:asciiTheme="minorEastAsia" w:eastAsiaTheme="minorEastAsia" w:hAnsiTheme="minorEastAsia" w:cs="ＭＳ ゴシック"/>
          <w:color w:val="000000"/>
          <w:spacing w:val="6"/>
          <w:w w:val="90"/>
          <w:kern w:val="0"/>
          <w:sz w:val="28"/>
          <w:szCs w:val="28"/>
        </w:rPr>
      </w:pPr>
      <w:r w:rsidRPr="0099756F">
        <w:rPr>
          <w:rFonts w:asciiTheme="minorEastAsia" w:eastAsiaTheme="minorEastAsia" w:hAnsiTheme="minorEastAsia" w:cs="ＭＳ ゴシック" w:hint="eastAsia"/>
          <w:color w:val="000000"/>
          <w:spacing w:val="6"/>
          <w:w w:val="90"/>
          <w:kern w:val="0"/>
          <w:sz w:val="28"/>
          <w:szCs w:val="28"/>
        </w:rPr>
        <w:t>学校における腸管出血性大腸菌感染症</w:t>
      </w:r>
      <w:r w:rsidR="0099756F" w:rsidRPr="0099756F">
        <w:rPr>
          <w:rFonts w:asciiTheme="minorEastAsia" w:eastAsiaTheme="minorEastAsia" w:hAnsiTheme="minorEastAsia" w:cs="ＭＳ ゴシック" w:hint="eastAsia"/>
          <w:color w:val="000000"/>
          <w:spacing w:val="6"/>
          <w:w w:val="90"/>
          <w:kern w:val="0"/>
          <w:sz w:val="28"/>
          <w:szCs w:val="28"/>
        </w:rPr>
        <w:t>（ベロ毒素＋）</w:t>
      </w:r>
      <w:r w:rsidRPr="0099756F">
        <w:rPr>
          <w:rFonts w:asciiTheme="minorEastAsia" w:eastAsiaTheme="minorEastAsia" w:hAnsiTheme="minorEastAsia" w:cs="ＭＳ ゴシック" w:hint="eastAsia"/>
          <w:color w:val="000000"/>
          <w:spacing w:val="6"/>
          <w:w w:val="90"/>
          <w:kern w:val="0"/>
          <w:sz w:val="28"/>
          <w:szCs w:val="28"/>
        </w:rPr>
        <w:t>発生状況報告</w:t>
      </w:r>
    </w:p>
    <w:p w:rsidR="00A819A6" w:rsidRPr="00A819A6" w:rsidRDefault="00A819A6" w:rsidP="00A819A6">
      <w:pPr>
        <w:spacing w:line="162" w:lineRule="exact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</w:p>
    <w:p w:rsidR="00A819A6" w:rsidRPr="00A819A6" w:rsidRDefault="00A819A6" w:rsidP="00A819A6">
      <w:pPr>
        <w:jc w:val="right"/>
        <w:textAlignment w:val="baseline"/>
        <w:rPr>
          <w:rFonts w:hAnsi="Times New Roman" w:cs="Times New Roman"/>
          <w:color w:val="000000"/>
          <w:spacing w:val="16"/>
          <w:kern w:val="0"/>
          <w:sz w:val="21"/>
          <w:szCs w:val="21"/>
        </w:rPr>
      </w:pPr>
      <w:r w:rsidRPr="00A819A6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（第　　　報）　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530"/>
        <w:gridCol w:w="6867"/>
      </w:tblGrid>
      <w:tr w:rsidR="00A819A6" w:rsidRPr="00A819A6" w:rsidTr="00A819A6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報　　告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E31121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発信日　　　　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　　時　　分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報告者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職・氏名　</w:t>
            </w:r>
          </w:p>
        </w:tc>
      </w:tr>
      <w:tr w:rsidR="00A819A6" w:rsidRPr="00A819A6" w:rsidTr="00A819A6">
        <w:trPr>
          <w:trHeight w:val="880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１　学校（園）名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立　　　　　　学校（園）</w:t>
            </w:r>
          </w:p>
        </w:tc>
      </w:tr>
      <w:tr w:rsidR="00A819A6" w:rsidRPr="00A819A6" w:rsidTr="00A819A6">
        <w:trPr>
          <w:trHeight w:val="835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２　校（園）長名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A819A6" w:rsidRPr="00A819A6" w:rsidTr="00A819A6">
        <w:trPr>
          <w:trHeight w:val="989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３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所在地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連絡先　ＴＥＬ（　　　）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－</w:t>
            </w:r>
          </w:p>
        </w:tc>
      </w:tr>
      <w:tr w:rsidR="00A819A6" w:rsidRPr="00A819A6" w:rsidTr="00A819A6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４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患者氏名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（職員の場合は職名）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 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　　　組　　　　　　　　　　　　（男・女）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A819A6" w:rsidRPr="00A819A6" w:rsidTr="00A819A6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５　発症の報告を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受けた日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E31121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  <w:tr w:rsidR="00A819A6" w:rsidRPr="00A819A6" w:rsidTr="00A819A6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６　発生年月日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（ベロ毒素産生性が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 xml:space="preserve">　　　　確認された日）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="00E31121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年　　月　　日（　　）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    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　　　　　</w:t>
            </w:r>
            <w:r w:rsidRPr="00A819A6"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医療機関名</w:t>
            </w:r>
          </w:p>
        </w:tc>
      </w:tr>
      <w:tr w:rsidR="00A819A6" w:rsidRPr="00A819A6" w:rsidTr="00A819A6">
        <w:trPr>
          <w:trHeight w:val="4555"/>
        </w:trPr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2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>その他参考となる事項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  <w:r w:rsidRPr="00A819A6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（家族・その他接触者の</w:t>
            </w:r>
            <w:r w:rsidR="00E31121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状況、集団活動の状況、</w:t>
            </w:r>
            <w:r w:rsidRPr="00A819A6">
              <w:rPr>
                <w:rFonts w:ascii="Times New Roman" w:hAnsi="Times New Roman" w:cs="ＭＳ 明朝" w:hint="eastAsia"/>
                <w:color w:val="000000"/>
                <w:spacing w:val="-2"/>
                <w:kern w:val="0"/>
                <w:sz w:val="18"/>
                <w:szCs w:val="18"/>
              </w:rPr>
              <w:t>健康観察の状況等）</w:t>
            </w: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2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70" w:lineRule="exact"/>
              <w:jc w:val="center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2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82" w:lineRule="exac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  <w:p w:rsidR="00A819A6" w:rsidRPr="00A819A6" w:rsidRDefault="00A819A6" w:rsidP="00A819A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atLeast"/>
              <w:jc w:val="left"/>
              <w:textAlignment w:val="baseline"/>
              <w:rPr>
                <w:rFonts w:hAnsi="Times New Roman" w:cs="Times New Roman"/>
                <w:color w:val="000000"/>
                <w:spacing w:val="16"/>
                <w:kern w:val="0"/>
                <w:sz w:val="21"/>
                <w:szCs w:val="21"/>
              </w:rPr>
            </w:pPr>
          </w:p>
        </w:tc>
      </w:tr>
    </w:tbl>
    <w:p w:rsidR="00026133" w:rsidRPr="00A819A6" w:rsidRDefault="00026133"/>
    <w:sectPr w:rsidR="00026133" w:rsidRPr="00A819A6" w:rsidSect="00A96A07">
      <w:pgSz w:w="11906" w:h="16838" w:code="9"/>
      <w:pgMar w:top="1191" w:right="1191" w:bottom="1191" w:left="1191" w:header="851" w:footer="992" w:gutter="0"/>
      <w:cols w:space="425"/>
      <w:docGrid w:type="linesAndChars" w:linePitch="361" w:charSpace="21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2F8" w:rsidRDefault="005D22F8" w:rsidP="00E31121">
      <w:r>
        <w:separator/>
      </w:r>
    </w:p>
  </w:endnote>
  <w:endnote w:type="continuationSeparator" w:id="0">
    <w:p w:rsidR="005D22F8" w:rsidRDefault="005D22F8" w:rsidP="00E31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2F8" w:rsidRDefault="005D22F8" w:rsidP="00E31121">
      <w:r>
        <w:separator/>
      </w:r>
    </w:p>
  </w:footnote>
  <w:footnote w:type="continuationSeparator" w:id="0">
    <w:p w:rsidR="005D22F8" w:rsidRDefault="005D22F8" w:rsidP="00E311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251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9A6"/>
    <w:rsid w:val="00026133"/>
    <w:rsid w:val="00145EF4"/>
    <w:rsid w:val="00180960"/>
    <w:rsid w:val="003E52F2"/>
    <w:rsid w:val="005D22F8"/>
    <w:rsid w:val="00760536"/>
    <w:rsid w:val="008E1C94"/>
    <w:rsid w:val="0099756F"/>
    <w:rsid w:val="00A819A6"/>
    <w:rsid w:val="00A96A07"/>
    <w:rsid w:val="00C9529B"/>
    <w:rsid w:val="00CE5622"/>
    <w:rsid w:val="00D33DA1"/>
    <w:rsid w:val="00E3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7D10CF"/>
  <w15:chartTrackingRefBased/>
  <w15:docId w15:val="{6F673665-CFEC-4BF9-B2F3-50B1BF60B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1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121"/>
  </w:style>
  <w:style w:type="paragraph" w:styleId="a5">
    <w:name w:val="footer"/>
    <w:basedOn w:val="a"/>
    <w:link w:val="a6"/>
    <w:uiPriority w:val="99"/>
    <w:unhideWhenUsed/>
    <w:rsid w:val="00E311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121"/>
  </w:style>
  <w:style w:type="paragraph" w:styleId="a7">
    <w:name w:val="Balloon Text"/>
    <w:basedOn w:val="a"/>
    <w:link w:val="a8"/>
    <w:uiPriority w:val="99"/>
    <w:semiHidden/>
    <w:unhideWhenUsed/>
    <w:rsid w:val="003E52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E52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6</cp:revision>
  <cp:lastPrinted>2021-03-09T10:00:00Z</cp:lastPrinted>
  <dcterms:created xsi:type="dcterms:W3CDTF">2021-02-04T07:31:00Z</dcterms:created>
  <dcterms:modified xsi:type="dcterms:W3CDTF">2021-03-09T10:02:00Z</dcterms:modified>
</cp:coreProperties>
</file>