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80" w:rsidRPr="00A01017" w:rsidRDefault="00A01017" w:rsidP="00A01017">
      <w:pPr>
        <w:jc w:val="center"/>
        <w:rPr>
          <w:sz w:val="28"/>
        </w:rPr>
      </w:pPr>
      <w:r w:rsidRPr="00A01017">
        <w:rPr>
          <w:rFonts w:hint="eastAsia"/>
          <w:sz w:val="28"/>
        </w:rPr>
        <w:t>検食簿（例）</w:t>
      </w:r>
    </w:p>
    <w:p w:rsidR="00A01017" w:rsidRDefault="00A01017"/>
    <w:p w:rsidR="005D015A" w:rsidRDefault="005D015A">
      <w:pPr>
        <w:rPr>
          <w:rFonts w:hint="eastAsia"/>
        </w:rPr>
      </w:pPr>
      <w:bookmarkStart w:id="0" w:name="_GoBack"/>
      <w:bookmarkEnd w:id="0"/>
    </w:p>
    <w:tbl>
      <w:tblPr>
        <w:tblStyle w:val="a3"/>
        <w:tblW w:w="96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6"/>
        <w:gridCol w:w="1167"/>
        <w:gridCol w:w="1168"/>
        <w:gridCol w:w="1167"/>
        <w:gridCol w:w="1168"/>
        <w:gridCol w:w="2750"/>
      </w:tblGrid>
      <w:tr w:rsidR="006027DC" w:rsidTr="006027DC">
        <w:tc>
          <w:tcPr>
            <w:tcW w:w="33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Pr="00A01017" w:rsidRDefault="00776103" w:rsidP="00A01017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6027DC">
              <w:rPr>
                <w:rFonts w:hint="eastAsia"/>
              </w:rPr>
              <w:t xml:space="preserve">　　年　　月　　日（　　）</w:t>
            </w:r>
          </w:p>
        </w:tc>
        <w:tc>
          <w:tcPr>
            <w:tcW w:w="233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検食者氏名</w:t>
            </w:r>
          </w:p>
        </w:tc>
        <w:tc>
          <w:tcPr>
            <w:tcW w:w="39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6027DC">
            <w:r>
              <w:rPr>
                <w:rFonts w:hint="eastAsia"/>
              </w:rPr>
              <w:t>検食時間　　　　：</w:t>
            </w: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献立名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  <w:tc>
          <w:tcPr>
            <w:tcW w:w="11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  <w:tc>
          <w:tcPr>
            <w:tcW w:w="27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味付け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27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色、形態、香りなど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AB5149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27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一食分の量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AB5149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27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温度（加熱・冷却）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AB5149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27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異味、異臭の有無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27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>
              <w:rPr>
                <w:rFonts w:hint="eastAsia"/>
              </w:rPr>
              <w:t>異物混入の有無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6323D7">
              <w:rPr>
                <w:rFonts w:hint="eastAsia"/>
              </w:rPr>
              <w:t>有・無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27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A01017">
            <w:pPr>
              <w:jc w:val="center"/>
            </w:pPr>
          </w:p>
        </w:tc>
      </w:tr>
      <w:tr w:rsidR="006027DC" w:rsidTr="006027DC">
        <w:trPr>
          <w:trHeight w:val="1207"/>
        </w:trPr>
        <w:tc>
          <w:tcPr>
            <w:tcW w:w="96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7DC" w:rsidRDefault="006027DC" w:rsidP="006027DC">
            <w:r>
              <w:rPr>
                <w:rFonts w:hint="eastAsia"/>
              </w:rPr>
              <w:t>所見</w:t>
            </w:r>
          </w:p>
        </w:tc>
      </w:tr>
    </w:tbl>
    <w:p w:rsidR="00A01017" w:rsidRDefault="00A01017" w:rsidP="00EB6B12"/>
    <w:p w:rsidR="006027DC" w:rsidRDefault="006027DC"/>
    <w:p w:rsidR="005D015A" w:rsidRDefault="005D015A"/>
    <w:p w:rsidR="005D015A" w:rsidRDefault="005D015A">
      <w:pPr>
        <w:rPr>
          <w:rFonts w:hint="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0"/>
        <w:gridCol w:w="1194"/>
        <w:gridCol w:w="1194"/>
        <w:gridCol w:w="1194"/>
        <w:gridCol w:w="1194"/>
        <w:gridCol w:w="1405"/>
        <w:gridCol w:w="1345"/>
      </w:tblGrid>
      <w:tr w:rsidR="006027DC" w:rsidTr="006027DC">
        <w:tc>
          <w:tcPr>
            <w:tcW w:w="33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Pr="00A01017" w:rsidRDefault="00776103" w:rsidP="007753C6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6027DC">
              <w:rPr>
                <w:rFonts w:hint="eastAsia"/>
              </w:rPr>
              <w:t xml:space="preserve">　　年　　月　　日（　　）</w:t>
            </w:r>
          </w:p>
        </w:tc>
        <w:tc>
          <w:tcPr>
            <w:tcW w:w="238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検食者氏名</w:t>
            </w:r>
          </w:p>
        </w:tc>
        <w:tc>
          <w:tcPr>
            <w:tcW w:w="39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検食時間</w:t>
            </w: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献立名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27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味付け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405" w:type="dxa"/>
            <w:tcBorders>
              <w:left w:val="single" w:sz="12" w:space="0" w:color="auto"/>
              <w:right w:val="nil"/>
            </w:tcBorders>
            <w:vAlign w:val="center"/>
          </w:tcPr>
          <w:p w:rsidR="006027DC" w:rsidRDefault="006027DC" w:rsidP="007753C6"/>
        </w:tc>
        <w:tc>
          <w:tcPr>
            <w:tcW w:w="1345" w:type="dxa"/>
            <w:tcBorders>
              <w:left w:val="nil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色、形態、香りなど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AB5149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405" w:type="dxa"/>
            <w:tcBorders>
              <w:left w:val="single" w:sz="12" w:space="0" w:color="auto"/>
              <w:right w:val="nil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345" w:type="dxa"/>
            <w:tcBorders>
              <w:left w:val="nil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一食分の量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AB5149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405" w:type="dxa"/>
            <w:tcBorders>
              <w:left w:val="single" w:sz="12" w:space="0" w:color="auto"/>
              <w:right w:val="nil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345" w:type="dxa"/>
            <w:tcBorders>
              <w:left w:val="nil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温度（加熱・冷却）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AB5149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07228F">
              <w:rPr>
                <w:rFonts w:hint="eastAsia"/>
              </w:rPr>
              <w:t>良・不良</w:t>
            </w:r>
          </w:p>
        </w:tc>
        <w:tc>
          <w:tcPr>
            <w:tcW w:w="1405" w:type="dxa"/>
            <w:tcBorders>
              <w:left w:val="single" w:sz="12" w:space="0" w:color="auto"/>
              <w:right w:val="nil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345" w:type="dxa"/>
            <w:tcBorders>
              <w:left w:val="nil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異味、異臭の有無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405" w:type="dxa"/>
            <w:tcBorders>
              <w:left w:val="single" w:sz="12" w:space="0" w:color="auto"/>
              <w:right w:val="nil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345" w:type="dxa"/>
            <w:tcBorders>
              <w:left w:val="nil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</w:tr>
      <w:tr w:rsidR="006027DC" w:rsidTr="006027DC">
        <w:trPr>
          <w:trHeight w:val="510"/>
        </w:trPr>
        <w:tc>
          <w:tcPr>
            <w:tcW w:w="2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>
              <w:rPr>
                <w:rFonts w:hint="eastAsia"/>
              </w:rPr>
              <w:t>異物混入の有無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6323D7">
              <w:rPr>
                <w:rFonts w:hint="eastAsia"/>
              </w:rPr>
              <w:t>有・無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  <w:r w:rsidRPr="00C45601">
              <w:rPr>
                <w:rFonts w:hint="eastAsia"/>
              </w:rPr>
              <w:t>有・無</w:t>
            </w:r>
          </w:p>
        </w:tc>
        <w:tc>
          <w:tcPr>
            <w:tcW w:w="1405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  <w:tc>
          <w:tcPr>
            <w:tcW w:w="1345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027DC" w:rsidRDefault="006027DC" w:rsidP="007753C6">
            <w:pPr>
              <w:jc w:val="center"/>
            </w:pPr>
          </w:p>
        </w:tc>
      </w:tr>
      <w:tr w:rsidR="006027DC" w:rsidTr="006027DC">
        <w:trPr>
          <w:trHeight w:val="1207"/>
        </w:trPr>
        <w:tc>
          <w:tcPr>
            <w:tcW w:w="96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27DC" w:rsidRDefault="006027DC" w:rsidP="007753C6">
            <w:r>
              <w:rPr>
                <w:rFonts w:hint="eastAsia"/>
              </w:rPr>
              <w:t>所見</w:t>
            </w:r>
          </w:p>
        </w:tc>
      </w:tr>
    </w:tbl>
    <w:p w:rsidR="006027DC" w:rsidRDefault="006027DC" w:rsidP="00EB6B12"/>
    <w:sectPr w:rsidR="006027DC" w:rsidSect="00504E7A">
      <w:pgSz w:w="11906" w:h="16838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6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F78E6"/>
    <w:rsid w:val="00145EF4"/>
    <w:rsid w:val="001556DA"/>
    <w:rsid w:val="001A14AA"/>
    <w:rsid w:val="002F08D8"/>
    <w:rsid w:val="004A4BC0"/>
    <w:rsid w:val="00504E7A"/>
    <w:rsid w:val="00595A80"/>
    <w:rsid w:val="005D015A"/>
    <w:rsid w:val="006027DC"/>
    <w:rsid w:val="00643D73"/>
    <w:rsid w:val="00776103"/>
    <w:rsid w:val="00A01017"/>
    <w:rsid w:val="00A710D5"/>
    <w:rsid w:val="00C95943"/>
    <w:rsid w:val="00CC26AD"/>
    <w:rsid w:val="00CC5CBC"/>
    <w:rsid w:val="00CD3357"/>
    <w:rsid w:val="00E727B8"/>
    <w:rsid w:val="00EB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7D1F5C"/>
  <w15:docId w15:val="{490EEAA4-783F-4DD5-89E3-23F28C71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4</cp:revision>
  <dcterms:created xsi:type="dcterms:W3CDTF">2019-02-15T01:16:00Z</dcterms:created>
  <dcterms:modified xsi:type="dcterms:W3CDTF">2021-02-02T01:50:00Z</dcterms:modified>
</cp:coreProperties>
</file>