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164" w:rsidRDefault="00501164" w:rsidP="00501164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/>
          <w:color w:val="000000"/>
        </w:rPr>
      </w:pPr>
    </w:p>
    <w:p w:rsidR="001F5751" w:rsidRDefault="001F5751" w:rsidP="00501164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/>
          <w:color w:val="000000"/>
        </w:rPr>
      </w:pPr>
    </w:p>
    <w:p w:rsidR="001F5751" w:rsidRDefault="001F5751" w:rsidP="00501164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/>
          <w:color w:val="000000"/>
        </w:rPr>
      </w:pPr>
    </w:p>
    <w:p w:rsidR="001F5751" w:rsidRDefault="001F5751" w:rsidP="00501164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/>
          <w:color w:val="000000"/>
        </w:rPr>
      </w:pPr>
    </w:p>
    <w:p w:rsidR="001F5751" w:rsidRDefault="00086875" w:rsidP="001F5751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岡山</w:t>
      </w:r>
      <w:r w:rsidR="0081171E">
        <w:rPr>
          <w:rFonts w:asciiTheme="majorEastAsia" w:eastAsiaTheme="majorEastAsia" w:hAnsiTheme="majorEastAsia" w:hint="eastAsia"/>
          <w:color w:val="000000"/>
        </w:rPr>
        <w:t>県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中小企業等グループ施設等復旧整備補助事業</w:t>
      </w:r>
      <w:r w:rsidR="001F5751">
        <w:rPr>
          <w:rFonts w:asciiTheme="majorEastAsia" w:eastAsiaTheme="majorEastAsia" w:hAnsiTheme="majorEastAsia" w:hint="eastAsia"/>
          <w:color w:val="000000"/>
        </w:rPr>
        <w:t>(グループ補助金)</w:t>
      </w:r>
    </w:p>
    <w:p w:rsidR="00501164" w:rsidRPr="00DE4A22" w:rsidRDefault="001F5751" w:rsidP="001F5751">
      <w:pPr>
        <w:pStyle w:val="a3"/>
        <w:autoSpaceDE/>
        <w:autoSpaceDN/>
        <w:snapToGrid w:val="0"/>
        <w:spacing w:line="300" w:lineRule="exact"/>
        <w:ind w:left="1003" w:right="-98" w:firstLineChars="200" w:firstLine="480"/>
        <w:contextualSpacing/>
        <w:rPr>
          <w:rFonts w:asciiTheme="majorEastAsia" w:eastAsiaTheme="majorEastAsia" w:hAnsiTheme="majorEastAsia" w:cs="Times New Roman"/>
        </w:rPr>
        <w:sectPr w:rsidR="00501164" w:rsidRPr="00DE4A22" w:rsidSect="006218B6">
          <w:type w:val="continuous"/>
          <w:pgSz w:w="11906" w:h="16838" w:code="9"/>
          <w:pgMar w:top="1077" w:right="1077" w:bottom="851" w:left="1077" w:header="720" w:footer="720" w:gutter="0"/>
          <w:cols w:space="720"/>
          <w:docGrid w:type="lines" w:linePitch="286"/>
        </w:sectPr>
      </w:pPr>
      <w:r>
        <w:rPr>
          <w:rFonts w:asciiTheme="majorEastAsia" w:eastAsiaTheme="majorEastAsia" w:hAnsiTheme="majorEastAsia" w:hint="eastAsia"/>
          <w:color w:val="000000"/>
        </w:rPr>
        <w:t xml:space="preserve"> 　　　　　　　</w:t>
      </w:r>
      <w:r w:rsidR="00583D9C">
        <w:rPr>
          <w:rFonts w:asciiTheme="majorEastAsia" w:eastAsiaTheme="majorEastAsia" w:hAnsiTheme="majorEastAsia" w:hint="eastAsia"/>
          <w:color w:val="00000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</w:rPr>
        <w:t xml:space="preserve">　共同事業完了届</w:t>
      </w: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left="-35" w:right="-98" w:hanging="30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086875" w:rsidP="00501164">
      <w:pPr>
        <w:pStyle w:val="a3"/>
        <w:autoSpaceDE/>
        <w:autoSpaceDN/>
        <w:snapToGrid w:val="0"/>
        <w:spacing w:line="300" w:lineRule="exact"/>
        <w:ind w:left="-35" w:right="142" w:hanging="30"/>
        <w:contextualSpacing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501164" w:rsidRPr="00DE4A22">
        <w:rPr>
          <w:rFonts w:asciiTheme="majorEastAsia" w:eastAsiaTheme="majorEastAsia" w:hAnsiTheme="majorEastAsia"/>
          <w:color w:val="000000"/>
        </w:rPr>
        <w:t xml:space="preserve">     </w:t>
      </w:r>
      <w:r w:rsidR="001F5751">
        <w:rPr>
          <w:rFonts w:asciiTheme="majorEastAsia" w:eastAsiaTheme="majorEastAsia" w:hAnsiTheme="majorEastAsia" w:hint="eastAsia"/>
          <w:color w:val="000000"/>
        </w:rPr>
        <w:t>令和３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年</w:t>
      </w:r>
      <w:r w:rsidR="00501164" w:rsidRPr="00DE4A22">
        <w:rPr>
          <w:rFonts w:asciiTheme="majorEastAsia" w:eastAsiaTheme="majorEastAsia" w:hAnsiTheme="majorEastAsia"/>
          <w:color w:val="000000"/>
        </w:rPr>
        <w:t xml:space="preserve">     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月</w:t>
      </w:r>
      <w:r w:rsidR="00501164" w:rsidRPr="00DE4A22">
        <w:rPr>
          <w:rFonts w:asciiTheme="majorEastAsia" w:eastAsiaTheme="majorEastAsia" w:hAnsiTheme="majorEastAsia"/>
          <w:color w:val="000000"/>
        </w:rPr>
        <w:t xml:space="preserve">    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日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left="-35" w:right="-98" w:hanging="30"/>
        <w:contextualSpacing/>
        <w:rPr>
          <w:rFonts w:asciiTheme="majorEastAsia" w:eastAsiaTheme="majorEastAsia" w:hAnsiTheme="majorEastAsia" w:cs="Times New Roman"/>
        </w:rPr>
        <w:sectPr w:rsidR="00501164" w:rsidRPr="00DE4A22" w:rsidSect="00745E3C">
          <w:type w:val="continuous"/>
          <w:pgSz w:w="11906" w:h="16838"/>
          <w:pgMar w:top="1440" w:right="1080" w:bottom="1440" w:left="1080" w:header="720" w:footer="720" w:gutter="0"/>
          <w:cols w:space="720"/>
        </w:sectPr>
      </w:pP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</w:p>
    <w:p w:rsidR="001F5751" w:rsidRDefault="001F5751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086875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岡山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県知事</w:t>
      </w:r>
      <w:r>
        <w:rPr>
          <w:rFonts w:asciiTheme="majorEastAsia" w:eastAsiaTheme="majorEastAsia" w:hAnsiTheme="majorEastAsia" w:hint="eastAsia"/>
          <w:color w:val="000000"/>
        </w:rPr>
        <w:t xml:space="preserve">　　　　　殿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left="-35" w:right="-98" w:hanging="35"/>
        <w:contextualSpacing/>
        <w:rPr>
          <w:rFonts w:asciiTheme="majorEastAsia" w:eastAsiaTheme="majorEastAsia" w:hAnsiTheme="majorEastAsia" w:cs="Times New Roman"/>
        </w:rPr>
        <w:sectPr w:rsidR="00501164" w:rsidRPr="00DE4A22" w:rsidSect="00745E3C">
          <w:type w:val="continuous"/>
          <w:pgSz w:w="11906" w:h="16838"/>
          <w:pgMar w:top="1440" w:right="1080" w:bottom="1440" w:left="1080" w:header="720" w:footer="720" w:gutter="0"/>
          <w:cols w:space="720"/>
        </w:sectPr>
      </w:pPr>
    </w:p>
    <w:p w:rsidR="0088111A" w:rsidRDefault="0088111A" w:rsidP="00501164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asciiTheme="majorEastAsia" w:eastAsiaTheme="majorEastAsia" w:hAnsiTheme="majorEastAsia"/>
          <w:color w:val="000000"/>
        </w:rPr>
      </w:pPr>
    </w:p>
    <w:p w:rsidR="00074C89" w:rsidRDefault="00074C89" w:rsidP="00501164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中小企業等グループ代表者</w:t>
      </w:r>
    </w:p>
    <w:p w:rsidR="0088111A" w:rsidRDefault="0088111A" w:rsidP="00501164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郵便番号</w:t>
      </w:r>
    </w:p>
    <w:p w:rsidR="0088111A" w:rsidRDefault="0088111A" w:rsidP="0088111A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hAnsi="ＭＳ ゴシック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</w:t>
      </w:r>
      <w:r w:rsidR="00501164">
        <w:rPr>
          <w:rFonts w:hAnsi="ＭＳ ゴシック" w:hint="eastAsia"/>
          <w:color w:val="000000"/>
        </w:rPr>
        <w:t>住　　所</w:t>
      </w:r>
    </w:p>
    <w:p w:rsidR="00501164" w:rsidRPr="00961F3E" w:rsidRDefault="00501164" w:rsidP="00501164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hAnsi="ＭＳ ゴシック" w:cs="Times New Roman"/>
        </w:rPr>
      </w:pPr>
      <w:r w:rsidRPr="00961F3E">
        <w:rPr>
          <w:rFonts w:hAnsi="ＭＳ ゴシック" w:hint="eastAsia"/>
          <w:color w:val="000000"/>
        </w:rPr>
        <w:t>名</w:t>
      </w:r>
      <w:r w:rsidRPr="00961F3E">
        <w:rPr>
          <w:rFonts w:hAnsi="ＭＳ ゴシック"/>
          <w:color w:val="000000"/>
        </w:rPr>
        <w:t xml:space="preserve">    </w:t>
      </w:r>
      <w:r w:rsidRPr="00961F3E">
        <w:rPr>
          <w:rFonts w:hAnsi="ＭＳ ゴシック" w:hint="eastAsia"/>
          <w:color w:val="000000"/>
        </w:rPr>
        <w:t>称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asciiTheme="majorEastAsia" w:eastAsiaTheme="majorEastAsia" w:hAnsiTheme="majorEastAsia" w:cs="Times New Roman"/>
        </w:rPr>
      </w:pPr>
      <w:r w:rsidRPr="00961F3E">
        <w:rPr>
          <w:rFonts w:hAnsi="ＭＳ ゴシック" w:hint="eastAsia"/>
          <w:color w:val="000000"/>
        </w:rPr>
        <w:t>代表者名</w:t>
      </w: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印</w:t>
      </w: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2A71A1" w:rsidRDefault="002A71A1" w:rsidP="00583D9C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501164" w:rsidRDefault="00086875" w:rsidP="00501164">
      <w:pPr>
        <w:pStyle w:val="a3"/>
        <w:autoSpaceDE/>
        <w:autoSpaceDN/>
        <w:snapToGrid w:val="0"/>
        <w:spacing w:line="300" w:lineRule="exact"/>
        <w:ind w:leftChars="-10" w:left="-21"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岡山</w:t>
      </w:r>
      <w:r w:rsidR="00DC53D6">
        <w:rPr>
          <w:rFonts w:asciiTheme="majorEastAsia" w:eastAsiaTheme="majorEastAsia" w:hAnsiTheme="majorEastAsia" w:hint="eastAsia"/>
          <w:color w:val="000000"/>
        </w:rPr>
        <w:t>県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中小企業等グループ</w:t>
      </w:r>
      <w:r w:rsidR="00DC53D6">
        <w:rPr>
          <w:rFonts w:asciiTheme="majorEastAsia" w:eastAsiaTheme="majorEastAsia" w:hAnsiTheme="majorEastAsia" w:hint="eastAsia"/>
          <w:color w:val="000000"/>
        </w:rPr>
        <w:t>施設等復旧整備補助事業</w:t>
      </w:r>
      <w:r w:rsidR="001F5751">
        <w:rPr>
          <w:rFonts w:asciiTheme="majorEastAsia" w:eastAsiaTheme="majorEastAsia" w:hAnsiTheme="majorEastAsia" w:hint="eastAsia"/>
          <w:color w:val="000000"/>
        </w:rPr>
        <w:t>（グループ補助金）</w:t>
      </w:r>
      <w:r w:rsidR="00DC53D6">
        <w:rPr>
          <w:rFonts w:asciiTheme="majorEastAsia" w:eastAsiaTheme="majorEastAsia" w:hAnsiTheme="majorEastAsia" w:hint="eastAsia"/>
          <w:color w:val="000000"/>
        </w:rPr>
        <w:t>に</w:t>
      </w:r>
      <w:r w:rsidR="001F5751">
        <w:rPr>
          <w:rFonts w:asciiTheme="majorEastAsia" w:eastAsiaTheme="majorEastAsia" w:hAnsiTheme="majorEastAsia" w:hint="eastAsia"/>
          <w:color w:val="000000"/>
        </w:rPr>
        <w:t>係る共同事業</w:t>
      </w:r>
      <w:r w:rsidR="00DC53D6">
        <w:rPr>
          <w:rFonts w:asciiTheme="majorEastAsia" w:eastAsiaTheme="majorEastAsia" w:hAnsiTheme="majorEastAsia" w:hint="eastAsia"/>
          <w:color w:val="000000"/>
        </w:rPr>
        <w:t>について</w:t>
      </w:r>
      <w:r w:rsidR="001F5751">
        <w:rPr>
          <w:rFonts w:asciiTheme="majorEastAsia" w:eastAsiaTheme="majorEastAsia" w:hAnsiTheme="majorEastAsia" w:hint="eastAsia"/>
          <w:color w:val="000000"/>
        </w:rPr>
        <w:t>は、</w:t>
      </w:r>
      <w:r w:rsidR="00FF254C">
        <w:rPr>
          <w:rFonts w:asciiTheme="majorEastAsia" w:eastAsiaTheme="majorEastAsia" w:hAnsiTheme="majorEastAsia" w:hint="eastAsia"/>
          <w:color w:val="000000"/>
        </w:rPr>
        <w:t>次のとおり事業</w:t>
      </w:r>
      <w:r w:rsidR="00131657">
        <w:rPr>
          <w:rFonts w:asciiTheme="majorEastAsia" w:eastAsiaTheme="majorEastAsia" w:hAnsiTheme="majorEastAsia" w:hint="eastAsia"/>
          <w:color w:val="000000"/>
        </w:rPr>
        <w:t>を</w:t>
      </w:r>
      <w:r w:rsidR="001F5751">
        <w:rPr>
          <w:rFonts w:asciiTheme="majorEastAsia" w:eastAsiaTheme="majorEastAsia" w:hAnsiTheme="majorEastAsia" w:hint="eastAsia"/>
          <w:color w:val="000000"/>
        </w:rPr>
        <w:t>完了したので、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関係書類を添え</w:t>
      </w:r>
      <w:r w:rsidR="001F5751">
        <w:rPr>
          <w:rFonts w:asciiTheme="majorEastAsia" w:eastAsiaTheme="majorEastAsia" w:hAnsiTheme="majorEastAsia" w:hint="eastAsia"/>
          <w:color w:val="000000"/>
        </w:rPr>
        <w:t>て報告します。</w:t>
      </w:r>
    </w:p>
    <w:p w:rsidR="001F5751" w:rsidRDefault="00FF254C" w:rsidP="001F5751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</w:p>
    <w:p w:rsidR="001F5751" w:rsidRPr="00FF254C" w:rsidRDefault="001F5751" w:rsidP="001F5751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　　</w:t>
      </w:r>
      <w:r w:rsidRPr="00DE4A22">
        <w:rPr>
          <w:rFonts w:asciiTheme="majorEastAsia" w:eastAsiaTheme="majorEastAsia" w:hAnsiTheme="majorEastAsia" w:hint="eastAsia"/>
          <w:color w:val="000000"/>
        </w:rPr>
        <w:t>記</w:t>
      </w:r>
    </w:p>
    <w:p w:rsidR="001F5751" w:rsidRPr="00B657BF" w:rsidRDefault="001F5751" w:rsidP="00501164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</w:p>
    <w:p w:rsidR="001F5751" w:rsidRPr="001F5751" w:rsidRDefault="001F5751" w:rsidP="00501164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１　</w:t>
      </w:r>
      <w:r w:rsidR="00FF254C">
        <w:rPr>
          <w:rFonts w:asciiTheme="majorEastAsia" w:eastAsiaTheme="majorEastAsia" w:hAnsiTheme="majorEastAsia" w:hint="eastAsia"/>
          <w:color w:val="000000"/>
        </w:rPr>
        <w:t>共同事業（取組）名</w:t>
      </w:r>
    </w:p>
    <w:p w:rsidR="00FF254C" w:rsidRDefault="00FF254C" w:rsidP="00501164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/>
          <w:color w:val="000000"/>
        </w:rPr>
      </w:pPr>
    </w:p>
    <w:p w:rsidR="00FF254C" w:rsidRDefault="00FF254C" w:rsidP="00FF254C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3D705F" w:rsidRDefault="003D705F" w:rsidP="00501164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２　</w:t>
      </w:r>
      <w:r w:rsidR="00FF254C">
        <w:rPr>
          <w:rFonts w:asciiTheme="majorEastAsia" w:eastAsiaTheme="majorEastAsia" w:hAnsiTheme="majorEastAsia" w:cs="Times New Roman" w:hint="eastAsia"/>
        </w:rPr>
        <w:t>事業完了</w:t>
      </w:r>
      <w:r w:rsidR="00583D9C">
        <w:rPr>
          <w:rFonts w:asciiTheme="majorEastAsia" w:eastAsiaTheme="majorEastAsia" w:hAnsiTheme="majorEastAsia" w:cs="Times New Roman" w:hint="eastAsia"/>
        </w:rPr>
        <w:t>年月日</w:t>
      </w:r>
    </w:p>
    <w:p w:rsidR="001F5751" w:rsidRDefault="001F5751" w:rsidP="00501164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 w:cs="Times New Roman"/>
        </w:rPr>
      </w:pPr>
    </w:p>
    <w:p w:rsidR="00583D9C" w:rsidRDefault="00583D9C" w:rsidP="00B657BF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716557" w:rsidP="00501164">
      <w:pPr>
        <w:pStyle w:val="a3"/>
        <w:autoSpaceDE/>
        <w:autoSpaceDN/>
        <w:snapToGrid w:val="0"/>
        <w:spacing w:line="300" w:lineRule="exact"/>
        <w:ind w:left="-6" w:right="-98" w:hanging="39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>３</w:t>
      </w:r>
      <w:r w:rsidR="00501164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2D1B3C">
        <w:rPr>
          <w:rFonts w:asciiTheme="majorEastAsia" w:eastAsiaTheme="majorEastAsia" w:hAnsiTheme="majorEastAsia" w:hint="eastAsia"/>
          <w:color w:val="000000"/>
        </w:rPr>
        <w:t>事業実施事業者</w:t>
      </w:r>
      <w:r w:rsidR="002D1B3C" w:rsidRPr="00DE4A22">
        <w:rPr>
          <w:rFonts w:asciiTheme="majorEastAsia" w:eastAsiaTheme="majorEastAsia" w:hAnsiTheme="majorEastAsia" w:hint="eastAsia"/>
          <w:color w:val="000000"/>
        </w:rPr>
        <w:t>数</w:t>
      </w:r>
    </w:p>
    <w:p w:rsidR="00501164" w:rsidRDefault="00FF254C" w:rsidP="00583D9C">
      <w:pPr>
        <w:pStyle w:val="a3"/>
        <w:autoSpaceDE/>
        <w:autoSpaceDN/>
        <w:snapToGrid w:val="0"/>
        <w:spacing w:line="300" w:lineRule="exact"/>
        <w:ind w:right="-98" w:firstLineChars="200" w:firstLine="480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</w:t>
      </w:r>
      <w:r w:rsidR="00352230">
        <w:rPr>
          <w:rFonts w:asciiTheme="majorEastAsia" w:eastAsiaTheme="majorEastAsia" w:hAnsiTheme="majorEastAsia" w:hint="eastAsia"/>
          <w:color w:val="000000"/>
        </w:rPr>
        <w:t>者</w:t>
      </w:r>
      <w:r>
        <w:rPr>
          <w:rFonts w:asciiTheme="majorEastAsia" w:eastAsiaTheme="majorEastAsia" w:hAnsiTheme="majorEastAsia" w:hint="eastAsia"/>
          <w:color w:val="000000"/>
        </w:rPr>
        <w:t>（うち補助金受給事業者数　　　者）</w:t>
      </w:r>
    </w:p>
    <w:p w:rsidR="00583D9C" w:rsidRDefault="00583D9C" w:rsidP="0088111A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B657BF" w:rsidP="00501164">
      <w:pPr>
        <w:pStyle w:val="a3"/>
        <w:autoSpaceDE/>
        <w:autoSpaceDN/>
        <w:snapToGrid w:val="0"/>
        <w:spacing w:line="300" w:lineRule="exact"/>
        <w:ind w:right="-98" w:hanging="24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>〈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添付書類</w:t>
      </w:r>
      <w:r>
        <w:rPr>
          <w:rFonts w:asciiTheme="majorEastAsia" w:eastAsiaTheme="majorEastAsia" w:hAnsiTheme="majorEastAsia" w:hint="eastAsia"/>
          <w:color w:val="000000"/>
        </w:rPr>
        <w:t>〉</w:t>
      </w: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□</w:t>
      </w:r>
      <w:r w:rsidR="007E2FC7">
        <w:rPr>
          <w:rFonts w:asciiTheme="majorEastAsia" w:eastAsiaTheme="majorEastAsia" w:hAnsiTheme="majorEastAsia" w:hint="eastAsia"/>
          <w:color w:val="000000"/>
        </w:rPr>
        <w:t>共同事業実施状況調査票</w:t>
      </w:r>
    </w:p>
    <w:p w:rsidR="00131657" w:rsidRDefault="00131657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</w:p>
    <w:p w:rsidR="00131657" w:rsidRDefault="00131657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</w:p>
    <w:p w:rsidR="00131657" w:rsidRPr="00DE4A22" w:rsidRDefault="00131657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 w:cs="Times New Roman"/>
        </w:rPr>
      </w:pPr>
    </w:p>
    <w:p w:rsidR="00B657BF" w:rsidRDefault="00B657BF" w:rsidP="00B657BF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135254</wp:posOffset>
                </wp:positionV>
                <wp:extent cx="6438900" cy="1438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B657BF" w:rsidRDefault="00B657BF" w:rsidP="00C25130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（留意事項）</w:t>
                            </w:r>
                          </w:p>
                          <w:p w:rsidR="00C25130" w:rsidRDefault="00215803" w:rsidP="00C25130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100" w:firstLine="240"/>
                              <w:contextualSpacing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 xml:space="preserve">〇　</w:t>
                            </w:r>
                            <w:r w:rsidR="00C2513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共同事業に係る参加者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簿や役割票</w:t>
                            </w:r>
                            <w:r w:rsidR="00C25130">
                              <w:rPr>
                                <w:rFonts w:hint="eastAsia"/>
                              </w:rPr>
                              <w:t>を作成している場合は、グループ代表者において</w:t>
                            </w:r>
                          </w:p>
                          <w:p w:rsidR="00215803" w:rsidRPr="00C25130" w:rsidRDefault="00C25130" w:rsidP="00C25130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200" w:firstLine="48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適切に保管いただきますようお願いいたします。</w:t>
                            </w:r>
                          </w:p>
                          <w:p w:rsidR="00215803" w:rsidRDefault="00B657BF" w:rsidP="00F63A3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100" w:firstLine="240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〇</w:t>
                            </w:r>
                            <w:r w:rsidR="007E2FC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共同事業は、被災地域等の復興に向け</w:t>
                            </w:r>
                            <w:r w:rsidR="00215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継続的な取り組みとなることが期待されま</w:t>
                            </w:r>
                          </w:p>
                          <w:p w:rsidR="00F63A33" w:rsidRPr="00F63A33" w:rsidRDefault="00B657BF" w:rsidP="0021580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200" w:firstLine="480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す。</w:t>
                            </w:r>
                            <w:r w:rsidR="00F63A3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本完了届提出後も、</w:t>
                            </w:r>
                            <w:r w:rsidR="00215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可能な範囲で事業の継続実施をお願い</w:t>
                            </w:r>
                            <w:r w:rsidR="00C3715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いた</w:t>
                            </w:r>
                            <w:r w:rsidR="00215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します。</w:t>
                            </w:r>
                          </w:p>
                          <w:p w:rsidR="00215803" w:rsidRDefault="00B657BF" w:rsidP="0021580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100" w:firstLine="240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〇</w:t>
                            </w:r>
                            <w:r w:rsidR="00215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 xml:space="preserve">　</w:t>
                            </w:r>
                            <w:r w:rsidR="006F118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今後</w:t>
                            </w:r>
                            <w:r w:rsidR="00215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も、</w:t>
                            </w:r>
                            <w:r w:rsidR="006F118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岡山県から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共同事業の</w:t>
                            </w:r>
                            <w:r w:rsidR="00215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実施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状況</w:t>
                            </w:r>
                            <w:r w:rsidR="006F118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についてアンケートを実施することがござ</w:t>
                            </w:r>
                          </w:p>
                          <w:p w:rsidR="00B657BF" w:rsidRDefault="00B657BF" w:rsidP="0021580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200" w:firstLine="480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います</w:t>
                            </w:r>
                            <w:r w:rsidR="00215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ので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、ご協力をお願い</w:t>
                            </w:r>
                            <w:r w:rsidR="00C3715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いた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。</w:t>
                            </w:r>
                          </w:p>
                          <w:p w:rsidR="00B657BF" w:rsidRDefault="00B657BF" w:rsidP="00B657BF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100" w:firstLine="240"/>
                              <w:contextualSpacing/>
                            </w:pPr>
                          </w:p>
                          <w:p w:rsidR="00B657BF" w:rsidRPr="00B657BF" w:rsidRDefault="00B657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5pt;margin-top:10.65pt;width:507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" fillcolor="white [3201]" strokecolor="black [3213]" strokeweight=".5pt">
                <v:stroke dashstyle="dash"/>
                <v:textbox>
                  <w:txbxContent>
                    <w:p w:rsidR="00B657BF" w:rsidRDefault="00B657BF" w:rsidP="00C25130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/>
                        <w:contextualSpacing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（留意事項）</w:t>
                      </w:r>
                    </w:p>
                    <w:p w:rsidR="00C25130" w:rsidRDefault="00215803" w:rsidP="00C25130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100" w:firstLine="240"/>
                        <w:contextualSpacing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 xml:space="preserve">　</w:t>
                      </w:r>
                      <w:r w:rsidR="00C25130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共同事業に係る参加者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簿や役割票</w:t>
                      </w:r>
                      <w:r w:rsidR="00C25130">
                        <w:rPr>
                          <w:rFonts w:hint="eastAsia"/>
                        </w:rPr>
                        <w:t>を作成している場合は、グループ代表者において</w:t>
                      </w:r>
                    </w:p>
                    <w:p w:rsidR="00215803" w:rsidRPr="00C25130" w:rsidRDefault="00C25130" w:rsidP="00C25130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200" w:firstLine="480"/>
                        <w:contextualSpacing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適切に保管いただきますようお願いいたします。</w:t>
                      </w:r>
                    </w:p>
                    <w:p w:rsidR="00215803" w:rsidRDefault="00B657BF" w:rsidP="00F63A3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100" w:firstLine="240"/>
                        <w:contextualSpacing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〇</w:t>
                      </w:r>
                      <w:r w:rsidR="007E2FC7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共同事業は、被災地域等の復興に向け</w:t>
                      </w:r>
                      <w:r w:rsidR="0021580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継続的な取り組みとなることが期待され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ま</w:t>
                      </w:r>
                      <w:proofErr w:type="gramEnd"/>
                    </w:p>
                    <w:p w:rsidR="00F63A33" w:rsidRPr="00F63A33" w:rsidRDefault="00B657BF" w:rsidP="0021580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200" w:firstLine="480"/>
                        <w:contextualSpacing/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す。</w:t>
                      </w:r>
                      <w:r w:rsidR="00F63A3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本完了届提出後も、</w:t>
                      </w:r>
                      <w:r w:rsidR="0021580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可能な範囲で事業の継続実施をお願い</w:t>
                      </w:r>
                      <w:r w:rsidR="00C3715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いた</w:t>
                      </w:r>
                      <w:r w:rsidR="0021580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します。</w:t>
                      </w:r>
                    </w:p>
                    <w:p w:rsidR="00215803" w:rsidRDefault="00B657BF" w:rsidP="0021580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100" w:firstLine="240"/>
                        <w:contextualSpacing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〇</w:t>
                      </w:r>
                      <w:r w:rsidR="0021580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 xml:space="preserve">　</w:t>
                      </w:r>
                      <w:r w:rsidR="006F1181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今後</w:t>
                      </w:r>
                      <w:r w:rsidR="0021580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も、</w:t>
                      </w:r>
                      <w:r w:rsidR="006F1181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岡山県から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共同事業の</w:t>
                      </w:r>
                      <w:r w:rsidR="0021580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実施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状況</w:t>
                      </w:r>
                      <w:r w:rsidR="006F1181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についてアンケートを実施することが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ござ</w:t>
                      </w:r>
                      <w:proofErr w:type="gramEnd"/>
                    </w:p>
                    <w:p w:rsidR="00B657BF" w:rsidRDefault="00B657BF" w:rsidP="0021580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200" w:firstLine="480"/>
                        <w:contextualSpacing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います</w:t>
                      </w:r>
                      <w:r w:rsidR="0021580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ので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、ご協力をお願い</w:t>
                      </w:r>
                      <w:r w:rsidR="00C37153"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いた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します</w:t>
                      </w:r>
                      <w:r>
                        <w:rPr>
                          <w:rFonts w:asciiTheme="majorEastAsia" w:eastAsiaTheme="majorEastAsia" w:hAnsiTheme="majorEastAsia"/>
                          <w:color w:val="000000"/>
                        </w:rPr>
                        <w:t>。</w:t>
                      </w:r>
                    </w:p>
                    <w:p w:rsidR="00B657BF" w:rsidRDefault="00B657BF" w:rsidP="00B657BF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100" w:firstLine="240"/>
                        <w:contextualSpacing/>
                      </w:pPr>
                    </w:p>
                    <w:p w:rsidR="00B657BF" w:rsidRPr="00B657BF" w:rsidRDefault="00B657BF"/>
                  </w:txbxContent>
                </v:textbox>
              </v:shape>
            </w:pict>
          </mc:Fallback>
        </mc:AlternateContent>
      </w:r>
    </w:p>
    <w:p w:rsidR="00B657BF" w:rsidRDefault="00B657BF" w:rsidP="00B657BF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B657BF" w:rsidRDefault="00B657BF" w:rsidP="00B657BF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B657BF" w:rsidRDefault="00B657BF" w:rsidP="00B657BF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1F1EDF" w:rsidRDefault="001F1EDF" w:rsidP="00FC633E">
      <w:pPr>
        <w:pStyle w:val="a3"/>
        <w:autoSpaceDE/>
        <w:snapToGrid w:val="0"/>
        <w:spacing w:line="300" w:lineRule="exact"/>
        <w:contextualSpacing/>
        <w:rPr>
          <w:rFonts w:asciiTheme="majorEastAsia" w:eastAsiaTheme="majorEastAsia" w:hAnsiTheme="majorEastAsia" w:cs="Times New Roman"/>
        </w:rPr>
      </w:pPr>
    </w:p>
    <w:p w:rsidR="006826D3" w:rsidRDefault="006826D3" w:rsidP="00FC633E">
      <w:pPr>
        <w:pStyle w:val="a3"/>
        <w:autoSpaceDE/>
        <w:snapToGrid w:val="0"/>
        <w:spacing w:line="300" w:lineRule="exact"/>
        <w:contextualSpacing/>
        <w:rPr>
          <w:rFonts w:asciiTheme="majorEastAsia" w:eastAsiaTheme="majorEastAsia" w:hAnsiTheme="majorEastAsia" w:cs="Times New Roman"/>
        </w:rPr>
      </w:pPr>
    </w:p>
    <w:p w:rsidR="006826D3" w:rsidRDefault="006826D3" w:rsidP="00FC633E">
      <w:pPr>
        <w:pStyle w:val="a3"/>
        <w:autoSpaceDE/>
        <w:snapToGrid w:val="0"/>
        <w:spacing w:line="300" w:lineRule="exact"/>
        <w:contextualSpacing/>
        <w:rPr>
          <w:rFonts w:asciiTheme="majorEastAsia" w:eastAsiaTheme="majorEastAsia" w:hAnsiTheme="majorEastAsia" w:cs="Times New Roman"/>
        </w:rPr>
      </w:pPr>
    </w:p>
    <w:p w:rsidR="006826D3" w:rsidRDefault="006826D3" w:rsidP="00FC633E">
      <w:pPr>
        <w:pStyle w:val="a3"/>
        <w:autoSpaceDE/>
        <w:snapToGrid w:val="0"/>
        <w:spacing w:line="300" w:lineRule="exact"/>
        <w:contextualSpacing/>
        <w:rPr>
          <w:rFonts w:asciiTheme="majorEastAsia" w:eastAsiaTheme="majorEastAsia" w:hAnsiTheme="majorEastAsia" w:cs="Times New Roman"/>
        </w:rPr>
      </w:pPr>
    </w:p>
    <w:p w:rsidR="006826D3" w:rsidRDefault="006826D3" w:rsidP="00FC633E">
      <w:pPr>
        <w:pStyle w:val="a3"/>
        <w:autoSpaceDE/>
        <w:snapToGrid w:val="0"/>
        <w:spacing w:line="300" w:lineRule="exact"/>
        <w:contextualSpacing/>
        <w:rPr>
          <w:rFonts w:asciiTheme="majorEastAsia" w:eastAsiaTheme="majorEastAsia" w:hAnsiTheme="majorEastAsia" w:cs="Times New Roman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b/>
          <w:bCs/>
          <w:color w:val="000000"/>
          <w:sz w:val="40"/>
          <w:szCs w:val="40"/>
        </w:rPr>
      </w:pPr>
    </w:p>
    <w:p w:rsidR="006826D3" w:rsidRP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6826D3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〈記載例〉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岡山県</w:t>
      </w:r>
      <w:r w:rsidRPr="00DE4A22">
        <w:rPr>
          <w:rFonts w:asciiTheme="majorEastAsia" w:eastAsiaTheme="majorEastAsia" w:hAnsiTheme="majorEastAsia" w:hint="eastAsia"/>
          <w:color w:val="000000"/>
        </w:rPr>
        <w:t>中小企業等グループ施設等復旧整備補助事業</w:t>
      </w:r>
      <w:r>
        <w:rPr>
          <w:rFonts w:asciiTheme="majorEastAsia" w:eastAsiaTheme="majorEastAsia" w:hAnsiTheme="majorEastAsia" w:hint="eastAsia"/>
          <w:color w:val="000000"/>
        </w:rPr>
        <w:t>(グループ補助金)</w:t>
      </w:r>
    </w:p>
    <w:p w:rsidR="006826D3" w:rsidRPr="00DE4A22" w:rsidRDefault="006826D3" w:rsidP="006826D3">
      <w:pPr>
        <w:pStyle w:val="a3"/>
        <w:autoSpaceDE/>
        <w:autoSpaceDN/>
        <w:snapToGrid w:val="0"/>
        <w:spacing w:line="300" w:lineRule="exact"/>
        <w:ind w:left="1003" w:right="-98" w:firstLineChars="200" w:firstLine="480"/>
        <w:contextualSpacing/>
        <w:rPr>
          <w:rFonts w:asciiTheme="majorEastAsia" w:eastAsiaTheme="majorEastAsia" w:hAnsiTheme="majorEastAsia" w:cs="Times New Roman"/>
        </w:rPr>
        <w:sectPr w:rsidR="006826D3" w:rsidRPr="00DE4A22" w:rsidSect="006218B6">
          <w:type w:val="continuous"/>
          <w:pgSz w:w="11906" w:h="16838" w:code="9"/>
          <w:pgMar w:top="1077" w:right="1077" w:bottom="851" w:left="1077" w:header="720" w:footer="720" w:gutter="0"/>
          <w:cols w:space="720"/>
          <w:docGrid w:type="lines" w:linePitch="286"/>
        </w:sectPr>
      </w:pPr>
      <w:r>
        <w:rPr>
          <w:rFonts w:asciiTheme="majorEastAsia" w:eastAsiaTheme="majorEastAsia" w:hAnsiTheme="majorEastAsia" w:hint="eastAsia"/>
          <w:color w:val="000000"/>
        </w:rPr>
        <w:t xml:space="preserve"> 　　　　　　　　　共同事業完了届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left="-35" w:right="-98" w:hanging="30"/>
        <w:contextualSpacing/>
        <w:rPr>
          <w:rFonts w:asciiTheme="majorEastAsia" w:eastAsiaTheme="majorEastAsia" w:hAnsiTheme="majorEastAsia"/>
          <w:color w:val="000000"/>
        </w:rPr>
      </w:pPr>
    </w:p>
    <w:p w:rsidR="006826D3" w:rsidRPr="00DE4A22" w:rsidRDefault="006826D3" w:rsidP="006826D3">
      <w:pPr>
        <w:pStyle w:val="a3"/>
        <w:autoSpaceDE/>
        <w:autoSpaceDN/>
        <w:snapToGrid w:val="0"/>
        <w:spacing w:line="300" w:lineRule="exact"/>
        <w:ind w:left="-35" w:right="142" w:hanging="30"/>
        <w:contextualSpacing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</w:t>
      </w:r>
      <w:r w:rsidRPr="00DE4A22">
        <w:rPr>
          <w:rFonts w:asciiTheme="majorEastAsia" w:eastAsiaTheme="majorEastAsia" w:hAnsiTheme="majorEastAsia"/>
          <w:color w:val="000000"/>
        </w:rPr>
        <w:t xml:space="preserve">     </w:t>
      </w:r>
      <w:r>
        <w:rPr>
          <w:rFonts w:asciiTheme="majorEastAsia" w:eastAsiaTheme="majorEastAsia" w:hAnsiTheme="majorEastAsia" w:hint="eastAsia"/>
          <w:color w:val="000000"/>
        </w:rPr>
        <w:t>令和３</w:t>
      </w:r>
      <w:r w:rsidRPr="00DE4A22">
        <w:rPr>
          <w:rFonts w:asciiTheme="majorEastAsia" w:eastAsiaTheme="majorEastAsia" w:hAnsiTheme="majorEastAsia" w:hint="eastAsia"/>
          <w:color w:val="000000"/>
        </w:rPr>
        <w:t>年</w:t>
      </w:r>
      <w:r>
        <w:rPr>
          <w:rFonts w:asciiTheme="majorEastAsia" w:eastAsiaTheme="majorEastAsia" w:hAnsiTheme="majorEastAsia" w:hint="eastAsia"/>
          <w:color w:val="000000"/>
        </w:rPr>
        <w:t>〇</w:t>
      </w:r>
      <w:r w:rsidRPr="00DE4A22">
        <w:rPr>
          <w:rFonts w:asciiTheme="majorEastAsia" w:eastAsiaTheme="majorEastAsia" w:hAnsiTheme="majorEastAsia" w:hint="eastAsia"/>
          <w:color w:val="000000"/>
        </w:rPr>
        <w:t>月</w:t>
      </w:r>
      <w:r>
        <w:rPr>
          <w:rFonts w:asciiTheme="majorEastAsia" w:eastAsiaTheme="majorEastAsia" w:hAnsiTheme="majorEastAsia" w:hint="eastAsia"/>
          <w:color w:val="000000"/>
        </w:rPr>
        <w:t>〇</w:t>
      </w:r>
      <w:r w:rsidRPr="00DE4A22">
        <w:rPr>
          <w:rFonts w:asciiTheme="majorEastAsia" w:eastAsiaTheme="majorEastAsia" w:hAnsiTheme="majorEastAsia" w:hint="eastAsia"/>
          <w:color w:val="000000"/>
        </w:rPr>
        <w:t>日</w:t>
      </w:r>
    </w:p>
    <w:p w:rsidR="006826D3" w:rsidRPr="00DE4A22" w:rsidRDefault="006826D3" w:rsidP="006826D3">
      <w:pPr>
        <w:pStyle w:val="a3"/>
        <w:autoSpaceDE/>
        <w:autoSpaceDN/>
        <w:snapToGrid w:val="0"/>
        <w:spacing w:line="300" w:lineRule="exact"/>
        <w:ind w:left="-35" w:right="-98" w:hanging="30"/>
        <w:contextualSpacing/>
        <w:rPr>
          <w:rFonts w:asciiTheme="majorEastAsia" w:eastAsiaTheme="majorEastAsia" w:hAnsiTheme="majorEastAsia" w:cs="Times New Roman"/>
        </w:rPr>
        <w:sectPr w:rsidR="006826D3" w:rsidRPr="00DE4A22" w:rsidSect="00745E3C">
          <w:type w:val="continuous"/>
          <w:pgSz w:w="11906" w:h="16838"/>
          <w:pgMar w:top="1440" w:right="1080" w:bottom="1440" w:left="1080" w:header="720" w:footer="720" w:gutter="0"/>
          <w:cols w:space="720"/>
        </w:sect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</w:p>
    <w:p w:rsidR="006826D3" w:rsidRPr="00DE4A22" w:rsidRDefault="006826D3" w:rsidP="006826D3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岡山</w:t>
      </w:r>
      <w:r w:rsidRPr="00DE4A22">
        <w:rPr>
          <w:rFonts w:asciiTheme="majorEastAsia" w:eastAsiaTheme="majorEastAsia" w:hAnsiTheme="majorEastAsia" w:hint="eastAsia"/>
          <w:color w:val="000000"/>
        </w:rPr>
        <w:t>県知事</w:t>
      </w:r>
      <w:r>
        <w:rPr>
          <w:rFonts w:asciiTheme="majorEastAsia" w:eastAsiaTheme="majorEastAsia" w:hAnsiTheme="majorEastAsia" w:hint="eastAsia"/>
          <w:color w:val="000000"/>
        </w:rPr>
        <w:t xml:space="preserve">　　　　　殿</w:t>
      </w:r>
    </w:p>
    <w:p w:rsidR="006826D3" w:rsidRPr="00DE4A22" w:rsidRDefault="006826D3" w:rsidP="006826D3">
      <w:pPr>
        <w:pStyle w:val="a3"/>
        <w:autoSpaceDE/>
        <w:autoSpaceDN/>
        <w:snapToGrid w:val="0"/>
        <w:spacing w:line="300" w:lineRule="exact"/>
        <w:ind w:left="-35" w:right="-98" w:hanging="35"/>
        <w:contextualSpacing/>
        <w:rPr>
          <w:rFonts w:asciiTheme="majorEastAsia" w:eastAsiaTheme="majorEastAsia" w:hAnsiTheme="majorEastAsia" w:cs="Times New Roman"/>
        </w:rPr>
        <w:sectPr w:rsidR="006826D3" w:rsidRPr="00DE4A22" w:rsidSect="00745E3C">
          <w:type w:val="continuous"/>
          <w:pgSz w:w="11906" w:h="16838"/>
          <w:pgMar w:top="1440" w:right="1080" w:bottom="1440" w:left="1080" w:header="720" w:footer="720" w:gutter="0"/>
          <w:cols w:space="720"/>
        </w:sect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中小企業等グループ代表者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郵便番号　〇〇〇-〇〇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532"/>
        <w:contextualSpacing/>
        <w:rPr>
          <w:rFonts w:hAnsi="ＭＳ ゴシック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</w:t>
      </w:r>
      <w:r>
        <w:rPr>
          <w:rFonts w:hAnsi="ＭＳ ゴシック" w:hint="eastAsia"/>
          <w:color w:val="000000"/>
        </w:rPr>
        <w:t xml:space="preserve">住　　所　岡山県〇〇市〇〇〇〇　　　　　　　　</w:t>
      </w:r>
    </w:p>
    <w:p w:rsidR="006826D3" w:rsidRPr="00961F3E" w:rsidRDefault="006826D3" w:rsidP="006826D3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hAnsi="ＭＳ ゴシック" w:cs="Times New Roman"/>
        </w:rPr>
      </w:pPr>
      <w:r w:rsidRPr="00961F3E">
        <w:rPr>
          <w:rFonts w:hAnsi="ＭＳ ゴシック" w:hint="eastAsia"/>
          <w:color w:val="000000"/>
        </w:rPr>
        <w:t>名</w:t>
      </w:r>
      <w:r w:rsidRPr="00961F3E">
        <w:rPr>
          <w:rFonts w:hAnsi="ＭＳ ゴシック"/>
          <w:color w:val="000000"/>
        </w:rPr>
        <w:t xml:space="preserve">    </w:t>
      </w:r>
      <w:r w:rsidRPr="00961F3E">
        <w:rPr>
          <w:rFonts w:hAnsi="ＭＳ ゴシック" w:hint="eastAsia"/>
          <w:color w:val="000000"/>
        </w:rPr>
        <w:t>称</w:t>
      </w:r>
      <w:r>
        <w:rPr>
          <w:rFonts w:hAnsi="ＭＳ ゴシック" w:hint="eastAsia"/>
          <w:color w:val="000000"/>
        </w:rPr>
        <w:t xml:space="preserve">　株式会社〇〇〇</w:t>
      </w:r>
    </w:p>
    <w:p w:rsidR="006826D3" w:rsidRPr="00DE4A22" w:rsidRDefault="006826D3" w:rsidP="006826D3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asciiTheme="majorEastAsia" w:eastAsiaTheme="majorEastAsia" w:hAnsiTheme="majorEastAsia" w:cs="Times New Roman"/>
        </w:rPr>
      </w:pPr>
      <w:r w:rsidRPr="00961F3E">
        <w:rPr>
          <w:rFonts w:hAnsi="ＭＳ ゴシック" w:hint="eastAsia"/>
          <w:color w:val="000000"/>
        </w:rPr>
        <w:t>代表者名</w:t>
      </w:r>
      <w:r>
        <w:rPr>
          <w:rFonts w:asciiTheme="majorEastAsia" w:eastAsiaTheme="majorEastAsia" w:hAnsiTheme="majorEastAsia" w:hint="eastAsia"/>
          <w:color w:val="000000"/>
        </w:rPr>
        <w:t xml:space="preserve">　代表取締役　〇〇　〇〇　　　印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leftChars="-10" w:left="-21"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岡山県</w:t>
      </w:r>
      <w:r w:rsidRPr="00DE4A22">
        <w:rPr>
          <w:rFonts w:asciiTheme="majorEastAsia" w:eastAsiaTheme="majorEastAsia" w:hAnsiTheme="majorEastAsia" w:hint="eastAsia"/>
          <w:color w:val="000000"/>
        </w:rPr>
        <w:t>中小企業等グループ</w:t>
      </w:r>
      <w:r>
        <w:rPr>
          <w:rFonts w:asciiTheme="majorEastAsia" w:eastAsiaTheme="majorEastAsia" w:hAnsiTheme="majorEastAsia" w:hint="eastAsia"/>
          <w:color w:val="000000"/>
        </w:rPr>
        <w:t>施設等復旧整備補助事業（グループ補助金）に係る共同事業については、次のとおり事業を完了したので、</w:t>
      </w:r>
      <w:r w:rsidRPr="00DE4A22">
        <w:rPr>
          <w:rFonts w:asciiTheme="majorEastAsia" w:eastAsiaTheme="majorEastAsia" w:hAnsiTheme="majorEastAsia" w:hint="eastAsia"/>
          <w:color w:val="000000"/>
        </w:rPr>
        <w:t>関係書類を添え</w:t>
      </w:r>
      <w:r>
        <w:rPr>
          <w:rFonts w:asciiTheme="majorEastAsia" w:eastAsiaTheme="majorEastAsia" w:hAnsiTheme="majorEastAsia" w:hint="eastAsia"/>
          <w:color w:val="000000"/>
        </w:rPr>
        <w:t>て報告します。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</w:t>
      </w:r>
    </w:p>
    <w:p w:rsidR="006826D3" w:rsidRPr="00FF254C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　　</w:t>
      </w:r>
      <w:r w:rsidRPr="00DE4A22">
        <w:rPr>
          <w:rFonts w:asciiTheme="majorEastAsia" w:eastAsiaTheme="majorEastAsia" w:hAnsiTheme="majorEastAsia" w:hint="eastAsia"/>
          <w:color w:val="000000"/>
        </w:rPr>
        <w:t>記</w:t>
      </w:r>
    </w:p>
    <w:p w:rsidR="006826D3" w:rsidRPr="00B657BF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</w:p>
    <w:p w:rsidR="006826D3" w:rsidRPr="001F5751" w:rsidRDefault="007643B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11430</wp:posOffset>
                </wp:positionV>
                <wp:extent cx="2390775" cy="419100"/>
                <wp:effectExtent l="533400" t="0" r="28575" b="7620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19100"/>
                        </a:xfrm>
                        <a:prstGeom prst="wedgeRectCallout">
                          <a:avLst>
                            <a:gd name="adj1" fmla="val -71431"/>
                            <a:gd name="adj2" fmla="val 62088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1CBF" w:rsidRDefault="006826D3" w:rsidP="006826D3">
                            <w:pPr>
                              <w:rPr>
                                <w:color w:val="FF0000"/>
                              </w:rPr>
                            </w:pPr>
                            <w:r w:rsidRPr="007643B3">
                              <w:rPr>
                                <w:rFonts w:hint="eastAsia"/>
                                <w:color w:val="FF0000"/>
                              </w:rPr>
                              <w:t>復興事業計画書に記載の共同事業</w:t>
                            </w:r>
                          </w:p>
                          <w:p w:rsidR="006826D3" w:rsidRPr="007643B3" w:rsidRDefault="006826D3" w:rsidP="006826D3">
                            <w:pPr>
                              <w:rPr>
                                <w:color w:val="FF0000"/>
                              </w:rPr>
                            </w:pPr>
                            <w:r w:rsidRPr="007643B3">
                              <w:rPr>
                                <w:rFonts w:hint="eastAsia"/>
                                <w:color w:val="FF0000"/>
                              </w:rPr>
                              <w:t>（取組）名を</w:t>
                            </w:r>
                            <w:r w:rsidR="007643B3">
                              <w:rPr>
                                <w:rFonts w:hint="eastAsia"/>
                                <w:color w:val="FF0000"/>
                              </w:rPr>
                              <w:t>全て</w:t>
                            </w:r>
                            <w:r w:rsidRPr="007643B3">
                              <w:rPr>
                                <w:rFonts w:hint="eastAsia"/>
                                <w:color w:val="FF0000"/>
                              </w:rPr>
                              <w:t>記載してください。</w:t>
                            </w:r>
                          </w:p>
                          <w:p w:rsidR="006826D3" w:rsidRPr="007643B3" w:rsidRDefault="006826D3" w:rsidP="007643B3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margin-left:290.25pt;margin-top:.9pt;width:188.25pt;height:3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" adj="-4629,24211" filled="f" strokecolor="black [3213]">
                <v:textbox>
                  <w:txbxContent>
                    <w:p w:rsidR="00261CBF" w:rsidRDefault="006826D3" w:rsidP="006826D3">
                      <w:pPr>
                        <w:rPr>
                          <w:color w:val="FF0000"/>
                        </w:rPr>
                      </w:pPr>
                      <w:r w:rsidRPr="007643B3">
                        <w:rPr>
                          <w:rFonts w:hint="eastAsia"/>
                          <w:color w:val="FF0000"/>
                        </w:rPr>
                        <w:t>復興事業計画書に記載の共同事業</w:t>
                      </w:r>
                    </w:p>
                    <w:p w:rsidR="006826D3" w:rsidRPr="007643B3" w:rsidRDefault="006826D3" w:rsidP="006826D3">
                      <w:pPr>
                        <w:rPr>
                          <w:color w:val="FF0000"/>
                        </w:rPr>
                      </w:pPr>
                      <w:r w:rsidRPr="007643B3">
                        <w:rPr>
                          <w:rFonts w:hint="eastAsia"/>
                          <w:color w:val="FF0000"/>
                        </w:rPr>
                        <w:t>（取組）名を</w:t>
                      </w:r>
                      <w:r w:rsidR="007643B3">
                        <w:rPr>
                          <w:rFonts w:hint="eastAsia"/>
                          <w:color w:val="FF0000"/>
                        </w:rPr>
                        <w:t>全て</w:t>
                      </w:r>
                      <w:r w:rsidRPr="007643B3">
                        <w:rPr>
                          <w:rFonts w:hint="eastAsia"/>
                          <w:color w:val="FF0000"/>
                        </w:rPr>
                        <w:t>記載してください。</w:t>
                      </w:r>
                    </w:p>
                    <w:p w:rsidR="006826D3" w:rsidRPr="007643B3" w:rsidRDefault="006826D3" w:rsidP="007643B3">
                      <w:pPr>
                        <w:ind w:firstLineChars="100" w:firstLine="210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１　共同事業（取組）名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事業番号①　大規模展示会への共同出展　</w:t>
      </w:r>
    </w:p>
    <w:p w:rsidR="006826D3" w:rsidRDefault="000E2DAB" w:rsidP="006826D3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9CD57" wp14:editId="574741D8">
                <wp:simplePos x="0" y="0"/>
                <wp:positionH relativeFrom="column">
                  <wp:posOffset>3695700</wp:posOffset>
                </wp:positionH>
                <wp:positionV relativeFrom="paragraph">
                  <wp:posOffset>11430</wp:posOffset>
                </wp:positionV>
                <wp:extent cx="2390775" cy="628650"/>
                <wp:effectExtent l="838200" t="0" r="28575" b="38100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28650"/>
                        </a:xfrm>
                        <a:prstGeom prst="wedgeRectCallout">
                          <a:avLst>
                            <a:gd name="adj1" fmla="val -84180"/>
                            <a:gd name="adj2" fmla="val 52494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1CBF" w:rsidRDefault="00261CBF" w:rsidP="00261CB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セミナー等で複数回実施された場合</w:t>
                            </w:r>
                          </w:p>
                          <w:p w:rsidR="00261CBF" w:rsidRDefault="00261CBF" w:rsidP="00261CB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は、最終回を完了年月日としてくだ</w:t>
                            </w:r>
                          </w:p>
                          <w:p w:rsidR="007643B3" w:rsidRPr="007643B3" w:rsidRDefault="00261CBF" w:rsidP="00261CBF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9CD57" id="吹き出し: 四角形 5" o:spid="_x0000_s1028" type="#_x0000_t61" style="position:absolute;left:0;text-align:left;margin-left:291pt;margin-top:.9pt;width:188.25pt;height:4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" adj="-7383,22139" filled="f" strokecolor="windowText">
                <v:textbox>
                  <w:txbxContent>
                    <w:p w:rsidR="00261CBF" w:rsidRDefault="00261CBF" w:rsidP="00261CB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セミナー等で複数回実施された場合</w:t>
                      </w:r>
                    </w:p>
                    <w:p w:rsidR="00261CBF" w:rsidRDefault="00261CBF" w:rsidP="00261CBF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は、最終回を完了年月日としてく</w:t>
                      </w:r>
                      <w:proofErr w:type="gramStart"/>
                      <w:r>
                        <w:rPr>
                          <w:rFonts w:hint="eastAsia"/>
                          <w:color w:val="FF0000"/>
                        </w:rPr>
                        <w:t>だ</w:t>
                      </w:r>
                      <w:proofErr w:type="gramEnd"/>
                    </w:p>
                    <w:p w:rsidR="007643B3" w:rsidRPr="007643B3" w:rsidRDefault="00261CBF" w:rsidP="00261CBF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6826D3">
        <w:rPr>
          <w:rFonts w:asciiTheme="majorEastAsia" w:eastAsiaTheme="majorEastAsia" w:hAnsiTheme="majorEastAsia" w:hint="eastAsia"/>
          <w:color w:val="000000"/>
        </w:rPr>
        <w:t xml:space="preserve">　　　事業番号②　個社BCPの策定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　事業完了年月日</w:t>
      </w:r>
    </w:p>
    <w:p w:rsidR="006826D3" w:rsidRDefault="000E2DAB" w:rsidP="006826D3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D4D51C" wp14:editId="3100837E">
                <wp:simplePos x="0" y="0"/>
                <wp:positionH relativeFrom="column">
                  <wp:posOffset>3705225</wp:posOffset>
                </wp:positionH>
                <wp:positionV relativeFrom="paragraph">
                  <wp:posOffset>154305</wp:posOffset>
                </wp:positionV>
                <wp:extent cx="2609850" cy="657225"/>
                <wp:effectExtent l="704850" t="0" r="19050" b="8572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57225"/>
                        </a:xfrm>
                        <a:prstGeom prst="wedgeRectCallout">
                          <a:avLst>
                            <a:gd name="adj1" fmla="val -76404"/>
                            <a:gd name="adj2" fmla="val 5694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1B3C" w:rsidRDefault="00261CBF" w:rsidP="00CE5B2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貴グループ</w:t>
                            </w:r>
                            <w:r w:rsidR="000B681B">
                              <w:rPr>
                                <w:rFonts w:hint="eastAsia"/>
                                <w:color w:val="FF0000"/>
                              </w:rPr>
                              <w:t>が</w:t>
                            </w:r>
                            <w:r w:rsidR="002D1B3C">
                              <w:rPr>
                                <w:rFonts w:hint="eastAsia"/>
                                <w:color w:val="FF0000"/>
                              </w:rPr>
                              <w:t>事業完了</w:t>
                            </w:r>
                            <w:r w:rsidR="000B681B">
                              <w:rPr>
                                <w:rFonts w:hint="eastAsia"/>
                                <w:color w:val="FF0000"/>
                              </w:rPr>
                              <w:t>した</w:t>
                            </w:r>
                            <w:r w:rsidR="002D1B3C">
                              <w:rPr>
                                <w:rFonts w:hint="eastAsia"/>
                                <w:color w:val="FF0000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:rsidR="00261CBF" w:rsidRDefault="00261CBF" w:rsidP="002D1B3C">
                            <w:pPr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 w:rsidR="002D1B3C">
                              <w:rPr>
                                <w:rFonts w:hint="eastAsia"/>
                                <w:color w:val="FF0000"/>
                              </w:rPr>
                              <w:t>（うち補助金受給事業者　　者）</w:t>
                            </w:r>
                          </w:p>
                          <w:p w:rsidR="002D1B3C" w:rsidRDefault="002D1B3C" w:rsidP="002D1B3C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とな</w:t>
                            </w:r>
                            <w:r w:rsidR="000B681B">
                              <w:rPr>
                                <w:rFonts w:hint="eastAsia"/>
                                <w:color w:val="FF0000"/>
                              </w:rPr>
                              <w:t>ります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:rsidR="00261CBF" w:rsidRPr="00CE5B20" w:rsidRDefault="00261CBF" w:rsidP="00261CB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4D51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9" type="#_x0000_t61" style="position:absolute;left:0;text-align:left;margin-left:291.75pt;margin-top:12.15pt;width:205.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" adj="-5703,23100" filled="f" strokecolor="windowText">
                <v:textbox>
                  <w:txbxContent>
                    <w:p w:rsidR="002D1B3C" w:rsidRDefault="00261CBF" w:rsidP="00CE5B2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貴グループ</w:t>
                      </w:r>
                      <w:r w:rsidR="000B681B">
                        <w:rPr>
                          <w:rFonts w:hint="eastAsia"/>
                          <w:color w:val="FF0000"/>
                        </w:rPr>
                        <w:t>が</w:t>
                      </w:r>
                      <w:r w:rsidR="002D1B3C">
                        <w:rPr>
                          <w:rFonts w:hint="eastAsia"/>
                          <w:color w:val="FF0000"/>
                        </w:rPr>
                        <w:t>事業完了</w:t>
                      </w:r>
                      <w:r w:rsidR="000B681B">
                        <w:rPr>
                          <w:rFonts w:hint="eastAsia"/>
                          <w:color w:val="FF0000"/>
                        </w:rPr>
                        <w:t>した</w:t>
                      </w:r>
                      <w:r w:rsidR="002D1B3C">
                        <w:rPr>
                          <w:rFonts w:hint="eastAsia"/>
                          <w:color w:val="FF0000"/>
                        </w:rPr>
                        <w:t>場合は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  <w:p w:rsidR="00261CBF" w:rsidRDefault="00261CBF" w:rsidP="002D1B3C">
                      <w:pPr>
                        <w:ind w:firstLineChars="300" w:firstLine="63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者</w:t>
                      </w:r>
                      <w:r w:rsidR="002D1B3C">
                        <w:rPr>
                          <w:rFonts w:hint="eastAsia"/>
                          <w:color w:val="FF0000"/>
                        </w:rPr>
                        <w:t>（うち補助金受給事業者　　者）</w:t>
                      </w:r>
                    </w:p>
                    <w:p w:rsidR="002D1B3C" w:rsidRDefault="002D1B3C" w:rsidP="002D1B3C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とな</w:t>
                      </w:r>
                      <w:r w:rsidR="000B681B">
                        <w:rPr>
                          <w:rFonts w:hint="eastAsia"/>
                          <w:color w:val="FF0000"/>
                        </w:rPr>
                        <w:t>ります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:rsidR="00261CBF" w:rsidRPr="00CE5B20" w:rsidRDefault="00261CBF" w:rsidP="00261CB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26D3">
        <w:rPr>
          <w:rFonts w:asciiTheme="majorEastAsia" w:eastAsiaTheme="majorEastAsia" w:hAnsiTheme="majorEastAsia" w:cs="Times New Roman" w:hint="eastAsia"/>
        </w:rPr>
        <w:t xml:space="preserve">　　　事業番号①　令和２年３月１５日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　　　事業番号②　令和３年２月　４日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6826D3" w:rsidRPr="00DE4A22" w:rsidRDefault="006826D3" w:rsidP="006826D3">
      <w:pPr>
        <w:pStyle w:val="a3"/>
        <w:autoSpaceDE/>
        <w:autoSpaceDN/>
        <w:snapToGrid w:val="0"/>
        <w:spacing w:line="300" w:lineRule="exact"/>
        <w:ind w:left="-6" w:right="-98" w:hanging="39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３　</w:t>
      </w:r>
      <w:r w:rsidR="002D1B3C">
        <w:rPr>
          <w:rFonts w:asciiTheme="majorEastAsia" w:eastAsiaTheme="majorEastAsia" w:hAnsiTheme="majorEastAsia" w:hint="eastAsia"/>
          <w:color w:val="000000"/>
        </w:rPr>
        <w:t>事業実施</w:t>
      </w:r>
      <w:r w:rsidR="00261CBF">
        <w:rPr>
          <w:rFonts w:asciiTheme="majorEastAsia" w:eastAsiaTheme="majorEastAsia" w:hAnsiTheme="majorEastAsia" w:hint="eastAsia"/>
          <w:color w:val="000000"/>
        </w:rPr>
        <w:t>事業者</w:t>
      </w:r>
      <w:r w:rsidRPr="00DE4A22">
        <w:rPr>
          <w:rFonts w:asciiTheme="majorEastAsia" w:eastAsiaTheme="majorEastAsia" w:hAnsiTheme="majorEastAsia" w:hint="eastAsia"/>
          <w:color w:val="000000"/>
        </w:rPr>
        <w:t>数</w:t>
      </w:r>
      <w:bookmarkStart w:id="0" w:name="_GoBack"/>
      <w:bookmarkEnd w:id="0"/>
    </w:p>
    <w:p w:rsidR="006826D3" w:rsidRDefault="007E715C" w:rsidP="006826D3">
      <w:pPr>
        <w:pStyle w:val="a3"/>
        <w:autoSpaceDE/>
        <w:autoSpaceDN/>
        <w:snapToGrid w:val="0"/>
        <w:spacing w:line="300" w:lineRule="exact"/>
        <w:ind w:right="-98" w:firstLineChars="200" w:firstLine="480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4FC062" wp14:editId="3D9474E6">
                <wp:simplePos x="0" y="0"/>
                <wp:positionH relativeFrom="column">
                  <wp:posOffset>3733800</wp:posOffset>
                </wp:positionH>
                <wp:positionV relativeFrom="paragraph">
                  <wp:posOffset>116205</wp:posOffset>
                </wp:positionV>
                <wp:extent cx="2971800" cy="933450"/>
                <wp:effectExtent l="1390650" t="0" r="19050" b="1905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933450"/>
                        </a:xfrm>
                        <a:prstGeom prst="wedgeRectCallout">
                          <a:avLst>
                            <a:gd name="adj1" fmla="val -96720"/>
                            <a:gd name="adj2" fmla="val 188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61CBF" w:rsidRDefault="00261CBF" w:rsidP="000E2DA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・先般提出された調査票を添付</w:t>
                            </w:r>
                            <w:r w:rsidR="000E2DAB">
                              <w:rPr>
                                <w:rFonts w:hint="eastAsia"/>
                                <w:color w:val="FF0000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ください。</w:t>
                            </w:r>
                          </w:p>
                          <w:p w:rsidR="000E2DAB" w:rsidRDefault="00261CBF" w:rsidP="000E2DA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・調査票に追加・修正等がありましたら更新</w:t>
                            </w:r>
                            <w:r w:rsidR="000E2DAB">
                              <w:rPr>
                                <w:rFonts w:hint="eastAsia"/>
                                <w:color w:val="FF0000"/>
                              </w:rPr>
                              <w:t>し</w:t>
                            </w:r>
                          </w:p>
                          <w:p w:rsidR="00261CBF" w:rsidRDefault="000E2DAB" w:rsidP="000E2DAB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たものを提出してください。</w:t>
                            </w:r>
                          </w:p>
                          <w:p w:rsidR="000E2DAB" w:rsidRDefault="000E2DAB" w:rsidP="000E2DA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・先般提出済み</w:t>
                            </w:r>
                            <w:r w:rsidRPr="004E3F78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以外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の会議次第、チラシ、成果</w:t>
                            </w:r>
                          </w:p>
                          <w:p w:rsidR="000E2DAB" w:rsidRPr="007643B3" w:rsidRDefault="000E2DAB" w:rsidP="000E2DAB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物等がある場合は併せて提出してください。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C062" id="吹き出し: 四角形 8" o:spid="_x0000_s1030" type="#_x0000_t61" style="position:absolute;left:0;text-align:left;margin-left:294pt;margin-top:9.15pt;width:234pt;height:7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" adj="-10092,14865" filled="f" strokecolor="windowText">
                <v:textbox>
                  <w:txbxContent>
                    <w:p w:rsidR="00261CBF" w:rsidRDefault="00261CBF" w:rsidP="000E2DA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・先般提出された調査票を添付</w:t>
                      </w:r>
                      <w:r w:rsidR="000E2DAB">
                        <w:rPr>
                          <w:rFonts w:hint="eastAsia"/>
                          <w:color w:val="FF0000"/>
                        </w:rPr>
                        <w:t>して</w:t>
                      </w:r>
                      <w:r>
                        <w:rPr>
                          <w:rFonts w:hint="eastAsia"/>
                          <w:color w:val="FF0000"/>
                        </w:rPr>
                        <w:t>ください。</w:t>
                      </w:r>
                    </w:p>
                    <w:p w:rsidR="000E2DAB" w:rsidRDefault="00261CBF" w:rsidP="000E2DA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・調査票に追加・修正等がありましたら更新</w:t>
                      </w:r>
                      <w:r w:rsidR="000E2DAB">
                        <w:rPr>
                          <w:rFonts w:hint="eastAsia"/>
                          <w:color w:val="FF0000"/>
                        </w:rPr>
                        <w:t>し</w:t>
                      </w:r>
                    </w:p>
                    <w:p w:rsidR="00261CBF" w:rsidRDefault="000E2DAB" w:rsidP="000E2DAB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たものを提出してください。</w:t>
                      </w:r>
                    </w:p>
                    <w:p w:rsidR="000E2DAB" w:rsidRDefault="000E2DAB" w:rsidP="000E2DAB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・先般提出済み</w:t>
                      </w:r>
                      <w:r w:rsidRPr="004E3F78">
                        <w:rPr>
                          <w:rFonts w:hint="eastAsia"/>
                          <w:color w:val="FF0000"/>
                          <w:u w:val="single"/>
                        </w:rPr>
                        <w:t>以外</w:t>
                      </w:r>
                      <w:r>
                        <w:rPr>
                          <w:rFonts w:hint="eastAsia"/>
                          <w:color w:val="FF0000"/>
                        </w:rPr>
                        <w:t>の会議次第、チラシ、成果</w:t>
                      </w:r>
                    </w:p>
                    <w:p w:rsidR="000E2DAB" w:rsidRPr="007643B3" w:rsidRDefault="000E2DAB" w:rsidP="000E2DAB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物等がある場合は併せて提出してください。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26D3">
        <w:rPr>
          <w:rFonts w:asciiTheme="majorEastAsia" w:eastAsiaTheme="majorEastAsia" w:hAnsiTheme="majorEastAsia" w:hint="eastAsia"/>
          <w:color w:val="000000"/>
        </w:rPr>
        <w:t xml:space="preserve">　２５者（うち補助金受給事業者１８者）</w:t>
      </w:r>
    </w:p>
    <w:p w:rsidR="006826D3" w:rsidRPr="00261CBF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6826D3" w:rsidRPr="00DE4A22" w:rsidRDefault="006826D3" w:rsidP="006826D3">
      <w:pPr>
        <w:pStyle w:val="a3"/>
        <w:autoSpaceDE/>
        <w:autoSpaceDN/>
        <w:snapToGrid w:val="0"/>
        <w:spacing w:line="300" w:lineRule="exact"/>
        <w:ind w:right="-98" w:hanging="24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>〈</w:t>
      </w:r>
      <w:r w:rsidRPr="00DE4A22">
        <w:rPr>
          <w:rFonts w:asciiTheme="majorEastAsia" w:eastAsiaTheme="majorEastAsia" w:hAnsiTheme="majorEastAsia" w:hint="eastAsia"/>
          <w:color w:val="000000"/>
        </w:rPr>
        <w:t>添付書類</w:t>
      </w:r>
      <w:r>
        <w:rPr>
          <w:rFonts w:asciiTheme="majorEastAsia" w:eastAsiaTheme="majorEastAsia" w:hAnsiTheme="majorEastAsia" w:hint="eastAsia"/>
          <w:color w:val="000000"/>
        </w:rPr>
        <w:t>〉</w: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□</w:t>
      </w:r>
      <w:r>
        <w:rPr>
          <w:rFonts w:asciiTheme="majorEastAsia" w:eastAsiaTheme="majorEastAsia" w:hAnsiTheme="majorEastAsia" w:hint="eastAsia"/>
          <w:color w:val="000000"/>
        </w:rPr>
        <w:t>共同事業実施状況調査票</w:t>
      </w:r>
    </w:p>
    <w:p w:rsidR="006826D3" w:rsidRPr="00DE4A22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E4DD0" wp14:editId="16CC0227">
                <wp:simplePos x="0" y="0"/>
                <wp:positionH relativeFrom="column">
                  <wp:posOffset>19050</wp:posOffset>
                </wp:positionH>
                <wp:positionV relativeFrom="paragraph">
                  <wp:posOffset>135254</wp:posOffset>
                </wp:positionV>
                <wp:extent cx="6438900" cy="14382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6826D3" w:rsidRDefault="006826D3" w:rsidP="006826D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（留意事項）</w:t>
                            </w:r>
                          </w:p>
                          <w:p w:rsidR="006826D3" w:rsidRDefault="006826D3" w:rsidP="006826D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100" w:firstLine="240"/>
                              <w:contextualSpacing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〇　共同事業に係る参加者名</w:t>
                            </w:r>
                            <w:r>
                              <w:rPr>
                                <w:rFonts w:hint="eastAsia"/>
                              </w:rPr>
                              <w:t>簿や役割票を作成している場合は、グループ代表者において</w:t>
                            </w:r>
                          </w:p>
                          <w:p w:rsidR="006826D3" w:rsidRPr="00C25130" w:rsidRDefault="006826D3" w:rsidP="006826D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200" w:firstLine="480"/>
                              <w:contextualSpacing/>
                            </w:pPr>
                            <w:r>
                              <w:rPr>
                                <w:rFonts w:hint="eastAsia"/>
                              </w:rPr>
                              <w:t>適切に保管いただきますようお願いいたします。</w:t>
                            </w:r>
                          </w:p>
                          <w:p w:rsidR="006826D3" w:rsidRDefault="006826D3" w:rsidP="006826D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100" w:firstLine="240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〇　共同事業は、被災地域等の復興に向け、継続的な取り組みとなることが期待されま</w:t>
                            </w:r>
                          </w:p>
                          <w:p w:rsidR="006826D3" w:rsidRPr="00F63A33" w:rsidRDefault="006826D3" w:rsidP="006826D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200" w:firstLine="480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す。本完了届提出後も、可能な範囲で事業の継続実施をお願いいたします。</w:t>
                            </w:r>
                          </w:p>
                          <w:p w:rsidR="006826D3" w:rsidRDefault="006826D3" w:rsidP="006826D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100" w:firstLine="240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〇　今後も、岡山県から共同事業の実施状況等についてアンケートを実施することがござ</w:t>
                            </w:r>
                          </w:p>
                          <w:p w:rsidR="006826D3" w:rsidRDefault="006826D3" w:rsidP="006826D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200" w:firstLine="480"/>
                              <w:contextualSpacing/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</w:rPr>
                              <w:t>いますので、ご協力をお願いいたします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/>
                              </w:rPr>
                              <w:t>。</w:t>
                            </w:r>
                          </w:p>
                          <w:p w:rsidR="006826D3" w:rsidRDefault="006826D3" w:rsidP="006826D3">
                            <w:pPr>
                              <w:pStyle w:val="a3"/>
                              <w:autoSpaceDE/>
                              <w:autoSpaceDN/>
                              <w:snapToGrid w:val="0"/>
                              <w:spacing w:line="300" w:lineRule="exact"/>
                              <w:ind w:right="-98" w:firstLineChars="100" w:firstLine="240"/>
                              <w:contextualSpacing/>
                            </w:pPr>
                          </w:p>
                          <w:p w:rsidR="006826D3" w:rsidRPr="00B657BF" w:rsidRDefault="006826D3" w:rsidP="00682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E4DD0" id="テキスト ボックス 2" o:spid="_x0000_s1031" type="#_x0000_t202" style="position:absolute;margin-left:1.5pt;margin-top:10.65pt;width:507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" fillcolor="window" strokecolor="windowText" strokeweight=".5pt">
                <v:stroke dashstyle="dash"/>
                <v:textbox>
                  <w:txbxContent>
                    <w:p w:rsidR="006826D3" w:rsidRDefault="006826D3" w:rsidP="006826D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/>
                        <w:contextualSpacing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留意事項）</w:t>
                      </w:r>
                    </w:p>
                    <w:p w:rsidR="006826D3" w:rsidRDefault="006826D3" w:rsidP="006826D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100" w:firstLine="240"/>
                        <w:contextualSpacing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〇　共同事業に係る参加者名</w:t>
                      </w:r>
                      <w:r>
                        <w:rPr>
                          <w:rFonts w:hint="eastAsia"/>
                        </w:rPr>
                        <w:t>簿や役割票を作成している場合は、グループ代表者において</w:t>
                      </w:r>
                    </w:p>
                    <w:p w:rsidR="006826D3" w:rsidRPr="00C25130" w:rsidRDefault="006826D3" w:rsidP="006826D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200" w:firstLine="480"/>
                        <w:contextualSpacing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適切に保管いただきますようお願いいたします。</w:t>
                      </w:r>
                    </w:p>
                    <w:p w:rsidR="006826D3" w:rsidRDefault="006826D3" w:rsidP="006826D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100" w:firstLine="240"/>
                        <w:contextualSpacing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〇　共同事業は、被災地域等の復興に向け、継続的な取り組みとなることが期待され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ま</w:t>
                      </w:r>
                      <w:proofErr w:type="gramEnd"/>
                    </w:p>
                    <w:p w:rsidR="006826D3" w:rsidRPr="00F63A33" w:rsidRDefault="006826D3" w:rsidP="006826D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200" w:firstLine="480"/>
                        <w:contextualSpacing/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す。本完了届提出後も、可能な範囲で事業の継続実施をお願いいたします。</w:t>
                      </w:r>
                    </w:p>
                    <w:p w:rsidR="006826D3" w:rsidRDefault="006826D3" w:rsidP="006826D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100" w:firstLine="240"/>
                        <w:contextualSpacing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〇　今後も、岡山県から共同事業の実施状況等についてアンケートを実施することが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ござ</w:t>
                      </w:r>
                      <w:proofErr w:type="gramEnd"/>
                    </w:p>
                    <w:p w:rsidR="006826D3" w:rsidRDefault="006826D3" w:rsidP="006826D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200" w:firstLine="480"/>
                        <w:contextualSpacing/>
                        <w:rPr>
                          <w:rFonts w:asciiTheme="majorEastAsia" w:eastAsiaTheme="majorEastAsia" w:hAnsiTheme="majorEastAsia"/>
                          <w:color w:val="00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</w:rPr>
                        <w:t>いますので、ご協力をお願いいたします</w:t>
                      </w:r>
                      <w:r>
                        <w:rPr>
                          <w:rFonts w:asciiTheme="majorEastAsia" w:eastAsiaTheme="majorEastAsia" w:hAnsiTheme="majorEastAsia"/>
                          <w:color w:val="000000"/>
                        </w:rPr>
                        <w:t>。</w:t>
                      </w:r>
                    </w:p>
                    <w:p w:rsidR="006826D3" w:rsidRDefault="006826D3" w:rsidP="006826D3">
                      <w:pPr>
                        <w:pStyle w:val="a3"/>
                        <w:autoSpaceDE/>
                        <w:autoSpaceDN/>
                        <w:snapToGrid w:val="0"/>
                        <w:spacing w:line="300" w:lineRule="exact"/>
                        <w:ind w:right="-98" w:firstLineChars="100" w:firstLine="240"/>
                        <w:contextualSpacing/>
                      </w:pPr>
                    </w:p>
                    <w:p w:rsidR="006826D3" w:rsidRPr="00B657BF" w:rsidRDefault="006826D3" w:rsidP="006826D3"/>
                  </w:txbxContent>
                </v:textbox>
              </v:shape>
            </w:pict>
          </mc:Fallback>
        </mc:AlternateContent>
      </w: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6826D3" w:rsidRDefault="006826D3" w:rsidP="006826D3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6826D3" w:rsidRPr="00FF254C" w:rsidRDefault="006826D3" w:rsidP="006826D3">
      <w:pPr>
        <w:pStyle w:val="a3"/>
        <w:autoSpaceDE/>
        <w:snapToGrid w:val="0"/>
        <w:spacing w:line="300" w:lineRule="exact"/>
        <w:contextualSpacing/>
        <w:rPr>
          <w:rFonts w:asciiTheme="majorEastAsia" w:eastAsiaTheme="majorEastAsia" w:hAnsiTheme="majorEastAsia" w:cs="Times New Roman"/>
        </w:rPr>
      </w:pPr>
    </w:p>
    <w:p w:rsidR="006826D3" w:rsidRPr="006826D3" w:rsidRDefault="006826D3" w:rsidP="00FC633E">
      <w:pPr>
        <w:pStyle w:val="a3"/>
        <w:autoSpaceDE/>
        <w:snapToGrid w:val="0"/>
        <w:spacing w:line="300" w:lineRule="exact"/>
        <w:contextualSpacing/>
        <w:rPr>
          <w:rFonts w:asciiTheme="majorEastAsia" w:eastAsiaTheme="majorEastAsia" w:hAnsiTheme="majorEastAsia" w:cs="Times New Roman"/>
        </w:rPr>
      </w:pPr>
    </w:p>
    <w:sectPr w:rsidR="006826D3" w:rsidRPr="006826D3" w:rsidSect="00DC1B15">
      <w:type w:val="continuous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B32" w:rsidRDefault="00504B32" w:rsidP="00DC1B15">
      <w:r>
        <w:separator/>
      </w:r>
    </w:p>
  </w:endnote>
  <w:endnote w:type="continuationSeparator" w:id="0">
    <w:p w:rsidR="00504B32" w:rsidRDefault="00504B32" w:rsidP="00DC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B32" w:rsidRDefault="00504B32" w:rsidP="00DC1B15">
      <w:r>
        <w:separator/>
      </w:r>
    </w:p>
  </w:footnote>
  <w:footnote w:type="continuationSeparator" w:id="0">
    <w:p w:rsidR="00504B32" w:rsidRDefault="00504B32" w:rsidP="00DC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64"/>
    <w:rsid w:val="0007218A"/>
    <w:rsid w:val="00074C89"/>
    <w:rsid w:val="00086875"/>
    <w:rsid w:val="000A466C"/>
    <w:rsid w:val="000B681B"/>
    <w:rsid w:val="000E2DAB"/>
    <w:rsid w:val="00120C34"/>
    <w:rsid w:val="001240C1"/>
    <w:rsid w:val="00131657"/>
    <w:rsid w:val="001516D9"/>
    <w:rsid w:val="0016647E"/>
    <w:rsid w:val="00193C88"/>
    <w:rsid w:val="001C462F"/>
    <w:rsid w:val="001F1EDF"/>
    <w:rsid w:val="001F5751"/>
    <w:rsid w:val="00215803"/>
    <w:rsid w:val="002261F0"/>
    <w:rsid w:val="00261CBF"/>
    <w:rsid w:val="002A71A1"/>
    <w:rsid w:val="002D1B3C"/>
    <w:rsid w:val="00304717"/>
    <w:rsid w:val="003049E1"/>
    <w:rsid w:val="00352230"/>
    <w:rsid w:val="003D705F"/>
    <w:rsid w:val="00446DDB"/>
    <w:rsid w:val="004D60A9"/>
    <w:rsid w:val="004E2DEA"/>
    <w:rsid w:val="004E3F78"/>
    <w:rsid w:val="004F082C"/>
    <w:rsid w:val="00501164"/>
    <w:rsid w:val="00504B32"/>
    <w:rsid w:val="00536C87"/>
    <w:rsid w:val="00583D9C"/>
    <w:rsid w:val="005A1195"/>
    <w:rsid w:val="005E43A4"/>
    <w:rsid w:val="006218B6"/>
    <w:rsid w:val="006826D3"/>
    <w:rsid w:val="006851CD"/>
    <w:rsid w:val="006F1181"/>
    <w:rsid w:val="007126E4"/>
    <w:rsid w:val="00716557"/>
    <w:rsid w:val="00745E3C"/>
    <w:rsid w:val="007643B3"/>
    <w:rsid w:val="007B292B"/>
    <w:rsid w:val="007E2FC7"/>
    <w:rsid w:val="007E715C"/>
    <w:rsid w:val="0081171E"/>
    <w:rsid w:val="0087718F"/>
    <w:rsid w:val="0088111A"/>
    <w:rsid w:val="008D7B5F"/>
    <w:rsid w:val="009C15CB"/>
    <w:rsid w:val="00A63B12"/>
    <w:rsid w:val="00AD1837"/>
    <w:rsid w:val="00B013CB"/>
    <w:rsid w:val="00B2465F"/>
    <w:rsid w:val="00B657BF"/>
    <w:rsid w:val="00C026B4"/>
    <w:rsid w:val="00C17580"/>
    <w:rsid w:val="00C25130"/>
    <w:rsid w:val="00C37153"/>
    <w:rsid w:val="00C44733"/>
    <w:rsid w:val="00C63AEA"/>
    <w:rsid w:val="00CE5B20"/>
    <w:rsid w:val="00D962A0"/>
    <w:rsid w:val="00DC1B15"/>
    <w:rsid w:val="00DC53D6"/>
    <w:rsid w:val="00DD1C06"/>
    <w:rsid w:val="00E04B72"/>
    <w:rsid w:val="00F56029"/>
    <w:rsid w:val="00F63A33"/>
    <w:rsid w:val="00FA31FC"/>
    <w:rsid w:val="00FC633E"/>
    <w:rsid w:val="00FF1B68"/>
    <w:rsid w:val="00FF254C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85E4A"/>
  <w15:docId w15:val="{5D0849FB-2358-4CEA-8C5C-ED898A38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16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011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  <w:style w:type="table" w:styleId="a4">
    <w:name w:val="Table Grid"/>
    <w:basedOn w:val="a1"/>
    <w:uiPriority w:val="59"/>
    <w:rsid w:val="0012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B1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C1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B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1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1B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1F5751"/>
    <w:pPr>
      <w:jc w:val="center"/>
    </w:pPr>
    <w:rPr>
      <w:rFonts w:asciiTheme="majorEastAsia" w:eastAsiaTheme="majorEastAsia" w:hAnsiTheme="majorEastAsia" w:cs="ＭＳ 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F5751"/>
    <w:rPr>
      <w:rFonts w:asciiTheme="majorEastAsia" w:eastAsiaTheme="majorEastAsia" w:hAnsiTheme="majorEastAsia" w:cs="ＭＳ 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1F5751"/>
    <w:pPr>
      <w:jc w:val="right"/>
    </w:pPr>
    <w:rPr>
      <w:rFonts w:asciiTheme="majorEastAsia" w:eastAsiaTheme="majorEastAsia" w:hAnsiTheme="majorEastAsia" w:cs="ＭＳ 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1F5751"/>
    <w:rPr>
      <w:rFonts w:asciiTheme="majorEastAsia" w:eastAsiaTheme="majorEastAsia" w:hAnsiTheme="majorEastAsia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6F2F-2DAE-43F3-A157-44F91951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篠森　祐作</cp:lastModifiedBy>
  <cp:revision>21</cp:revision>
  <cp:lastPrinted>2021-03-10T02:54:00Z</cp:lastPrinted>
  <dcterms:created xsi:type="dcterms:W3CDTF">2018-08-09T00:39:00Z</dcterms:created>
  <dcterms:modified xsi:type="dcterms:W3CDTF">2021-03-10T02:54:00Z</dcterms:modified>
</cp:coreProperties>
</file>