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C6" w:rsidRPr="006F43C6" w:rsidRDefault="006F43C6" w:rsidP="006F43C6">
      <w:pPr>
        <w:jc w:val="center"/>
        <w:rPr>
          <w:rFonts w:ascii="ＭＳ Ｐゴシック" w:eastAsia="ＭＳ Ｐゴシック" w:hAnsi="ＭＳ Ｐゴシック"/>
          <w:sz w:val="5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 xml:space="preserve">　</w:t>
      </w:r>
      <w:r w:rsidR="001E647C"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 xml:space="preserve">　</w:t>
      </w:r>
      <w:r w:rsidRPr="006F43C6"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>送</w:t>
      </w:r>
      <w:r w:rsidR="001E647C"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 xml:space="preserve">　</w:t>
      </w:r>
      <w:r w:rsidRPr="006F43C6"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>信</w:t>
      </w:r>
      <w:r w:rsidR="001E647C"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 xml:space="preserve">　</w:t>
      </w:r>
      <w:r w:rsidRPr="006F43C6"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>票</w:t>
      </w:r>
      <w:r w:rsidR="001E647C"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sz w:val="52"/>
          <w:bdr w:val="single" w:sz="4" w:space="0" w:color="auto"/>
        </w:rPr>
        <w:t xml:space="preserve">　</w:t>
      </w:r>
    </w:p>
    <w:p w:rsidR="006F43C6" w:rsidRDefault="006F43C6" w:rsidP="00CB2197">
      <w:pPr>
        <w:spacing w:line="36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○送信先：岡山県備中保健所井笠支所　地域保健班　あて</w:t>
      </w:r>
    </w:p>
    <w:p w:rsidR="006F43C6" w:rsidRDefault="006F43C6" w:rsidP="00CB2197">
      <w:pPr>
        <w:spacing w:line="360" w:lineRule="exact"/>
        <w:jc w:val="left"/>
        <w:rPr>
          <w:sz w:val="28"/>
          <w:szCs w:val="23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1B68E7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446073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 xml:space="preserve">　F</w:t>
      </w:r>
      <w:r w:rsidRPr="00446073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AX</w:t>
      </w:r>
      <w:r w:rsidR="00446073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1B68E7">
        <w:rPr>
          <w:rFonts w:ascii="ＭＳ Ｐゴシック" w:eastAsia="ＭＳ Ｐゴシック" w:hAnsi="ＭＳ Ｐゴシック" w:hint="eastAsia"/>
          <w:w w:val="90"/>
          <w:sz w:val="28"/>
        </w:rPr>
        <w:t>（０８６５）６３－５７５０</w:t>
      </w:r>
      <w:r w:rsidR="001B68E7"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="00446073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 xml:space="preserve">　M</w:t>
      </w:r>
      <w:r w:rsidRPr="00446073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ail</w:t>
      </w:r>
      <w:r w:rsidR="00446073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hyperlink r:id="rId4" w:history="1">
        <w:r w:rsidR="00446073" w:rsidRPr="00446073">
          <w:rPr>
            <w:rStyle w:val="a3"/>
            <w:rFonts w:hint="eastAsia"/>
            <w:color w:val="auto"/>
            <w:sz w:val="28"/>
            <w:szCs w:val="23"/>
          </w:rPr>
          <w:t>ikasa-hoken@pref.okayama.lg.jp</w:t>
        </w:r>
      </w:hyperlink>
    </w:p>
    <w:p w:rsidR="00CB2197" w:rsidRPr="001B68E7" w:rsidRDefault="00CB2197" w:rsidP="00CB2197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5E4380" w:rsidRDefault="00CB2197" w:rsidP="00CB2197">
      <w:pPr>
        <w:jc w:val="right"/>
        <w:rPr>
          <w:rFonts w:ascii="ＭＳ Ｐゴシック" w:eastAsia="ＭＳ Ｐゴシック" w:hAnsi="ＭＳ Ｐゴシック"/>
          <w:sz w:val="24"/>
        </w:rPr>
      </w:pPr>
      <w:r w:rsidRPr="00CB2197">
        <w:rPr>
          <w:rFonts w:ascii="ＭＳ Ｐゴシック" w:eastAsia="ＭＳ Ｐゴシック" w:hAnsi="ＭＳ Ｐゴシック" w:hint="eastAsia"/>
          <w:sz w:val="24"/>
        </w:rPr>
        <w:t>※研修終了後</w:t>
      </w:r>
      <w:r w:rsidR="00237A30">
        <w:rPr>
          <w:rFonts w:ascii="ＭＳ Ｐゴシック" w:eastAsia="ＭＳ Ｐゴシック" w:hAnsi="ＭＳ Ｐゴシック" w:hint="eastAsia"/>
          <w:sz w:val="24"/>
        </w:rPr>
        <w:t>１ヵ月</w:t>
      </w:r>
      <w:r w:rsidRPr="00CB2197">
        <w:rPr>
          <w:rFonts w:ascii="ＭＳ Ｐゴシック" w:eastAsia="ＭＳ Ｐゴシック" w:hAnsi="ＭＳ Ｐゴシック" w:hint="eastAsia"/>
          <w:sz w:val="24"/>
        </w:rPr>
        <w:t>以内の報告をお願いします。</w:t>
      </w:r>
    </w:p>
    <w:p w:rsidR="00984C1B" w:rsidRDefault="006F43C6" w:rsidP="006F43C6">
      <w:pPr>
        <w:jc w:val="center"/>
        <w:rPr>
          <w:rFonts w:ascii="ＭＳ Ｐゴシック" w:eastAsia="ＭＳ Ｐゴシック" w:hAnsi="ＭＳ Ｐゴシック"/>
          <w:sz w:val="32"/>
          <w:u w:val="thick"/>
        </w:rPr>
      </w:pPr>
      <w:r w:rsidRPr="00680C33">
        <w:rPr>
          <w:rFonts w:ascii="ＭＳ Ｐゴシック" w:eastAsia="ＭＳ Ｐゴシック" w:hAnsi="ＭＳ Ｐゴシック" w:hint="eastAsia"/>
          <w:sz w:val="32"/>
          <w:u w:val="thick"/>
        </w:rPr>
        <w:t>連携シート「むすびの和」活用のための研修　（　報　告　）</w:t>
      </w:r>
    </w:p>
    <w:tbl>
      <w:tblPr>
        <w:tblStyle w:val="a4"/>
        <w:tblW w:w="0" w:type="auto"/>
        <w:tblInd w:w="4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434"/>
        <w:gridCol w:w="3756"/>
      </w:tblGrid>
      <w:tr w:rsidR="001E647C" w:rsidRPr="001E647C" w:rsidTr="001E647C"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7C" w:rsidRPr="001E647C" w:rsidRDefault="001E647C" w:rsidP="006F43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E647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7C" w:rsidRPr="001E647C" w:rsidRDefault="001E647C" w:rsidP="006F43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所　属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7C" w:rsidRPr="001E647C" w:rsidRDefault="001E647C" w:rsidP="001E647C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E647C" w:rsidRPr="001E647C" w:rsidTr="001E647C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1E647C" w:rsidRPr="001E647C" w:rsidRDefault="001E647C" w:rsidP="006F43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E647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告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7C" w:rsidRPr="001E647C" w:rsidRDefault="001E647C" w:rsidP="006F43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7C" w:rsidRPr="001E647C" w:rsidRDefault="001E647C" w:rsidP="006F43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E647C" w:rsidRPr="001E647C" w:rsidTr="001E647C"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7C" w:rsidRPr="001E647C" w:rsidRDefault="001E647C" w:rsidP="006F43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E647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7C" w:rsidRDefault="001E647C" w:rsidP="001E647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連絡先</w:t>
            </w:r>
          </w:p>
          <w:p w:rsidR="001E647C" w:rsidRPr="001E647C" w:rsidRDefault="001E647C" w:rsidP="001E647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（電話番号）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7C" w:rsidRPr="001E647C" w:rsidRDefault="001E647C" w:rsidP="006F43C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</w:tbl>
    <w:p w:rsidR="001E647C" w:rsidRDefault="001E647C" w:rsidP="006F43C6">
      <w:pPr>
        <w:jc w:val="center"/>
        <w:rPr>
          <w:rFonts w:ascii="ＭＳ Ｐゴシック" w:eastAsia="ＭＳ Ｐゴシック" w:hAnsi="ＭＳ Ｐゴシック"/>
          <w:kern w:val="0"/>
          <w:sz w:val="24"/>
          <w:u w:val="thick"/>
        </w:rPr>
      </w:pPr>
    </w:p>
    <w:tbl>
      <w:tblPr>
        <w:tblStyle w:val="a4"/>
        <w:tblW w:w="0" w:type="auto"/>
        <w:tblInd w:w="310" w:type="dxa"/>
        <w:tblLook w:val="04A0" w:firstRow="1" w:lastRow="0" w:firstColumn="1" w:lastColumn="0" w:noHBand="0" w:noVBand="1"/>
      </w:tblPr>
      <w:tblGrid>
        <w:gridCol w:w="1575"/>
        <w:gridCol w:w="7851"/>
      </w:tblGrid>
      <w:tr w:rsidR="00530D0B" w:rsidTr="00A2689F">
        <w:trPr>
          <w:trHeight w:val="643"/>
        </w:trPr>
        <w:tc>
          <w:tcPr>
            <w:tcW w:w="1575" w:type="dxa"/>
            <w:vAlign w:val="center"/>
          </w:tcPr>
          <w:p w:rsidR="00530D0B" w:rsidRPr="00A2689F" w:rsidRDefault="009604F8" w:rsidP="00530D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689F">
              <w:rPr>
                <w:rFonts w:ascii="ＭＳ Ｐゴシック" w:eastAsia="ＭＳ Ｐゴシック" w:hAnsi="ＭＳ Ｐゴシック" w:hint="eastAsia"/>
                <w:sz w:val="24"/>
              </w:rPr>
              <w:t>研修主催者</w:t>
            </w:r>
          </w:p>
        </w:tc>
        <w:tc>
          <w:tcPr>
            <w:tcW w:w="7851" w:type="dxa"/>
          </w:tcPr>
          <w:p w:rsidR="00FE13A5" w:rsidRDefault="00FE13A5" w:rsidP="00FE13A5">
            <w:pPr>
              <w:ind w:firstLineChars="2740" w:firstLine="493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例1）○○法人△△△会</w:t>
            </w:r>
          </w:p>
          <w:p w:rsidR="00FE13A5" w:rsidRPr="00FE13A5" w:rsidRDefault="00FE13A5" w:rsidP="00FE13A5">
            <w:pPr>
              <w:ind w:firstLineChars="2740" w:firstLine="493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例2）□□□□サービス事業所</w:t>
            </w:r>
          </w:p>
        </w:tc>
      </w:tr>
      <w:tr w:rsidR="00530D0B" w:rsidTr="00A2689F">
        <w:trPr>
          <w:trHeight w:val="636"/>
        </w:trPr>
        <w:tc>
          <w:tcPr>
            <w:tcW w:w="1575" w:type="dxa"/>
            <w:vAlign w:val="center"/>
          </w:tcPr>
          <w:p w:rsidR="00530D0B" w:rsidRPr="00A2689F" w:rsidRDefault="00530D0B" w:rsidP="00530D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689F">
              <w:rPr>
                <w:rFonts w:ascii="ＭＳ Ｐゴシック" w:eastAsia="ＭＳ Ｐゴシック" w:hAnsi="ＭＳ Ｐゴシック" w:hint="eastAsia"/>
                <w:sz w:val="24"/>
              </w:rPr>
              <w:t>研修日</w:t>
            </w:r>
          </w:p>
        </w:tc>
        <w:tc>
          <w:tcPr>
            <w:tcW w:w="7851" w:type="dxa"/>
          </w:tcPr>
          <w:p w:rsidR="00530D0B" w:rsidRDefault="001E647C" w:rsidP="001E647C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年　　　　月　　　　日</w:t>
            </w:r>
          </w:p>
        </w:tc>
      </w:tr>
      <w:tr w:rsidR="00530D0B" w:rsidTr="00A2689F">
        <w:trPr>
          <w:trHeight w:val="641"/>
        </w:trPr>
        <w:tc>
          <w:tcPr>
            <w:tcW w:w="1575" w:type="dxa"/>
            <w:vAlign w:val="center"/>
          </w:tcPr>
          <w:p w:rsidR="00530D0B" w:rsidRPr="00A2689F" w:rsidRDefault="00530D0B" w:rsidP="00530D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689F">
              <w:rPr>
                <w:rFonts w:ascii="ＭＳ Ｐゴシック" w:eastAsia="ＭＳ Ｐゴシック" w:hAnsi="ＭＳ Ｐゴシック" w:hint="eastAsia"/>
                <w:sz w:val="24"/>
              </w:rPr>
              <w:t>研修場所</w:t>
            </w:r>
          </w:p>
        </w:tc>
        <w:tc>
          <w:tcPr>
            <w:tcW w:w="7851" w:type="dxa"/>
          </w:tcPr>
          <w:p w:rsidR="00530D0B" w:rsidRDefault="00530D0B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530D0B" w:rsidTr="00A2689F">
        <w:trPr>
          <w:trHeight w:val="440"/>
        </w:trPr>
        <w:tc>
          <w:tcPr>
            <w:tcW w:w="1575" w:type="dxa"/>
            <w:vAlign w:val="center"/>
          </w:tcPr>
          <w:p w:rsidR="00530D0B" w:rsidRPr="00A2689F" w:rsidRDefault="00680C33" w:rsidP="00530D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689F">
              <w:rPr>
                <w:rFonts w:ascii="ＭＳ Ｐゴシック" w:eastAsia="ＭＳ Ｐゴシック" w:hAnsi="ＭＳ Ｐゴシック" w:hint="eastAsia"/>
                <w:sz w:val="24"/>
              </w:rPr>
              <w:t>対象者</w:t>
            </w:r>
          </w:p>
        </w:tc>
        <w:tc>
          <w:tcPr>
            <w:tcW w:w="7851" w:type="dxa"/>
          </w:tcPr>
          <w:p w:rsidR="00FE13A5" w:rsidRDefault="00FE13A5" w:rsidP="00FE13A5">
            <w:pPr>
              <w:ind w:firstLineChars="2740" w:firstLine="493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例1）○○法人◎◎◎施設職員</w:t>
            </w:r>
          </w:p>
          <w:p w:rsidR="00530D0B" w:rsidRDefault="00FE13A5" w:rsidP="00FE13A5">
            <w:pPr>
              <w:ind w:firstLineChars="2740" w:firstLine="4932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例2）□□□□サービス事業所職員</w:t>
            </w:r>
          </w:p>
        </w:tc>
      </w:tr>
      <w:tr w:rsidR="00530D0B" w:rsidTr="00A2689F">
        <w:trPr>
          <w:trHeight w:val="602"/>
        </w:trPr>
        <w:tc>
          <w:tcPr>
            <w:tcW w:w="1575" w:type="dxa"/>
            <w:vAlign w:val="center"/>
          </w:tcPr>
          <w:p w:rsidR="00680C33" w:rsidRPr="00A2689F" w:rsidRDefault="00680C33" w:rsidP="00680C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689F">
              <w:rPr>
                <w:rFonts w:ascii="ＭＳ Ｐゴシック" w:eastAsia="ＭＳ Ｐゴシック" w:hAnsi="ＭＳ Ｐゴシック" w:hint="eastAsia"/>
                <w:sz w:val="24"/>
              </w:rPr>
              <w:t>参加者数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:rsidR="00530D0B" w:rsidRDefault="00680C33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　　　　　人</w:t>
            </w:r>
          </w:p>
        </w:tc>
      </w:tr>
      <w:tr w:rsidR="007124F2" w:rsidTr="00A2689F">
        <w:tc>
          <w:tcPr>
            <w:tcW w:w="1575" w:type="dxa"/>
            <w:vMerge w:val="restart"/>
          </w:tcPr>
          <w:p w:rsidR="00A2689F" w:rsidRDefault="00A2689F" w:rsidP="00680C3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7124F2" w:rsidRPr="00A2689F" w:rsidRDefault="007124F2" w:rsidP="00A268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689F">
              <w:rPr>
                <w:rFonts w:ascii="ＭＳ Ｐゴシック" w:eastAsia="ＭＳ Ｐゴシック" w:hAnsi="ＭＳ Ｐゴシック" w:hint="eastAsia"/>
                <w:sz w:val="24"/>
              </w:rPr>
              <w:t xml:space="preserve">内　</w:t>
            </w:r>
            <w:r w:rsidR="00A2689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2689F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7851" w:type="dxa"/>
            <w:tcBorders>
              <w:bottom w:val="dashed" w:sz="4" w:space="0" w:color="auto"/>
            </w:tcBorders>
          </w:tcPr>
          <w:p w:rsidR="007124F2" w:rsidRDefault="007124F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80C33">
              <w:rPr>
                <w:rFonts w:ascii="ＭＳ Ｐゴシック" w:eastAsia="ＭＳ Ｐゴシック" w:hAnsi="ＭＳ Ｐゴシック" w:hint="eastAsia"/>
                <w:sz w:val="24"/>
              </w:rPr>
              <w:t>★連携シート「むすびの和（改訂版）」活用のための事例集の使用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状況</w:t>
            </w:r>
          </w:p>
          <w:p w:rsidR="009604F8" w:rsidRDefault="007124F2" w:rsidP="00680C33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680C33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（当てはまる方へ☑）</w:t>
            </w:r>
          </w:p>
          <w:p w:rsidR="009604F8" w:rsidRDefault="00A2689F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51435</wp:posOffset>
                      </wp:positionV>
                      <wp:extent cx="3400425" cy="901065"/>
                      <wp:effectExtent l="0" t="0" r="28575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901065"/>
                              </a:xfrm>
                              <a:prstGeom prst="bracketPair">
                                <a:avLst>
                                  <a:gd name="adj" fmla="val 9524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BC56" id="大かっこ 1" o:spid="_x0000_s1026" type="#_x0000_t185" style="position:absolute;left:0;text-align:left;margin-left:115.5pt;margin-top:4.05pt;width:267.7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" adj="2057" strokecolor="black [3213]" strokeweight="1pt">
                      <v:stroke joinstyle="miter"/>
                    </v:shape>
                  </w:pict>
                </mc:Fallback>
              </mc:AlternateContent>
            </w:r>
            <w:r w:rsidR="007124F2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="007124F2" w:rsidRPr="00680C33">
              <w:rPr>
                <w:rFonts w:ascii="ＭＳ Ｐゴシック" w:eastAsia="ＭＳ Ｐゴシック" w:hAnsi="ＭＳ Ｐゴシック" w:hint="eastAsia"/>
                <w:sz w:val="24"/>
              </w:rPr>
              <w:t xml:space="preserve">使用した　</w:t>
            </w:r>
            <w:r w:rsidR="009604F8" w:rsidRPr="001B68E7">
              <w:rPr>
                <w:rFonts w:ascii="ＭＳ Ｐゴシック" w:eastAsia="ＭＳ Ｐゴシック" w:hAnsi="ＭＳ Ｐゴシック" w:hint="eastAsia"/>
                <w:b/>
                <w:sz w:val="24"/>
              </w:rPr>
              <w:t>→</w:t>
            </w:r>
            <w:r w:rsidR="009604F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604F8" w:rsidRPr="00A2689F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使用しての感想を御記入ください。</w:t>
            </w:r>
          </w:p>
          <w:p w:rsidR="009604F8" w:rsidRDefault="009604F8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  <w:p w:rsidR="00A2689F" w:rsidRDefault="00A2689F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  <w:p w:rsidR="00A2689F" w:rsidRDefault="00A2689F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  <w:p w:rsidR="00AB3766" w:rsidRPr="00A2689F" w:rsidRDefault="00AB3766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  <w:p w:rsidR="007124F2" w:rsidRDefault="00AB3766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8883F" wp14:editId="4EFF97E7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32385</wp:posOffset>
                      </wp:positionV>
                      <wp:extent cx="3002280" cy="1034415"/>
                      <wp:effectExtent l="0" t="0" r="26670" b="133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280" cy="1034415"/>
                              </a:xfrm>
                              <a:prstGeom prst="bracketPair">
                                <a:avLst>
                                  <a:gd name="adj" fmla="val 5841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8AA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6.85pt;margin-top:2.55pt;width:236.4pt;height:8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" adj="1262" strokecolor="windowText" strokeweight="1pt">
                      <v:stroke joinstyle="miter"/>
                    </v:shape>
                  </w:pict>
                </mc:Fallback>
              </mc:AlternateContent>
            </w:r>
            <w:r w:rsidR="007124F2" w:rsidRPr="00680C33">
              <w:rPr>
                <w:rFonts w:ascii="ＭＳ Ｐゴシック" w:eastAsia="ＭＳ Ｐゴシック" w:hAnsi="ＭＳ Ｐゴシック" w:hint="eastAsia"/>
                <w:sz w:val="24"/>
              </w:rPr>
              <w:t xml:space="preserve">　□使用していない</w:t>
            </w:r>
            <w:r w:rsidR="007124F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2689F" w:rsidRPr="001B68E7">
              <w:rPr>
                <w:rFonts w:ascii="ＭＳ Ｐゴシック" w:eastAsia="ＭＳ Ｐゴシック" w:hAnsi="ＭＳ Ｐゴシック" w:hint="eastAsia"/>
                <w:b/>
                <w:sz w:val="24"/>
              </w:rPr>
              <w:t>→</w:t>
            </w:r>
            <w:r w:rsidR="00A2689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2689F" w:rsidRPr="00A2689F">
              <w:rPr>
                <w:rFonts w:ascii="ＭＳ Ｐゴシック" w:eastAsia="ＭＳ Ｐゴシック" w:hAnsi="ＭＳ Ｐゴシック" w:hint="eastAsia"/>
                <w:w w:val="90"/>
                <w:sz w:val="24"/>
                <w:bdr w:val="single" w:sz="4" w:space="0" w:color="auto"/>
              </w:rPr>
              <w:t>使用媒体、研修形式等研修方法を御記入ください。</w:t>
            </w:r>
          </w:p>
          <w:p w:rsidR="00A2689F" w:rsidRDefault="00A2689F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</w:t>
            </w:r>
          </w:p>
          <w:p w:rsidR="00503CBE" w:rsidRDefault="00503CBE" w:rsidP="009604F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  <w:p w:rsidR="00A2689F" w:rsidRDefault="00A2689F" w:rsidP="00A2689F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7124F2" w:rsidTr="00A2689F">
        <w:tc>
          <w:tcPr>
            <w:tcW w:w="1575" w:type="dxa"/>
            <w:vMerge/>
          </w:tcPr>
          <w:p w:rsidR="007124F2" w:rsidRDefault="007124F2" w:rsidP="00680C3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851" w:type="dxa"/>
            <w:tcBorders>
              <w:top w:val="dashed" w:sz="4" w:space="0" w:color="auto"/>
            </w:tcBorders>
          </w:tcPr>
          <w:p w:rsidR="007124F2" w:rsidRPr="001B68E7" w:rsidRDefault="001B68E7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1B68E7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（その他、研修開催にあたり工夫した点、研修を開催しての所感等御記入ください。）</w:t>
            </w:r>
          </w:p>
          <w:p w:rsidR="00503CBE" w:rsidRDefault="00503C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B68E7" w:rsidRDefault="001B68E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B68E7" w:rsidRDefault="001B68E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503CBE" w:rsidRPr="00680C33" w:rsidRDefault="00503CB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F43C6" w:rsidRPr="00680C33" w:rsidRDefault="006F43C6">
      <w:pPr>
        <w:rPr>
          <w:rFonts w:ascii="ＭＳ Ｐゴシック" w:eastAsia="ＭＳ Ｐゴシック" w:hAnsi="ＭＳ Ｐゴシック"/>
          <w:sz w:val="16"/>
        </w:rPr>
      </w:pPr>
    </w:p>
    <w:sectPr w:rsidR="006F43C6" w:rsidRPr="00680C33" w:rsidSect="00C770FF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6"/>
    <w:rsid w:val="001B68E7"/>
    <w:rsid w:val="001E647C"/>
    <w:rsid w:val="00237A30"/>
    <w:rsid w:val="00446073"/>
    <w:rsid w:val="00503CBE"/>
    <w:rsid w:val="00530D0B"/>
    <w:rsid w:val="005E4380"/>
    <w:rsid w:val="00680C33"/>
    <w:rsid w:val="006F43C6"/>
    <w:rsid w:val="007124F2"/>
    <w:rsid w:val="009604F8"/>
    <w:rsid w:val="00984C1B"/>
    <w:rsid w:val="00A2689F"/>
    <w:rsid w:val="00AB3766"/>
    <w:rsid w:val="00BE6DF8"/>
    <w:rsid w:val="00C770FF"/>
    <w:rsid w:val="00C84990"/>
    <w:rsid w:val="00CB2197"/>
    <w:rsid w:val="00E5274E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AFE32-D4E2-45B6-880D-FE9356BF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073"/>
    <w:rPr>
      <w:strike w:val="0"/>
      <w:dstrike w:val="0"/>
      <w:color w:val="0066CC"/>
      <w:u w:val="none"/>
      <w:effect w:val="none"/>
    </w:rPr>
  </w:style>
  <w:style w:type="table" w:styleId="a4">
    <w:name w:val="Table Grid"/>
    <w:basedOn w:val="a1"/>
    <w:uiPriority w:val="39"/>
    <w:rsid w:val="0053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7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ncho.pref.okayama.jp/grn/mail/send.csp?to=ikasa-hoken%40pref.o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藤永　里美</dc:creator>
  <cp:keywords/>
  <dc:description/>
  <cp:lastModifiedBy>藤永　里美</cp:lastModifiedBy>
  <cp:revision>3</cp:revision>
  <cp:lastPrinted>2018-02-22T08:08:00Z</cp:lastPrinted>
  <dcterms:created xsi:type="dcterms:W3CDTF">2018-02-27T00:56:00Z</dcterms:created>
  <dcterms:modified xsi:type="dcterms:W3CDTF">2018-03-14T01:58:00Z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1855909177</vt:i4>
  </property>
</Properties>
</file>