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A67" w:rsidRPr="001E1A67" w:rsidRDefault="001E1A67" w:rsidP="001E1A6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E1A6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別記</w:t>
      </w:r>
    </w:p>
    <w:p w:rsidR="001E1A67" w:rsidRPr="001E1A67" w:rsidRDefault="001E1A67" w:rsidP="001E1A6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E1A6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第１号様式（第４条関係）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2339"/>
        <w:gridCol w:w="2657"/>
        <w:gridCol w:w="2445"/>
        <w:gridCol w:w="425"/>
      </w:tblGrid>
      <w:tr w:rsidR="001E1A67" w:rsidRPr="001E1A67">
        <w:tblPrEx>
          <w:tblCellMar>
            <w:top w:w="0" w:type="dxa"/>
            <w:bottom w:w="0" w:type="dxa"/>
          </w:tblCellMar>
        </w:tblPrEx>
        <w:tc>
          <w:tcPr>
            <w:tcW w:w="829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1A67" w:rsidRPr="001E1A67" w:rsidRDefault="001E1A67" w:rsidP="001E1A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E1A67" w:rsidRPr="001E1A67" w:rsidRDefault="001E1A67" w:rsidP="001E1A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E1A67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環境影響評価図書の公表等に係る申請書</w:t>
            </w:r>
          </w:p>
          <w:p w:rsidR="001E1A67" w:rsidRPr="001E1A67" w:rsidRDefault="001E1A67" w:rsidP="001E1A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E1A67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年</w:t>
            </w:r>
            <w:r w:rsidRPr="001E1A67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1E1A67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 xml:space="preserve">　月　</w:t>
            </w:r>
            <w:r w:rsidRPr="001E1A67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1E1A67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 xml:space="preserve">日　</w:t>
            </w:r>
          </w:p>
          <w:p w:rsidR="001E1A67" w:rsidRPr="001E1A67" w:rsidRDefault="001E1A67" w:rsidP="001E1A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E1A67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 xml:space="preserve">　岡山県知事</w:t>
            </w:r>
            <w:r w:rsidRPr="001E1A67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1E1A67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様</w:t>
            </w:r>
          </w:p>
          <w:p w:rsidR="001E1A67" w:rsidRPr="001E1A67" w:rsidRDefault="001E1A67" w:rsidP="001E1A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E1A67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　　　　　　　　　　　　住所</w:t>
            </w:r>
          </w:p>
          <w:p w:rsidR="001E1A67" w:rsidRPr="001E1A67" w:rsidRDefault="001E1A67" w:rsidP="001E1A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2696210</wp:posOffset>
                      </wp:positionH>
                      <wp:positionV relativeFrom="paragraph">
                        <wp:posOffset>198120</wp:posOffset>
                      </wp:positionV>
                      <wp:extent cx="2257425" cy="5048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7425" cy="5048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6F15D6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12.3pt;margin-top:15.6pt;width:177.75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1E1A67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　　　　　　　　　　　　氏名　　　　　　　　　　　　　　</w:t>
            </w:r>
          </w:p>
          <w:p w:rsidR="001E1A67" w:rsidRPr="001E1A67" w:rsidRDefault="001E1A67" w:rsidP="001E1A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E1A67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1E1A67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Pr="001E1A67">
              <w:rPr>
                <w:rFonts w:ascii="ＭＳ 明朝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　　　　　　　　　　　　　　　　　　　　　　　　法人にあっては、主たる事務所の所在地、名称</w:t>
            </w:r>
          </w:p>
          <w:p w:rsidR="001E1A67" w:rsidRPr="001E1A67" w:rsidRDefault="001E1A67" w:rsidP="001E1A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E1A67">
              <w:rPr>
                <w:rFonts w:ascii="Times New Roman" w:eastAsia="ＭＳ 明朝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1E1A67">
              <w:rPr>
                <w:rFonts w:ascii="ＭＳ 明朝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　　　　　　　　　　　　　　　　　　　　　　</w:t>
            </w:r>
            <w:bookmarkStart w:id="0" w:name="_GoBack"/>
            <w:bookmarkEnd w:id="0"/>
            <w:r w:rsidRPr="001E1A67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1E1A67">
              <w:rPr>
                <w:rFonts w:ascii="ＭＳ 明朝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　　　及び代表者の氏名</w:t>
            </w:r>
          </w:p>
          <w:p w:rsidR="001E1A67" w:rsidRPr="001E1A67" w:rsidRDefault="001E1A67" w:rsidP="001E1A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E1A67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　　　　　　　　　　　　　　　連絡先</w:t>
            </w:r>
          </w:p>
          <w:p w:rsidR="001E1A67" w:rsidRPr="001E1A67" w:rsidRDefault="001E1A67" w:rsidP="001E1A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E1A67" w:rsidRPr="001E1A67" w:rsidRDefault="001E1A67" w:rsidP="001E1A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E1A67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1E1A67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下記のとおり、環境影響評価図書について、岡山県環境影響評価図書の公表等に関する要綱（令和３年３月</w:t>
            </w:r>
            <w:r w:rsidRPr="001E1A67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23</w:t>
            </w:r>
            <w:r w:rsidRPr="001E1A67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日付環企第</w:t>
            </w:r>
            <w:r w:rsidRPr="001E1A67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307</w:t>
            </w:r>
            <w:r w:rsidRPr="001E1A67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号。以下「要綱」という。）第４条第１項の規定により、岡山県のウェブサイトへの掲載を申請します。</w:t>
            </w:r>
          </w:p>
          <w:p w:rsidR="001E1A67" w:rsidRPr="001E1A67" w:rsidRDefault="001E1A67" w:rsidP="001E1A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E1A67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</w:p>
          <w:p w:rsidR="001E1A67" w:rsidRPr="001E1A67" w:rsidRDefault="001E1A67" w:rsidP="001E1A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E1A67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記</w:t>
            </w:r>
          </w:p>
          <w:p w:rsidR="001E1A67" w:rsidRPr="001E1A67" w:rsidRDefault="001E1A67" w:rsidP="001E1A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E1A67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 xml:space="preserve">　１　環境影響評価図書の名称</w:t>
            </w:r>
          </w:p>
          <w:p w:rsidR="001E1A67" w:rsidRPr="001E1A67" w:rsidRDefault="001E1A67" w:rsidP="001E1A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E1A6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1E1A6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  <w:u w:val="single" w:color="000000"/>
              </w:rPr>
              <w:t xml:space="preserve">　　　　　　　　　　　　　　　　　　　　　　　　　　　　　　　　　</w:t>
            </w:r>
          </w:p>
          <w:p w:rsidR="001E1A67" w:rsidRPr="001E1A67" w:rsidRDefault="001E1A67" w:rsidP="001E1A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E1A67" w:rsidRPr="001E1A67" w:rsidRDefault="001E1A67" w:rsidP="001E1A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E1A67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 xml:space="preserve">　２　著作権者の許諾状況</w:t>
            </w:r>
          </w:p>
          <w:p w:rsidR="001E1A67" w:rsidRPr="001E1A67" w:rsidRDefault="001E1A67" w:rsidP="001E1A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E1A67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</w:t>
            </w:r>
            <w:r w:rsidRPr="001E1A6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Pr="001E1A67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（１）全て許諾</w:t>
            </w:r>
          </w:p>
          <w:p w:rsidR="001E1A67" w:rsidRPr="001E1A67" w:rsidRDefault="001E1A67" w:rsidP="001E1A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E1A6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1E1A67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（２）一部許諾</w:t>
            </w:r>
          </w:p>
          <w:p w:rsidR="001E1A67" w:rsidRPr="001E1A67" w:rsidRDefault="001E1A67" w:rsidP="001E1A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1E1A67" w:rsidRPr="001E1A67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E1A67" w:rsidRPr="001E1A67" w:rsidRDefault="001E1A67" w:rsidP="001E1A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E1A67" w:rsidRPr="001E1A67" w:rsidRDefault="001E1A67" w:rsidP="001E1A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E1A67" w:rsidRPr="001E1A67" w:rsidRDefault="001E1A67" w:rsidP="001E1A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E1A67" w:rsidRPr="001E1A67" w:rsidRDefault="001E1A67" w:rsidP="001E1A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E1A67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不許諾部分</w:t>
            </w:r>
            <w:r w:rsidRPr="001E1A67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E1A67" w:rsidRPr="001E1A67" w:rsidRDefault="001E1A67" w:rsidP="001E1A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E1A67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著作権者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E1A67" w:rsidRPr="001E1A67" w:rsidRDefault="001E1A67" w:rsidP="001E1A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E1A6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不</w:t>
            </w:r>
            <w:r w:rsidRPr="001E1A67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許諾理由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E1A67" w:rsidRPr="001E1A67" w:rsidRDefault="001E1A67" w:rsidP="001E1A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E1A67" w:rsidRPr="001E1A67" w:rsidRDefault="001E1A67" w:rsidP="001E1A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E1A67" w:rsidRPr="001E1A67" w:rsidRDefault="001E1A67" w:rsidP="001E1A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1E1A67" w:rsidRPr="001E1A67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1A67" w:rsidRPr="001E1A67" w:rsidRDefault="001E1A67" w:rsidP="001E1A6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33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67" w:rsidRPr="001E1A67" w:rsidRDefault="001E1A67" w:rsidP="001E1A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5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67" w:rsidRPr="001E1A67" w:rsidRDefault="001E1A67" w:rsidP="001E1A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44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67" w:rsidRPr="001E1A67" w:rsidRDefault="001E1A67" w:rsidP="001E1A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1A67" w:rsidRPr="001E1A67" w:rsidRDefault="001E1A67" w:rsidP="001E1A6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1E1A67" w:rsidRPr="001E1A67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E1A67" w:rsidRPr="001E1A67" w:rsidRDefault="001E1A67" w:rsidP="001E1A6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67" w:rsidRPr="001E1A67" w:rsidRDefault="001E1A67" w:rsidP="001E1A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67" w:rsidRPr="001E1A67" w:rsidRDefault="001E1A67" w:rsidP="001E1A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67" w:rsidRPr="001E1A67" w:rsidRDefault="001E1A67" w:rsidP="001E1A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E1A67" w:rsidRPr="001E1A67" w:rsidRDefault="001E1A67" w:rsidP="001E1A6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1E1A67" w:rsidRPr="001E1A67">
        <w:tblPrEx>
          <w:tblCellMar>
            <w:top w:w="0" w:type="dxa"/>
            <w:bottom w:w="0" w:type="dxa"/>
          </w:tblCellMar>
        </w:tblPrEx>
        <w:tc>
          <w:tcPr>
            <w:tcW w:w="8291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1A67" w:rsidRPr="001E1A67" w:rsidRDefault="001E1A67" w:rsidP="001E1A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1E1A67" w:rsidRPr="001E1A67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E1A67" w:rsidRPr="001E1A67" w:rsidRDefault="001E1A67" w:rsidP="001E1A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E1A67" w:rsidRPr="001E1A67" w:rsidRDefault="001E1A67" w:rsidP="001E1A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41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E1A67" w:rsidRPr="001E1A67" w:rsidRDefault="001E1A67" w:rsidP="001E1A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E1A67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地図について、国土地理院等の承認を得ている場合の承認番号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E1A67" w:rsidRPr="001E1A67" w:rsidRDefault="001E1A67" w:rsidP="001E1A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E1A67" w:rsidRPr="001E1A67" w:rsidRDefault="001E1A67" w:rsidP="001E1A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1E1A67" w:rsidRPr="001E1A67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E1A67" w:rsidRPr="001E1A67" w:rsidRDefault="001E1A67" w:rsidP="001E1A6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7441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67" w:rsidRPr="001E1A67" w:rsidRDefault="001E1A67" w:rsidP="001E1A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E1A67" w:rsidRPr="001E1A67" w:rsidRDefault="001E1A67" w:rsidP="001E1A6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1E1A67" w:rsidRPr="001E1A67">
        <w:tblPrEx>
          <w:tblCellMar>
            <w:top w:w="0" w:type="dxa"/>
            <w:bottom w:w="0" w:type="dxa"/>
          </w:tblCellMar>
        </w:tblPrEx>
        <w:tc>
          <w:tcPr>
            <w:tcW w:w="829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67" w:rsidRPr="001E1A67" w:rsidRDefault="001E1A67" w:rsidP="001E1A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E1A67" w:rsidRPr="001E1A67" w:rsidRDefault="001E1A67" w:rsidP="001E1A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E1A67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 xml:space="preserve">　３　ウェブサイト上のファイルの印刷・ダウンロード</w:t>
            </w:r>
          </w:p>
          <w:p w:rsidR="001E1A67" w:rsidRPr="001E1A67" w:rsidRDefault="001E1A67" w:rsidP="001E1A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E1A67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1E1A67">
              <w:rPr>
                <w:rFonts w:ascii="ＭＳ 明朝" w:eastAsia="ＭＳ 明朝" w:hAnsi="ＭＳ 明朝" w:cs="ＭＳ 明朝"/>
                <w:i/>
                <w:iCs/>
                <w:color w:val="000000"/>
                <w:kern w:val="0"/>
                <w:sz w:val="22"/>
              </w:rPr>
              <w:t>(</w:t>
            </w:r>
            <w:r w:rsidRPr="001E1A67">
              <w:rPr>
                <w:rFonts w:ascii="ＭＳ 明朝" w:eastAsia="ＭＳ 明朝" w:hAnsi="Times New Roman" w:cs="ＭＳ 明朝" w:hint="eastAsia"/>
                <w:i/>
                <w:iCs/>
                <w:color w:val="000000"/>
                <w:kern w:val="0"/>
                <w:szCs w:val="21"/>
              </w:rPr>
              <w:t>※「否」を選択した場合、印刷不可等の設定を行った電磁的記録を提出</w:t>
            </w:r>
            <w:r w:rsidRPr="001E1A67">
              <w:rPr>
                <w:rFonts w:ascii="ＭＳ 明朝" w:eastAsia="ＭＳ 明朝" w:hAnsi="ＭＳ 明朝" w:cs="ＭＳ 明朝"/>
                <w:i/>
                <w:iCs/>
                <w:color w:val="000000"/>
                <w:kern w:val="0"/>
                <w:szCs w:val="21"/>
              </w:rPr>
              <w:t>)</w:t>
            </w:r>
          </w:p>
          <w:p w:rsidR="001E1A67" w:rsidRPr="001E1A67" w:rsidRDefault="001E1A67" w:rsidP="001E1A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E1A67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 xml:space="preserve">　　ア　印刷　　　　　　　□</w:t>
            </w:r>
            <w:r w:rsidRPr="001E1A67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1E1A67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可　　□</w:t>
            </w:r>
            <w:r w:rsidRPr="001E1A67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1E1A67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否</w:t>
            </w:r>
          </w:p>
          <w:p w:rsidR="001E1A67" w:rsidRPr="001E1A67" w:rsidRDefault="001E1A67" w:rsidP="001E1A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E1A67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 xml:space="preserve">　　イ　ダウンロード　　　□</w:t>
            </w:r>
            <w:r w:rsidRPr="001E1A67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1E1A67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可　　□</w:t>
            </w:r>
            <w:r w:rsidRPr="001E1A67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 w:rsidRPr="001E1A67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否</w:t>
            </w:r>
          </w:p>
          <w:p w:rsidR="001E1A67" w:rsidRPr="001E1A67" w:rsidRDefault="001E1A67" w:rsidP="001E1A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E1A67" w:rsidRPr="001E1A67" w:rsidRDefault="001E1A67" w:rsidP="001E1A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1E1A67" w:rsidRPr="001E1A67" w:rsidRDefault="001E1A67" w:rsidP="001E1A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1E1A67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備考</w:t>
            </w:r>
            <w:r w:rsidRPr="001E1A67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1E1A67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この様式によりがたい場合は、この様式に準じた別の様式を用いることができます。</w:t>
            </w:r>
          </w:p>
        </w:tc>
      </w:tr>
    </w:tbl>
    <w:p w:rsidR="003664C6" w:rsidRDefault="001E1A67" w:rsidP="001E1A67">
      <w:pPr>
        <w:jc w:val="right"/>
      </w:pPr>
      <w:r w:rsidRPr="001E1A6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（日本産業規格</w:t>
      </w:r>
      <w:r w:rsidRPr="001E1A67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A </w:t>
      </w:r>
      <w:r w:rsidRPr="001E1A6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列４番）</w:t>
      </w:r>
    </w:p>
    <w:sectPr w:rsidR="003664C6" w:rsidSect="001E1A67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A67"/>
    <w:rsid w:val="001E1A67"/>
    <w:rsid w:val="0036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E4C056-AA3F-449D-96F4-184F576C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2021-03-10T05:01:00Z</dcterms:created>
  <dcterms:modified xsi:type="dcterms:W3CDTF">2021-03-10T05:04:00Z</dcterms:modified>
</cp:coreProperties>
</file>