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43" w:rsidRDefault="00EB5143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:rsidR="00EB5143" w:rsidRDefault="00EB5143"/>
    <w:p w:rsidR="00EB5143" w:rsidRDefault="00EB5143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EB5143" w:rsidRDefault="00EB5143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EB5143" w:rsidRDefault="00EB5143"/>
    <w:p w:rsidR="00EB5143" w:rsidRDefault="00EB5143">
      <w:r>
        <w:rPr>
          <w:rFonts w:hint="eastAsia"/>
        </w:rPr>
        <w:t xml:space="preserve">　　岡山県知事　　　　　　殿</w:t>
      </w:r>
    </w:p>
    <w:p w:rsidR="00EB5143" w:rsidRDefault="00EB5143"/>
    <w:p w:rsidR="00EB5143" w:rsidRDefault="00EB5143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EB5143" w:rsidRDefault="00EB5143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EB5143" w:rsidRDefault="00EB5143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8E0481">
        <w:rPr>
          <w:rFonts w:hint="eastAsia"/>
        </w:rPr>
        <w:t xml:space="preserve">　</w:t>
      </w:r>
    </w:p>
    <w:p w:rsidR="00EB5143" w:rsidRDefault="00EB5143"/>
    <w:p w:rsidR="00EB5143" w:rsidRDefault="00EB5143">
      <w:pPr>
        <w:jc w:val="center"/>
      </w:pPr>
      <w:r>
        <w:rPr>
          <w:rFonts w:hint="eastAsia"/>
        </w:rPr>
        <w:t>農業協同組合信託規程承認申請書</w:t>
      </w:r>
    </w:p>
    <w:p w:rsidR="00EB5143" w:rsidRDefault="00EB5143"/>
    <w:p w:rsidR="00EB5143" w:rsidRDefault="00EB5143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997697">
        <w:rPr>
          <w:rFonts w:hint="eastAsia"/>
        </w:rPr>
        <w:t>、</w:t>
      </w:r>
      <w:r>
        <w:rPr>
          <w:rFonts w:hint="eastAsia"/>
        </w:rPr>
        <w:t>信託規程の承認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添えて申請します。</w:t>
      </w:r>
    </w:p>
    <w:p w:rsidR="00EB5143" w:rsidRDefault="00EB5143">
      <w:pPr>
        <w:spacing w:line="210" w:lineRule="exact"/>
      </w:pPr>
    </w:p>
    <w:p w:rsidR="00EB5143" w:rsidRDefault="00EB5143">
      <w:r>
        <w:rPr>
          <w:rFonts w:hint="eastAsia"/>
        </w:rPr>
        <w:t xml:space="preserve">　添付書類</w:t>
      </w:r>
    </w:p>
    <w:p w:rsidR="00EB5143" w:rsidRDefault="00EB514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信託規程</w:t>
      </w:r>
    </w:p>
    <w:p w:rsidR="00EB5143" w:rsidRDefault="00EB514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理由書</w:t>
      </w:r>
    </w:p>
    <w:p w:rsidR="00EB5143" w:rsidRDefault="00EB514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信託規程を定める決議をした総会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sectPr w:rsidR="00EB5143" w:rsidSect="00FA6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E6" w:rsidRDefault="000A34E6" w:rsidP="00DB088E">
      <w:r>
        <w:separator/>
      </w:r>
    </w:p>
  </w:endnote>
  <w:endnote w:type="continuationSeparator" w:id="0">
    <w:p w:rsidR="000A34E6" w:rsidRDefault="000A34E6" w:rsidP="00D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2D01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2D01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2D0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E6" w:rsidRDefault="000A34E6" w:rsidP="00DB088E">
      <w:r>
        <w:separator/>
      </w:r>
    </w:p>
  </w:footnote>
  <w:footnote w:type="continuationSeparator" w:id="0">
    <w:p w:rsidR="000A34E6" w:rsidRDefault="000A34E6" w:rsidP="00DB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2D01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FF" w:rsidRPr="00FA63FF" w:rsidRDefault="00FA63FF" w:rsidP="00FA63FF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2D0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43"/>
    <w:rsid w:val="000A34E6"/>
    <w:rsid w:val="002D01F7"/>
    <w:rsid w:val="008E0481"/>
    <w:rsid w:val="00997697"/>
    <w:rsid w:val="009B6D3F"/>
    <w:rsid w:val="00B96D61"/>
    <w:rsid w:val="00DB088E"/>
    <w:rsid w:val="00EB5143"/>
    <w:rsid w:val="00ED70A4"/>
    <w:rsid w:val="00F01D4B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A63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63F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2022-09-03T22:44:00Z</dcterms:created>
  <dcterms:modified xsi:type="dcterms:W3CDTF">2022-09-03T22:44:00Z</dcterms:modified>
</cp:coreProperties>
</file>