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B0" w:rsidRPr="00050AB0" w:rsidRDefault="00050AB0" w:rsidP="00050AB0">
      <w:pPr>
        <w:autoSpaceDE w:val="0"/>
        <w:autoSpaceDN w:val="0"/>
        <w:adjustRightInd w:val="0"/>
        <w:ind w:left="200" w:hanging="200"/>
        <w:rPr>
          <w:rFonts w:ascii="Century" w:hAnsi="Century" w:cs="ＭＳ 明朝"/>
          <w:kern w:val="2"/>
          <w:sz w:val="20"/>
          <w:szCs w:val="20"/>
        </w:rPr>
      </w:pPr>
      <w:bookmarkStart w:id="0" w:name="_GoBack"/>
      <w:bookmarkEnd w:id="0"/>
      <w:r w:rsidRPr="00050AB0">
        <w:rPr>
          <w:rFonts w:ascii="Century" w:hAnsi="Century" w:cs="ＭＳ 明朝" w:hint="eastAsia"/>
          <w:kern w:val="2"/>
          <w:sz w:val="21"/>
          <w:szCs w:val="21"/>
        </w:rPr>
        <w:t>様式第</w:t>
      </w:r>
      <w:r w:rsidRPr="00050AB0">
        <w:rPr>
          <w:rFonts w:ascii="Century" w:hAnsi="Century" w:cs="ＭＳ 明朝"/>
          <w:kern w:val="2"/>
          <w:sz w:val="21"/>
          <w:szCs w:val="21"/>
        </w:rPr>
        <w:t>1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号</w:t>
      </w:r>
      <w:r w:rsidRPr="00050AB0">
        <w:rPr>
          <w:rFonts w:ascii="Century" w:hAnsi="Century" w:cs="ＭＳ 明朝"/>
          <w:kern w:val="2"/>
          <w:sz w:val="21"/>
          <w:szCs w:val="21"/>
        </w:rPr>
        <w:t>(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第</w:t>
      </w:r>
      <w:r w:rsidRPr="00050AB0">
        <w:rPr>
          <w:rFonts w:ascii="Century" w:hAnsi="Century" w:cs="ＭＳ 明朝"/>
          <w:kern w:val="2"/>
          <w:sz w:val="21"/>
          <w:szCs w:val="21"/>
        </w:rPr>
        <w:t>2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条関係</w:t>
      </w:r>
      <w:r w:rsidRPr="00050AB0">
        <w:rPr>
          <w:rFonts w:ascii="Century" w:hAnsi="Century" w:cs="ＭＳ 明朝"/>
          <w:kern w:val="2"/>
          <w:sz w:val="21"/>
          <w:szCs w:val="21"/>
        </w:rPr>
        <w:t>)</w:t>
      </w:r>
    </w:p>
    <w:p w:rsidR="00050AB0" w:rsidRDefault="00050AB0" w:rsidP="00050AB0">
      <w:pPr>
        <w:autoSpaceDE w:val="0"/>
        <w:autoSpaceDN w:val="0"/>
        <w:adjustRightInd w:val="0"/>
        <w:jc w:val="center"/>
        <w:rPr>
          <w:rFonts w:ascii="Century" w:hAnsi="Century" w:cs="ＭＳ 明朝"/>
          <w:kern w:val="2"/>
          <w:sz w:val="21"/>
          <w:szCs w:val="21"/>
        </w:rPr>
      </w:pPr>
    </w:p>
    <w:p w:rsidR="00050AB0" w:rsidRPr="00050AB0" w:rsidRDefault="00050AB0" w:rsidP="00050AB0">
      <w:pPr>
        <w:autoSpaceDE w:val="0"/>
        <w:autoSpaceDN w:val="0"/>
        <w:adjustRightInd w:val="0"/>
        <w:jc w:val="center"/>
        <w:rPr>
          <w:rFonts w:ascii="Century" w:hAnsi="Century" w:cs="ＭＳ 明朝"/>
          <w:kern w:val="2"/>
          <w:sz w:val="20"/>
          <w:szCs w:val="20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>公文書開示請求書</w:t>
      </w:r>
    </w:p>
    <w:p w:rsidR="00050AB0" w:rsidRPr="00050AB0" w:rsidRDefault="00DA06F3" w:rsidP="00050AB0">
      <w:pPr>
        <w:autoSpaceDE w:val="0"/>
        <w:autoSpaceDN w:val="0"/>
        <w:adjustRightInd w:val="0"/>
        <w:jc w:val="right"/>
        <w:rPr>
          <w:rFonts w:ascii="Century" w:hAnsi="Century" w:cs="ＭＳ 明朝"/>
          <w:kern w:val="2"/>
          <w:sz w:val="20"/>
          <w:szCs w:val="20"/>
        </w:rPr>
      </w:pPr>
      <w:r>
        <w:rPr>
          <w:rFonts w:ascii="Century" w:hAnsi="Century" w:cs="ＭＳ 明朝" w:hint="eastAsia"/>
          <w:kern w:val="2"/>
          <w:sz w:val="21"/>
          <w:szCs w:val="21"/>
        </w:rPr>
        <w:t xml:space="preserve">令和　　</w:t>
      </w:r>
      <w:r w:rsidR="00050AB0" w:rsidRPr="00050AB0">
        <w:rPr>
          <w:rFonts w:ascii="Century" w:hAnsi="Century" w:cs="ＭＳ 明朝" w:hint="eastAsia"/>
          <w:kern w:val="2"/>
          <w:sz w:val="21"/>
          <w:szCs w:val="21"/>
        </w:rPr>
        <w:t>年　　月　　日</w:t>
      </w:r>
    </w:p>
    <w:p w:rsidR="00050AB0" w:rsidRDefault="00050AB0" w:rsidP="00050AB0">
      <w:pPr>
        <w:autoSpaceDE w:val="0"/>
        <w:autoSpaceDN w:val="0"/>
        <w:adjustRightInd w:val="0"/>
        <w:jc w:val="left"/>
        <w:rPr>
          <w:rFonts w:ascii="Century" w:hAnsi="Century" w:cs="ＭＳ 明朝"/>
          <w:kern w:val="2"/>
          <w:sz w:val="21"/>
          <w:szCs w:val="21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　</w:t>
      </w:r>
    </w:p>
    <w:p w:rsidR="00050AB0" w:rsidRPr="00050AB0" w:rsidRDefault="00050AB0" w:rsidP="00050AB0">
      <w:pPr>
        <w:autoSpaceDE w:val="0"/>
        <w:autoSpaceDN w:val="0"/>
        <w:adjustRightInd w:val="0"/>
        <w:jc w:val="left"/>
        <w:rPr>
          <w:rFonts w:ascii="Century" w:hAnsi="Century" w:cs="ＭＳ 明朝"/>
          <w:kern w:val="2"/>
          <w:sz w:val="20"/>
          <w:szCs w:val="20"/>
        </w:rPr>
      </w:pPr>
      <w:r>
        <w:rPr>
          <w:rFonts w:ascii="Century" w:hAnsi="Century" w:cs="ＭＳ 明朝" w:hint="eastAsia"/>
          <w:kern w:val="2"/>
          <w:sz w:val="21"/>
          <w:szCs w:val="21"/>
        </w:rPr>
        <w:t xml:space="preserve">　岡山県公営企業管理者　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殿</w:t>
      </w:r>
    </w:p>
    <w:p w:rsidR="00050AB0" w:rsidRPr="00050AB0" w:rsidRDefault="00050AB0" w:rsidP="00050AB0">
      <w:pPr>
        <w:autoSpaceDE w:val="0"/>
        <w:autoSpaceDN w:val="0"/>
        <w:adjustRightInd w:val="0"/>
        <w:ind w:firstLineChars="2362" w:firstLine="4960"/>
        <w:rPr>
          <w:rFonts w:ascii="Century" w:hAnsi="Century" w:cs="ＭＳ 明朝"/>
          <w:kern w:val="2"/>
          <w:sz w:val="20"/>
          <w:szCs w:val="20"/>
        </w:rPr>
      </w:pPr>
      <w:r w:rsidRPr="00050AB0">
        <w:rPr>
          <w:rFonts w:ascii="Century" w:hAnsi="Century" w:cs="ＭＳ 明朝"/>
          <w:kern w:val="2"/>
          <w:sz w:val="21"/>
          <w:szCs w:val="21"/>
        </w:rPr>
        <w:t>(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郵便番号　　　　　　</w:t>
      </w:r>
      <w:r w:rsidRPr="00050AB0">
        <w:rPr>
          <w:rFonts w:ascii="Century" w:hAnsi="Century" w:cs="ＭＳ 明朝"/>
          <w:kern w:val="2"/>
          <w:sz w:val="21"/>
          <w:szCs w:val="21"/>
        </w:rPr>
        <w:t>)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　</w:t>
      </w:r>
      <w:r>
        <w:rPr>
          <w:rFonts w:ascii="Century" w:hAnsi="Century" w:cs="ＭＳ 明朝" w:hint="eastAsia"/>
          <w:kern w:val="2"/>
          <w:sz w:val="21"/>
          <w:szCs w:val="21"/>
        </w:rPr>
        <w:t xml:space="preserve">　　　　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　　　　</w:t>
      </w:r>
    </w:p>
    <w:p w:rsidR="00050AB0" w:rsidRPr="00050AB0" w:rsidRDefault="00050AB0" w:rsidP="00050AB0">
      <w:pPr>
        <w:autoSpaceDE w:val="0"/>
        <w:autoSpaceDN w:val="0"/>
        <w:adjustRightInd w:val="0"/>
        <w:ind w:firstLineChars="2362" w:firstLine="4960"/>
        <w:rPr>
          <w:rFonts w:ascii="Century" w:hAnsi="Century" w:cs="ＭＳ 明朝"/>
          <w:kern w:val="2"/>
          <w:sz w:val="20"/>
          <w:szCs w:val="20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住所　　　　　　　　　　　　　　　　</w:t>
      </w:r>
    </w:p>
    <w:p w:rsidR="00050AB0" w:rsidRDefault="009A06F5" w:rsidP="00050AB0">
      <w:pPr>
        <w:autoSpaceDE w:val="0"/>
        <w:autoSpaceDN w:val="0"/>
        <w:adjustRightInd w:val="0"/>
        <w:ind w:firstLineChars="2362" w:firstLine="4960"/>
        <w:jc w:val="left"/>
        <w:rPr>
          <w:rFonts w:ascii="Century" w:hAnsi="Century" w:cs="ＭＳ 明朝"/>
          <w:kern w:val="2"/>
          <w:sz w:val="21"/>
          <w:szCs w:val="21"/>
        </w:rPr>
      </w:pPr>
      <w:r>
        <w:rPr>
          <w:rFonts w:ascii="Century" w:hAnsi="Century" w:cs="ＭＳ 明朝"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3423284</wp:posOffset>
                </wp:positionH>
                <wp:positionV relativeFrom="paragraph">
                  <wp:posOffset>175260</wp:posOffset>
                </wp:positionV>
                <wp:extent cx="1857375" cy="5143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14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A06F5" w:rsidRPr="009A06F5" w:rsidRDefault="009A06F5" w:rsidP="009A06F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9A06F5">
                              <w:rPr>
                                <w:rFonts w:hint="eastAsia"/>
                                <w:sz w:val="14"/>
                              </w:rPr>
                              <w:t>法人その他の団体にあっては，その名称，主たる事務所の所在地及び代表者の氏名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9.55pt;margin-top:13.8pt;width:14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" strokecolor="#5b9bd5 [3204]" strokeweight=".5pt">
                <v:stroke joinstyle="miter"/>
                <v:textbox inset="0,0,0,0">
                  <w:txbxContent>
                    <w:p w:rsidR="009A06F5" w:rsidRPr="009A06F5" w:rsidRDefault="009A06F5" w:rsidP="009A06F5">
                      <w:pPr>
                        <w:jc w:val="center"/>
                        <w:rPr>
                          <w:sz w:val="14"/>
                        </w:rPr>
                      </w:pPr>
                      <w:r w:rsidRPr="009A06F5">
                        <w:rPr>
                          <w:rFonts w:hint="eastAsia"/>
                          <w:sz w:val="14"/>
                        </w:rPr>
                        <w:t>法人その他の団体にあっては，その名称，主たる事務所の所在地及び代表者の氏名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050AB0" w:rsidRPr="00050AB0">
        <w:rPr>
          <w:rFonts w:ascii="Century" w:hAnsi="Century" w:cs="ＭＳ 明朝" w:hint="eastAsia"/>
          <w:kern w:val="2"/>
          <w:sz w:val="21"/>
          <w:szCs w:val="21"/>
        </w:rPr>
        <w:t xml:space="preserve">氏名　　　　　　　　　　　　　　　　</w:t>
      </w:r>
    </w:p>
    <w:p w:rsidR="009A06F5" w:rsidRPr="00050AB0" w:rsidRDefault="009A06F5" w:rsidP="00050AB0">
      <w:pPr>
        <w:autoSpaceDE w:val="0"/>
        <w:autoSpaceDN w:val="0"/>
        <w:adjustRightInd w:val="0"/>
        <w:ind w:firstLineChars="2362" w:firstLine="4724"/>
        <w:jc w:val="left"/>
        <w:rPr>
          <w:rFonts w:ascii="Century" w:hAnsi="Century" w:cs="ＭＳ 明朝"/>
          <w:kern w:val="2"/>
          <w:sz w:val="20"/>
          <w:szCs w:val="20"/>
        </w:rPr>
      </w:pPr>
    </w:p>
    <w:p w:rsidR="00050AB0" w:rsidRPr="00050AB0" w:rsidRDefault="00AE2D79" w:rsidP="00AE2D79">
      <w:pPr>
        <w:autoSpaceDE w:val="0"/>
        <w:autoSpaceDN w:val="0"/>
        <w:adjustRightInd w:val="0"/>
        <w:ind w:leftChars="2125" w:left="5100" w:firstLine="1"/>
        <w:jc w:val="left"/>
        <w:rPr>
          <w:rFonts w:ascii="Century" w:hAnsi="Century" w:cs="ＭＳ 明朝"/>
          <w:kern w:val="2"/>
          <w:sz w:val="12"/>
          <w:szCs w:val="20"/>
        </w:rPr>
      </w:pPr>
      <w:r>
        <w:rPr>
          <w:rFonts w:ascii="Century" w:hAnsi="Century" w:cs="ＭＳ 明朝" w:hint="eastAsia"/>
          <w:kern w:val="2"/>
          <w:sz w:val="14"/>
          <w:szCs w:val="21"/>
        </w:rPr>
        <w:t xml:space="preserve">　</w:t>
      </w:r>
      <w:r w:rsidR="00050AB0">
        <w:rPr>
          <w:rFonts w:ascii="Century" w:hAnsi="Century" w:cs="ＭＳ 明朝" w:hint="eastAsia"/>
          <w:kern w:val="2"/>
          <w:sz w:val="14"/>
          <w:szCs w:val="21"/>
        </w:rPr>
        <w:t xml:space="preserve">　　　</w:t>
      </w:r>
      <w:r w:rsidR="009A06F5" w:rsidRPr="00050AB0">
        <w:rPr>
          <w:rFonts w:ascii="Century" w:hAnsi="Century" w:cs="ＭＳ 明朝"/>
          <w:kern w:val="2"/>
          <w:sz w:val="12"/>
          <w:szCs w:val="20"/>
        </w:rPr>
        <w:t xml:space="preserve"> </w:t>
      </w:r>
    </w:p>
    <w:p w:rsidR="00050AB0" w:rsidRDefault="00050AB0" w:rsidP="00050AB0">
      <w:pPr>
        <w:autoSpaceDE w:val="0"/>
        <w:autoSpaceDN w:val="0"/>
        <w:adjustRightInd w:val="0"/>
        <w:ind w:firstLineChars="2362" w:firstLine="4960"/>
        <w:jc w:val="left"/>
        <w:rPr>
          <w:rFonts w:ascii="Century" w:hAnsi="Century" w:cs="ＭＳ 明朝"/>
          <w:kern w:val="2"/>
          <w:sz w:val="21"/>
          <w:szCs w:val="21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>連絡先</w:t>
      </w:r>
      <w:r w:rsidRPr="00050AB0">
        <w:rPr>
          <w:rFonts w:ascii="Century" w:hAnsi="Century" w:cs="ＭＳ 明朝"/>
          <w:kern w:val="2"/>
          <w:sz w:val="21"/>
          <w:szCs w:val="21"/>
        </w:rPr>
        <w:t>(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電話番号　　　　　　　　　　　</w:t>
      </w:r>
      <w:r w:rsidRPr="00050AB0">
        <w:rPr>
          <w:rFonts w:ascii="Century" w:hAnsi="Century" w:cs="ＭＳ 明朝"/>
          <w:kern w:val="2"/>
          <w:sz w:val="21"/>
          <w:szCs w:val="21"/>
        </w:rPr>
        <w:t>)</w:t>
      </w:r>
    </w:p>
    <w:p w:rsidR="009A06F5" w:rsidRDefault="00A519DD" w:rsidP="00050AB0">
      <w:pPr>
        <w:autoSpaceDE w:val="0"/>
        <w:autoSpaceDN w:val="0"/>
        <w:adjustRightInd w:val="0"/>
        <w:ind w:firstLineChars="2362" w:firstLine="4724"/>
        <w:jc w:val="left"/>
        <w:rPr>
          <w:rFonts w:ascii="Century" w:hAnsi="Century" w:cs="ＭＳ 明朝"/>
          <w:kern w:val="2"/>
          <w:sz w:val="21"/>
          <w:szCs w:val="21"/>
        </w:rPr>
      </w:pPr>
      <w:r>
        <w:rPr>
          <w:rFonts w:ascii="Century" w:hAnsi="Century" w:cs="ＭＳ 明朝"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523B2" wp14:editId="6BD734A9">
                <wp:simplePos x="0" y="0"/>
                <wp:positionH relativeFrom="column">
                  <wp:posOffset>1005205</wp:posOffset>
                </wp:positionH>
                <wp:positionV relativeFrom="paragraph">
                  <wp:posOffset>219075</wp:posOffset>
                </wp:positionV>
                <wp:extent cx="5117465" cy="215900"/>
                <wp:effectExtent l="8890" t="10795" r="7620" b="11430"/>
                <wp:wrapNone/>
                <wp:docPr id="1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7465" cy="215900"/>
                        </a:xfrm>
                        <a:prstGeom prst="foldedCorner">
                          <a:avLst>
                            <a:gd name="adj" fmla="val 9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06F5" w:rsidRPr="00B32524" w:rsidRDefault="009A06F5" w:rsidP="009A06F5">
                            <w:pPr>
                              <w:spacing w:line="280" w:lineRule="exact"/>
                              <w:ind w:firstLineChars="100" w:firstLine="220"/>
                              <w:jc w:val="right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Pr="00FC7B2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１：確実</w:t>
                            </w:r>
                            <w:r w:rsidRPr="00FC7B2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に連絡の取れる電話番号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および</w:t>
                            </w:r>
                            <w:r w:rsidRPr="00FC7B2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者名の</w:t>
                            </w:r>
                            <w:r w:rsidRPr="00FC7B2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をお</w:t>
                            </w:r>
                            <w:r w:rsidRPr="00FC7B2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願い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523B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7" type="#_x0000_t65" style="position:absolute;left:0;text-align:left;margin-left:79.15pt;margin-top:17.25pt;width:402.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" adj="19445" strokecolor="gray">
                <v:textbox inset="0,0,0,0">
                  <w:txbxContent>
                    <w:p w:rsidR="009A06F5" w:rsidRPr="00B32524" w:rsidRDefault="009A06F5" w:rsidP="009A06F5">
                      <w:pPr>
                        <w:spacing w:line="280" w:lineRule="exact"/>
                        <w:ind w:firstLineChars="100" w:firstLine="220"/>
                        <w:jc w:val="right"/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※</w:t>
                      </w:r>
                      <w:r w:rsidRPr="00FC7B27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注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１：確実</w:t>
                      </w:r>
                      <w:r w:rsidRPr="00FC7B27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に連絡の取れる電話番号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および</w:t>
                      </w:r>
                      <w:r w:rsidRPr="00FC7B27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者名の</w:t>
                      </w:r>
                      <w:r w:rsidRPr="00FC7B27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をお</w:t>
                      </w:r>
                      <w:r w:rsidRPr="00FC7B27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願い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9A06F5">
        <w:rPr>
          <w:rFonts w:ascii="Century" w:hAnsi="Century" w:cs="ＭＳ 明朝"/>
          <w:kern w:val="2"/>
          <w:sz w:val="21"/>
          <w:szCs w:val="21"/>
        </w:rPr>
        <w:t>担当者氏名</w:t>
      </w:r>
    </w:p>
    <w:p w:rsidR="00050AB0" w:rsidRPr="00050AB0" w:rsidRDefault="00050AB0" w:rsidP="00050AB0">
      <w:pPr>
        <w:autoSpaceDE w:val="0"/>
        <w:autoSpaceDN w:val="0"/>
        <w:adjustRightInd w:val="0"/>
        <w:ind w:firstLineChars="2362" w:firstLine="4724"/>
        <w:jc w:val="left"/>
        <w:rPr>
          <w:rFonts w:ascii="Century" w:hAnsi="Century" w:cs="ＭＳ 明朝"/>
          <w:kern w:val="2"/>
          <w:sz w:val="20"/>
          <w:szCs w:val="20"/>
        </w:rPr>
      </w:pPr>
    </w:p>
    <w:p w:rsidR="00050AB0" w:rsidRDefault="00050AB0" w:rsidP="00050AB0">
      <w:pPr>
        <w:autoSpaceDE w:val="0"/>
        <w:autoSpaceDN w:val="0"/>
        <w:adjustRightInd w:val="0"/>
        <w:jc w:val="left"/>
        <w:rPr>
          <w:rFonts w:ascii="Century" w:hAnsi="Century" w:cs="ＭＳ 明朝"/>
          <w:kern w:val="2"/>
          <w:sz w:val="21"/>
          <w:szCs w:val="21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　岡山県行政情報公開条例</w:t>
      </w:r>
      <w:r w:rsidRPr="00050AB0">
        <w:rPr>
          <w:rFonts w:ascii="Century" w:hAnsi="Century" w:cs="ＭＳ 明朝"/>
          <w:kern w:val="2"/>
          <w:sz w:val="21"/>
          <w:szCs w:val="21"/>
        </w:rPr>
        <w:t>(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平成</w:t>
      </w:r>
      <w:r w:rsidRPr="00050AB0">
        <w:rPr>
          <w:rFonts w:ascii="Century" w:hAnsi="Century" w:cs="ＭＳ 明朝"/>
          <w:kern w:val="2"/>
          <w:sz w:val="21"/>
          <w:szCs w:val="21"/>
        </w:rPr>
        <w:t>8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年岡山県条例第</w:t>
      </w:r>
      <w:r w:rsidRPr="00050AB0">
        <w:rPr>
          <w:rFonts w:ascii="Century" w:hAnsi="Century" w:cs="ＭＳ 明朝"/>
          <w:kern w:val="2"/>
          <w:sz w:val="21"/>
          <w:szCs w:val="21"/>
        </w:rPr>
        <w:t>3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号</w:t>
      </w:r>
      <w:r w:rsidRPr="00050AB0">
        <w:rPr>
          <w:rFonts w:ascii="Century" w:hAnsi="Century" w:cs="ＭＳ 明朝"/>
          <w:kern w:val="2"/>
          <w:sz w:val="21"/>
          <w:szCs w:val="21"/>
        </w:rPr>
        <w:t>)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第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5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条の規定により，次のとおり公文書の開示を請求します。</w:t>
      </w:r>
    </w:p>
    <w:p w:rsidR="00050AB0" w:rsidRPr="00050AB0" w:rsidRDefault="00050AB0" w:rsidP="00050AB0">
      <w:pPr>
        <w:autoSpaceDE w:val="0"/>
        <w:autoSpaceDN w:val="0"/>
        <w:adjustRightInd w:val="0"/>
        <w:jc w:val="left"/>
        <w:rPr>
          <w:rFonts w:ascii="Century" w:hAnsi="Century" w:cs="ＭＳ 明朝"/>
          <w:kern w:val="2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5670"/>
      </w:tblGrid>
      <w:tr w:rsidR="00050AB0" w:rsidRPr="00050AB0" w:rsidTr="00716968">
        <w:tc>
          <w:tcPr>
            <w:tcW w:w="3440" w:type="dxa"/>
          </w:tcPr>
          <w:p w:rsidR="00050AB0" w:rsidRPr="00050AB0" w:rsidRDefault="00050AB0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16"/>
              </w:rPr>
            </w:pP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>請求する公文書の件名又は内容</w:t>
            </w:r>
          </w:p>
          <w:p w:rsidR="00050AB0" w:rsidRPr="00050AB0" w:rsidRDefault="00050AB0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16"/>
              </w:rPr>
            </w:pPr>
          </w:p>
          <w:p w:rsidR="00050AB0" w:rsidRPr="00050AB0" w:rsidRDefault="00E367CB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20"/>
              </w:rPr>
            </w:pPr>
            <w:r>
              <w:rPr>
                <w:rFonts w:ascii="Century" w:hAnsi="Century" w:cs="ＭＳ 明朝" w:hint="eastAsia"/>
                <w:noProof/>
                <w:kern w:val="2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EAACC3" wp14:editId="52F2969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1540510</wp:posOffset>
                      </wp:positionV>
                      <wp:extent cx="1685925" cy="571500"/>
                      <wp:effectExtent l="0" t="0" r="28575" b="19050"/>
                      <wp:wrapNone/>
                      <wp:docPr id="3" name="メ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571500"/>
                              </a:xfrm>
                              <a:prstGeom prst="foldedCorner">
                                <a:avLst>
                                  <a:gd name="adj" fmla="val 99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67CB" w:rsidRPr="00E367CB" w:rsidRDefault="00E367CB" w:rsidP="00E367CB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E367CB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</w:rPr>
                                    <w:t>※注３：</w:t>
                                  </w:r>
                                </w:p>
                                <w:p w:rsidR="00E367CB" w:rsidRPr="00E367CB" w:rsidRDefault="00E367CB" w:rsidP="00E367CB">
                                  <w:pPr>
                                    <w:spacing w:line="280" w:lineRule="exac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E367CB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</w:rPr>
                                    <w:t>必要な書類</w:t>
                                  </w:r>
                                  <w:r w:rsidR="00175719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</w:rPr>
                                    <w:t>に</w:t>
                                  </w:r>
                                  <w:r w:rsidR="00175719" w:rsidRPr="00175719">
                                    <w:rPr>
                                      <w:rFonts w:ascii="Segoe UI Symbol" w:eastAsia="HG丸ｺﾞｼｯｸM-PRO" w:hAnsi="Segoe UI Symbol"/>
                                      <w:color w:val="FF0000"/>
                                      <w:szCs w:val="24"/>
                                    </w:rPr>
                                    <w:t>☑</w:t>
                                  </w:r>
                                  <w:r w:rsidR="00175719">
                                    <w:rPr>
                                      <w:rFonts w:ascii="Segoe UI Symbol" w:eastAsia="HG丸ｺﾞｼｯｸM-PRO" w:hAnsi="Segoe UI Symbol" w:hint="eastAsia"/>
                                      <w:color w:val="FF0000"/>
                                      <w:sz w:val="18"/>
                                    </w:rPr>
                                    <w:t>を</w:t>
                                  </w:r>
                                  <w:r w:rsidR="00175719">
                                    <w:rPr>
                                      <w:rFonts w:ascii="Segoe UI Symbol" w:eastAsia="HG丸ｺﾞｼｯｸM-PRO" w:hAnsi="Segoe UI Symbol"/>
                                      <w:color w:val="FF0000"/>
                                      <w:sz w:val="18"/>
                                    </w:rPr>
                                    <w:t>入れて</w:t>
                                  </w:r>
                                  <w:r w:rsidRPr="00E367CB"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AACC3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3" o:spid="_x0000_s1028" type="#_x0000_t65" style="position:absolute;left:0;text-align:left;margin-left:6.65pt;margin-top:121.3pt;width:132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" adj="19445" strokecolor="gray">
                      <v:textbox inset="1mm,0,1mm,0">
                        <w:txbxContent>
                          <w:p w:rsidR="00E367CB" w:rsidRPr="00E367CB" w:rsidRDefault="00E367CB" w:rsidP="00E367CB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</w:rPr>
                            </w:pPr>
                            <w:r w:rsidRPr="00E367C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</w:rPr>
                              <w:t>※注３：</w:t>
                            </w:r>
                          </w:p>
                          <w:p w:rsidR="00E367CB" w:rsidRPr="00E367CB" w:rsidRDefault="00E367CB" w:rsidP="00E367CB">
                            <w:pPr>
                              <w:spacing w:line="280" w:lineRule="exact"/>
                              <w:rPr>
                                <w:color w:val="FF0000"/>
                                <w:sz w:val="18"/>
                              </w:rPr>
                            </w:pPr>
                            <w:r w:rsidRPr="00E367C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</w:rPr>
                              <w:t>必要な書類</w:t>
                            </w:r>
                            <w:r w:rsidR="00175719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</w:rPr>
                              <w:t>に</w:t>
                            </w:r>
                            <w:r w:rsidR="00175719" w:rsidRPr="00175719">
                              <w:rPr>
                                <w:rFonts w:ascii="Segoe UI Symbol" w:eastAsia="HG丸ｺﾞｼｯｸM-PRO" w:hAnsi="Segoe UI Symbol"/>
                                <w:color w:val="FF0000"/>
                                <w:szCs w:val="24"/>
                              </w:rPr>
                              <w:t>☑</w:t>
                            </w:r>
                            <w:r w:rsidR="00175719">
                              <w:rPr>
                                <w:rFonts w:ascii="Segoe UI Symbol" w:eastAsia="HG丸ｺﾞｼｯｸM-PRO" w:hAnsi="Segoe UI Symbol"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="00175719">
                              <w:rPr>
                                <w:rFonts w:ascii="Segoe UI Symbol" w:eastAsia="HG丸ｺﾞｼｯｸM-PRO" w:hAnsi="Segoe UI Symbol"/>
                                <w:color w:val="FF0000"/>
                                <w:sz w:val="18"/>
                              </w:rPr>
                              <w:t>入れて</w:t>
                            </w:r>
                            <w:r w:rsidRPr="00E367CB"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hAnsi="Century" w:cs="ＭＳ 明朝" w:hint="eastAsia"/>
                <w:noProof/>
                <w:kern w:val="2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E2BCA8" wp14:editId="236C6B4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378460</wp:posOffset>
                      </wp:positionV>
                      <wp:extent cx="1733550" cy="600075"/>
                      <wp:effectExtent l="0" t="0" r="19050" b="28575"/>
                      <wp:wrapNone/>
                      <wp:docPr id="4" name="メ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600075"/>
                              </a:xfrm>
                              <a:prstGeom prst="foldedCorner">
                                <a:avLst>
                                  <a:gd name="adj" fmla="val 99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67CB" w:rsidRPr="00E367CB" w:rsidRDefault="00E367CB" w:rsidP="00E367CB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E367CB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</w:rPr>
                                    <w:t>※注２：</w:t>
                                  </w:r>
                                </w:p>
                                <w:p w:rsidR="00E367CB" w:rsidRPr="00E367CB" w:rsidRDefault="00E367CB" w:rsidP="00E367CB">
                                  <w:pPr>
                                    <w:spacing w:line="280" w:lineRule="exac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E367CB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</w:rPr>
                                    <w:t>工事を</w:t>
                                  </w:r>
                                  <w:r w:rsidRPr="00E367CB"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</w:rPr>
                                    <w:t>特定</w:t>
                                  </w:r>
                                  <w:r w:rsidRPr="00E367CB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</w:rPr>
                                    <w:t>するために分かる範囲で</w:t>
                                  </w:r>
                                  <w:r w:rsidRPr="00E367CB"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</w:rPr>
                                    <w:t>詳しく</w:t>
                                  </w:r>
                                  <w:r w:rsidRPr="00E367CB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</w:rPr>
                                    <w:t>記入</w:t>
                                  </w:r>
                                  <w:r w:rsidRPr="00E367CB"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2BCA8" id="メモ 4" o:spid="_x0000_s1029" type="#_x0000_t65" style="position:absolute;left:0;text-align:left;margin-left:6.65pt;margin-top:29.8pt;width:136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" adj="19445" strokecolor="gray">
                      <v:textbox inset="1mm,0,1mm,0">
                        <w:txbxContent>
                          <w:p w:rsidR="00E367CB" w:rsidRPr="00E367CB" w:rsidRDefault="00E367CB" w:rsidP="00E367CB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</w:rPr>
                            </w:pPr>
                            <w:r w:rsidRPr="00E367C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</w:rPr>
                              <w:t>※注</w:t>
                            </w:r>
                            <w:r w:rsidRPr="00E367C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</w:rPr>
                              <w:t>２</w:t>
                            </w:r>
                            <w:r w:rsidRPr="00E367C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</w:rPr>
                              <w:t>：</w:t>
                            </w:r>
                          </w:p>
                          <w:p w:rsidR="00E367CB" w:rsidRPr="00E367CB" w:rsidRDefault="00E367CB" w:rsidP="00E367CB">
                            <w:pPr>
                              <w:spacing w:line="280" w:lineRule="exac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 w:rsidRPr="00E367C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</w:rPr>
                              <w:t>工事を</w:t>
                            </w:r>
                            <w:r w:rsidRPr="00E367CB"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</w:rPr>
                              <w:t>特定</w:t>
                            </w:r>
                            <w:r w:rsidRPr="00E367C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</w:rPr>
                              <w:t>するために分かる範囲で</w:t>
                            </w:r>
                            <w:r w:rsidRPr="00E367CB"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</w:rPr>
                              <w:t>詳しく</w:t>
                            </w:r>
                            <w:r w:rsidRPr="00E367C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</w:rPr>
                              <w:t>記入</w:t>
                            </w:r>
                            <w:r w:rsidRPr="00E367CB"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AB0" w:rsidRPr="00E367CB">
              <w:rPr>
                <w:rFonts w:ascii="Century" w:hAnsi="Century" w:cs="ＭＳ 明朝" w:hint="eastAsia"/>
                <w:kern w:val="2"/>
                <w:sz w:val="18"/>
                <w:szCs w:val="16"/>
              </w:rPr>
              <w:t>できるだけ具体的に記入してください。</w:t>
            </w:r>
          </w:p>
        </w:tc>
        <w:tc>
          <w:tcPr>
            <w:tcW w:w="5670" w:type="dxa"/>
          </w:tcPr>
          <w:p w:rsidR="00E367CB" w:rsidRDefault="00175719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color w:val="FF0000"/>
                <w:kern w:val="2"/>
                <w:sz w:val="20"/>
                <w:szCs w:val="16"/>
              </w:rPr>
            </w:pPr>
            <w:r w:rsidRPr="00175719">
              <w:rPr>
                <w:rFonts w:ascii="Century" w:hAnsi="Century" w:cs="ＭＳ 明朝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54610</wp:posOffset>
                      </wp:positionV>
                      <wp:extent cx="552450" cy="27622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75719" w:rsidRPr="00175719" w:rsidRDefault="0017571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17571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注</w:t>
                                  </w:r>
                                  <w:r w:rsidRPr="0017571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0" type="#_x0000_t202" style="position:absolute;left:0;text-align:left;margin-left:227.65pt;margin-top:4.3pt;width:43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" fillcolor="white [3201]" strokeweight=".5pt">
                      <v:textbox>
                        <w:txbxContent>
                          <w:p w:rsidR="00175719" w:rsidRPr="00175719" w:rsidRDefault="00175719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</w:pPr>
                            <w:r w:rsidRPr="0017571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注</w:t>
                            </w:r>
                            <w:r w:rsidRPr="0017571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6F3" w:rsidRPr="00175719">
              <w:rPr>
                <w:rFonts w:ascii="Century" w:hAnsi="Century" w:cs="ＭＳ 明朝" w:hint="eastAsia"/>
                <w:kern w:val="2"/>
                <w:sz w:val="20"/>
                <w:szCs w:val="16"/>
              </w:rPr>
              <w:t>発注年度：</w:t>
            </w:r>
            <w:r w:rsidR="00DA06F3">
              <w:rPr>
                <w:rFonts w:ascii="Century" w:hAnsi="Century" w:cs="ＭＳ 明朝" w:hint="eastAsia"/>
                <w:color w:val="FF0000"/>
                <w:kern w:val="2"/>
                <w:sz w:val="20"/>
                <w:szCs w:val="16"/>
              </w:rPr>
              <w:t>令和</w:t>
            </w:r>
            <w:r w:rsidR="00E367CB">
              <w:rPr>
                <w:rFonts w:ascii="Century" w:hAnsi="Century" w:cs="ＭＳ 明朝" w:hint="eastAsia"/>
                <w:color w:val="FF0000"/>
                <w:kern w:val="2"/>
                <w:sz w:val="20"/>
                <w:szCs w:val="16"/>
              </w:rPr>
              <w:t>◯年度</w:t>
            </w:r>
          </w:p>
          <w:p w:rsidR="00E367CB" w:rsidRDefault="00E367CB" w:rsidP="00050AB0">
            <w:pPr>
              <w:autoSpaceDE w:val="0"/>
              <w:autoSpaceDN w:val="0"/>
              <w:adjustRightInd w:val="0"/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</w:pPr>
            <w:r w:rsidRPr="00175719">
              <w:rPr>
                <w:rFonts w:ascii="Century" w:hAnsi="Century" w:cs="ＭＳ 明朝"/>
                <w:kern w:val="2"/>
                <w:sz w:val="20"/>
                <w:szCs w:val="16"/>
              </w:rPr>
              <w:t>担当課班：</w:t>
            </w:r>
            <w:r>
              <w:rPr>
                <w:rFonts w:ascii="Century" w:hAnsi="Century" w:cs="ＭＳ 明朝"/>
                <w:color w:val="FF0000"/>
                <w:kern w:val="2"/>
                <w:sz w:val="20"/>
                <w:szCs w:val="16"/>
              </w:rPr>
              <w:t>企業局</w:t>
            </w:r>
            <w:r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  <w:t>◯◯課◯◯班、◯◯事務所等</w:t>
            </w:r>
          </w:p>
          <w:p w:rsidR="00E367CB" w:rsidRDefault="00DA06F3" w:rsidP="00050AB0">
            <w:pPr>
              <w:autoSpaceDE w:val="0"/>
              <w:autoSpaceDN w:val="0"/>
              <w:adjustRightInd w:val="0"/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</w:pPr>
            <w:r w:rsidRPr="00175719">
              <w:rPr>
                <w:rFonts w:hAnsi="ＭＳ 明朝" w:cs="ＭＳ 明朝"/>
                <w:spacing w:val="50"/>
                <w:sz w:val="20"/>
                <w:szCs w:val="16"/>
                <w:fitText w:val="800" w:id="-1992059136"/>
              </w:rPr>
              <w:t>開札</w:t>
            </w:r>
            <w:r w:rsidRPr="00175719">
              <w:rPr>
                <w:rFonts w:hAnsi="ＭＳ 明朝" w:cs="ＭＳ 明朝"/>
                <w:sz w:val="20"/>
                <w:szCs w:val="16"/>
                <w:fitText w:val="800" w:id="-1992059136"/>
              </w:rPr>
              <w:t>日</w:t>
            </w:r>
            <w:r w:rsidRPr="00175719">
              <w:rPr>
                <w:rFonts w:hAnsi="ＭＳ 明朝" w:cs="ＭＳ 明朝"/>
                <w:kern w:val="2"/>
                <w:sz w:val="20"/>
                <w:szCs w:val="16"/>
              </w:rPr>
              <w:t>：</w:t>
            </w:r>
            <w:r>
              <w:rPr>
                <w:rFonts w:hAnsi="ＭＳ 明朝" w:cs="ＭＳ 明朝" w:hint="eastAsia"/>
                <w:color w:val="FF0000"/>
                <w:kern w:val="2"/>
                <w:sz w:val="20"/>
                <w:szCs w:val="16"/>
              </w:rPr>
              <w:t>令和</w:t>
            </w:r>
            <w:r w:rsidR="00E367CB"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  <w:t>◯年度◯月◯日</w:t>
            </w:r>
          </w:p>
          <w:p w:rsidR="00E367CB" w:rsidRDefault="00E367CB" w:rsidP="00050AB0">
            <w:pPr>
              <w:autoSpaceDE w:val="0"/>
              <w:autoSpaceDN w:val="0"/>
              <w:adjustRightInd w:val="0"/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</w:pPr>
            <w:r w:rsidRPr="00175719">
              <w:rPr>
                <w:rFonts w:hAnsi="ＭＳ 明朝" w:cs="ＭＳ 明朝"/>
                <w:kern w:val="2"/>
                <w:sz w:val="20"/>
                <w:szCs w:val="16"/>
              </w:rPr>
              <w:t>工事番号</w:t>
            </w:r>
            <w:r w:rsidR="00175719">
              <w:rPr>
                <w:rFonts w:hAnsi="ＭＳ 明朝" w:cs="ＭＳ 明朝" w:hint="eastAsia"/>
                <w:kern w:val="2"/>
                <w:sz w:val="20"/>
                <w:szCs w:val="16"/>
              </w:rPr>
              <w:t>：</w:t>
            </w:r>
            <w:r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  <w:t>◯◯第◯号</w:t>
            </w:r>
          </w:p>
          <w:p w:rsidR="00E367CB" w:rsidRDefault="00175719" w:rsidP="00050AB0">
            <w:pPr>
              <w:autoSpaceDE w:val="0"/>
              <w:autoSpaceDN w:val="0"/>
              <w:adjustRightInd w:val="0"/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</w:pPr>
            <w:r w:rsidRPr="00175719">
              <w:rPr>
                <w:rFonts w:hAnsi="ＭＳ 明朝" w:cs="ＭＳ 明朝"/>
                <w:kern w:val="2"/>
                <w:sz w:val="20"/>
                <w:szCs w:val="16"/>
              </w:rPr>
              <w:t>工事場所：</w:t>
            </w:r>
            <w:r w:rsidR="00E367CB"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  <w:t>ポンプ室塗装工事等</w:t>
            </w:r>
          </w:p>
          <w:p w:rsidR="00E367CB" w:rsidRDefault="00E367CB" w:rsidP="00050AB0">
            <w:pPr>
              <w:autoSpaceDE w:val="0"/>
              <w:autoSpaceDN w:val="0"/>
              <w:adjustRightInd w:val="0"/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</w:pPr>
            <w:r w:rsidRPr="00175719">
              <w:rPr>
                <w:rFonts w:hAnsi="ＭＳ 明朝" w:cs="ＭＳ 明朝"/>
                <w:kern w:val="2"/>
                <w:sz w:val="20"/>
                <w:szCs w:val="16"/>
              </w:rPr>
              <w:t>工事場所：</w:t>
            </w:r>
            <w:r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  <w:t>◯◯市◯◯町◯◯地内</w:t>
            </w:r>
          </w:p>
          <w:p w:rsidR="00E367CB" w:rsidRDefault="00E367CB" w:rsidP="00050AB0">
            <w:pPr>
              <w:autoSpaceDE w:val="0"/>
              <w:autoSpaceDN w:val="0"/>
              <w:adjustRightInd w:val="0"/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</w:pPr>
          </w:p>
          <w:p w:rsidR="00E367CB" w:rsidRDefault="00E367CB" w:rsidP="00050AB0">
            <w:pPr>
              <w:autoSpaceDE w:val="0"/>
              <w:autoSpaceDN w:val="0"/>
              <w:adjustRightInd w:val="0"/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</w:pPr>
            <w:r w:rsidRPr="00175719">
              <w:rPr>
                <w:rFonts w:hAnsi="ＭＳ 明朝" w:cs="ＭＳ 明朝"/>
                <w:kern w:val="2"/>
                <w:sz w:val="20"/>
                <w:szCs w:val="16"/>
              </w:rPr>
              <w:t>上記工事に係る下記公文書の写しの交付を請求します。</w:t>
            </w:r>
          </w:p>
          <w:p w:rsidR="00D81649" w:rsidRDefault="00175719" w:rsidP="0017571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Century" w:hAnsi="Century" w:cs="ＭＳ 明朝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F8E6BD" wp14:editId="30B8C524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26670</wp:posOffset>
                      </wp:positionV>
                      <wp:extent cx="552450" cy="27622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75719" w:rsidRPr="00175719" w:rsidRDefault="00175719" w:rsidP="0017571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17571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３</w:t>
                                  </w:r>
                                  <w:r w:rsidRPr="0017571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8E6BD" id="テキスト ボックス 6" o:spid="_x0000_s1031" type="#_x0000_t202" style="position:absolute;left:0;text-align:left;margin-left:227.55pt;margin-top:2.1pt;width:43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" fillcolor="window" strokeweight=".5pt">
                      <v:textbox>
                        <w:txbxContent>
                          <w:p w:rsidR="00175719" w:rsidRPr="00175719" w:rsidRDefault="00175719" w:rsidP="00175719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</w:pPr>
                            <w:r w:rsidRPr="0017571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３</w:t>
                            </w:r>
                            <w:r w:rsidRPr="0017571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6F3" w:rsidRPr="00D81649">
              <w:rPr>
                <w:rFonts w:hint="eastAsia"/>
                <w:sz w:val="20"/>
                <w:szCs w:val="20"/>
              </w:rPr>
              <w:t>・</w:t>
            </w:r>
            <w:r w:rsidR="00DA06F3"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>表紙</w:t>
            </w:r>
            <w:r w:rsidR="00DA06F3" w:rsidRPr="00D81649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424EE4" w:rsidRPr="00D8164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DA06F3"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DA06F3" w:rsidRPr="00D81649">
              <w:rPr>
                <w:rFonts w:asciiTheme="minorEastAsia" w:eastAsiaTheme="minorEastAsia" w:hAnsiTheme="minorEastAsia"/>
                <w:sz w:val="20"/>
                <w:szCs w:val="20"/>
              </w:rPr>
              <w:t>設計図書(鑑)</w:t>
            </w:r>
            <w:r w:rsidR="00DA06F3"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DA06F3" w:rsidRPr="00D81649">
              <w:rPr>
                <w:rFonts w:asciiTheme="minorEastAsia" w:eastAsiaTheme="minorEastAsia" w:hAnsiTheme="minorEastAsia"/>
                <w:sz w:val="20"/>
                <w:szCs w:val="20"/>
              </w:rPr>
              <w:t>見積参考資料</w:t>
            </w:r>
            <w:r w:rsidR="00424EE4"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A06F3" w:rsidRPr="00D81649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="Century" w:hAnsi="Century" w:cs="ＭＳ 明朝"/>
                <w:noProof/>
                <w:kern w:val="2"/>
                <w:sz w:val="20"/>
                <w:szCs w:val="20"/>
              </w:rPr>
              <w:t xml:space="preserve"> </w:t>
            </w:r>
          </w:p>
          <w:p w:rsidR="00D81649" w:rsidRDefault="00D81649" w:rsidP="00D81649">
            <w:pPr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A06F3"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>□決定単価一覧表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DA06F3"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>□金入り工事内訳表</w:t>
            </w:r>
          </w:p>
          <w:p w:rsidR="00D81649" w:rsidRDefault="00D81649" w:rsidP="00D81649">
            <w:pPr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424EE4"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DA06F3"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>金入り施工代価表</w:t>
            </w:r>
          </w:p>
          <w:p w:rsidR="00E367CB" w:rsidRPr="00D81649" w:rsidRDefault="00D81649" w:rsidP="00D81649">
            <w:pPr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A06F3"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DA06F3" w:rsidRPr="00D81649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  <w:fitText w:val="900" w:id="-1992063232"/>
              </w:rPr>
              <w:t>その他</w:t>
            </w:r>
            <w:r w:rsidR="00DA06F3" w:rsidRPr="00D81649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  <w:fitText w:val="900" w:id="-1992063232"/>
              </w:rPr>
              <w:t>（</w:t>
            </w:r>
            <w:r w:rsidR="00DA06F3" w:rsidRPr="00D81649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u w:val="single" w:color="000000"/>
              </w:rPr>
              <w:t xml:space="preserve">　　　　　　　　　　         </w:t>
            </w:r>
            <w:r w:rsidR="00DA06F3" w:rsidRPr="00D81649">
              <w:rPr>
                <w:rFonts w:asciiTheme="minorEastAsia" w:eastAsiaTheme="minorEastAsia" w:hAnsiTheme="minorEastAsia" w:hint="eastAsia"/>
                <w:w w:val="90"/>
                <w:u w:val="single" w:color="000000"/>
              </w:rPr>
              <w:t xml:space="preserve">     </w:t>
            </w:r>
            <w:r w:rsidR="00DA06F3">
              <w:rPr>
                <w:rFonts w:hint="eastAsia"/>
                <w:w w:val="90"/>
                <w:u w:val="single" w:color="000000"/>
              </w:rPr>
              <w:t xml:space="preserve"> 　　　</w:t>
            </w:r>
            <w:r w:rsidR="00DA06F3">
              <w:rPr>
                <w:rFonts w:hint="eastAsia"/>
                <w:w w:val="90"/>
              </w:rPr>
              <w:t>）</w:t>
            </w:r>
          </w:p>
        </w:tc>
      </w:tr>
      <w:tr w:rsidR="00050AB0" w:rsidRPr="00050AB0" w:rsidTr="00716968">
        <w:tc>
          <w:tcPr>
            <w:tcW w:w="3440" w:type="dxa"/>
          </w:tcPr>
          <w:p w:rsidR="00050AB0" w:rsidRPr="00050AB0" w:rsidRDefault="00050AB0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20"/>
              </w:rPr>
            </w:pP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>開示の方法</w:t>
            </w:r>
          </w:p>
        </w:tc>
        <w:tc>
          <w:tcPr>
            <w:tcW w:w="5670" w:type="dxa"/>
          </w:tcPr>
          <w:p w:rsidR="00050AB0" w:rsidRPr="00050AB0" w:rsidRDefault="00050AB0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16"/>
              </w:rPr>
            </w:pPr>
            <w:r w:rsidRPr="00050AB0">
              <w:rPr>
                <w:rFonts w:ascii="Century" w:hAnsi="Century" w:cs="ＭＳ 明朝"/>
                <w:kern w:val="2"/>
                <w:sz w:val="20"/>
                <w:szCs w:val="16"/>
              </w:rPr>
              <w:t>1</w:t>
            </w: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 xml:space="preserve">　閲覧</w:t>
            </w:r>
          </w:p>
          <w:p w:rsidR="00050AB0" w:rsidRPr="00050AB0" w:rsidRDefault="00050AB0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16"/>
              </w:rPr>
            </w:pPr>
            <w:r w:rsidRPr="00050AB0">
              <w:rPr>
                <w:rFonts w:ascii="Century" w:hAnsi="Century" w:cs="ＭＳ 明朝"/>
                <w:kern w:val="2"/>
                <w:sz w:val="20"/>
                <w:szCs w:val="16"/>
              </w:rPr>
              <w:t>2</w:t>
            </w: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 xml:space="preserve">　視聴又は聴取</w:t>
            </w:r>
          </w:p>
          <w:p w:rsidR="00050AB0" w:rsidRPr="00050AB0" w:rsidRDefault="00050AB0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16"/>
              </w:rPr>
            </w:pPr>
            <w:r w:rsidRPr="00050AB0">
              <w:rPr>
                <w:rFonts w:ascii="Century" w:hAnsi="Century" w:cs="ＭＳ 明朝"/>
                <w:kern w:val="2"/>
                <w:sz w:val="20"/>
                <w:szCs w:val="16"/>
              </w:rPr>
              <w:t>3</w:t>
            </w: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 xml:space="preserve">　写し（複製物）の交付</w:t>
            </w:r>
          </w:p>
          <w:p w:rsidR="00050AB0" w:rsidRPr="00050AB0" w:rsidRDefault="00050AB0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20"/>
              </w:rPr>
            </w:pP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 xml:space="preserve">　</w:t>
            </w: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 xml:space="preserve"> </w:t>
            </w:r>
            <w:r w:rsidR="00E367CB">
              <w:rPr>
                <w:rFonts w:ascii="Century" w:hAnsi="Century" w:cs="ＭＳ 明朝" w:hint="eastAsia"/>
                <w:kern w:val="2"/>
                <w:sz w:val="20"/>
                <w:szCs w:val="16"/>
              </w:rPr>
              <w:t>（</w:t>
            </w:r>
            <w:r w:rsidR="00E367CB" w:rsidRPr="00E367CB">
              <w:rPr>
                <w:rFonts w:ascii="Century" w:hAnsi="Century" w:cs="ＭＳ 明朝" w:hint="eastAsia"/>
                <w:color w:val="FF0000"/>
                <w:kern w:val="2"/>
                <w:sz w:val="20"/>
                <w:szCs w:val="16"/>
              </w:rPr>
              <w:t>■</w:t>
            </w: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 xml:space="preserve">　窓口での交付　　□　郵送による交付）</w:t>
            </w:r>
          </w:p>
        </w:tc>
      </w:tr>
    </w:tbl>
    <w:p w:rsidR="00050AB0" w:rsidRPr="00050AB0" w:rsidRDefault="00050AB0" w:rsidP="00050AB0">
      <w:pPr>
        <w:autoSpaceDE w:val="0"/>
        <w:autoSpaceDN w:val="0"/>
        <w:adjustRightInd w:val="0"/>
        <w:jc w:val="left"/>
        <w:rPr>
          <w:rFonts w:ascii="Century" w:hAnsi="Century" w:cs="ＭＳ 明朝"/>
          <w:kern w:val="2"/>
          <w:sz w:val="20"/>
          <w:szCs w:val="20"/>
        </w:rPr>
      </w:pPr>
    </w:p>
    <w:p w:rsidR="00050AB0" w:rsidRPr="00050AB0" w:rsidRDefault="00050AB0" w:rsidP="00050AB0">
      <w:pPr>
        <w:autoSpaceDE w:val="0"/>
        <w:autoSpaceDN w:val="0"/>
        <w:adjustRightInd w:val="0"/>
        <w:jc w:val="left"/>
        <w:rPr>
          <w:rFonts w:ascii="Century" w:hAnsi="Century" w:cs="ＭＳ 明朝"/>
          <w:kern w:val="2"/>
          <w:sz w:val="20"/>
          <w:szCs w:val="20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　以下の欄には，記入しないでください。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716"/>
      </w:tblGrid>
      <w:tr w:rsidR="00050AB0" w:rsidRPr="00AE2D79" w:rsidTr="00AE2D79">
        <w:tc>
          <w:tcPr>
            <w:tcW w:w="4252" w:type="dxa"/>
          </w:tcPr>
          <w:p w:rsidR="00050AB0" w:rsidRPr="00050AB0" w:rsidRDefault="00050AB0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18"/>
                <w:szCs w:val="20"/>
              </w:rPr>
            </w:pP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>担当課等</w:t>
            </w:r>
          </w:p>
        </w:tc>
        <w:tc>
          <w:tcPr>
            <w:tcW w:w="4716" w:type="dxa"/>
          </w:tcPr>
          <w:p w:rsidR="00050AB0" w:rsidRPr="00050AB0" w:rsidRDefault="00050AB0" w:rsidP="00AE2D79">
            <w:pPr>
              <w:autoSpaceDE w:val="0"/>
              <w:autoSpaceDN w:val="0"/>
              <w:adjustRightInd w:val="0"/>
              <w:jc w:val="left"/>
              <w:rPr>
                <w:rFonts w:ascii="Century" w:hAnsi="Century" w:cs="ＭＳ 明朝"/>
                <w:kern w:val="2"/>
                <w:sz w:val="18"/>
                <w:szCs w:val="16"/>
              </w:rPr>
            </w:pP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>課</w:t>
            </w:r>
            <w:r w:rsidRPr="00050AB0">
              <w:rPr>
                <w:rFonts w:ascii="Century" w:hAnsi="Century" w:cs="ＭＳ 明朝"/>
                <w:kern w:val="2"/>
                <w:sz w:val="18"/>
                <w:szCs w:val="16"/>
              </w:rPr>
              <w:t>(</w:t>
            </w: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>所</w:t>
            </w:r>
            <w:r w:rsidRPr="00050AB0">
              <w:rPr>
                <w:rFonts w:ascii="Century" w:hAnsi="Century" w:cs="ＭＳ 明朝"/>
                <w:kern w:val="2"/>
                <w:sz w:val="18"/>
                <w:szCs w:val="16"/>
              </w:rPr>
              <w:t>)</w:t>
            </w: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 xml:space="preserve">　　　　　　　　班</w:t>
            </w:r>
          </w:p>
          <w:p w:rsidR="00050AB0" w:rsidRPr="00050AB0" w:rsidRDefault="00050AB0" w:rsidP="00AE2D7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18"/>
                <w:szCs w:val="20"/>
              </w:rPr>
            </w:pPr>
            <w:r w:rsidRPr="00050AB0">
              <w:rPr>
                <w:rFonts w:ascii="Century" w:hAnsi="Century" w:cs="ＭＳ 明朝"/>
                <w:kern w:val="2"/>
                <w:sz w:val="18"/>
                <w:szCs w:val="16"/>
              </w:rPr>
              <w:t>(</w:t>
            </w: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 xml:space="preserve">電話番号　　　　　　内線　　　　　　　　　　</w:t>
            </w:r>
            <w:r w:rsidRPr="00050AB0">
              <w:rPr>
                <w:rFonts w:ascii="Century" w:hAnsi="Century" w:cs="ＭＳ 明朝"/>
                <w:kern w:val="2"/>
                <w:sz w:val="18"/>
                <w:szCs w:val="16"/>
              </w:rPr>
              <w:t>)</w:t>
            </w:r>
          </w:p>
        </w:tc>
      </w:tr>
      <w:tr w:rsidR="00050AB0" w:rsidRPr="00050AB0" w:rsidTr="00AE2D79">
        <w:tc>
          <w:tcPr>
            <w:tcW w:w="4252" w:type="dxa"/>
          </w:tcPr>
          <w:p w:rsidR="00050AB0" w:rsidRPr="00050AB0" w:rsidRDefault="00050AB0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18"/>
                <w:szCs w:val="20"/>
              </w:rPr>
            </w:pP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>備考</w:t>
            </w:r>
          </w:p>
        </w:tc>
        <w:tc>
          <w:tcPr>
            <w:tcW w:w="4716" w:type="dxa"/>
          </w:tcPr>
          <w:p w:rsidR="00050AB0" w:rsidRPr="00050AB0" w:rsidRDefault="00050AB0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18"/>
                <w:szCs w:val="20"/>
              </w:rPr>
            </w:pP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 xml:space="preserve">　</w:t>
            </w:r>
          </w:p>
        </w:tc>
      </w:tr>
    </w:tbl>
    <w:p w:rsidR="00193FA9" w:rsidRDefault="00193FA9" w:rsidP="00716968"/>
    <w:sectPr w:rsidR="00193FA9" w:rsidSect="001D75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B0"/>
    <w:rsid w:val="000070BE"/>
    <w:rsid w:val="00015D49"/>
    <w:rsid w:val="00017501"/>
    <w:rsid w:val="00023157"/>
    <w:rsid w:val="00027940"/>
    <w:rsid w:val="000329DA"/>
    <w:rsid w:val="00036A3D"/>
    <w:rsid w:val="00037F03"/>
    <w:rsid w:val="00040100"/>
    <w:rsid w:val="00050AB0"/>
    <w:rsid w:val="00085B3E"/>
    <w:rsid w:val="00094C68"/>
    <w:rsid w:val="000A2A06"/>
    <w:rsid w:val="000A425B"/>
    <w:rsid w:val="000D0932"/>
    <w:rsid w:val="000F0905"/>
    <w:rsid w:val="000F1CA0"/>
    <w:rsid w:val="001004E0"/>
    <w:rsid w:val="0010200B"/>
    <w:rsid w:val="00105827"/>
    <w:rsid w:val="001174B9"/>
    <w:rsid w:val="00125B0D"/>
    <w:rsid w:val="001261D7"/>
    <w:rsid w:val="00133B02"/>
    <w:rsid w:val="001359A6"/>
    <w:rsid w:val="001429DD"/>
    <w:rsid w:val="0014322A"/>
    <w:rsid w:val="001576DD"/>
    <w:rsid w:val="00163EED"/>
    <w:rsid w:val="00165DF5"/>
    <w:rsid w:val="00175719"/>
    <w:rsid w:val="00175A60"/>
    <w:rsid w:val="00193FA9"/>
    <w:rsid w:val="00194878"/>
    <w:rsid w:val="001A2522"/>
    <w:rsid w:val="001A2B5C"/>
    <w:rsid w:val="001C2D4C"/>
    <w:rsid w:val="001C36CF"/>
    <w:rsid w:val="001C3950"/>
    <w:rsid w:val="001C7DA7"/>
    <w:rsid w:val="001D75D1"/>
    <w:rsid w:val="001E4992"/>
    <w:rsid w:val="001E54D4"/>
    <w:rsid w:val="001F0FF1"/>
    <w:rsid w:val="001F650A"/>
    <w:rsid w:val="00204392"/>
    <w:rsid w:val="002043E1"/>
    <w:rsid w:val="00206F6C"/>
    <w:rsid w:val="00207436"/>
    <w:rsid w:val="00212504"/>
    <w:rsid w:val="00222C3E"/>
    <w:rsid w:val="002249C0"/>
    <w:rsid w:val="002443DB"/>
    <w:rsid w:val="002451F8"/>
    <w:rsid w:val="00257A2D"/>
    <w:rsid w:val="00264385"/>
    <w:rsid w:val="0026510B"/>
    <w:rsid w:val="00285294"/>
    <w:rsid w:val="002A034E"/>
    <w:rsid w:val="002A50FD"/>
    <w:rsid w:val="002B33F3"/>
    <w:rsid w:val="002B5285"/>
    <w:rsid w:val="002C123A"/>
    <w:rsid w:val="002C1584"/>
    <w:rsid w:val="002C3C46"/>
    <w:rsid w:val="002D6128"/>
    <w:rsid w:val="002E14D9"/>
    <w:rsid w:val="002E1804"/>
    <w:rsid w:val="00304336"/>
    <w:rsid w:val="003156FE"/>
    <w:rsid w:val="00317C58"/>
    <w:rsid w:val="00321628"/>
    <w:rsid w:val="00330593"/>
    <w:rsid w:val="003334AD"/>
    <w:rsid w:val="00336B17"/>
    <w:rsid w:val="00341563"/>
    <w:rsid w:val="00341C9A"/>
    <w:rsid w:val="00347C58"/>
    <w:rsid w:val="00347E6C"/>
    <w:rsid w:val="0036370E"/>
    <w:rsid w:val="003705D1"/>
    <w:rsid w:val="00373DB3"/>
    <w:rsid w:val="003A445D"/>
    <w:rsid w:val="003C6FD4"/>
    <w:rsid w:val="003E047B"/>
    <w:rsid w:val="003E642A"/>
    <w:rsid w:val="0040194E"/>
    <w:rsid w:val="00401F04"/>
    <w:rsid w:val="00404217"/>
    <w:rsid w:val="00424EE4"/>
    <w:rsid w:val="00431BF3"/>
    <w:rsid w:val="00437501"/>
    <w:rsid w:val="004410F5"/>
    <w:rsid w:val="004419CD"/>
    <w:rsid w:val="0044506A"/>
    <w:rsid w:val="00447EBC"/>
    <w:rsid w:val="00475635"/>
    <w:rsid w:val="00476ABB"/>
    <w:rsid w:val="00486DED"/>
    <w:rsid w:val="00496390"/>
    <w:rsid w:val="004978ED"/>
    <w:rsid w:val="004A0805"/>
    <w:rsid w:val="004A109F"/>
    <w:rsid w:val="004A3A4F"/>
    <w:rsid w:val="004C3D5A"/>
    <w:rsid w:val="004E506B"/>
    <w:rsid w:val="004E77D5"/>
    <w:rsid w:val="004F441B"/>
    <w:rsid w:val="004F4772"/>
    <w:rsid w:val="004F4841"/>
    <w:rsid w:val="005011FD"/>
    <w:rsid w:val="00505F73"/>
    <w:rsid w:val="00507671"/>
    <w:rsid w:val="00510567"/>
    <w:rsid w:val="00511527"/>
    <w:rsid w:val="00527FAE"/>
    <w:rsid w:val="00537AEF"/>
    <w:rsid w:val="005462B9"/>
    <w:rsid w:val="005506A8"/>
    <w:rsid w:val="005536B6"/>
    <w:rsid w:val="005A2513"/>
    <w:rsid w:val="005A59EF"/>
    <w:rsid w:val="005A6F68"/>
    <w:rsid w:val="005B03B6"/>
    <w:rsid w:val="005C4CC1"/>
    <w:rsid w:val="005C76B2"/>
    <w:rsid w:val="005D1928"/>
    <w:rsid w:val="005E04B1"/>
    <w:rsid w:val="005E1D33"/>
    <w:rsid w:val="005E2FE0"/>
    <w:rsid w:val="005E7272"/>
    <w:rsid w:val="005F25A2"/>
    <w:rsid w:val="005F3B02"/>
    <w:rsid w:val="006069EC"/>
    <w:rsid w:val="00615EB1"/>
    <w:rsid w:val="006175F7"/>
    <w:rsid w:val="00631ED4"/>
    <w:rsid w:val="00634918"/>
    <w:rsid w:val="00640F4E"/>
    <w:rsid w:val="006605C2"/>
    <w:rsid w:val="0066582A"/>
    <w:rsid w:val="00681055"/>
    <w:rsid w:val="00684449"/>
    <w:rsid w:val="00690D4F"/>
    <w:rsid w:val="006921A3"/>
    <w:rsid w:val="00696CCC"/>
    <w:rsid w:val="006A2CB3"/>
    <w:rsid w:val="006A6A29"/>
    <w:rsid w:val="006B10D5"/>
    <w:rsid w:val="006B4994"/>
    <w:rsid w:val="006E0418"/>
    <w:rsid w:val="006E41C1"/>
    <w:rsid w:val="006F0A72"/>
    <w:rsid w:val="006F53F3"/>
    <w:rsid w:val="00702D9E"/>
    <w:rsid w:val="007129F5"/>
    <w:rsid w:val="00716968"/>
    <w:rsid w:val="007207B3"/>
    <w:rsid w:val="007219AC"/>
    <w:rsid w:val="00724349"/>
    <w:rsid w:val="00724C8D"/>
    <w:rsid w:val="00727FAB"/>
    <w:rsid w:val="00735E4D"/>
    <w:rsid w:val="00736530"/>
    <w:rsid w:val="00746437"/>
    <w:rsid w:val="00747CBC"/>
    <w:rsid w:val="00761C13"/>
    <w:rsid w:val="007713E0"/>
    <w:rsid w:val="00772758"/>
    <w:rsid w:val="007953EB"/>
    <w:rsid w:val="00796378"/>
    <w:rsid w:val="007C7D7B"/>
    <w:rsid w:val="007E19C4"/>
    <w:rsid w:val="007F2450"/>
    <w:rsid w:val="007F3813"/>
    <w:rsid w:val="007F4164"/>
    <w:rsid w:val="008171A4"/>
    <w:rsid w:val="00823B5F"/>
    <w:rsid w:val="00833FAC"/>
    <w:rsid w:val="0084589D"/>
    <w:rsid w:val="00846C6A"/>
    <w:rsid w:val="00850FB5"/>
    <w:rsid w:val="008668A0"/>
    <w:rsid w:val="00870769"/>
    <w:rsid w:val="00876EFD"/>
    <w:rsid w:val="0088219C"/>
    <w:rsid w:val="00891DAC"/>
    <w:rsid w:val="008A63B9"/>
    <w:rsid w:val="008B4EF7"/>
    <w:rsid w:val="008B5C69"/>
    <w:rsid w:val="008C5D88"/>
    <w:rsid w:val="008D37CE"/>
    <w:rsid w:val="008D5EEC"/>
    <w:rsid w:val="00903EE6"/>
    <w:rsid w:val="0091544C"/>
    <w:rsid w:val="0091777A"/>
    <w:rsid w:val="0092180E"/>
    <w:rsid w:val="009229FE"/>
    <w:rsid w:val="00922ED1"/>
    <w:rsid w:val="00940680"/>
    <w:rsid w:val="00941562"/>
    <w:rsid w:val="00941B00"/>
    <w:rsid w:val="00966911"/>
    <w:rsid w:val="00976884"/>
    <w:rsid w:val="00983C22"/>
    <w:rsid w:val="009A06F5"/>
    <w:rsid w:val="009B64E6"/>
    <w:rsid w:val="009C2529"/>
    <w:rsid w:val="009E030F"/>
    <w:rsid w:val="009E04B8"/>
    <w:rsid w:val="009E2ECE"/>
    <w:rsid w:val="009F0C93"/>
    <w:rsid w:val="009F1470"/>
    <w:rsid w:val="009F4CB2"/>
    <w:rsid w:val="00A519DD"/>
    <w:rsid w:val="00A609AE"/>
    <w:rsid w:val="00A634C6"/>
    <w:rsid w:val="00A67BB4"/>
    <w:rsid w:val="00A74773"/>
    <w:rsid w:val="00A757B2"/>
    <w:rsid w:val="00A93CD8"/>
    <w:rsid w:val="00AA6796"/>
    <w:rsid w:val="00AB37DB"/>
    <w:rsid w:val="00AB5CC3"/>
    <w:rsid w:val="00AC06CA"/>
    <w:rsid w:val="00AC58B5"/>
    <w:rsid w:val="00AE2D79"/>
    <w:rsid w:val="00AE359F"/>
    <w:rsid w:val="00AE460E"/>
    <w:rsid w:val="00B00588"/>
    <w:rsid w:val="00B02044"/>
    <w:rsid w:val="00B20075"/>
    <w:rsid w:val="00B27D4C"/>
    <w:rsid w:val="00B34069"/>
    <w:rsid w:val="00B4169D"/>
    <w:rsid w:val="00B426FC"/>
    <w:rsid w:val="00B43704"/>
    <w:rsid w:val="00B454FE"/>
    <w:rsid w:val="00B51A90"/>
    <w:rsid w:val="00B53FDC"/>
    <w:rsid w:val="00B54739"/>
    <w:rsid w:val="00B64BA2"/>
    <w:rsid w:val="00B81D1C"/>
    <w:rsid w:val="00B84062"/>
    <w:rsid w:val="00B87448"/>
    <w:rsid w:val="00B90E6A"/>
    <w:rsid w:val="00BA2F64"/>
    <w:rsid w:val="00BB2735"/>
    <w:rsid w:val="00BC0B7C"/>
    <w:rsid w:val="00BC2318"/>
    <w:rsid w:val="00BC5E62"/>
    <w:rsid w:val="00BC6569"/>
    <w:rsid w:val="00BD62C4"/>
    <w:rsid w:val="00BE4F38"/>
    <w:rsid w:val="00BF0FFF"/>
    <w:rsid w:val="00BF4FED"/>
    <w:rsid w:val="00C030BE"/>
    <w:rsid w:val="00C13BB3"/>
    <w:rsid w:val="00C361AA"/>
    <w:rsid w:val="00C404F2"/>
    <w:rsid w:val="00C441E5"/>
    <w:rsid w:val="00C57A1E"/>
    <w:rsid w:val="00C57C96"/>
    <w:rsid w:val="00C657B0"/>
    <w:rsid w:val="00C71AB7"/>
    <w:rsid w:val="00C72815"/>
    <w:rsid w:val="00C80DC6"/>
    <w:rsid w:val="00C91C3B"/>
    <w:rsid w:val="00C96BBE"/>
    <w:rsid w:val="00C97A21"/>
    <w:rsid w:val="00CB043B"/>
    <w:rsid w:val="00CB2DB6"/>
    <w:rsid w:val="00CC23DF"/>
    <w:rsid w:val="00CC4F98"/>
    <w:rsid w:val="00CE6BC1"/>
    <w:rsid w:val="00CE70C2"/>
    <w:rsid w:val="00CF3326"/>
    <w:rsid w:val="00CF7DC1"/>
    <w:rsid w:val="00D00830"/>
    <w:rsid w:val="00D05BB8"/>
    <w:rsid w:val="00D07EFD"/>
    <w:rsid w:val="00D17E6A"/>
    <w:rsid w:val="00D3184E"/>
    <w:rsid w:val="00D324F5"/>
    <w:rsid w:val="00D36687"/>
    <w:rsid w:val="00D37EB4"/>
    <w:rsid w:val="00D429DD"/>
    <w:rsid w:val="00D44DE3"/>
    <w:rsid w:val="00D47D00"/>
    <w:rsid w:val="00D47D75"/>
    <w:rsid w:val="00D553E8"/>
    <w:rsid w:val="00D71361"/>
    <w:rsid w:val="00D81649"/>
    <w:rsid w:val="00D87042"/>
    <w:rsid w:val="00D91DAE"/>
    <w:rsid w:val="00DA06F3"/>
    <w:rsid w:val="00DB0109"/>
    <w:rsid w:val="00DB41A8"/>
    <w:rsid w:val="00DB677E"/>
    <w:rsid w:val="00DB7334"/>
    <w:rsid w:val="00DC613F"/>
    <w:rsid w:val="00DD430D"/>
    <w:rsid w:val="00DD6597"/>
    <w:rsid w:val="00DF0B8D"/>
    <w:rsid w:val="00DF5BA0"/>
    <w:rsid w:val="00DF7273"/>
    <w:rsid w:val="00E0658F"/>
    <w:rsid w:val="00E15EEF"/>
    <w:rsid w:val="00E26A60"/>
    <w:rsid w:val="00E31315"/>
    <w:rsid w:val="00E354F7"/>
    <w:rsid w:val="00E367CB"/>
    <w:rsid w:val="00E412AA"/>
    <w:rsid w:val="00E41821"/>
    <w:rsid w:val="00E4231E"/>
    <w:rsid w:val="00E446D2"/>
    <w:rsid w:val="00E9140A"/>
    <w:rsid w:val="00E92D3A"/>
    <w:rsid w:val="00EB7C36"/>
    <w:rsid w:val="00EC0D2A"/>
    <w:rsid w:val="00EF4450"/>
    <w:rsid w:val="00F01AF5"/>
    <w:rsid w:val="00F032FC"/>
    <w:rsid w:val="00F04BD8"/>
    <w:rsid w:val="00F16488"/>
    <w:rsid w:val="00F30E18"/>
    <w:rsid w:val="00F37998"/>
    <w:rsid w:val="00F4170F"/>
    <w:rsid w:val="00F43E18"/>
    <w:rsid w:val="00F54929"/>
    <w:rsid w:val="00F56B3C"/>
    <w:rsid w:val="00F56E78"/>
    <w:rsid w:val="00F7583E"/>
    <w:rsid w:val="00F82944"/>
    <w:rsid w:val="00F84057"/>
    <w:rsid w:val="00F869F6"/>
    <w:rsid w:val="00F92725"/>
    <w:rsid w:val="00FA1686"/>
    <w:rsid w:val="00FA2B5C"/>
    <w:rsid w:val="00FB0F38"/>
    <w:rsid w:val="00FC3FF5"/>
    <w:rsid w:val="00FC5A4F"/>
    <w:rsid w:val="00FE6653"/>
    <w:rsid w:val="00FE7985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4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2022-08-25T09:06:00Z</dcterms:created>
  <dcterms:modified xsi:type="dcterms:W3CDTF">2022-08-25T09:06:00Z</dcterms:modified>
</cp:coreProperties>
</file>